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ACBEC" w14:textId="77777777" w:rsidR="007B66F3" w:rsidRPr="007B66F3" w:rsidRDefault="007B66F3" w:rsidP="007B66F3">
      <w:pPr>
        <w:shd w:val="clear" w:color="auto" w:fill="FFFFFF"/>
        <w:spacing w:before="100" w:beforeAutospacing="1"/>
        <w:outlineLvl w:val="0"/>
        <w:rPr>
          <w:rFonts w:ascii="Helvetica Neue" w:eastAsia="Times New Roman" w:hAnsi="Helvetica Neue" w:cs="Times New Roman"/>
          <w:smallCaps/>
          <w:color w:val="666666"/>
          <w:kern w:val="36"/>
          <w:sz w:val="55"/>
          <w:szCs w:val="55"/>
        </w:rPr>
      </w:pPr>
      <w:r w:rsidRPr="007B66F3">
        <w:rPr>
          <w:rFonts w:ascii="Helvetica Neue" w:eastAsia="Times New Roman" w:hAnsi="Helvetica Neue" w:cs="Times New Roman"/>
          <w:smallCaps/>
          <w:color w:val="666666"/>
          <w:kern w:val="36"/>
          <w:sz w:val="55"/>
          <w:szCs w:val="55"/>
        </w:rPr>
        <w:t>IS 360 - Assignment 1 - Fall 2017.</w:t>
      </w:r>
    </w:p>
    <w:p w14:paraId="0CDDF334"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Assignment due date: Sunday September 16 by Midnight</w:t>
      </w:r>
    </w:p>
    <w:p w14:paraId="39C7DCE5"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Learning Objectives</w:t>
      </w:r>
    </w:p>
    <w:p w14:paraId="43721036"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This assignment tests your ability to use the skills that you have learned to perform the following tasks.</w:t>
      </w:r>
    </w:p>
    <w:p w14:paraId="09E4CB5A"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will need to apply the Visual Studio .NET navigation skills that you learned in the hands-on labs to create Web pages.</w:t>
      </w:r>
    </w:p>
    <w:p w14:paraId="2959E61B"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need to understand the syntax of the HTML 5 language (elements, attributes, and document structure.)</w:t>
      </w:r>
    </w:p>
    <w:p w14:paraId="78DD6C4D"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specific HTML tags and attributes to create various pages based on the labs and class presentations. (paragraphs, links, images, and selected semantic tags).</w:t>
      </w:r>
    </w:p>
    <w:p w14:paraId="6190C5A6"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need to be able to upload a Web site to a Web server in the proper folder using proper naming conventions.</w:t>
      </w:r>
    </w:p>
    <w:p w14:paraId="09FB5EEE"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the W3C validation server to verify the syntax of each page in the assignment. The validation report must be included as an image at the end of each page.</w:t>
      </w:r>
    </w:p>
    <w:p w14:paraId="0B7579FA" w14:textId="77777777" w:rsidR="007B66F3" w:rsidRPr="007B66F3" w:rsidRDefault="007B66F3" w:rsidP="007B66F3">
      <w:pPr>
        <w:numPr>
          <w:ilvl w:val="0"/>
          <w:numId w:val="1"/>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should test the Web site to make sure that it works. That is, you should test and make sure that the images are loading properly and that the links work.</w:t>
      </w:r>
    </w:p>
    <w:p w14:paraId="34D51110" w14:textId="77777777" w:rsidR="007B66F3" w:rsidRPr="007B66F3" w:rsidRDefault="007B66F3" w:rsidP="007B66F3">
      <w:pPr>
        <w:shd w:val="clear" w:color="auto" w:fill="FFFFFF"/>
        <w:spacing w:before="100" w:beforeAutospacing="1"/>
        <w:outlineLvl w:val="1"/>
        <w:rPr>
          <w:rFonts w:ascii="Helvetica Neue" w:eastAsia="Times New Roman" w:hAnsi="Helvetica Neue" w:cs="Times New Roman"/>
          <w:b/>
          <w:bCs/>
          <w:smallCaps/>
          <w:color w:val="666666"/>
          <w:sz w:val="36"/>
          <w:szCs w:val="36"/>
        </w:rPr>
      </w:pPr>
      <w:r w:rsidRPr="007B66F3">
        <w:rPr>
          <w:rFonts w:ascii="Helvetica Neue" w:eastAsia="Times New Roman" w:hAnsi="Helvetica Neue" w:cs="Times New Roman"/>
          <w:b/>
          <w:bCs/>
          <w:smallCaps/>
          <w:color w:val="666666"/>
          <w:sz w:val="36"/>
          <w:szCs w:val="36"/>
        </w:rPr>
        <w:t>General Requirements</w:t>
      </w:r>
    </w:p>
    <w:p w14:paraId="6CFC50DA"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 xml:space="preserve">For this homework assignment, you will create a Web site made up of three different pages and links between those pages. You will also upload the Web site to the College of Business </w:t>
      </w:r>
      <w:proofErr w:type="gramStart"/>
      <w:r w:rsidRPr="007B66F3">
        <w:rPr>
          <w:rFonts w:ascii="Helvetica Neue" w:hAnsi="Helvetica Neue" w:cs="Times New Roman"/>
          <w:color w:val="696969"/>
          <w:sz w:val="19"/>
          <w:szCs w:val="19"/>
        </w:rPr>
        <w:t>student</w:t>
      </w:r>
      <w:proofErr w:type="gramEnd"/>
      <w:r w:rsidRPr="007B66F3">
        <w:rPr>
          <w:rFonts w:ascii="Helvetica Neue" w:hAnsi="Helvetica Neue" w:cs="Times New Roman"/>
          <w:color w:val="696969"/>
          <w:sz w:val="19"/>
          <w:szCs w:val="19"/>
        </w:rPr>
        <w:t xml:space="preserve"> Web server. The pages that you create will utilize most of the HTML 5 tags discussed so far in class. The name of the student Web server is students.coba.unr.edu. There is also an alias of swww.coba.unr.edu. So both URLs will work correctly. This is the same student Web server that you have used in the labs.</w:t>
      </w:r>
    </w:p>
    <w:p w14:paraId="26B6A45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You will create three pages named </w:t>
      </w:r>
      <w:r w:rsidRPr="007B66F3">
        <w:rPr>
          <w:rFonts w:ascii="Helvetica Neue" w:hAnsi="Helvetica Neue" w:cs="Times New Roman"/>
          <w:b/>
          <w:bCs/>
          <w:color w:val="696969"/>
          <w:sz w:val="19"/>
          <w:szCs w:val="19"/>
        </w:rPr>
        <w:t>index.htm</w:t>
      </w:r>
      <w:r w:rsidRPr="007B66F3">
        <w:rPr>
          <w:rFonts w:ascii="Helvetica Neue" w:hAnsi="Helvetica Neue" w:cs="Times New Roman"/>
          <w:color w:val="696969"/>
          <w:sz w:val="19"/>
          <w:szCs w:val="19"/>
        </w:rPr>
        <w:t>, </w:t>
      </w:r>
      <w:r w:rsidRPr="007B66F3">
        <w:rPr>
          <w:rFonts w:ascii="Helvetica Neue" w:hAnsi="Helvetica Neue" w:cs="Times New Roman"/>
          <w:b/>
          <w:bCs/>
          <w:color w:val="696969"/>
          <w:sz w:val="19"/>
          <w:szCs w:val="19"/>
        </w:rPr>
        <w:t>links.htm</w:t>
      </w:r>
      <w:r w:rsidRPr="007B66F3">
        <w:rPr>
          <w:rFonts w:ascii="Helvetica Neue" w:hAnsi="Helvetica Neue" w:cs="Times New Roman"/>
          <w:color w:val="696969"/>
          <w:sz w:val="19"/>
          <w:szCs w:val="19"/>
        </w:rPr>
        <w:t>, and </w:t>
      </w:r>
      <w:r w:rsidRPr="007B66F3">
        <w:rPr>
          <w:rFonts w:ascii="Helvetica Neue" w:hAnsi="Helvetica Neue" w:cs="Times New Roman"/>
          <w:b/>
          <w:bCs/>
          <w:color w:val="696969"/>
          <w:sz w:val="19"/>
          <w:szCs w:val="19"/>
        </w:rPr>
        <w:t>semantic.htm</w:t>
      </w:r>
      <w:r w:rsidRPr="007B66F3">
        <w:rPr>
          <w:rFonts w:ascii="Helvetica Neue" w:hAnsi="Helvetica Neue" w:cs="Times New Roman"/>
          <w:color w:val="696969"/>
          <w:sz w:val="19"/>
          <w:szCs w:val="19"/>
        </w:rPr>
        <w:t>. Make sure to name the pages correctly. On each of these pages, create a reference to the HTML 5 DTD. Note that this is usually done automatically when you add an empty HTML 5 page in Visual Studio. Make sure that you validate the document against the HTML 5 DTD using the W3C validator mentioned in class and used in the labs. Points will be deducted for validation errors.</w:t>
      </w:r>
    </w:p>
    <w:p w14:paraId="47CAB1A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 xml:space="preserve">Create all of the files (pages) so that they appear in the same folder on the Web server. Also, make sure that you remember to upload any images that are part of your site. In addition, all of the pages should have a similar look and feel. That is, the header, body, and footer content should look similar between pages. Don't </w:t>
      </w:r>
      <w:r w:rsidRPr="007B66F3">
        <w:rPr>
          <w:rFonts w:ascii="Helvetica Neue" w:hAnsi="Helvetica Neue" w:cs="Times New Roman"/>
          <w:color w:val="696969"/>
          <w:sz w:val="19"/>
          <w:szCs w:val="19"/>
        </w:rPr>
        <w:lastRenderedPageBreak/>
        <w:t>worry about the formatting of text other than the formatting specified in the instructions. You will learn how to apply formatting using CSS later in the course.</w:t>
      </w:r>
    </w:p>
    <w:p w14:paraId="460D7782"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b/>
          <w:bCs/>
          <w:color w:val="696969"/>
          <w:sz w:val="19"/>
          <w:szCs w:val="19"/>
        </w:rPr>
        <w:t>Important:</w:t>
      </w:r>
      <w:r w:rsidRPr="007B66F3">
        <w:rPr>
          <w:rFonts w:ascii="Helvetica Neue" w:hAnsi="Helvetica Neue" w:cs="Times New Roman"/>
          <w:color w:val="696969"/>
          <w:sz w:val="19"/>
          <w:szCs w:val="19"/>
        </w:rPr>
        <w:t> For each page that you create, capture a screen shot of the W3C Validation Report to show me that the page is correct. I suggest that you use the Snipping Tool to capture the screen shot. Insert the image of this screen shot at the bottom of each page. </w:t>
      </w:r>
      <w:r w:rsidRPr="007B66F3">
        <w:rPr>
          <w:rFonts w:ascii="Helvetica Neue" w:hAnsi="Helvetica Neue" w:cs="Times New Roman"/>
          <w:b/>
          <w:bCs/>
          <w:color w:val="696969"/>
          <w:sz w:val="19"/>
          <w:szCs w:val="19"/>
        </w:rPr>
        <w:t>Points will be deducted if the Validation Report is not displayed.</w:t>
      </w:r>
      <w:r w:rsidRPr="007B66F3">
        <w:rPr>
          <w:rFonts w:ascii="Helvetica Neue" w:hAnsi="Helvetica Neue" w:cs="Times New Roman"/>
          <w:color w:val="696969"/>
          <w:sz w:val="19"/>
          <w:szCs w:val="19"/>
        </w:rPr>
        <w:t> Points will be deducted if the Validation Report contains errors,</w:t>
      </w:r>
    </w:p>
    <w:p w14:paraId="0DAE8009"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Index.htm</w:t>
      </w:r>
    </w:p>
    <w:p w14:paraId="7A728985"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Web pages in a site should have a similar look-and-feel. For this site, you should create a simple menu as follows:</w:t>
      </w:r>
    </w:p>
    <w:p w14:paraId="1712B29F"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horizontal line across the very top and bottom of the page.</w:t>
      </w:r>
    </w:p>
    <w:p w14:paraId="435B489D"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Also on the home page, create links to the other two pages. The links should appear just below the line at the top of the page. You must use relative links between the pages in your site. Create another horizontal line just below the menu.</w:t>
      </w:r>
    </w:p>
    <w:p w14:paraId="1FFD9A7C" w14:textId="77777777" w:rsidR="007B66F3" w:rsidRPr="007B66F3" w:rsidRDefault="007B66F3" w:rsidP="007B66F3">
      <w:pPr>
        <w:numPr>
          <w:ilvl w:val="1"/>
          <w:numId w:val="2"/>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Wrap the above code in the appropriate semantic navigation tag.</w:t>
      </w:r>
    </w:p>
    <w:p w14:paraId="5F1C4CA7"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home page should have a level 1 heading containing your full name. Your name should appear below the links to the other two pages (navigation area).</w:t>
      </w:r>
    </w:p>
    <w:p w14:paraId="5BB5990E"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Add a picture of your choosing to the home page such that it appears below the level 1 heading. You must use a relative reference for the image. Make sure that you have alternate text for the image for accessability. Wrap the image in the appropriate figure and figure caption tags. Create a caption for the figure as you see fit.</w:t>
      </w:r>
    </w:p>
    <w:p w14:paraId="60BD87A0"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Add a second picture of your choosing to this page. However, do not download this picture. Use and absolute reference to the picture on the Web. Make sure that you have alternate text for the image for accessability. Wrap the image in the appropriate figure and figure caption tags. Create a caption for the figure as you see fit.</w:t>
      </w:r>
    </w:p>
    <w:p w14:paraId="6208E149"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Put a copyright notice using the appropriate named entity at the very bottom of the page below the last horizontal line. It should have the copyright symbol, followed by your name. You can use a named or numbered entity to do this. The copyright notice should appear on all the page and be wrapped in the appropriate semantic footer tag.</w:t>
      </w:r>
    </w:p>
    <w:p w14:paraId="09B79766" w14:textId="77777777" w:rsidR="007B66F3" w:rsidRPr="007B66F3" w:rsidRDefault="007B66F3" w:rsidP="007B66F3">
      <w:pPr>
        <w:numPr>
          <w:ilvl w:val="0"/>
          <w:numId w:val="2"/>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Home</w:t>
      </w:r>
      <w:r w:rsidRPr="007B66F3">
        <w:rPr>
          <w:rFonts w:ascii="Helvetica Neue" w:eastAsia="Times New Roman" w:hAnsi="Helvetica Neue" w:cs="Times New Roman"/>
          <w:color w:val="696969"/>
          <w:sz w:val="19"/>
          <w:szCs w:val="19"/>
        </w:rPr>
        <w:t> appears in the browser's title bar.</w:t>
      </w:r>
    </w:p>
    <w:p w14:paraId="6337CA6B"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Links.htm</w:t>
      </w:r>
    </w:p>
    <w:p w14:paraId="6E5D44B5"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horizontal line across the very top and bottom of the page, just as you did on the first page and wrap the menu in the appropriate navigation tags.</w:t>
      </w:r>
    </w:p>
    <w:p w14:paraId="0B21CBCB"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Also on the page, create relative links to the other two pages. The links should appear just below the two horizonal lines at the top of the page.</w:t>
      </w:r>
    </w:p>
    <w:p w14:paraId="2A93DDEC"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 level 1 heading as you did on the first page. The text of the heading should be </w:t>
      </w:r>
      <w:r w:rsidRPr="007B66F3">
        <w:rPr>
          <w:rFonts w:ascii="Helvetica Neue" w:eastAsia="Times New Roman" w:hAnsi="Helvetica Neue" w:cs="Times New Roman"/>
          <w:b/>
          <w:bCs/>
          <w:color w:val="696969"/>
          <w:sz w:val="19"/>
          <w:szCs w:val="19"/>
        </w:rPr>
        <w:t>Links</w:t>
      </w:r>
      <w:r w:rsidRPr="007B66F3">
        <w:rPr>
          <w:rFonts w:ascii="Helvetica Neue" w:eastAsia="Times New Roman" w:hAnsi="Helvetica Neue" w:cs="Times New Roman"/>
          <w:color w:val="696969"/>
          <w:sz w:val="19"/>
          <w:szCs w:val="19"/>
        </w:rPr>
        <w:t>.</w:t>
      </w:r>
    </w:p>
    <w:p w14:paraId="05B582E6"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links to three other Web sites of your choosing. These links </w:t>
      </w:r>
      <w:r w:rsidRPr="007B66F3">
        <w:rPr>
          <w:rFonts w:ascii="Helvetica Neue" w:eastAsia="Times New Roman" w:hAnsi="Helvetica Neue" w:cs="Times New Roman"/>
          <w:i/>
          <w:iCs/>
          <w:color w:val="696969"/>
          <w:sz w:val="19"/>
          <w:szCs w:val="19"/>
        </w:rPr>
        <w:t>must</w:t>
      </w:r>
      <w:r w:rsidRPr="007B66F3">
        <w:rPr>
          <w:rFonts w:ascii="Helvetica Neue" w:eastAsia="Times New Roman" w:hAnsi="Helvetica Neue" w:cs="Times New Roman"/>
          <w:color w:val="696969"/>
          <w:sz w:val="19"/>
          <w:szCs w:val="19"/>
        </w:rPr>
        <w:t> appear on their own line.</w:t>
      </w:r>
    </w:p>
    <w:p w14:paraId="1F6B7511"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an image that will function as a link to www.skirose.com. You can download their logo from </w:t>
      </w:r>
      <w:hyperlink r:id="rId5" w:history="1">
        <w:r w:rsidRPr="007B66F3">
          <w:rPr>
            <w:rFonts w:ascii="Helvetica Neue" w:eastAsia="Times New Roman" w:hAnsi="Helvetica Neue" w:cs="Times New Roman"/>
            <w:color w:val="034AF3"/>
            <w:sz w:val="19"/>
            <w:szCs w:val="19"/>
            <w:u w:val="single"/>
          </w:rPr>
          <w:t>www.skirose.com</w:t>
        </w:r>
      </w:hyperlink>
      <w:r w:rsidRPr="007B66F3">
        <w:rPr>
          <w:rFonts w:ascii="Helvetica Neue" w:eastAsia="Times New Roman" w:hAnsi="Helvetica Neue" w:cs="Times New Roman"/>
          <w:color w:val="696969"/>
          <w:sz w:val="19"/>
          <w:szCs w:val="19"/>
        </w:rPr>
        <w:t>. The logo appears in the upper-left corner of the Mt. Rose Web page. When the user clicks the image, visit the Mt. Rose Web site. This image link should appear just below the bulleted list.</w:t>
      </w:r>
    </w:p>
    <w:p w14:paraId="7876D9E6" w14:textId="77777777" w:rsidR="007B66F3" w:rsidRPr="007B66F3" w:rsidRDefault="007B66F3" w:rsidP="007B66F3">
      <w:pPr>
        <w:numPr>
          <w:ilvl w:val="0"/>
          <w:numId w:val="3"/>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Links</w:t>
      </w:r>
      <w:r w:rsidRPr="007B66F3">
        <w:rPr>
          <w:rFonts w:ascii="Helvetica Neue" w:eastAsia="Times New Roman" w:hAnsi="Helvetica Neue" w:cs="Times New Roman"/>
          <w:color w:val="696969"/>
          <w:sz w:val="19"/>
          <w:szCs w:val="19"/>
        </w:rPr>
        <w:t> appears in the browser's title bar.</w:t>
      </w:r>
    </w:p>
    <w:p w14:paraId="02924CC3" w14:textId="77777777" w:rsidR="007B66F3" w:rsidRPr="007B66F3" w:rsidRDefault="007B66F3" w:rsidP="007B66F3">
      <w:pPr>
        <w:shd w:val="clear" w:color="auto" w:fill="FFFFFF"/>
        <w:spacing w:before="100" w:beforeAutospacing="1"/>
        <w:outlineLvl w:val="2"/>
        <w:rPr>
          <w:rFonts w:ascii="Helvetica Neue" w:eastAsia="Times New Roman" w:hAnsi="Helvetica Neue" w:cs="Times New Roman"/>
          <w:b/>
          <w:bCs/>
          <w:smallCaps/>
          <w:color w:val="666666"/>
          <w:sz w:val="29"/>
          <w:szCs w:val="29"/>
        </w:rPr>
      </w:pPr>
      <w:r w:rsidRPr="007B66F3">
        <w:rPr>
          <w:rFonts w:ascii="Helvetica Neue" w:eastAsia="Times New Roman" w:hAnsi="Helvetica Neue" w:cs="Times New Roman"/>
          <w:b/>
          <w:bCs/>
          <w:smallCaps/>
          <w:color w:val="666666"/>
          <w:sz w:val="29"/>
          <w:szCs w:val="29"/>
        </w:rPr>
        <w:t>Semantic.htm</w:t>
      </w:r>
    </w:p>
    <w:p w14:paraId="41978039"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As you know, we have been facing a significant drought in Nevada and California. This part of your assignment requires that you capture the content of a related article, and mark it with more appropriate semantic content.</w:t>
      </w:r>
    </w:p>
    <w:p w14:paraId="6C1EEB11" w14:textId="77777777" w:rsidR="007B66F3" w:rsidRPr="007B66F3" w:rsidRDefault="007B66F3" w:rsidP="007B66F3">
      <w:pPr>
        <w:shd w:val="clear" w:color="auto" w:fill="FFFFFF"/>
        <w:spacing w:before="100" w:beforeAutospacing="1" w:after="150" w:line="336" w:lineRule="atLeast"/>
        <w:rPr>
          <w:rFonts w:ascii="Helvetica Neue" w:hAnsi="Helvetica Neue" w:cs="Times New Roman"/>
          <w:color w:val="696969"/>
          <w:sz w:val="19"/>
          <w:szCs w:val="19"/>
        </w:rPr>
      </w:pPr>
      <w:r w:rsidRPr="007B66F3">
        <w:rPr>
          <w:rFonts w:ascii="Helvetica Neue" w:hAnsi="Helvetica Neue" w:cs="Times New Roman"/>
          <w:color w:val="696969"/>
          <w:sz w:val="19"/>
          <w:szCs w:val="19"/>
        </w:rPr>
        <w:t>For the following Web page (article), you will need to copy and paste the content from the article to a Web page that you create. The content of this page was likely generated by a content management system of some kind. So you can copy and paste the content as you see fit. Copy the content directly from the browser or by viewing the source code.</w:t>
      </w:r>
    </w:p>
    <w:p w14:paraId="792CCC48"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Again, create horizontal lines at the top and bottom of the page.</w:t>
      </w:r>
    </w:p>
    <w:p w14:paraId="46A5CF95"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Create links to the other two pages. The links should appear just below the line at the top of the page.</w:t>
      </w:r>
    </w:p>
    <w:p w14:paraId="6219507B"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You must use the following article and its content to create this page:</w:t>
      </w:r>
    </w:p>
    <w:p w14:paraId="00317839" w14:textId="77777777" w:rsidR="007B66F3" w:rsidRPr="007B66F3" w:rsidRDefault="007B66F3" w:rsidP="007B66F3">
      <w:pPr>
        <w:numPr>
          <w:ilvl w:val="1"/>
          <w:numId w:val="4"/>
        </w:numPr>
        <w:shd w:val="clear" w:color="auto" w:fill="FFFFFF"/>
        <w:spacing w:before="30" w:after="150"/>
        <w:ind w:right="36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w:t>
      </w:r>
      <w:hyperlink r:id="rId6" w:history="1">
        <w:r w:rsidRPr="007B66F3">
          <w:rPr>
            <w:rFonts w:ascii="Helvetica Neue" w:eastAsia="Times New Roman" w:hAnsi="Helvetica Neue" w:cs="Times New Roman"/>
            <w:color w:val="034AF3"/>
            <w:sz w:val="19"/>
            <w:szCs w:val="19"/>
            <w:u w:val="single"/>
          </w:rPr>
          <w:t>NOAA 1/29/2014 drought article</w:t>
        </w:r>
      </w:hyperlink>
    </w:p>
    <w:p w14:paraId="04DDC7A7"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Copy the content from this article to the Web page. You will also need to capture the image(s) from this page. Make sure that each paragraph is enclosed in an appropriate paragraph tag.</w:t>
      </w:r>
    </w:p>
    <w:p w14:paraId="4B40F3D6"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figure captions must appear emphasized. Use the semantic emphasis tag.</w:t>
      </w:r>
    </w:p>
    <w:p w14:paraId="15D73A5D"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The article has a date. Include the date at the end of the article. Use the proper semantic tag to do this.</w:t>
      </w:r>
    </w:p>
    <w:p w14:paraId="7CE6B868" w14:textId="77777777" w:rsidR="007B66F3" w:rsidRPr="007B66F3" w:rsidRDefault="007B66F3" w:rsidP="007B66F3">
      <w:pPr>
        <w:numPr>
          <w:ilvl w:val="0"/>
          <w:numId w:val="4"/>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Write the necessary tag so that the text </w:t>
      </w:r>
      <w:r w:rsidRPr="007B66F3">
        <w:rPr>
          <w:rFonts w:ascii="Helvetica Neue" w:eastAsia="Times New Roman" w:hAnsi="Helvetica Neue" w:cs="Times New Roman"/>
          <w:b/>
          <w:bCs/>
          <w:color w:val="696969"/>
          <w:sz w:val="19"/>
          <w:szCs w:val="19"/>
        </w:rPr>
        <w:t>Semantic</w:t>
      </w:r>
      <w:r w:rsidRPr="007B66F3">
        <w:rPr>
          <w:rFonts w:ascii="Helvetica Neue" w:eastAsia="Times New Roman" w:hAnsi="Helvetica Neue" w:cs="Times New Roman"/>
          <w:color w:val="696969"/>
          <w:sz w:val="19"/>
          <w:szCs w:val="19"/>
        </w:rPr>
        <w:t> appears in the browser's title bar.</w:t>
      </w:r>
    </w:p>
    <w:p w14:paraId="3A3D5795" w14:textId="77777777" w:rsidR="007B66F3" w:rsidRPr="007B66F3" w:rsidRDefault="007B66F3" w:rsidP="007B66F3">
      <w:pPr>
        <w:shd w:val="clear" w:color="auto" w:fill="FFFFFF"/>
        <w:spacing w:before="100" w:beforeAutospacing="1"/>
        <w:outlineLvl w:val="3"/>
        <w:rPr>
          <w:rFonts w:ascii="Helvetica Neue" w:eastAsia="Times New Roman" w:hAnsi="Helvetica Neue" w:cs="Times New Roman"/>
          <w:b/>
          <w:bCs/>
          <w:smallCaps/>
          <w:color w:val="666666"/>
          <w:sz w:val="26"/>
          <w:szCs w:val="26"/>
        </w:rPr>
      </w:pPr>
      <w:r w:rsidRPr="007B66F3">
        <w:rPr>
          <w:rFonts w:ascii="Helvetica Neue" w:eastAsia="Times New Roman" w:hAnsi="Helvetica Neue" w:cs="Times New Roman"/>
          <w:b/>
          <w:bCs/>
          <w:smallCaps/>
          <w:color w:val="666666"/>
          <w:sz w:val="26"/>
          <w:szCs w:val="26"/>
        </w:rPr>
        <w:t>Semantic specifications.</w:t>
      </w:r>
    </w:p>
    <w:p w14:paraId="5E55B4E3"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Mark the above article with an </w:t>
      </w:r>
      <w:r w:rsidRPr="007B66F3">
        <w:rPr>
          <w:rFonts w:ascii="Courier New" w:hAnsi="Courier New" w:cs="Courier New"/>
          <w:color w:val="696969"/>
          <w:sz w:val="20"/>
          <w:szCs w:val="20"/>
        </w:rPr>
        <w:t>&lt;article&gt;</w:t>
      </w:r>
      <w:r w:rsidRPr="007B66F3">
        <w:rPr>
          <w:rFonts w:ascii="Helvetica Neue" w:eastAsia="Times New Roman" w:hAnsi="Helvetica Neue" w:cs="Times New Roman"/>
          <w:color w:val="696969"/>
          <w:sz w:val="19"/>
          <w:szCs w:val="19"/>
        </w:rPr>
        <w:t> tag and an appropriate header.</w:t>
      </w:r>
    </w:p>
    <w:p w14:paraId="1909466D"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Use the proper tags to describe the reviewer or author.</w:t>
      </w:r>
    </w:p>
    <w:p w14:paraId="13DF94E6" w14:textId="77777777" w:rsidR="007B66F3" w:rsidRPr="007B66F3" w:rsidRDefault="007B66F3" w:rsidP="007B66F3">
      <w:pPr>
        <w:numPr>
          <w:ilvl w:val="0"/>
          <w:numId w:val="5"/>
        </w:numPr>
        <w:shd w:val="clear" w:color="auto" w:fill="FFFFFF"/>
        <w:spacing w:before="30" w:after="150"/>
        <w:ind w:right="180"/>
        <w:rPr>
          <w:rFonts w:ascii="Helvetica Neue" w:eastAsia="Times New Roman" w:hAnsi="Helvetica Neue" w:cs="Times New Roman"/>
          <w:color w:val="696969"/>
          <w:sz w:val="19"/>
          <w:szCs w:val="19"/>
        </w:rPr>
      </w:pPr>
      <w:r w:rsidRPr="007B66F3">
        <w:rPr>
          <w:rFonts w:ascii="Helvetica Neue" w:eastAsia="Times New Roman" w:hAnsi="Helvetica Neue" w:cs="Times New Roman"/>
          <w:color w:val="696969"/>
          <w:sz w:val="19"/>
          <w:szCs w:val="19"/>
        </w:rPr>
        <w:t>Use the proper tag to represent the article date.</w:t>
      </w:r>
    </w:p>
    <w:p w14:paraId="035FF21B" w14:textId="77777777" w:rsidR="00657CD3" w:rsidRDefault="00657CD3">
      <w:bookmarkStart w:id="0" w:name="_GoBack"/>
      <w:bookmarkEnd w:id="0"/>
    </w:p>
    <w:sectPr w:rsidR="00657CD3" w:rsidSect="00C7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E04"/>
    <w:multiLevelType w:val="multilevel"/>
    <w:tmpl w:val="192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E12FD"/>
    <w:multiLevelType w:val="multilevel"/>
    <w:tmpl w:val="2A2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D5262"/>
    <w:multiLevelType w:val="multilevel"/>
    <w:tmpl w:val="5DFA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9556D"/>
    <w:multiLevelType w:val="multilevel"/>
    <w:tmpl w:val="F1A6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136C4"/>
    <w:multiLevelType w:val="multilevel"/>
    <w:tmpl w:val="568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F3"/>
    <w:rsid w:val="00657CD3"/>
    <w:rsid w:val="007B66F3"/>
    <w:rsid w:val="00C7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45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66F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B66F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B66F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7B66F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F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6F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B66F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7B66F3"/>
    <w:rPr>
      <w:rFonts w:ascii="Times New Roman" w:hAnsi="Times New Roman" w:cs="Times New Roman"/>
      <w:b/>
      <w:bCs/>
    </w:rPr>
  </w:style>
  <w:style w:type="paragraph" w:styleId="NormalWeb">
    <w:name w:val="Normal (Web)"/>
    <w:basedOn w:val="Normal"/>
    <w:uiPriority w:val="99"/>
    <w:semiHidden/>
    <w:unhideWhenUsed/>
    <w:rsid w:val="007B66F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B66F3"/>
    <w:rPr>
      <w:b/>
      <w:bCs/>
    </w:rPr>
  </w:style>
  <w:style w:type="character" w:styleId="Emphasis">
    <w:name w:val="Emphasis"/>
    <w:basedOn w:val="DefaultParagraphFont"/>
    <w:uiPriority w:val="20"/>
    <w:qFormat/>
    <w:rsid w:val="007B66F3"/>
    <w:rPr>
      <w:i/>
      <w:iCs/>
    </w:rPr>
  </w:style>
  <w:style w:type="character" w:styleId="Hyperlink">
    <w:name w:val="Hyperlink"/>
    <w:basedOn w:val="DefaultParagraphFont"/>
    <w:uiPriority w:val="99"/>
    <w:semiHidden/>
    <w:unhideWhenUsed/>
    <w:rsid w:val="007B66F3"/>
    <w:rPr>
      <w:color w:val="0000FF"/>
      <w:u w:val="single"/>
    </w:rPr>
  </w:style>
  <w:style w:type="character" w:styleId="HTMLCode">
    <w:name w:val="HTML Code"/>
    <w:basedOn w:val="DefaultParagraphFont"/>
    <w:uiPriority w:val="99"/>
    <w:semiHidden/>
    <w:unhideWhenUsed/>
    <w:rsid w:val="007B66F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8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kirose.com/" TargetMode="External"/><Relationship Id="rId6" Type="http://schemas.openxmlformats.org/officeDocument/2006/relationships/hyperlink" Target="http://www.climate.gov/news-features/event-tracker/california-facing-worst-drought-reco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1075</Words>
  <Characters>6134</Characters>
  <Application>Microsoft Macintosh Word</Application>
  <DocSecurity>0</DocSecurity>
  <Lines>51</Lines>
  <Paragraphs>14</Paragraphs>
  <ScaleCrop>false</ScaleCrop>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2017-10-12T23:42:00Z</dcterms:created>
  <dcterms:modified xsi:type="dcterms:W3CDTF">2017-10-12T23:43:00Z</dcterms:modified>
</cp:coreProperties>
</file>