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D9" w:rsidRPr="00295FD9" w:rsidRDefault="00295FD9" w:rsidP="00295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FD9">
        <w:rPr>
          <w:rFonts w:ascii="Courier New" w:eastAsia="Times New Roman" w:hAnsi="Courier New" w:cs="Courier New"/>
          <w:sz w:val="20"/>
          <w:szCs w:val="20"/>
        </w:rPr>
        <w:t>Omron SS-5GL Switch</w:t>
      </w:r>
    </w:p>
    <w:p w:rsidR="00CF60C8" w:rsidRDefault="00CF60C8"/>
    <w:p w:rsidR="00295FD9" w:rsidRDefault="00295FD9">
      <w:proofErr w:type="spellStart"/>
      <w:r>
        <w:t>Digikey</w:t>
      </w:r>
      <w:proofErr w:type="spellEnd"/>
    </w:p>
    <w:p w:rsidR="00295FD9" w:rsidRDefault="00C35B5D">
      <w:hyperlink r:id="rId4" w:history="1">
        <w:r w:rsidR="00295FD9" w:rsidRPr="00224018">
          <w:rPr>
            <w:rStyle w:val="Hyperlink"/>
          </w:rPr>
          <w:t>https://www.digikey.com/products/en?keywords=sw871-nd</w:t>
        </w:r>
      </w:hyperlink>
    </w:p>
    <w:p w:rsidR="00574100" w:rsidRDefault="00574100">
      <w:r>
        <w:t>Mouser</w:t>
      </w:r>
    </w:p>
    <w:p w:rsidR="00295FD9" w:rsidRDefault="00574100">
      <w:hyperlink r:id="rId5" w:history="1">
        <w:r w:rsidRPr="001232E2">
          <w:rPr>
            <w:rStyle w:val="Hyperlink"/>
          </w:rPr>
          <w:t>https://www.mouser.com/ProductDetail/Omron-Electronics/SS-5GL13?qs=sGAEpiMZZMumBvQ1hY%2FfBdtixY361Iy8K4RM7N2L9ok%3D</w:t>
        </w:r>
      </w:hyperlink>
    </w:p>
    <w:p w:rsidR="00574100" w:rsidRDefault="00574100"/>
    <w:p w:rsidR="00574100" w:rsidRDefault="00574100">
      <w:r>
        <w:t>2 mm stainless rods (Amazon)</w:t>
      </w:r>
    </w:p>
    <w:p w:rsidR="00574100" w:rsidRDefault="00574100"/>
    <w:p w:rsidR="00574100" w:rsidRDefault="00574100">
      <w:proofErr w:type="spellStart"/>
      <w:r>
        <w:t>Onshape</w:t>
      </w:r>
      <w:proofErr w:type="spellEnd"/>
      <w:r>
        <w:t xml:space="preserve"> URL</w:t>
      </w:r>
    </w:p>
    <w:p w:rsidR="00574100" w:rsidRDefault="00574100">
      <w:r w:rsidRPr="00574100">
        <w:t>https://cad.onshape.com/documents/d28cea18ee96b2ab3ecad752/w/e8f1f35f333a0240054c5422/e/5a192697e85f75aba846230e</w:t>
      </w:r>
    </w:p>
    <w:sectPr w:rsidR="00574100" w:rsidSect="00CF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95FD9"/>
    <w:rsid w:val="00295FD9"/>
    <w:rsid w:val="00574100"/>
    <w:rsid w:val="00661836"/>
    <w:rsid w:val="00C35B5D"/>
    <w:rsid w:val="00CF6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F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F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user.com/ProductDetail/Omron-Electronics/SS-5GL13?qs=sGAEpiMZZMumBvQ1hY%2FfBdtixY361Iy8K4RM7N2L9ok%3D" TargetMode="External"/><Relationship Id="rId4" Type="http://schemas.openxmlformats.org/officeDocument/2006/relationships/hyperlink" Target="https://www.digikey.com/products/en?keywords=sw871-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Heisey</dc:creator>
  <cp:keywords/>
  <dc:description/>
  <cp:lastModifiedBy>curtis Heisey</cp:lastModifiedBy>
  <cp:revision>3</cp:revision>
  <dcterms:created xsi:type="dcterms:W3CDTF">2019-12-07T18:50:00Z</dcterms:created>
  <dcterms:modified xsi:type="dcterms:W3CDTF">2019-12-12T20:15:00Z</dcterms:modified>
</cp:coreProperties>
</file>