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A430D" w14:textId="77777777" w:rsidR="001B3572" w:rsidRDefault="001B3572" w:rsidP="00002CD9">
      <w:pPr>
        <w:pStyle w:val="a3"/>
        <w:spacing w:before="0" w:beforeAutospacing="0" w:after="0" w:afterAutospacing="0" w:line="360" w:lineRule="auto"/>
        <w:ind w:firstLine="709"/>
        <w:jc w:val="center"/>
        <w:rPr>
          <w:rFonts w:eastAsia="timesnewromanps-boldmt"/>
          <w:sz w:val="28"/>
          <w:szCs w:val="28"/>
        </w:rPr>
      </w:pPr>
      <w:r>
        <w:rPr>
          <w:rFonts w:eastAsia="timesnewromanps-boldmt"/>
          <w:sz w:val="28"/>
          <w:szCs w:val="28"/>
        </w:rPr>
        <w:t>ГОСУДАРСТВЕННОЕ ОБРАЗОВАТЕЛЬНОЕ УЧРЕЖДЕНИЕ</w:t>
      </w:r>
    </w:p>
    <w:p w14:paraId="397B07D7" w14:textId="77777777" w:rsidR="001B3572" w:rsidRDefault="001B3572" w:rsidP="00002CD9">
      <w:pPr>
        <w:pStyle w:val="a3"/>
        <w:spacing w:before="0" w:beforeAutospacing="0" w:after="0" w:afterAutospacing="0" w:line="360" w:lineRule="auto"/>
        <w:ind w:firstLine="709"/>
        <w:jc w:val="center"/>
        <w:rPr>
          <w:rFonts w:eastAsia="timesnewromanps-boldmt"/>
          <w:sz w:val="28"/>
          <w:szCs w:val="28"/>
        </w:rPr>
      </w:pPr>
      <w:r>
        <w:rPr>
          <w:rFonts w:eastAsia="timesnewromanps-boldmt"/>
          <w:sz w:val="28"/>
          <w:szCs w:val="28"/>
        </w:rPr>
        <w:t>ВЫСШЕГО ПРОФЕССИОНАЛЬНОГО ОБРАЗОВАНИЯ</w:t>
      </w:r>
    </w:p>
    <w:p w14:paraId="3FE88CD6" w14:textId="77777777" w:rsidR="001B3572" w:rsidRDefault="001B3572" w:rsidP="00002CD9">
      <w:pPr>
        <w:pStyle w:val="a3"/>
        <w:spacing w:before="0" w:beforeAutospacing="0" w:after="0" w:afterAutospacing="0" w:line="360" w:lineRule="auto"/>
        <w:ind w:firstLine="709"/>
        <w:jc w:val="center"/>
        <w:rPr>
          <w:rFonts w:eastAsia="timesnewromanps-boldmt"/>
          <w:sz w:val="28"/>
          <w:szCs w:val="28"/>
        </w:rPr>
      </w:pPr>
      <w:r>
        <w:rPr>
          <w:rFonts w:eastAsia="timesnewromanps-boldmt"/>
          <w:sz w:val="28"/>
          <w:szCs w:val="28"/>
        </w:rPr>
        <w:t>"ДОНЕЦКИЙ НАЦИОНАЛЬНЫЙ ТЕХНИЧЕСКИЙ УНИВЕРСИТЕТ"</w:t>
      </w:r>
    </w:p>
    <w:p w14:paraId="576FBD64" w14:textId="77777777" w:rsidR="001B3572" w:rsidRDefault="001B3572" w:rsidP="00002CD9">
      <w:pPr>
        <w:pStyle w:val="Standard"/>
        <w:jc w:val="center"/>
        <w:rPr>
          <w:rFonts w:eastAsia="MS Mincho" w:cs="Times New Roman"/>
          <w:szCs w:val="28"/>
        </w:rPr>
      </w:pPr>
    </w:p>
    <w:p w14:paraId="74C18263" w14:textId="77777777" w:rsidR="001B3572" w:rsidRDefault="001B3572" w:rsidP="00002CD9">
      <w:pPr>
        <w:pStyle w:val="Standard"/>
        <w:jc w:val="center"/>
        <w:rPr>
          <w:rFonts w:eastAsia="MS Mincho" w:cs="Times New Roman"/>
          <w:szCs w:val="28"/>
        </w:rPr>
      </w:pPr>
    </w:p>
    <w:p w14:paraId="3EB400BB" w14:textId="77777777" w:rsidR="001B3572" w:rsidRDefault="001B3572" w:rsidP="00002CD9">
      <w:pPr>
        <w:pStyle w:val="Standard"/>
        <w:jc w:val="center"/>
        <w:rPr>
          <w:rFonts w:eastAsia="MS Mincho" w:cs="Times New Roman"/>
          <w:szCs w:val="28"/>
        </w:rPr>
      </w:pPr>
    </w:p>
    <w:p w14:paraId="1A8CEE03" w14:textId="77777777" w:rsidR="001B3572" w:rsidRDefault="001B3572" w:rsidP="00002CD9">
      <w:pPr>
        <w:pStyle w:val="Standard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  <w:t>Факультет ИСП</w:t>
      </w:r>
    </w:p>
    <w:p w14:paraId="2B93A808" w14:textId="77777777" w:rsidR="001B3572" w:rsidRDefault="001B3572" w:rsidP="00002CD9">
      <w:pPr>
        <w:pStyle w:val="Standard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  <w:t>Кафедра ПИ им. Л.П. Фельдмана</w:t>
      </w:r>
    </w:p>
    <w:p w14:paraId="5AA2048F" w14:textId="77777777" w:rsidR="001B3572" w:rsidRDefault="001B3572" w:rsidP="00002CD9">
      <w:pPr>
        <w:pStyle w:val="Standard"/>
        <w:jc w:val="right"/>
        <w:rPr>
          <w:rFonts w:eastAsia="MS Mincho" w:cs="Times New Roman"/>
          <w:szCs w:val="28"/>
        </w:rPr>
      </w:pPr>
    </w:p>
    <w:p w14:paraId="1495D0FF" w14:textId="77777777" w:rsidR="001B3572" w:rsidRDefault="001B3572" w:rsidP="00002CD9">
      <w:pPr>
        <w:pStyle w:val="Standard"/>
        <w:jc w:val="right"/>
        <w:rPr>
          <w:rFonts w:eastAsia="MS Mincho" w:cs="Times New Roman"/>
          <w:szCs w:val="28"/>
        </w:rPr>
      </w:pPr>
    </w:p>
    <w:p w14:paraId="527F8174" w14:textId="77777777" w:rsidR="001B3572" w:rsidRDefault="001B3572" w:rsidP="00002CD9">
      <w:pPr>
        <w:pStyle w:val="Standard"/>
        <w:jc w:val="right"/>
        <w:rPr>
          <w:rFonts w:eastAsia="MS Mincho" w:cs="Times New Roman"/>
          <w:szCs w:val="28"/>
        </w:rPr>
      </w:pPr>
    </w:p>
    <w:p w14:paraId="00962F8A" w14:textId="548A2E8D" w:rsidR="001B3572" w:rsidRDefault="001B3572" w:rsidP="00002CD9">
      <w:pPr>
        <w:pStyle w:val="Standard"/>
        <w:jc w:val="center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  <w:t>Лабораторная работа №</w:t>
      </w:r>
      <w:r w:rsidR="00924874">
        <w:rPr>
          <w:rFonts w:eastAsia="MS Mincho" w:cs="Times New Roman"/>
          <w:szCs w:val="28"/>
        </w:rPr>
        <w:t>3</w:t>
      </w:r>
    </w:p>
    <w:p w14:paraId="1CAA5FEE" w14:textId="77777777" w:rsidR="001B3572" w:rsidRDefault="001B3572" w:rsidP="00002CD9">
      <w:pPr>
        <w:pStyle w:val="Standard"/>
        <w:jc w:val="center"/>
        <w:rPr>
          <w:szCs w:val="28"/>
        </w:rPr>
      </w:pPr>
      <w:r>
        <w:rPr>
          <w:rFonts w:eastAsia="MS Mincho" w:cs="Times New Roman"/>
          <w:bCs/>
          <w:szCs w:val="28"/>
        </w:rPr>
        <w:t>по курсу: «</w:t>
      </w:r>
      <w:r>
        <w:rPr>
          <w:rFonts w:cs="Times New Roman"/>
          <w:color w:val="1F1F1F"/>
          <w:szCs w:val="28"/>
          <w:shd w:val="clear" w:color="auto" w:fill="FFFFFF"/>
        </w:rPr>
        <w:t>Профессиональная практика программной инженерии</w:t>
      </w:r>
      <w:r>
        <w:rPr>
          <w:rFonts w:eastAsia="MS Mincho" w:cs="Times New Roman"/>
          <w:bCs/>
          <w:szCs w:val="28"/>
          <w:lang w:val="uk-UA"/>
        </w:rPr>
        <w:t>»</w:t>
      </w:r>
    </w:p>
    <w:p w14:paraId="4F2EFA0A" w14:textId="22B55ED5" w:rsidR="001B3572" w:rsidRDefault="001B3572" w:rsidP="00002CD9">
      <w:pPr>
        <w:pStyle w:val="Standard"/>
        <w:jc w:val="center"/>
        <w:rPr>
          <w:rFonts w:eastAsia="MS Mincho" w:cs="Times New Roman"/>
          <w:szCs w:val="28"/>
        </w:rPr>
      </w:pPr>
      <w:r>
        <w:rPr>
          <w:rFonts w:eastAsia="MS Mincho" w:cs="Times New Roman"/>
          <w:bCs/>
          <w:szCs w:val="28"/>
        </w:rPr>
        <w:t>по теме: «</w:t>
      </w:r>
      <w:r w:rsidR="00924874">
        <w:rPr>
          <w:rFonts w:eastAsia="MS Mincho" w:cs="Times New Roman"/>
          <w:bCs/>
          <w:szCs w:val="28"/>
        </w:rPr>
        <w:t>Восстановление данных из ранних ревизий</w:t>
      </w:r>
      <w:r>
        <w:rPr>
          <w:rFonts w:eastAsia="MS Mincho" w:cs="Times New Roman"/>
          <w:szCs w:val="28"/>
        </w:rPr>
        <w:t>»</w:t>
      </w:r>
    </w:p>
    <w:p w14:paraId="583B2909" w14:textId="77777777" w:rsidR="001B3572" w:rsidRDefault="001B3572" w:rsidP="00002CD9">
      <w:pPr>
        <w:pStyle w:val="Standard"/>
        <w:jc w:val="center"/>
        <w:rPr>
          <w:rFonts w:eastAsia="MS Mincho" w:cs="Times New Roman"/>
          <w:bCs/>
          <w:szCs w:val="28"/>
        </w:rPr>
      </w:pPr>
    </w:p>
    <w:p w14:paraId="70A226DE" w14:textId="77777777" w:rsidR="001B3572" w:rsidRDefault="001B3572" w:rsidP="00002CD9">
      <w:pPr>
        <w:pStyle w:val="Standard"/>
        <w:rPr>
          <w:rFonts w:eastAsia="MS Mincho" w:cs="Times New Roman"/>
          <w:bCs/>
          <w:szCs w:val="28"/>
        </w:rPr>
      </w:pPr>
    </w:p>
    <w:p w14:paraId="17BA025F" w14:textId="77777777" w:rsidR="001B3572" w:rsidRDefault="001B3572" w:rsidP="00002CD9">
      <w:pPr>
        <w:pStyle w:val="Standard"/>
        <w:rPr>
          <w:rFonts w:eastAsia="MS Mincho" w:cs="Times New Roman"/>
          <w:bCs/>
          <w:szCs w:val="28"/>
        </w:rPr>
      </w:pPr>
    </w:p>
    <w:p w14:paraId="55F9A365" w14:textId="77777777" w:rsidR="001B3572" w:rsidRDefault="001B3572" w:rsidP="00002CD9">
      <w:pPr>
        <w:pStyle w:val="Standard"/>
        <w:jc w:val="right"/>
        <w:rPr>
          <w:szCs w:val="28"/>
        </w:rPr>
      </w:pPr>
      <w:r>
        <w:rPr>
          <w:rFonts w:eastAsia="MS Mincho" w:cs="Times New Roman"/>
          <w:bCs/>
          <w:szCs w:val="28"/>
        </w:rPr>
        <w:t>Выполнил</w:t>
      </w:r>
      <w:r>
        <w:rPr>
          <w:rFonts w:eastAsia="MS Mincho" w:cs="Times New Roman"/>
          <w:bCs/>
          <w:szCs w:val="28"/>
          <w:lang w:val="uk-UA"/>
        </w:rPr>
        <w:t>:</w:t>
      </w:r>
    </w:p>
    <w:p w14:paraId="64FE2BF6" w14:textId="77777777" w:rsidR="001B3572" w:rsidRDefault="001B3572" w:rsidP="00002CD9">
      <w:pPr>
        <w:pStyle w:val="Standard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>ст. гр. ПИ-19в</w:t>
      </w:r>
    </w:p>
    <w:p w14:paraId="05E96725" w14:textId="77777777" w:rsidR="001B3572" w:rsidRDefault="001B3572" w:rsidP="00002CD9">
      <w:pPr>
        <w:pStyle w:val="Standard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>Коваленко А.В.</w:t>
      </w:r>
    </w:p>
    <w:p w14:paraId="6626A3B2" w14:textId="77777777" w:rsidR="001B3572" w:rsidRDefault="001B3572" w:rsidP="00002CD9">
      <w:pPr>
        <w:pStyle w:val="Standard"/>
        <w:jc w:val="right"/>
        <w:rPr>
          <w:rFonts w:eastAsia="MS Mincho" w:cs="Times New Roman"/>
          <w:bCs/>
          <w:szCs w:val="28"/>
        </w:rPr>
      </w:pPr>
    </w:p>
    <w:p w14:paraId="7362D8C6" w14:textId="77777777" w:rsidR="001B3572" w:rsidRDefault="001B3572" w:rsidP="00002CD9">
      <w:pPr>
        <w:pStyle w:val="Standard"/>
        <w:jc w:val="right"/>
      </w:pPr>
      <w:r>
        <w:rPr>
          <w:rFonts w:eastAsia="MS Mincho" w:cs="Times New Roman"/>
          <w:bCs/>
          <w:szCs w:val="28"/>
        </w:rPr>
        <w:t>Проверили</w:t>
      </w:r>
      <w:r>
        <w:rPr>
          <w:rFonts w:eastAsia="MS Mincho" w:cs="Times New Roman"/>
          <w:bCs/>
          <w:szCs w:val="28"/>
          <w:lang w:val="uk-UA"/>
        </w:rPr>
        <w:t>:</w:t>
      </w:r>
    </w:p>
    <w:p w14:paraId="32232076" w14:textId="77777777" w:rsidR="001B3572" w:rsidRDefault="001B3572" w:rsidP="00002CD9">
      <w:pPr>
        <w:pStyle w:val="Standard"/>
        <w:jc w:val="right"/>
        <w:rPr>
          <w:rFonts w:eastAsia="MS Mincho" w:cs="Times New Roman"/>
        </w:rPr>
      </w:pPr>
      <w:r>
        <w:rPr>
          <w:rFonts w:eastAsia="MS Mincho" w:cs="Times New Roman"/>
          <w:bCs/>
          <w:szCs w:val="28"/>
        </w:rPr>
        <w:t>Дмитрюк Т.Г.</w:t>
      </w:r>
    </w:p>
    <w:p w14:paraId="08A12484" w14:textId="77777777" w:rsidR="001B3572" w:rsidRDefault="001B3572" w:rsidP="00002CD9">
      <w:pPr>
        <w:pStyle w:val="Standard"/>
        <w:jc w:val="right"/>
        <w:rPr>
          <w:rFonts w:eastAsia="MS Mincho" w:cs="Times New Roman"/>
        </w:rPr>
      </w:pPr>
      <w:r>
        <w:rPr>
          <w:rFonts w:eastAsia="MS Mincho" w:cs="Times New Roman"/>
          <w:bCs/>
          <w:szCs w:val="28"/>
        </w:rPr>
        <w:t>Филипишин Д.А.</w:t>
      </w:r>
    </w:p>
    <w:p w14:paraId="290280AB" w14:textId="77777777" w:rsidR="001B3572" w:rsidRDefault="001B3572" w:rsidP="00002CD9">
      <w:pPr>
        <w:pStyle w:val="Standard"/>
        <w:jc w:val="right"/>
        <w:rPr>
          <w:rFonts w:eastAsia="MS Mincho" w:cs="Times New Roman"/>
          <w:bCs/>
          <w:szCs w:val="28"/>
          <w:lang w:val="uk-UA"/>
        </w:rPr>
      </w:pPr>
    </w:p>
    <w:p w14:paraId="600EFA1C" w14:textId="77777777" w:rsidR="001B3572" w:rsidRDefault="001B3572" w:rsidP="00002CD9">
      <w:pPr>
        <w:pStyle w:val="Standard"/>
        <w:jc w:val="right"/>
        <w:rPr>
          <w:rFonts w:eastAsia="MS Mincho" w:cs="Times New Roman"/>
          <w:bCs/>
          <w:szCs w:val="28"/>
        </w:rPr>
      </w:pPr>
    </w:p>
    <w:p w14:paraId="399DE3C8" w14:textId="77777777" w:rsidR="001B3572" w:rsidRDefault="001B3572" w:rsidP="00002CD9">
      <w:pPr>
        <w:pStyle w:val="Standard"/>
        <w:jc w:val="right"/>
        <w:rPr>
          <w:rFonts w:eastAsia="MS Mincho" w:cs="Times New Roman"/>
          <w:bCs/>
          <w:szCs w:val="28"/>
        </w:rPr>
      </w:pPr>
    </w:p>
    <w:p w14:paraId="793840CD" w14:textId="77777777" w:rsidR="001B3572" w:rsidRDefault="001B3572" w:rsidP="00002CD9">
      <w:pPr>
        <w:pStyle w:val="Standard"/>
        <w:jc w:val="right"/>
        <w:rPr>
          <w:rFonts w:eastAsia="MS Mincho" w:cs="Times New Roman"/>
          <w:bCs/>
          <w:szCs w:val="28"/>
        </w:rPr>
      </w:pPr>
    </w:p>
    <w:p w14:paraId="7E1AEDCF" w14:textId="77777777" w:rsidR="001B3572" w:rsidRDefault="001B3572" w:rsidP="00002CD9">
      <w:pPr>
        <w:pStyle w:val="Standard"/>
        <w:jc w:val="right"/>
        <w:rPr>
          <w:rFonts w:eastAsia="MS Mincho" w:cs="Times New Roman"/>
          <w:bCs/>
          <w:szCs w:val="28"/>
        </w:rPr>
      </w:pPr>
    </w:p>
    <w:p w14:paraId="6A22096B" w14:textId="77777777" w:rsidR="001B3572" w:rsidRDefault="001B3572" w:rsidP="00002CD9">
      <w:pPr>
        <w:pStyle w:val="Standard"/>
        <w:jc w:val="center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>ДОНЕЦК – 2023</w:t>
      </w:r>
    </w:p>
    <w:p w14:paraId="6E5D0504" w14:textId="7F6EF027" w:rsidR="009D1917" w:rsidRPr="009D1917" w:rsidRDefault="009D1917" w:rsidP="00002CD9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D191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1) Откат внесённых изменений:</w:t>
      </w:r>
    </w:p>
    <w:p w14:paraId="2DF7ADC5" w14:textId="36A8AAFF" w:rsidR="008A2262" w:rsidRDefault="00002CD9" w:rsidP="00002C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Студентом группы ПИ-19В</w:t>
      </w:r>
      <w:r w:rsidR="009D1917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Белошицким Романом</w:t>
      </w:r>
      <w:r w:rsidR="009D1917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были внесены изменения в мой репозиторий. На странице репозитория на </w:t>
      </w:r>
      <w:r>
        <w:rPr>
          <w:rFonts w:ascii="Times New Roman" w:hAnsi="Times New Roman" w:cs="Times New Roman"/>
          <w:sz w:val="28"/>
          <w:szCs w:val="28"/>
        </w:rPr>
        <w:t>GitHub</w:t>
      </w:r>
      <w:r w:rsidRPr="00002C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появился </w:t>
      </w:r>
      <w:r>
        <w:rPr>
          <w:rFonts w:ascii="Times New Roman" w:hAnsi="Times New Roman" w:cs="Times New Roman"/>
          <w:sz w:val="28"/>
          <w:szCs w:val="28"/>
        </w:rPr>
        <w:t>pull</w:t>
      </w:r>
      <w:r w:rsidRPr="00002C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reques</w:t>
      </w:r>
      <w:r w:rsidRPr="00002CD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см. рис. 1</w:t>
      </w:r>
      <w:r w:rsidRPr="00002CD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65343">
        <w:rPr>
          <w:rFonts w:ascii="Times New Roman" w:hAnsi="Times New Roman" w:cs="Times New Roman"/>
          <w:sz w:val="28"/>
          <w:szCs w:val="28"/>
          <w:lang w:val="ru-RU"/>
        </w:rPr>
        <w:t xml:space="preserve">. Нажав </w:t>
      </w:r>
      <w:r w:rsidR="00DB2F1E">
        <w:rPr>
          <w:rFonts w:ascii="Times New Roman" w:hAnsi="Times New Roman" w:cs="Times New Roman"/>
          <w:sz w:val="28"/>
          <w:szCs w:val="28"/>
          <w:lang w:val="ru-RU"/>
        </w:rPr>
        <w:t>на запрос,</w:t>
      </w:r>
      <w:r w:rsidR="00965343">
        <w:rPr>
          <w:rFonts w:ascii="Times New Roman" w:hAnsi="Times New Roman" w:cs="Times New Roman"/>
          <w:sz w:val="28"/>
          <w:szCs w:val="28"/>
          <w:lang w:val="ru-RU"/>
        </w:rPr>
        <w:t xml:space="preserve"> можно посмотреть список коммитов, которые </w:t>
      </w:r>
      <w:r w:rsidR="00474B44">
        <w:rPr>
          <w:rFonts w:ascii="Times New Roman" w:hAnsi="Times New Roman" w:cs="Times New Roman"/>
          <w:sz w:val="28"/>
          <w:szCs w:val="28"/>
          <w:lang w:val="ru-RU"/>
        </w:rPr>
        <w:t xml:space="preserve">сделал пользователь, отправивший </w:t>
      </w:r>
      <w:r w:rsidR="00474B44">
        <w:rPr>
          <w:rFonts w:ascii="Times New Roman" w:hAnsi="Times New Roman" w:cs="Times New Roman"/>
          <w:sz w:val="28"/>
          <w:szCs w:val="28"/>
        </w:rPr>
        <w:t>pull</w:t>
      </w:r>
      <w:r w:rsidR="00474B44" w:rsidRPr="00474B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74B44">
        <w:rPr>
          <w:rFonts w:ascii="Times New Roman" w:hAnsi="Times New Roman" w:cs="Times New Roman"/>
          <w:sz w:val="28"/>
          <w:szCs w:val="28"/>
        </w:rPr>
        <w:t>request</w:t>
      </w:r>
      <w:r w:rsidR="00474B44">
        <w:rPr>
          <w:rFonts w:ascii="Times New Roman" w:hAnsi="Times New Roman" w:cs="Times New Roman"/>
          <w:sz w:val="28"/>
          <w:szCs w:val="28"/>
          <w:lang w:val="ru-RU"/>
        </w:rPr>
        <w:t xml:space="preserve"> (см. рис. 2), и сделать слияние с главной веткой своего репозитория</w:t>
      </w:r>
      <w:r w:rsidR="007365E9">
        <w:rPr>
          <w:rFonts w:ascii="Times New Roman" w:hAnsi="Times New Roman" w:cs="Times New Roman"/>
          <w:sz w:val="28"/>
          <w:szCs w:val="28"/>
          <w:lang w:val="ru-RU"/>
        </w:rPr>
        <w:t>, нажав на кнопку «</w:t>
      </w:r>
      <w:r w:rsidR="007365E9">
        <w:rPr>
          <w:rFonts w:ascii="Times New Roman" w:hAnsi="Times New Roman" w:cs="Times New Roman"/>
          <w:sz w:val="28"/>
          <w:szCs w:val="28"/>
        </w:rPr>
        <w:t>Merge</w:t>
      </w:r>
      <w:r w:rsidR="007365E9" w:rsidRPr="007365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65E9">
        <w:rPr>
          <w:rFonts w:ascii="Times New Roman" w:hAnsi="Times New Roman" w:cs="Times New Roman"/>
          <w:sz w:val="28"/>
          <w:szCs w:val="28"/>
        </w:rPr>
        <w:t>pull</w:t>
      </w:r>
      <w:r w:rsidR="007365E9" w:rsidRPr="007365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7A5F">
        <w:rPr>
          <w:rFonts w:ascii="Times New Roman" w:hAnsi="Times New Roman" w:cs="Times New Roman"/>
          <w:sz w:val="28"/>
          <w:szCs w:val="28"/>
        </w:rPr>
        <w:t>request</w:t>
      </w:r>
      <w:r w:rsidR="00637A5F">
        <w:rPr>
          <w:rFonts w:ascii="Times New Roman" w:hAnsi="Times New Roman" w:cs="Times New Roman"/>
          <w:sz w:val="28"/>
          <w:szCs w:val="28"/>
          <w:lang w:val="ru-RU"/>
        </w:rPr>
        <w:t>» (</w:t>
      </w:r>
      <w:r w:rsidR="00DB2F1E">
        <w:rPr>
          <w:rFonts w:ascii="Times New Roman" w:hAnsi="Times New Roman" w:cs="Times New Roman"/>
          <w:sz w:val="28"/>
          <w:szCs w:val="28"/>
          <w:lang w:val="ru-RU"/>
        </w:rPr>
        <w:t>см. рис. 3)</w:t>
      </w:r>
      <w:r w:rsidR="00474B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653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0739B4" w14:textId="2B3D6C95" w:rsidR="00581E96" w:rsidRDefault="00581E96" w:rsidP="00002C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E7B60D3" w14:textId="53DC822D" w:rsidR="00581E96" w:rsidRDefault="00581E96" w:rsidP="009D1917">
      <w:pPr>
        <w:spacing w:line="360" w:lineRule="auto"/>
        <w:ind w:left="284" w:hanging="99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11F726" wp14:editId="15DB34AA">
            <wp:extent cx="6648253" cy="20669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949" cy="207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DE1A" w14:textId="32CC8CB2" w:rsidR="00581E96" w:rsidRPr="00581E96" w:rsidRDefault="00581E96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581E96">
        <w:rPr>
          <w:rFonts w:ascii="Times New Roman" w:hAnsi="Times New Roman" w:cs="Times New Roman"/>
          <w:sz w:val="28"/>
          <w:szCs w:val="28"/>
          <w:lang w:val="ru-RU"/>
        </w:rPr>
        <w:t xml:space="preserve"> 1 — </w:t>
      </w:r>
      <w:r>
        <w:rPr>
          <w:rFonts w:ascii="Times New Roman" w:hAnsi="Times New Roman" w:cs="Times New Roman"/>
          <w:sz w:val="28"/>
          <w:szCs w:val="28"/>
        </w:rPr>
        <w:t>Pull</w:t>
      </w:r>
      <w:r w:rsidRPr="00581E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request</w:t>
      </w:r>
      <w:r w:rsidRPr="00581E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Pr="00581E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одногруппника</w:t>
      </w:r>
    </w:p>
    <w:p w14:paraId="4E8F5991" w14:textId="6C6BE77D" w:rsidR="00581E96" w:rsidRPr="00581E96" w:rsidRDefault="00581E96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9CA21F" w14:textId="52F72F19" w:rsidR="00581E96" w:rsidRPr="00581E96" w:rsidRDefault="00B11253" w:rsidP="00B112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3A12ED" wp14:editId="27AED389">
            <wp:extent cx="4876719" cy="338160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82" cy="340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5594" w14:textId="62D0D5E9" w:rsidR="00581E96" w:rsidRDefault="00B11253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 — Список фиксация, сделанных </w:t>
      </w:r>
      <w:r w:rsidR="00637A5F">
        <w:rPr>
          <w:rFonts w:ascii="Times New Roman" w:hAnsi="Times New Roman" w:cs="Times New Roman"/>
          <w:sz w:val="28"/>
          <w:szCs w:val="28"/>
          <w:lang w:val="ru-RU"/>
        </w:rPr>
        <w:t>одногруппника</w:t>
      </w:r>
    </w:p>
    <w:p w14:paraId="6884F470" w14:textId="15AEA8F7" w:rsidR="007365E9" w:rsidRDefault="007365E9" w:rsidP="007365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4A319D" wp14:editId="104DC3C4">
            <wp:extent cx="4733925" cy="287226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08" cy="289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D3E2" w14:textId="7BA4C216" w:rsidR="007365E9" w:rsidRPr="00772F8D" w:rsidRDefault="007365E9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37A5F" w:rsidRPr="00772F8D">
        <w:rPr>
          <w:rFonts w:ascii="Times New Roman" w:hAnsi="Times New Roman" w:cs="Times New Roman"/>
          <w:sz w:val="28"/>
          <w:szCs w:val="28"/>
          <w:lang w:val="ru-RU"/>
        </w:rPr>
        <w:t xml:space="preserve">3 — </w:t>
      </w:r>
      <w:r w:rsidR="00772F8D">
        <w:rPr>
          <w:rFonts w:ascii="Times New Roman" w:hAnsi="Times New Roman" w:cs="Times New Roman"/>
          <w:sz w:val="28"/>
          <w:szCs w:val="28"/>
          <w:lang w:val="ru-RU"/>
        </w:rPr>
        <w:t>Слияние с основной веткой</w:t>
      </w:r>
    </w:p>
    <w:p w14:paraId="64C2073F" w14:textId="16F2F51F" w:rsidR="007365E9" w:rsidRDefault="007365E9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B262A8" w14:textId="25A77DA7" w:rsidR="00510885" w:rsidRDefault="00510885" w:rsidP="005108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слияния с главной веткой, на локальном репозитории компьютере была выполнена команда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5108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fetch</w:t>
      </w:r>
      <w:r>
        <w:rPr>
          <w:rFonts w:ascii="Times New Roman" w:hAnsi="Times New Roman" w:cs="Times New Roman"/>
          <w:sz w:val="28"/>
          <w:szCs w:val="28"/>
          <w:lang w:val="ru-RU"/>
        </w:rPr>
        <w:t>», чтобы получить изменения из удалённого репозитория, не сливая их с главной веткой (см. рис. 4), а затем с помощью команды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5108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diff</w:t>
      </w:r>
      <w:r>
        <w:rPr>
          <w:rFonts w:ascii="Times New Roman" w:hAnsi="Times New Roman" w:cs="Times New Roman"/>
          <w:sz w:val="28"/>
          <w:szCs w:val="28"/>
          <w:lang w:val="ru-RU"/>
        </w:rPr>
        <w:t>» были выведены отличия состояния локального и удалённого репозитория (см. рис. 5-</w:t>
      </w:r>
      <w:r w:rsidR="00B22C1B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9916645" w14:textId="4AAA0C31" w:rsidR="007365E9" w:rsidRDefault="007365E9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A29235" w14:textId="451243AD" w:rsidR="00810EDC" w:rsidRDefault="00810EDC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0A8FC" wp14:editId="5703BA63">
            <wp:extent cx="4714875" cy="1571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542E" w14:textId="58078D8F" w:rsidR="007365E9" w:rsidRDefault="00810EDC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— Получение изменений без слияния</w:t>
      </w:r>
    </w:p>
    <w:p w14:paraId="5A3042D2" w14:textId="08806A2E" w:rsidR="007365E9" w:rsidRDefault="007365E9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760BCD" w14:textId="4EB86F22" w:rsidR="007365E9" w:rsidRDefault="007328C6" w:rsidP="007328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7D575BF" wp14:editId="0426683B">
            <wp:extent cx="5126990" cy="3795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41" cy="38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218E" w14:textId="74B77FEE" w:rsidR="007365E9" w:rsidRDefault="007328C6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— Отличия состояния локального репозитория от </w:t>
      </w:r>
      <w:r w:rsidR="00B22C1B">
        <w:rPr>
          <w:rFonts w:ascii="Times New Roman" w:hAnsi="Times New Roman" w:cs="Times New Roman"/>
          <w:sz w:val="28"/>
          <w:szCs w:val="28"/>
          <w:lang w:val="ru-RU"/>
        </w:rPr>
        <w:t>удалённого (</w:t>
      </w:r>
      <w:r w:rsidR="00BE76C6">
        <w:rPr>
          <w:rFonts w:ascii="Times New Roman" w:hAnsi="Times New Roman" w:cs="Times New Roman"/>
          <w:sz w:val="28"/>
          <w:szCs w:val="28"/>
          <w:lang w:val="ru-RU"/>
        </w:rPr>
        <w:t>1)</w:t>
      </w:r>
    </w:p>
    <w:p w14:paraId="7BA77909" w14:textId="62DB4567" w:rsidR="007365E9" w:rsidRDefault="007365E9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02796E" w14:textId="02D476E8" w:rsidR="007365E9" w:rsidRDefault="00B22C1B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78CB99" wp14:editId="0506CCE3">
            <wp:extent cx="4849965" cy="32385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74" cy="324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3736" w14:textId="612A3C03" w:rsidR="007365E9" w:rsidRDefault="00BF1C6A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— </w:t>
      </w:r>
      <w:r>
        <w:rPr>
          <w:rFonts w:ascii="Times New Roman" w:hAnsi="Times New Roman" w:cs="Times New Roman"/>
          <w:sz w:val="28"/>
          <w:szCs w:val="28"/>
          <w:lang w:val="ru-RU"/>
        </w:rPr>
        <w:t>Отличия состояния локального репозитория от удалённого (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42E8615" w14:textId="0D32B4B4" w:rsidR="007365E9" w:rsidRDefault="00FA0A62" w:rsidP="00FC1D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качестве примера изменений ниже приведён рисунок со списком группы разработки проекта, куда одногруппник вписал себя.</w:t>
      </w:r>
    </w:p>
    <w:p w14:paraId="6D4B197B" w14:textId="751D7772" w:rsidR="004F6038" w:rsidRDefault="004F6038" w:rsidP="00FC1D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7C42AF" w14:textId="1B2F976F" w:rsidR="004F6038" w:rsidRDefault="004F6038" w:rsidP="004F6038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718742" wp14:editId="67D5D607">
            <wp:extent cx="5647404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41" cy="188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B8F2" w14:textId="1F5808E1" w:rsidR="007365E9" w:rsidRDefault="004F6038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— Пример изменённого файла</w:t>
      </w:r>
    </w:p>
    <w:p w14:paraId="0F59511F" w14:textId="7089BA45" w:rsidR="00D865BC" w:rsidRDefault="00D865BC" w:rsidP="00581E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DF80F7" w14:textId="5A635207" w:rsidR="00CA4E2C" w:rsidRDefault="00D865BC" w:rsidP="00D865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Выполним слияние с локальным репозиторием с помощью команды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D86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pull</w:t>
      </w:r>
      <w:r>
        <w:rPr>
          <w:rFonts w:ascii="Times New Roman" w:hAnsi="Times New Roman" w:cs="Times New Roman"/>
          <w:sz w:val="28"/>
          <w:szCs w:val="28"/>
          <w:lang w:val="ru-RU"/>
        </w:rPr>
        <w:t>», а затем посмотрим лог фиксаций с помощью команды «</w:t>
      </w:r>
      <w:r w:rsidRPr="00D865BC">
        <w:rPr>
          <w:rFonts w:ascii="Times New Roman" w:hAnsi="Times New Roman" w:cs="Times New Roman"/>
          <w:sz w:val="28"/>
          <w:szCs w:val="28"/>
          <w:lang w:val="ru-RU"/>
        </w:rPr>
        <w:t>git log --pretty=format:\"%h %ad | %s%d [%an]\" --graph —date=short</w:t>
      </w:r>
      <w:r>
        <w:rPr>
          <w:rFonts w:ascii="Times New Roman" w:hAnsi="Times New Roman" w:cs="Times New Roman"/>
          <w:sz w:val="28"/>
          <w:szCs w:val="28"/>
          <w:lang w:val="ru-RU"/>
        </w:rPr>
        <w:t>» (см. рис. 8).</w:t>
      </w:r>
    </w:p>
    <w:p w14:paraId="2F4ECFA1" w14:textId="77777777" w:rsidR="00CA4E2C" w:rsidRDefault="00CA4E2C" w:rsidP="00D865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BBE91E" w14:textId="7D801B57" w:rsidR="00D865BC" w:rsidRDefault="00CA4E2C" w:rsidP="00CA4E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879DB4" wp14:editId="632BFCA8">
            <wp:extent cx="5934075" cy="2019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E03A" w14:textId="5AC373B8" w:rsidR="00CA4E2C" w:rsidRDefault="00420F0C" w:rsidP="00420F0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— Лог фиксаций</w:t>
      </w:r>
    </w:p>
    <w:p w14:paraId="21CE4D52" w14:textId="31A0B4F5" w:rsidR="00CA4E2C" w:rsidRPr="00D711D7" w:rsidRDefault="00CA4E2C" w:rsidP="00D865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 чтобы выполнить откат внесённых изменений есть несколько разных способов, например, можно удалить все изменения (в том числе и историю фиксаций) до определённого состоянии командой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CA4E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reset</w:t>
      </w:r>
      <w:r w:rsidRPr="00CA4E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</w:rPr>
        <w:t>hard</w:t>
      </w:r>
      <w:r w:rsidRPr="00CA4E2C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ru-RU"/>
        </w:rPr>
        <w:t>хеш ветки</w:t>
      </w:r>
      <w:r w:rsidRPr="00CA4E2C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15CE8">
        <w:rPr>
          <w:rFonts w:ascii="Times New Roman" w:hAnsi="Times New Roman" w:cs="Times New Roman"/>
          <w:sz w:val="28"/>
          <w:szCs w:val="28"/>
          <w:lang w:val="ru-RU"/>
        </w:rPr>
        <w:t xml:space="preserve"> или последовательно отменить фиксации в обратном порядке </w:t>
      </w:r>
      <w:r w:rsidR="00315CE8">
        <w:rPr>
          <w:rFonts w:ascii="Times New Roman" w:hAnsi="Times New Roman" w:cs="Times New Roman"/>
          <w:sz w:val="28"/>
          <w:szCs w:val="28"/>
          <w:lang w:val="ru-RU"/>
        </w:rPr>
        <w:lastRenderedPageBreak/>
        <w:t>новыми коммитами с помощью команды «</w:t>
      </w:r>
      <w:r w:rsidR="00490BC3">
        <w:rPr>
          <w:rFonts w:ascii="Times New Roman" w:hAnsi="Times New Roman" w:cs="Times New Roman"/>
          <w:sz w:val="28"/>
          <w:szCs w:val="28"/>
        </w:rPr>
        <w:t>git</w:t>
      </w:r>
      <w:r w:rsidR="00490BC3" w:rsidRPr="00490B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0BC3">
        <w:rPr>
          <w:rFonts w:ascii="Times New Roman" w:hAnsi="Times New Roman" w:cs="Times New Roman"/>
          <w:sz w:val="28"/>
          <w:szCs w:val="28"/>
        </w:rPr>
        <w:t>revert</w:t>
      </w:r>
      <w:r w:rsidR="00490BC3" w:rsidRPr="00490BC3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490BC3">
        <w:rPr>
          <w:rFonts w:ascii="Times New Roman" w:hAnsi="Times New Roman" w:cs="Times New Roman"/>
          <w:sz w:val="28"/>
          <w:szCs w:val="28"/>
          <w:lang w:val="ru-RU"/>
        </w:rPr>
        <w:t>ветка после которой, другие ветки будут отменены</w:t>
      </w:r>
      <w:r w:rsidR="00490BC3" w:rsidRPr="00490BC3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490BC3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="00490BC3" w:rsidRPr="00420F0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490BC3">
        <w:rPr>
          <w:rFonts w:ascii="Times New Roman" w:hAnsi="Times New Roman" w:cs="Times New Roman"/>
          <w:sz w:val="28"/>
          <w:szCs w:val="28"/>
          <w:lang w:val="ru-RU"/>
        </w:rPr>
        <w:t>последняя ветка изменения которой нужно отменить</w:t>
      </w:r>
      <w:r w:rsidR="00490BC3" w:rsidRPr="00420F0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315CE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30A0B">
        <w:rPr>
          <w:rFonts w:ascii="Times New Roman" w:hAnsi="Times New Roman" w:cs="Times New Roman"/>
          <w:sz w:val="28"/>
          <w:szCs w:val="28"/>
          <w:lang w:val="ru-RU"/>
        </w:rPr>
        <w:t xml:space="preserve"> (см. рис. 9-10).</w:t>
      </w:r>
    </w:p>
    <w:p w14:paraId="782182A0" w14:textId="1C98D69C" w:rsidR="00CA4E2C" w:rsidRDefault="00CA4E2C" w:rsidP="00D865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6DEB8D" w14:textId="3D472328" w:rsidR="00D711D7" w:rsidRDefault="00D711D7" w:rsidP="00D711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11D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1C894C" wp14:editId="7ACC2BA8">
            <wp:extent cx="4620270" cy="447737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5092" w14:textId="5C3A376B" w:rsidR="00CA4E2C" w:rsidRDefault="00D711D7" w:rsidP="00D711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 — Выполнение команды «</w:t>
      </w:r>
      <w:r>
        <w:rPr>
          <w:rFonts w:ascii="Times New Roman" w:hAnsi="Times New Roman" w:cs="Times New Roman"/>
          <w:sz w:val="28"/>
          <w:szCs w:val="28"/>
        </w:rPr>
        <w:t>revert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06CE67A" w14:textId="2CD2B1A9" w:rsidR="0029504D" w:rsidRDefault="0029504D" w:rsidP="00D711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F663FB" w14:textId="19CA6D53" w:rsidR="0029504D" w:rsidRDefault="0029504D" w:rsidP="002950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04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2C31A07" wp14:editId="318015A0">
            <wp:extent cx="5940425" cy="27247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C699" w14:textId="5459CD10" w:rsidR="0029504D" w:rsidRPr="008C728D" w:rsidRDefault="008C728D" w:rsidP="00D711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 — Лог фиксаций после отката изменений</w:t>
      </w:r>
    </w:p>
    <w:p w14:paraId="3DAF949D" w14:textId="13E51884" w:rsidR="0029504D" w:rsidRDefault="0029504D" w:rsidP="00D711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EA2C62" w14:textId="6AA76A64" w:rsidR="0029504D" w:rsidRPr="00AA3851" w:rsidRDefault="00AA3851" w:rsidP="00AA38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изменений были запушены на удалённый репозиторий командой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AA38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pull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029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E64286" w14:textId="5692B9C3" w:rsidR="0029504D" w:rsidRDefault="0029504D" w:rsidP="00D711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ED58B0" w14:textId="2634202B" w:rsidR="0029504D" w:rsidRPr="00F02920" w:rsidRDefault="00F02920" w:rsidP="00D711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029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C2E6D1" wp14:editId="4732046B">
            <wp:extent cx="5038725" cy="24479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633" cy="245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A7F8" w14:textId="0888271A" w:rsidR="0029504D" w:rsidRPr="00F02920" w:rsidRDefault="00F02920" w:rsidP="00D711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— Дерево фиксаций репозитория на </w:t>
      </w:r>
      <w:r>
        <w:rPr>
          <w:rFonts w:ascii="Times New Roman" w:hAnsi="Times New Roman" w:cs="Times New Roman"/>
          <w:sz w:val="28"/>
          <w:szCs w:val="28"/>
        </w:rPr>
        <w:t>GitHub</w:t>
      </w:r>
    </w:p>
    <w:p w14:paraId="30C5FCC4" w14:textId="6D056F58" w:rsidR="0029504D" w:rsidRDefault="0029504D" w:rsidP="00D711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8D69A0" w14:textId="6D0BCBCC" w:rsidR="00D73B37" w:rsidRPr="00D73B37" w:rsidRDefault="00D73B37" w:rsidP="00D73B3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73B37">
        <w:rPr>
          <w:rFonts w:ascii="Times New Roman" w:hAnsi="Times New Roman" w:cs="Times New Roman"/>
          <w:b/>
          <w:bCs/>
          <w:sz w:val="28"/>
          <w:szCs w:val="28"/>
          <w:lang w:val="ru-RU"/>
        </w:rPr>
        <w:t>2) Внесение изменений в чужой репозиторий:</w:t>
      </w:r>
    </w:p>
    <w:p w14:paraId="32568BED" w14:textId="2C9142FC" w:rsidR="00D96C8E" w:rsidRDefault="00CE4384" w:rsidP="00D96C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чтобы внести изменения в чужой репозиторий на </w:t>
      </w:r>
      <w:r>
        <w:rPr>
          <w:rFonts w:ascii="Times New Roman" w:hAnsi="Times New Roman" w:cs="Times New Roman"/>
          <w:sz w:val="28"/>
          <w:szCs w:val="28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нужно сначала создать форк этого репозитория.</w:t>
      </w:r>
    </w:p>
    <w:p w14:paraId="5BC3840E" w14:textId="76ADE400" w:rsidR="00CE4384" w:rsidRDefault="00CE4384" w:rsidP="00D96C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10C8D1" w14:textId="5C597D4C" w:rsidR="00CE4384" w:rsidRDefault="00CE4384" w:rsidP="00CE438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438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EFAF087" wp14:editId="338A5130">
            <wp:extent cx="4333875" cy="292785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7998" cy="29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A4CC" w14:textId="6B6B044D" w:rsidR="00CE4384" w:rsidRDefault="00CE4384" w:rsidP="00CE438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 — Создание форка чужого репозитория</w:t>
      </w:r>
    </w:p>
    <w:p w14:paraId="0390E7ED" w14:textId="691E1C94" w:rsidR="002B4990" w:rsidRDefault="002B4990" w:rsidP="00CE438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3B3D6C" w14:textId="6BA5C637" w:rsidR="002B4990" w:rsidRDefault="002B4990" w:rsidP="002B49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Теперь загрузим форкнутый репозитория к себе на компьютер с помощью команды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2B49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clone</w:t>
      </w:r>
      <w:r>
        <w:rPr>
          <w:rFonts w:ascii="Times New Roman" w:hAnsi="Times New Roman" w:cs="Times New Roman"/>
          <w:sz w:val="28"/>
          <w:szCs w:val="28"/>
          <w:lang w:val="ru-RU"/>
        </w:rPr>
        <w:t>» (см. рис. 13).</w:t>
      </w:r>
    </w:p>
    <w:p w14:paraId="51B2260A" w14:textId="6F9A2874" w:rsidR="002B4990" w:rsidRDefault="002B4990" w:rsidP="002B499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B49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BB161" wp14:editId="7BE086A3">
            <wp:extent cx="5220429" cy="1505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D31E" w14:textId="764516B4" w:rsidR="002B4990" w:rsidRDefault="002B4990" w:rsidP="002B499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— Клонирование форкнутого репозитория</w:t>
      </w:r>
    </w:p>
    <w:p w14:paraId="5384DB6B" w14:textId="2AE28498" w:rsidR="002B4990" w:rsidRDefault="002B4990" w:rsidP="002B499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058433" w14:textId="648A681F" w:rsidR="002B4990" w:rsidRDefault="002B4990" w:rsidP="002B49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создадим новую ветку с помощью команды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2B49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checkout</w:t>
      </w:r>
      <w:r w:rsidRPr="002B499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2B49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2B4990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B49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внесём ряд изменений </w:t>
      </w:r>
      <w:r w:rsidR="002B0908">
        <w:rPr>
          <w:rFonts w:ascii="Times New Roman" w:hAnsi="Times New Roman" w:cs="Times New Roman"/>
          <w:sz w:val="28"/>
          <w:szCs w:val="28"/>
          <w:lang w:val="ru-RU"/>
        </w:rPr>
        <w:t>и выведем лог этих изменений с помощью команды «</w:t>
      </w:r>
      <w:r w:rsidR="002B0908">
        <w:rPr>
          <w:rFonts w:ascii="Times New Roman" w:hAnsi="Times New Roman" w:cs="Times New Roman"/>
          <w:sz w:val="28"/>
          <w:szCs w:val="28"/>
        </w:rPr>
        <w:t>git</w:t>
      </w:r>
      <w:r w:rsidR="002B0908" w:rsidRPr="002B0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0908">
        <w:rPr>
          <w:rFonts w:ascii="Times New Roman" w:hAnsi="Times New Roman" w:cs="Times New Roman"/>
          <w:sz w:val="28"/>
          <w:szCs w:val="28"/>
        </w:rPr>
        <w:t>log</w:t>
      </w:r>
      <w:r w:rsidR="002B090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B0908" w:rsidRPr="002B09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2B0908">
        <w:rPr>
          <w:rFonts w:ascii="Times New Roman" w:hAnsi="Times New Roman" w:cs="Times New Roman"/>
          <w:sz w:val="28"/>
          <w:szCs w:val="28"/>
          <w:lang w:val="ru-RU"/>
        </w:rPr>
        <w:t>см. рис. 14</w:t>
      </w:r>
      <w:r w:rsidR="002B0908" w:rsidRPr="002B090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B090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C952A4" w14:textId="42742E33" w:rsidR="00A13E5B" w:rsidRDefault="00A13E5B" w:rsidP="002B49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1D4572" w14:textId="0475E228" w:rsidR="00A13E5B" w:rsidRDefault="00A13E5B" w:rsidP="00A13E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3E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24E42C" wp14:editId="143286C5">
            <wp:extent cx="5940425" cy="1739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D167" w14:textId="08759C31" w:rsidR="00A13E5B" w:rsidRDefault="00A13E5B" w:rsidP="00A13E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14 — Лог внесённых коммитов </w:t>
      </w:r>
    </w:p>
    <w:p w14:paraId="22F5AB71" w14:textId="45BEC4E6" w:rsidR="00A13E5B" w:rsidRDefault="00A13E5B" w:rsidP="00A13E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9483E5" w14:textId="196CEF9B" w:rsidR="00A13E5B" w:rsidRDefault="00A13E5B" w:rsidP="00A13E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3E5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6C2757C" wp14:editId="7D21EC23">
            <wp:extent cx="4629796" cy="84784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CE93" w14:textId="4FCF5206" w:rsidR="00A13E5B" w:rsidRDefault="00A13E5B" w:rsidP="00A13E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15 — Пример изменённого файла</w:t>
      </w:r>
    </w:p>
    <w:p w14:paraId="5F8A9568" w14:textId="62929FD4" w:rsidR="002174C4" w:rsidRDefault="002174C4" w:rsidP="00A13E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0A7B2F" w14:textId="11ECA461" w:rsidR="002174C4" w:rsidRDefault="002174C4" w:rsidP="002174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Запушим все внесённые в ветку 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2174C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83D42" w:rsidRPr="00A83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3D42">
        <w:rPr>
          <w:rFonts w:ascii="Times New Roman" w:hAnsi="Times New Roman" w:cs="Times New Roman"/>
          <w:sz w:val="28"/>
          <w:szCs w:val="28"/>
          <w:lang w:val="ru-RU"/>
        </w:rPr>
        <w:t>на удалённом форкнутом репозитории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2174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push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origin</w:t>
      </w:r>
      <w:r w:rsidRPr="002174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2174C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после чего перейдём на </w:t>
      </w:r>
      <w:r w:rsidR="00A83D42">
        <w:rPr>
          <w:rFonts w:ascii="Times New Roman" w:hAnsi="Times New Roman" w:cs="Times New Roman"/>
          <w:sz w:val="28"/>
          <w:szCs w:val="28"/>
          <w:lang w:val="ru-RU"/>
        </w:rPr>
        <w:t xml:space="preserve">него в </w:t>
      </w:r>
      <w:r w:rsidR="00A83D42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it</w:t>
      </w:r>
      <w:r w:rsidR="00A83D42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ub</w:t>
      </w:r>
      <w:r w:rsidR="00A83D42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чтобы создать </w:t>
      </w:r>
      <w:r>
        <w:rPr>
          <w:rFonts w:ascii="Times New Roman" w:hAnsi="Times New Roman" w:cs="Times New Roman"/>
          <w:sz w:val="28"/>
          <w:szCs w:val="28"/>
        </w:rPr>
        <w:t>pull</w:t>
      </w:r>
      <w:r w:rsidRPr="002174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request</w:t>
      </w:r>
      <w:r w:rsidRPr="002174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репозиторий владельца.</w:t>
      </w:r>
    </w:p>
    <w:p w14:paraId="57C99A93" w14:textId="6C3BEEF6" w:rsidR="003362CA" w:rsidRDefault="003362CA" w:rsidP="002174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4B5358" w14:textId="059EF1BA" w:rsidR="003362CA" w:rsidRDefault="003362CA" w:rsidP="003362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362C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F0DF721" wp14:editId="43B57025">
            <wp:extent cx="4429125" cy="19435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272" cy="195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1CE6" w14:textId="30CBA54E" w:rsidR="003970E0" w:rsidRDefault="003970E0" w:rsidP="003362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16 — Создание нового </w:t>
      </w:r>
      <w:r>
        <w:rPr>
          <w:rFonts w:ascii="Times New Roman" w:hAnsi="Times New Roman" w:cs="Times New Roman"/>
          <w:sz w:val="28"/>
          <w:szCs w:val="28"/>
        </w:rPr>
        <w:t>pull request</w:t>
      </w:r>
    </w:p>
    <w:p w14:paraId="0F916EBD" w14:textId="5952147D" w:rsidR="00A67653" w:rsidRDefault="00A67653" w:rsidP="003362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E8D25B" w14:textId="4E20F774" w:rsidR="00A67653" w:rsidRDefault="00A67653" w:rsidP="00A676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того как Рома одобрил отправленный ему </w:t>
      </w:r>
      <w:r>
        <w:rPr>
          <w:rFonts w:ascii="Times New Roman" w:hAnsi="Times New Roman" w:cs="Times New Roman"/>
          <w:sz w:val="28"/>
          <w:szCs w:val="28"/>
        </w:rPr>
        <w:t>pull</w:t>
      </w:r>
      <w:r w:rsidRPr="00A676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request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на странице его репозитория можно </w:t>
      </w:r>
      <w:r w:rsidR="001264DB">
        <w:rPr>
          <w:rFonts w:ascii="Times New Roman" w:hAnsi="Times New Roman" w:cs="Times New Roman"/>
          <w:sz w:val="28"/>
          <w:szCs w:val="28"/>
          <w:lang w:val="ru-RU"/>
        </w:rPr>
        <w:t>увидеть информацию о слиянии внесённых мною изменений с его основной веткой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рис. 17).</w:t>
      </w:r>
    </w:p>
    <w:p w14:paraId="61C1F51B" w14:textId="68E4F016" w:rsidR="00F43790" w:rsidRDefault="00F43790" w:rsidP="00A676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DB6FAF" w14:textId="229C1F66" w:rsidR="00F43790" w:rsidRDefault="00F43790" w:rsidP="00F4379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4379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E040B35" wp14:editId="3766D6A3">
            <wp:extent cx="4448175" cy="285482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1700" cy="28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4B5E" w14:textId="023AC16E" w:rsidR="00F43790" w:rsidRPr="00F43790" w:rsidRDefault="00F43790" w:rsidP="00F4379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17 — Одобренный </w:t>
      </w:r>
      <w:r>
        <w:rPr>
          <w:rFonts w:ascii="Times New Roman" w:hAnsi="Times New Roman" w:cs="Times New Roman"/>
          <w:sz w:val="28"/>
          <w:szCs w:val="28"/>
        </w:rPr>
        <w:t>pull request</w:t>
      </w:r>
    </w:p>
    <w:sectPr w:rsidR="00F43790" w:rsidRPr="00F43790" w:rsidSect="00F544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68B"/>
    <w:rsid w:val="00002CD9"/>
    <w:rsid w:val="001264DB"/>
    <w:rsid w:val="001B3572"/>
    <w:rsid w:val="002174C4"/>
    <w:rsid w:val="0029504D"/>
    <w:rsid w:val="002B0908"/>
    <w:rsid w:val="002B4990"/>
    <w:rsid w:val="00315CE8"/>
    <w:rsid w:val="003362CA"/>
    <w:rsid w:val="003970E0"/>
    <w:rsid w:val="00420F0C"/>
    <w:rsid w:val="00474B44"/>
    <w:rsid w:val="00490BC3"/>
    <w:rsid w:val="004F6038"/>
    <w:rsid w:val="00510885"/>
    <w:rsid w:val="00581E96"/>
    <w:rsid w:val="00637A5F"/>
    <w:rsid w:val="007328C6"/>
    <w:rsid w:val="007365E9"/>
    <w:rsid w:val="00772F8D"/>
    <w:rsid w:val="00810EDC"/>
    <w:rsid w:val="008A2262"/>
    <w:rsid w:val="008C728D"/>
    <w:rsid w:val="00924874"/>
    <w:rsid w:val="00965343"/>
    <w:rsid w:val="009D1917"/>
    <w:rsid w:val="00A13E5B"/>
    <w:rsid w:val="00A67653"/>
    <w:rsid w:val="00A83D42"/>
    <w:rsid w:val="00AA3851"/>
    <w:rsid w:val="00B11253"/>
    <w:rsid w:val="00B22C1B"/>
    <w:rsid w:val="00BE76C6"/>
    <w:rsid w:val="00BF1C6A"/>
    <w:rsid w:val="00CA4E2C"/>
    <w:rsid w:val="00CE4384"/>
    <w:rsid w:val="00D2468B"/>
    <w:rsid w:val="00D711D7"/>
    <w:rsid w:val="00D73B37"/>
    <w:rsid w:val="00D865BC"/>
    <w:rsid w:val="00D96C8E"/>
    <w:rsid w:val="00DA04AD"/>
    <w:rsid w:val="00DB2F1E"/>
    <w:rsid w:val="00DF6BBD"/>
    <w:rsid w:val="00E30A0B"/>
    <w:rsid w:val="00F02920"/>
    <w:rsid w:val="00F43790"/>
    <w:rsid w:val="00F54450"/>
    <w:rsid w:val="00FA0A62"/>
    <w:rsid w:val="00FC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9F90D"/>
  <w15:chartTrackingRefBased/>
  <w15:docId w15:val="{FA221E35-9AD0-40A3-81F6-AC7C55441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1B35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paragraph" w:customStyle="1" w:styleId="Standard">
    <w:name w:val="Standard"/>
    <w:semiHidden/>
    <w:rsid w:val="001B3572"/>
    <w:pPr>
      <w:spacing w:after="0" w:line="360" w:lineRule="auto"/>
      <w:ind w:firstLine="709"/>
    </w:pPr>
    <w:rPr>
      <w:rFonts w:ascii="Times New Roman" w:eastAsia="Arial Unicode MS" w:hAnsi="Times New Roman" w:cs="Tahoma"/>
      <w:color w:val="auto"/>
      <w:sz w:val="28"/>
      <w:lang w:val="ru-RU" w:eastAsia="ru-RU"/>
    </w:rPr>
  </w:style>
  <w:style w:type="character" w:styleId="a4">
    <w:name w:val="annotation reference"/>
    <w:basedOn w:val="a0"/>
    <w:uiPriority w:val="99"/>
    <w:semiHidden/>
    <w:unhideWhenUsed/>
    <w:rsid w:val="00474B4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74B44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74B44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74B44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74B44"/>
    <w:rPr>
      <w:b/>
      <w:bCs/>
      <w:sz w:val="20"/>
      <w:szCs w:val="20"/>
    </w:rPr>
  </w:style>
  <w:style w:type="paragraph" w:styleId="a9">
    <w:name w:val="List Paragraph"/>
    <w:basedOn w:val="a"/>
    <w:uiPriority w:val="34"/>
    <w:qFormat/>
    <w:rsid w:val="009D1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6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Коваленко</dc:creator>
  <cp:keywords/>
  <dc:description/>
  <cp:lastModifiedBy>Александр Коваленко</cp:lastModifiedBy>
  <cp:revision>42</cp:revision>
  <dcterms:created xsi:type="dcterms:W3CDTF">2023-03-30T10:11:00Z</dcterms:created>
  <dcterms:modified xsi:type="dcterms:W3CDTF">2023-03-30T11:50:00Z</dcterms:modified>
</cp:coreProperties>
</file>