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92A0" w14:textId="77777777" w:rsidR="00457EE5" w:rsidRDefault="00457EE5" w:rsidP="00457EE5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4A66B640" w14:textId="77777777" w:rsidR="00457EE5" w:rsidRDefault="00457EE5" w:rsidP="00457EE5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616AA2F1" w14:textId="77777777" w:rsidR="00457EE5" w:rsidRDefault="00457EE5" w:rsidP="00457EE5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52F9F4C1" w14:textId="77777777" w:rsidR="00457EE5" w:rsidRDefault="00457EE5" w:rsidP="00457EE5">
      <w:pPr>
        <w:pStyle w:val="Standard"/>
        <w:jc w:val="center"/>
        <w:rPr>
          <w:rFonts w:eastAsia="MS Mincho" w:cs="Times New Roman"/>
          <w:szCs w:val="28"/>
        </w:rPr>
      </w:pPr>
    </w:p>
    <w:p w14:paraId="5A2F7DF5" w14:textId="77777777" w:rsidR="00457EE5" w:rsidRDefault="00457EE5" w:rsidP="00457EE5">
      <w:pPr>
        <w:pStyle w:val="Standard"/>
        <w:jc w:val="center"/>
        <w:rPr>
          <w:rFonts w:eastAsia="MS Mincho" w:cs="Times New Roman"/>
          <w:szCs w:val="28"/>
        </w:rPr>
      </w:pPr>
    </w:p>
    <w:p w14:paraId="6B0004C8" w14:textId="77777777" w:rsidR="00457EE5" w:rsidRDefault="00457EE5" w:rsidP="00457EE5">
      <w:pPr>
        <w:pStyle w:val="Standard"/>
        <w:jc w:val="center"/>
        <w:rPr>
          <w:rFonts w:eastAsia="MS Mincho" w:cs="Times New Roman"/>
          <w:szCs w:val="28"/>
        </w:rPr>
      </w:pPr>
    </w:p>
    <w:p w14:paraId="7AC45241" w14:textId="77777777" w:rsidR="00457EE5" w:rsidRDefault="00457EE5" w:rsidP="00457EE5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8949381" w14:textId="77777777" w:rsidR="00457EE5" w:rsidRDefault="00457EE5" w:rsidP="00457EE5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56EB9A7F" w14:textId="77777777" w:rsidR="00457EE5" w:rsidRDefault="00457EE5" w:rsidP="00457EE5">
      <w:pPr>
        <w:pStyle w:val="Standard"/>
        <w:jc w:val="right"/>
        <w:rPr>
          <w:rFonts w:eastAsia="MS Mincho" w:cs="Times New Roman"/>
          <w:szCs w:val="28"/>
        </w:rPr>
      </w:pPr>
    </w:p>
    <w:p w14:paraId="2792E3CA" w14:textId="77777777" w:rsidR="00457EE5" w:rsidRDefault="00457EE5" w:rsidP="00457EE5">
      <w:pPr>
        <w:pStyle w:val="Standard"/>
        <w:jc w:val="right"/>
        <w:rPr>
          <w:rFonts w:eastAsia="MS Mincho" w:cs="Times New Roman"/>
          <w:szCs w:val="28"/>
        </w:rPr>
      </w:pPr>
    </w:p>
    <w:p w14:paraId="49397434" w14:textId="77777777" w:rsidR="00457EE5" w:rsidRDefault="00457EE5" w:rsidP="00457EE5">
      <w:pPr>
        <w:pStyle w:val="Standard"/>
        <w:jc w:val="right"/>
        <w:rPr>
          <w:rFonts w:eastAsia="MS Mincho" w:cs="Times New Roman"/>
          <w:szCs w:val="28"/>
        </w:rPr>
      </w:pPr>
    </w:p>
    <w:p w14:paraId="3C2BD518" w14:textId="5CBE20F0" w:rsidR="00457EE5" w:rsidRDefault="00457EE5" w:rsidP="00457EE5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2</w:t>
      </w:r>
    </w:p>
    <w:p w14:paraId="789ACA43" w14:textId="77777777" w:rsidR="00457EE5" w:rsidRDefault="00457EE5" w:rsidP="00457EE5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654E76A8" w14:textId="2E6ACB46" w:rsidR="00457EE5" w:rsidRDefault="00457EE5" w:rsidP="00457EE5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 w:rsidR="00C4667F">
        <w:rPr>
          <w:rFonts w:eastAsia="MS Mincho" w:cs="Times New Roman"/>
          <w:bCs/>
          <w:szCs w:val="28"/>
        </w:rPr>
        <w:t>Работа с ветками</w:t>
      </w:r>
      <w:r>
        <w:rPr>
          <w:rFonts w:eastAsia="MS Mincho" w:cs="Times New Roman"/>
          <w:szCs w:val="28"/>
        </w:rPr>
        <w:t>»</w:t>
      </w:r>
    </w:p>
    <w:p w14:paraId="0E2AF0DD" w14:textId="77777777" w:rsidR="00457EE5" w:rsidRDefault="00457EE5" w:rsidP="00457EE5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2066FBFE" w14:textId="77777777" w:rsidR="00457EE5" w:rsidRDefault="00457EE5" w:rsidP="00457EE5">
      <w:pPr>
        <w:pStyle w:val="Standard"/>
        <w:rPr>
          <w:rFonts w:eastAsia="MS Mincho" w:cs="Times New Roman"/>
          <w:bCs/>
          <w:szCs w:val="28"/>
        </w:rPr>
      </w:pPr>
    </w:p>
    <w:p w14:paraId="29DE1179" w14:textId="77777777" w:rsidR="00457EE5" w:rsidRDefault="00457EE5" w:rsidP="00457EE5">
      <w:pPr>
        <w:pStyle w:val="Standard"/>
        <w:rPr>
          <w:rFonts w:eastAsia="MS Mincho" w:cs="Times New Roman"/>
          <w:bCs/>
          <w:szCs w:val="28"/>
        </w:rPr>
      </w:pPr>
    </w:p>
    <w:p w14:paraId="47510C66" w14:textId="77777777" w:rsidR="00457EE5" w:rsidRDefault="00457EE5" w:rsidP="00457EE5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0B557CCD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69A16C7B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Коваленко А.В.</w:t>
      </w:r>
    </w:p>
    <w:p w14:paraId="70CBAABC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061D865" w14:textId="77777777" w:rsidR="00457EE5" w:rsidRDefault="00457EE5" w:rsidP="00457EE5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4B77C52" w14:textId="77777777" w:rsidR="00457EE5" w:rsidRDefault="00457EE5" w:rsidP="00457EE5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Дмитрюк</w:t>
      </w:r>
      <w:proofErr w:type="spellEnd"/>
      <w:r>
        <w:rPr>
          <w:rFonts w:eastAsia="MS Mincho" w:cs="Times New Roman"/>
          <w:bCs/>
          <w:szCs w:val="28"/>
        </w:rPr>
        <w:t xml:space="preserve"> Т.Г.</w:t>
      </w:r>
    </w:p>
    <w:p w14:paraId="1E2949A1" w14:textId="77777777" w:rsidR="00457EE5" w:rsidRDefault="00457EE5" w:rsidP="00457EE5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30FA7849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13E55759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054A81A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AC1E52F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B81F997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450F490" w14:textId="77777777" w:rsidR="00457EE5" w:rsidRDefault="00457EE5" w:rsidP="00457EE5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7421556B" w14:textId="3E013E6E" w:rsidR="00ED1000" w:rsidRDefault="00597E74" w:rsidP="00C017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первого модуля программы была создана ветка «</w:t>
      </w:r>
      <w:r>
        <w:rPr>
          <w:rFonts w:ascii="Times New Roman" w:hAnsi="Times New Roman" w:cs="Times New Roman"/>
          <w:sz w:val="28"/>
          <w:szCs w:val="28"/>
        </w:rPr>
        <w:t>faculty</w:t>
      </w:r>
      <w:r>
        <w:rPr>
          <w:rFonts w:ascii="Times New Roman" w:hAnsi="Times New Roman" w:cs="Times New Roman"/>
          <w:sz w:val="28"/>
          <w:szCs w:val="28"/>
          <w:lang w:val="ru-RU"/>
        </w:rPr>
        <w:t>» с помощью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59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branch</w:t>
      </w:r>
      <w:r w:rsidRPr="0059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faculty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чего командой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59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checkout</w:t>
      </w:r>
      <w:r w:rsidRPr="0059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faculty</w:t>
      </w:r>
      <w:r>
        <w:rPr>
          <w:rFonts w:ascii="Times New Roman" w:hAnsi="Times New Roman" w:cs="Times New Roman"/>
          <w:sz w:val="28"/>
          <w:szCs w:val="28"/>
          <w:lang w:val="ru-RU"/>
        </w:rPr>
        <w:t>» было выполнено переключение на неё.</w:t>
      </w:r>
      <w:r w:rsidR="000A6A59">
        <w:rPr>
          <w:rFonts w:ascii="Times New Roman" w:hAnsi="Times New Roman" w:cs="Times New Roman"/>
          <w:sz w:val="28"/>
          <w:szCs w:val="28"/>
          <w:lang w:val="ru-RU"/>
        </w:rPr>
        <w:t xml:space="preserve"> На новой ветке было сделано 5 фиксаций, их лог можно посмотреть с помощью команды «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pretty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format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:\"%h %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ad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 xml:space="preserve"> | %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s%d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 xml:space="preserve"> [%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]\" --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graph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date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short</w:t>
      </w:r>
      <w:proofErr w:type="spellEnd"/>
      <w:r w:rsidR="000A6A59">
        <w:rPr>
          <w:rFonts w:ascii="Times New Roman" w:hAnsi="Times New Roman" w:cs="Times New Roman"/>
          <w:sz w:val="28"/>
          <w:szCs w:val="28"/>
          <w:lang w:val="ru-RU"/>
        </w:rPr>
        <w:t>»(см. рис. 1)</w:t>
      </w:r>
      <w:r w:rsidR="009A68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C4DD26" w14:textId="77777777" w:rsidR="00C01754" w:rsidRDefault="00C01754" w:rsidP="00C017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8C78C" w14:textId="75B7D7F8" w:rsidR="00ED1000" w:rsidRDefault="00ED1000" w:rsidP="00ED1000">
      <w:pPr>
        <w:spacing w:line="360" w:lineRule="auto"/>
        <w:ind w:hanging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7A207A" wp14:editId="5E808C77">
            <wp:extent cx="7324656" cy="12457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494" cy="12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18F1" w14:textId="6E0F2814" w:rsidR="00940932" w:rsidRPr="00C01754" w:rsidRDefault="00ED1000" w:rsidP="009409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Лог </w:t>
      </w:r>
      <w:r w:rsidR="009916BA">
        <w:rPr>
          <w:rFonts w:ascii="Times New Roman" w:hAnsi="Times New Roman" w:cs="Times New Roman"/>
          <w:sz w:val="28"/>
          <w:szCs w:val="28"/>
          <w:lang w:val="ru-RU"/>
        </w:rPr>
        <w:t xml:space="preserve">коммитов </w:t>
      </w:r>
      <w:r>
        <w:rPr>
          <w:rFonts w:ascii="Times New Roman" w:hAnsi="Times New Roman" w:cs="Times New Roman"/>
          <w:sz w:val="28"/>
          <w:szCs w:val="28"/>
          <w:lang w:val="ru-RU"/>
        </w:rPr>
        <w:t>на ветке</w:t>
      </w:r>
      <w:r w:rsidR="009916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1754">
        <w:rPr>
          <w:rFonts w:ascii="Times New Roman" w:hAnsi="Times New Roman" w:cs="Times New Roman"/>
          <w:sz w:val="28"/>
          <w:szCs w:val="28"/>
        </w:rPr>
        <w:t>f</w:t>
      </w:r>
      <w:r w:rsidR="009916BA">
        <w:rPr>
          <w:rFonts w:ascii="Times New Roman" w:hAnsi="Times New Roman" w:cs="Times New Roman"/>
          <w:sz w:val="28"/>
          <w:szCs w:val="28"/>
        </w:rPr>
        <w:t>aculty</w:t>
      </w:r>
    </w:p>
    <w:p w14:paraId="2EC26312" w14:textId="3DAEE955" w:rsidR="00940932" w:rsidRDefault="00940932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3A314D" w14:textId="5F25847E" w:rsidR="00940932" w:rsidRDefault="00940932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было создано ещё 5 вяток (по одной ветке для каждого модуля), на каждой ветке было сделано по 5 фиксаций</w:t>
      </w:r>
      <w:r w:rsidR="00C743FB">
        <w:rPr>
          <w:rFonts w:ascii="Times New Roman" w:hAnsi="Times New Roman" w:cs="Times New Roman"/>
          <w:sz w:val="28"/>
          <w:szCs w:val="28"/>
          <w:lang w:val="ru-RU"/>
        </w:rPr>
        <w:t xml:space="preserve"> (см. рис. 2-6)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58C305" w14:textId="200C68F6" w:rsidR="009424FE" w:rsidRDefault="009424FE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235DDE" w14:textId="4047BFF6" w:rsidR="00C01754" w:rsidRDefault="00C01754" w:rsidP="00C01754">
      <w:pPr>
        <w:spacing w:line="360" w:lineRule="auto"/>
        <w:ind w:hanging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75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9C26CC" wp14:editId="761A1661">
            <wp:extent cx="7273990" cy="102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7378" cy="10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C30D" w14:textId="7100DDAA" w:rsidR="00C01754" w:rsidRPr="00C01754" w:rsidRDefault="00C01754" w:rsidP="00C017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0175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Лог коммитов на ветке </w:t>
      </w:r>
      <w:r>
        <w:rPr>
          <w:rFonts w:ascii="Times New Roman" w:hAnsi="Times New Roman" w:cs="Times New Roman"/>
          <w:sz w:val="28"/>
          <w:szCs w:val="28"/>
        </w:rPr>
        <w:t>department</w:t>
      </w:r>
    </w:p>
    <w:p w14:paraId="227D79D4" w14:textId="61D976F4" w:rsidR="009424FE" w:rsidRPr="00C01754" w:rsidRDefault="009424FE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5683F" w14:textId="37B2BDDE" w:rsidR="00C01754" w:rsidRDefault="00C01754" w:rsidP="00C01754">
      <w:pPr>
        <w:spacing w:line="360" w:lineRule="auto"/>
        <w:ind w:hanging="1560"/>
        <w:jc w:val="both"/>
        <w:rPr>
          <w:rFonts w:ascii="Times New Roman" w:hAnsi="Times New Roman" w:cs="Times New Roman"/>
          <w:sz w:val="28"/>
          <w:szCs w:val="28"/>
        </w:rPr>
      </w:pPr>
      <w:r w:rsidRPr="00C017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AB547" wp14:editId="6EEB21F2">
            <wp:extent cx="7230589" cy="9715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6375" cy="9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2611" w14:textId="71193773" w:rsidR="00C01754" w:rsidRPr="00C01754" w:rsidRDefault="00C01754" w:rsidP="00C017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0175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Лог коммитов на ветке </w:t>
      </w:r>
      <w:r>
        <w:rPr>
          <w:rFonts w:ascii="Times New Roman" w:hAnsi="Times New Roman" w:cs="Times New Roman"/>
          <w:sz w:val="28"/>
          <w:szCs w:val="28"/>
        </w:rPr>
        <w:t>lecturer</w:t>
      </w:r>
    </w:p>
    <w:p w14:paraId="23D5D969" w14:textId="5E02546E" w:rsidR="00C01754" w:rsidRPr="00C01754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6DF527" w14:textId="73326408" w:rsidR="00C01754" w:rsidRDefault="00C01754" w:rsidP="00C01754">
      <w:pPr>
        <w:spacing w:line="360" w:lineRule="auto"/>
        <w:ind w:hanging="1560"/>
        <w:jc w:val="both"/>
        <w:rPr>
          <w:rFonts w:ascii="Times New Roman" w:hAnsi="Times New Roman" w:cs="Times New Roman"/>
          <w:sz w:val="28"/>
          <w:szCs w:val="28"/>
        </w:rPr>
      </w:pPr>
      <w:r w:rsidRPr="00C017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47593" wp14:editId="2A95FFBB">
            <wp:extent cx="7276424" cy="11620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4325" cy="11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E1EC" w14:textId="51972BF7" w:rsidR="00C01754" w:rsidRPr="00C01754" w:rsidRDefault="00C01754" w:rsidP="00C017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0175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Лог коммитов на ветке </w:t>
      </w:r>
      <w:r>
        <w:rPr>
          <w:rFonts w:ascii="Times New Roman" w:hAnsi="Times New Roman" w:cs="Times New Roman"/>
          <w:sz w:val="28"/>
          <w:szCs w:val="28"/>
        </w:rPr>
        <w:t>post</w:t>
      </w:r>
    </w:p>
    <w:p w14:paraId="65206F50" w14:textId="77777777" w:rsidR="00C01754" w:rsidRPr="00C01754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17ABD2" w14:textId="26B8823D" w:rsidR="00C01754" w:rsidRDefault="00C01754" w:rsidP="00C01754">
      <w:pPr>
        <w:spacing w:line="360" w:lineRule="auto"/>
        <w:ind w:hanging="1560"/>
        <w:jc w:val="both"/>
        <w:rPr>
          <w:rFonts w:ascii="Times New Roman" w:hAnsi="Times New Roman" w:cs="Times New Roman"/>
          <w:sz w:val="28"/>
          <w:szCs w:val="28"/>
        </w:rPr>
      </w:pPr>
      <w:r w:rsidRPr="00C017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92F29" wp14:editId="32046E89">
            <wp:extent cx="7237759" cy="10096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3971" cy="101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8DE1" w14:textId="14BE1A4E" w:rsidR="00C01754" w:rsidRPr="00C01754" w:rsidRDefault="00C01754" w:rsidP="00C017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0175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Лог коммитов на ветке </w:t>
      </w:r>
      <w:r>
        <w:rPr>
          <w:rFonts w:ascii="Times New Roman" w:hAnsi="Times New Roman" w:cs="Times New Roman"/>
          <w:sz w:val="28"/>
          <w:szCs w:val="28"/>
        </w:rPr>
        <w:t>publication</w:t>
      </w:r>
    </w:p>
    <w:p w14:paraId="6FE14DEB" w14:textId="77777777" w:rsidR="00C01754" w:rsidRPr="00C01754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11A63D" w14:textId="3F95E61D" w:rsidR="00C01754" w:rsidRDefault="00C01754" w:rsidP="00C01754">
      <w:pPr>
        <w:spacing w:line="360" w:lineRule="auto"/>
        <w:ind w:hanging="1560"/>
        <w:jc w:val="both"/>
        <w:rPr>
          <w:rFonts w:ascii="Times New Roman" w:hAnsi="Times New Roman" w:cs="Times New Roman"/>
          <w:sz w:val="28"/>
          <w:szCs w:val="28"/>
        </w:rPr>
      </w:pPr>
      <w:r w:rsidRPr="00C017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9BA61" wp14:editId="15EF2B98">
            <wp:extent cx="7194515" cy="103822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9304" cy="10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33ED" w14:textId="77A946C7" w:rsidR="00390017" w:rsidRPr="00390017" w:rsidRDefault="00390017" w:rsidP="0039001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390017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Лог коммитов на ветке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39001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publication</w:t>
      </w:r>
    </w:p>
    <w:p w14:paraId="1E4F805B" w14:textId="6AFBD39C" w:rsidR="00C01754" w:rsidRPr="00390017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F1FC7C" w14:textId="25102D91" w:rsidR="00C01754" w:rsidRDefault="00B3317F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Каждая ветка была запушена на удалённый репозиторий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33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B33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push</w:t>
      </w:r>
      <w:r w:rsidRPr="00B3317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B33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ASA</w:t>
      </w:r>
      <w:r w:rsidRPr="00B3317F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имя_ветки</w:t>
      </w:r>
      <w:proofErr w:type="spellEnd"/>
      <w:r w:rsidRPr="00B3317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A4F75">
        <w:rPr>
          <w:rFonts w:ascii="Times New Roman" w:hAnsi="Times New Roman" w:cs="Times New Roman"/>
          <w:sz w:val="28"/>
          <w:szCs w:val="28"/>
          <w:lang w:val="ru-RU"/>
        </w:rPr>
        <w:t xml:space="preserve">. На рис. 7 можно посмотреть список веток репозитория на </w:t>
      </w:r>
      <w:proofErr w:type="spellStart"/>
      <w:r w:rsidR="001A4F7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A4F75">
        <w:rPr>
          <w:rFonts w:ascii="Times New Roman" w:hAnsi="Times New Roman" w:cs="Times New Roman"/>
          <w:sz w:val="28"/>
          <w:szCs w:val="28"/>
        </w:rPr>
        <w:t>.</w:t>
      </w:r>
    </w:p>
    <w:p w14:paraId="78B0C6EC" w14:textId="77777777" w:rsidR="001A4F75" w:rsidRPr="001A4F75" w:rsidRDefault="001A4F75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11C3D" w14:textId="24CDFAB7" w:rsidR="00C01754" w:rsidRPr="00390017" w:rsidRDefault="001A4F75" w:rsidP="001A4F75">
      <w:pPr>
        <w:spacing w:line="360" w:lineRule="auto"/>
        <w:ind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F7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D180238" wp14:editId="6A4C7967">
            <wp:extent cx="6294604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9899" cy="240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4CC3" w14:textId="465B05E0" w:rsidR="00C01754" w:rsidRPr="001A4F75" w:rsidRDefault="001A4F75" w:rsidP="001A4F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— Список веток</w:t>
      </w:r>
    </w:p>
    <w:p w14:paraId="54966270" w14:textId="29D0CD72" w:rsidR="00C01754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666674" w14:textId="7B3EDF23" w:rsidR="008553FC" w:rsidRPr="008553FC" w:rsidRDefault="008553FC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855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merge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553FC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r>
        <w:rPr>
          <w:rFonts w:ascii="Times New Roman" w:hAnsi="Times New Roman" w:cs="Times New Roman"/>
          <w:sz w:val="28"/>
          <w:szCs w:val="28"/>
          <w:lang w:val="ru-RU"/>
        </w:rPr>
        <w:t>из 6 дополнительных веток были слиты с веткой «</w:t>
      </w:r>
      <w:r w:rsidR="00A0514F">
        <w:rPr>
          <w:rFonts w:ascii="Times New Roman" w:hAnsi="Times New Roman" w:cs="Times New Roman"/>
          <w:sz w:val="28"/>
          <w:szCs w:val="28"/>
        </w:rPr>
        <w:t>main</w:t>
      </w:r>
      <w:r w:rsidR="00A0514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0514F" w:rsidRPr="008553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см. рис. 8</w:t>
      </w:r>
      <w:r w:rsidRPr="008553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D4ECB52" w14:textId="1318783F" w:rsidR="00C01754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9C162" w14:textId="538499BB" w:rsidR="008553FC" w:rsidRDefault="008553FC" w:rsidP="008553FC">
      <w:pPr>
        <w:spacing w:line="360" w:lineRule="auto"/>
        <w:ind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3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D62DDA" wp14:editId="718EE4D9">
            <wp:extent cx="6452802" cy="23431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3198" cy="23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900C" w14:textId="1A28BA33" w:rsidR="008553FC" w:rsidRDefault="008553FC" w:rsidP="008553F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— Схема слияния веток</w:t>
      </w:r>
    </w:p>
    <w:p w14:paraId="37C69A41" w14:textId="591887CD" w:rsidR="008553FC" w:rsidRDefault="008553FC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1EBBA9" w14:textId="41821BDD" w:rsidR="008553FC" w:rsidRPr="002454A9" w:rsidRDefault="00A0514F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вызвать конфликт слияния, создадим в ветке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папке </w:t>
      </w:r>
      <w:r>
        <w:rPr>
          <w:rFonts w:ascii="Times New Roman" w:hAnsi="Times New Roman" w:cs="Times New Roman"/>
          <w:sz w:val="28"/>
          <w:szCs w:val="28"/>
        </w:rPr>
        <w:t>Models</w:t>
      </w:r>
      <w:r w:rsidRPr="00A05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 «</w:t>
      </w:r>
      <w:proofErr w:type="spellStart"/>
      <w:r w:rsidRPr="00A0514F">
        <w:rPr>
          <w:rFonts w:ascii="Times New Roman" w:hAnsi="Times New Roman" w:cs="Times New Roman"/>
          <w:sz w:val="28"/>
          <w:szCs w:val="28"/>
          <w:lang w:val="ru-RU"/>
        </w:rPr>
        <w:t>Type_publications.php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05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таким же содержимым, но с другим значение переменной </w:t>
      </w:r>
      <w:r w:rsidRPr="00A0514F">
        <w:rPr>
          <w:rFonts w:ascii="Times New Roman" w:hAnsi="Times New Roman" w:cs="Times New Roman"/>
          <w:sz w:val="28"/>
          <w:szCs w:val="28"/>
          <w:lang w:val="ru-RU"/>
        </w:rPr>
        <w:t>$</w:t>
      </w:r>
      <w:r>
        <w:rPr>
          <w:rFonts w:ascii="Times New Roman" w:hAnsi="Times New Roman" w:cs="Times New Roman"/>
          <w:sz w:val="28"/>
          <w:szCs w:val="28"/>
        </w:rPr>
        <w:t>table</w:t>
      </w:r>
      <w:r w:rsidR="002454A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2454A9">
        <w:rPr>
          <w:rFonts w:ascii="Times New Roman" w:hAnsi="Times New Roman" w:cs="Times New Roman"/>
          <w:sz w:val="28"/>
          <w:szCs w:val="28"/>
          <w:lang w:val="ru-RU"/>
        </w:rPr>
        <w:t>закоммитим</w:t>
      </w:r>
      <w:proofErr w:type="spellEnd"/>
      <w:r w:rsidR="002454A9">
        <w:rPr>
          <w:rFonts w:ascii="Times New Roman" w:hAnsi="Times New Roman" w:cs="Times New Roman"/>
          <w:sz w:val="28"/>
          <w:szCs w:val="28"/>
          <w:lang w:val="ru-RU"/>
        </w:rPr>
        <w:t xml:space="preserve"> его, после чего попытаемся выполнить слияние </w:t>
      </w:r>
      <w:r w:rsidR="00DD391B">
        <w:rPr>
          <w:rFonts w:ascii="Times New Roman" w:hAnsi="Times New Roman" w:cs="Times New Roman"/>
          <w:sz w:val="28"/>
          <w:szCs w:val="28"/>
          <w:lang w:val="ru-RU"/>
        </w:rPr>
        <w:t>веток (</w:t>
      </w:r>
      <w:r>
        <w:rPr>
          <w:rFonts w:ascii="Times New Roman" w:hAnsi="Times New Roman" w:cs="Times New Roman"/>
          <w:sz w:val="28"/>
          <w:szCs w:val="28"/>
          <w:lang w:val="ru-RU"/>
        </w:rPr>
        <w:t>см. рис. 9</w:t>
      </w:r>
      <w:r w:rsidR="002454A9">
        <w:rPr>
          <w:rFonts w:ascii="Times New Roman" w:hAnsi="Times New Roman" w:cs="Times New Roman"/>
          <w:sz w:val="28"/>
          <w:szCs w:val="28"/>
          <w:lang w:val="ru-RU"/>
        </w:rPr>
        <w:t xml:space="preserve"> - 1</w:t>
      </w:r>
      <w:r w:rsidR="00FD720D" w:rsidRPr="00C65FE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05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17A668" w14:textId="7357B048" w:rsidR="008553FC" w:rsidRDefault="008553FC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12A575" w14:textId="32397E17" w:rsidR="008553FC" w:rsidRDefault="00A0514F" w:rsidP="00C65FE6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514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CBBAA67" wp14:editId="3BB88E57">
            <wp:extent cx="5940425" cy="1171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411" w14:textId="36B573A5" w:rsidR="00A0514F" w:rsidRDefault="00A0514F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 — Сравнение содержимого файла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A0514F">
        <w:rPr>
          <w:rFonts w:ascii="Times New Roman" w:hAnsi="Times New Roman" w:cs="Times New Roman"/>
          <w:sz w:val="28"/>
          <w:szCs w:val="28"/>
          <w:lang w:val="ru-RU"/>
        </w:rPr>
        <w:t>Type_publications.php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05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ветках </w:t>
      </w:r>
      <w:r w:rsidR="00FD720D"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Pr="00A0514F">
        <w:rPr>
          <w:rFonts w:ascii="Times New Roman" w:hAnsi="Times New Roman" w:cs="Times New Roman"/>
          <w:sz w:val="28"/>
          <w:szCs w:val="28"/>
          <w:lang w:val="ru-RU"/>
        </w:rPr>
        <w:t>ype_publications</w:t>
      </w:r>
      <w:proofErr w:type="spellEnd"/>
      <w:r w:rsidRPr="00A05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main</w:t>
      </w:r>
    </w:p>
    <w:p w14:paraId="6A223FBB" w14:textId="3EF3CB04" w:rsidR="00C65FE6" w:rsidRDefault="00C65FE6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C02961" w14:textId="1085031D" w:rsidR="00C65FE6" w:rsidRDefault="00C65FE6" w:rsidP="00C65FE6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5FE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6CAEEE" wp14:editId="3F3FE019">
            <wp:extent cx="5940425" cy="675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635D" w14:textId="07D1873F" w:rsidR="00C65FE6" w:rsidRDefault="00C65FE6" w:rsidP="00C65F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65FE6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Сообщение о конфликте слияния</w:t>
      </w:r>
    </w:p>
    <w:p w14:paraId="59D535D1" w14:textId="61FF42C3" w:rsidR="00C65FE6" w:rsidRDefault="00C65FE6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B12C4D" w14:textId="2404D25C" w:rsidR="00C65FE6" w:rsidRDefault="00C65FE6" w:rsidP="00C65FE6">
      <w:pPr>
        <w:spacing w:line="360" w:lineRule="auto"/>
        <w:ind w:hanging="1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5FE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4240BE" wp14:editId="2B0C7A0A">
            <wp:extent cx="6854337" cy="14573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9455" cy="14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D7FB" w14:textId="50A63E40" w:rsidR="00C65FE6" w:rsidRDefault="00C65FE6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— Состояние конфликтного файла</w:t>
      </w:r>
    </w:p>
    <w:p w14:paraId="371A969B" w14:textId="121077ED" w:rsidR="00C65FE6" w:rsidRDefault="00C65FE6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D57ABE" w14:textId="061DAE35" w:rsidR="00C65FE6" w:rsidRPr="00246479" w:rsidRDefault="00015D7A" w:rsidP="00015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конфликтном файле с помощью разделителя «===»</w:t>
      </w:r>
      <w:r w:rsidRPr="00015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варианты конфликтной строки из разных веток, система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нам выбрать один из вариантов</w:t>
      </w:r>
      <w:r w:rsidR="00246479">
        <w:rPr>
          <w:rFonts w:ascii="Times New Roman" w:hAnsi="Times New Roman" w:cs="Times New Roman"/>
          <w:sz w:val="28"/>
          <w:szCs w:val="28"/>
          <w:lang w:val="ru-RU"/>
        </w:rPr>
        <w:t xml:space="preserve"> и зафиксировать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его, </w:t>
      </w:r>
      <w:r w:rsidR="00246479">
        <w:rPr>
          <w:rFonts w:ascii="Times New Roman" w:hAnsi="Times New Roman" w:cs="Times New Roman"/>
          <w:sz w:val="28"/>
          <w:szCs w:val="28"/>
          <w:lang w:val="ru-RU"/>
        </w:rPr>
        <w:t>чтобы совершить слияние веток. После фиксации, если попытаться выполнить слияние ещё раз, система сообщит о том, что данные ветки уже содержаться в текущей ветке.</w:t>
      </w:r>
    </w:p>
    <w:p w14:paraId="5DAA1F5F" w14:textId="685D2A94" w:rsidR="00C65FE6" w:rsidRDefault="00C65FE6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375990" w14:textId="511909EB" w:rsidR="00574B6D" w:rsidRDefault="00574B6D" w:rsidP="00574B6D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4B6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89E4E7E" wp14:editId="65578384">
            <wp:extent cx="5940425" cy="838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B0EE" w14:textId="06C07431" w:rsidR="00C65FE6" w:rsidRDefault="00574B6D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12 — Разрешение конфликта слияния</w:t>
      </w:r>
    </w:p>
    <w:p w14:paraId="20362577" w14:textId="5847F968" w:rsidR="00081CBF" w:rsidRDefault="00081CBF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37E6F1" w14:textId="09957D7E" w:rsidR="00081CBF" w:rsidRDefault="00081CBF" w:rsidP="00081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слияния всех веток дерево проекта в ветке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теперь выглядит так, как показано на рисунке 13.</w:t>
      </w:r>
    </w:p>
    <w:p w14:paraId="46FC0C69" w14:textId="4E74F67B" w:rsidR="00BA53C2" w:rsidRDefault="00BA53C2" w:rsidP="00081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09A75" w14:textId="30212A6E" w:rsidR="00BA53C2" w:rsidRDefault="00BA53C2" w:rsidP="00BA53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53C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05487C" wp14:editId="4A1F5C35">
            <wp:extent cx="1383986" cy="36957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8505" cy="37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9B40" w14:textId="0EBE985D" w:rsidR="00BA53C2" w:rsidRDefault="00BA53C2" w:rsidP="00BA53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13 — Дерево проекта</w:t>
      </w:r>
    </w:p>
    <w:p w14:paraId="40E7EFCB" w14:textId="1CE70794" w:rsidR="00A15837" w:rsidRDefault="00A15837" w:rsidP="00BA53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1A8185" w14:textId="5261ADC2" w:rsidR="00A15837" w:rsidRPr="008C08E0" w:rsidRDefault="00A15837" w:rsidP="00A158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посмотрим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лог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ревизии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A15837">
        <w:rPr>
          <w:rFonts w:ascii="Times New Roman" w:hAnsi="Times New Roman" w:cs="Times New Roman"/>
          <w:sz w:val="28"/>
          <w:szCs w:val="28"/>
        </w:rPr>
        <w:t>git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837">
        <w:rPr>
          <w:rFonts w:ascii="Times New Roman" w:hAnsi="Times New Roman" w:cs="Times New Roman"/>
          <w:sz w:val="28"/>
          <w:szCs w:val="28"/>
        </w:rPr>
        <w:t>log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A15837">
        <w:rPr>
          <w:rFonts w:ascii="Times New Roman" w:hAnsi="Times New Roman" w:cs="Times New Roman"/>
          <w:sz w:val="28"/>
          <w:szCs w:val="28"/>
        </w:rPr>
        <w:t>pretty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A15837">
        <w:rPr>
          <w:rFonts w:ascii="Times New Roman" w:hAnsi="Times New Roman" w:cs="Times New Roman"/>
          <w:sz w:val="28"/>
          <w:szCs w:val="28"/>
        </w:rPr>
        <w:t>format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:\"%</w:t>
      </w:r>
      <w:r w:rsidRPr="00A15837">
        <w:rPr>
          <w:rFonts w:ascii="Times New Roman" w:hAnsi="Times New Roman" w:cs="Times New Roman"/>
          <w:sz w:val="28"/>
          <w:szCs w:val="28"/>
        </w:rPr>
        <w:t>h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%</w:t>
      </w:r>
      <w:r w:rsidRPr="00A15837">
        <w:rPr>
          <w:rFonts w:ascii="Times New Roman" w:hAnsi="Times New Roman" w:cs="Times New Roman"/>
          <w:sz w:val="28"/>
          <w:szCs w:val="28"/>
        </w:rPr>
        <w:t>ad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| %</w:t>
      </w:r>
      <w:r w:rsidRPr="00A15837">
        <w:rPr>
          <w:rFonts w:ascii="Times New Roman" w:hAnsi="Times New Roman" w:cs="Times New Roman"/>
          <w:sz w:val="28"/>
          <w:szCs w:val="28"/>
        </w:rPr>
        <w:t>s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A15837">
        <w:rPr>
          <w:rFonts w:ascii="Times New Roman" w:hAnsi="Times New Roman" w:cs="Times New Roman"/>
          <w:sz w:val="28"/>
          <w:szCs w:val="28"/>
        </w:rPr>
        <w:t>d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[%</w:t>
      </w:r>
      <w:r w:rsidRPr="00A15837">
        <w:rPr>
          <w:rFonts w:ascii="Times New Roman" w:hAnsi="Times New Roman" w:cs="Times New Roman"/>
          <w:sz w:val="28"/>
          <w:szCs w:val="28"/>
        </w:rPr>
        <w:t>an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]\" --</w:t>
      </w:r>
      <w:r w:rsidRPr="00A15837">
        <w:rPr>
          <w:rFonts w:ascii="Times New Roman" w:hAnsi="Times New Roman" w:cs="Times New Roman"/>
          <w:sz w:val="28"/>
          <w:szCs w:val="28"/>
        </w:rPr>
        <w:t>graph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A15837">
        <w:rPr>
          <w:rFonts w:ascii="Times New Roman" w:hAnsi="Times New Roman" w:cs="Times New Roman"/>
          <w:sz w:val="28"/>
          <w:szCs w:val="28"/>
        </w:rPr>
        <w:t>date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A15837">
        <w:rPr>
          <w:rFonts w:ascii="Times New Roman" w:hAnsi="Times New Roman" w:cs="Times New Roman"/>
          <w:sz w:val="28"/>
          <w:szCs w:val="28"/>
        </w:rPr>
        <w:t>short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 удалим все вторичные ветки с помощью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branch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ветки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E51D8">
        <w:rPr>
          <w:rFonts w:ascii="Times New Roman" w:hAnsi="Times New Roman" w:cs="Times New Roman"/>
          <w:sz w:val="28"/>
          <w:szCs w:val="28"/>
          <w:lang w:val="ru-RU"/>
        </w:rPr>
        <w:t>, команда с параметром «-</w:t>
      </w:r>
      <w:r w:rsidR="007E51D8">
        <w:rPr>
          <w:rFonts w:ascii="Times New Roman" w:hAnsi="Times New Roman" w:cs="Times New Roman"/>
          <w:sz w:val="28"/>
          <w:szCs w:val="28"/>
        </w:rPr>
        <w:t>d</w:t>
      </w:r>
      <w:r w:rsidR="007E51D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E51D8" w:rsidRPr="007E51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1D8">
        <w:rPr>
          <w:rFonts w:ascii="Times New Roman" w:hAnsi="Times New Roman" w:cs="Times New Roman"/>
          <w:sz w:val="28"/>
          <w:szCs w:val="28"/>
          <w:lang w:val="ru-RU"/>
        </w:rPr>
        <w:t xml:space="preserve">может удалить только те ветки, которые были полностью слиты с другой веткой, чтобы удалить абсолютно любую ветку, можно </w:t>
      </w:r>
      <w:r w:rsidR="007E51D8">
        <w:rPr>
          <w:rFonts w:ascii="Times New Roman" w:hAnsi="Times New Roman" w:cs="Times New Roman"/>
          <w:sz w:val="28"/>
          <w:szCs w:val="28"/>
          <w:lang w:val="ru-RU"/>
        </w:rPr>
        <w:lastRenderedPageBreak/>
        <w:t>воспользоваться параметром «-</w:t>
      </w:r>
      <w:r w:rsidR="007E51D8">
        <w:rPr>
          <w:rFonts w:ascii="Times New Roman" w:hAnsi="Times New Roman" w:cs="Times New Roman"/>
          <w:sz w:val="28"/>
          <w:szCs w:val="28"/>
        </w:rPr>
        <w:t>D</w:t>
      </w:r>
      <w:r w:rsidR="007E51D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B2A5F" w:rsidRPr="006B2A5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8E0">
        <w:rPr>
          <w:rFonts w:ascii="Times New Roman" w:hAnsi="Times New Roman" w:cs="Times New Roman"/>
          <w:sz w:val="28"/>
          <w:szCs w:val="28"/>
          <w:lang w:val="ru-RU"/>
        </w:rPr>
        <w:t>Для того чтобы удалить вторичные ветки и из удалённого репозитория была использована команда «</w:t>
      </w:r>
      <w:proofErr w:type="spellStart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>delete</w:t>
      </w:r>
      <w:proofErr w:type="spellEnd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 xml:space="preserve"> ASA</w:t>
      </w:r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="008C08E0">
        <w:rPr>
          <w:rFonts w:ascii="Times New Roman" w:hAnsi="Times New Roman" w:cs="Times New Roman"/>
          <w:sz w:val="28"/>
          <w:szCs w:val="28"/>
          <w:lang w:val="ru-RU"/>
        </w:rPr>
        <w:t>имя_удалённой_ветки</w:t>
      </w:r>
      <w:proofErr w:type="spellEnd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C08E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B7464C3" w14:textId="6B4A7104" w:rsidR="00A15837" w:rsidRPr="00A15837" w:rsidRDefault="00A15837" w:rsidP="00A158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DEA11D" w14:textId="6FDCDFA2" w:rsidR="00A15837" w:rsidRDefault="00A15837" w:rsidP="00A15837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583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EB2FC3" wp14:editId="2CBFB5AB">
            <wp:extent cx="6258465" cy="504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8689" cy="50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3DEB" w14:textId="4C68EA26" w:rsidR="00A15837" w:rsidRPr="008C08E0" w:rsidRDefault="006C639D" w:rsidP="00A1583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 — Лог ревизии</w:t>
      </w:r>
    </w:p>
    <w:sectPr w:rsidR="00A15837" w:rsidRPr="008C08E0" w:rsidSect="00F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41"/>
    <w:rsid w:val="00015D7A"/>
    <w:rsid w:val="00081CBF"/>
    <w:rsid w:val="000A6A59"/>
    <w:rsid w:val="001A4F75"/>
    <w:rsid w:val="002454A9"/>
    <w:rsid w:val="00246479"/>
    <w:rsid w:val="00390017"/>
    <w:rsid w:val="0045122A"/>
    <w:rsid w:val="00457EE5"/>
    <w:rsid w:val="00574B6D"/>
    <w:rsid w:val="00597E74"/>
    <w:rsid w:val="005B605B"/>
    <w:rsid w:val="006B2A5F"/>
    <w:rsid w:val="006C639D"/>
    <w:rsid w:val="007E51D8"/>
    <w:rsid w:val="008553FC"/>
    <w:rsid w:val="008A2262"/>
    <w:rsid w:val="008C08E0"/>
    <w:rsid w:val="00940932"/>
    <w:rsid w:val="009424FE"/>
    <w:rsid w:val="009916BA"/>
    <w:rsid w:val="009A68AA"/>
    <w:rsid w:val="009D5441"/>
    <w:rsid w:val="00A0514F"/>
    <w:rsid w:val="00A15837"/>
    <w:rsid w:val="00B3317F"/>
    <w:rsid w:val="00BA53C2"/>
    <w:rsid w:val="00C01754"/>
    <w:rsid w:val="00C4667F"/>
    <w:rsid w:val="00C65FE6"/>
    <w:rsid w:val="00C743FB"/>
    <w:rsid w:val="00DD391B"/>
    <w:rsid w:val="00ED1000"/>
    <w:rsid w:val="00F54450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883"/>
  <w15:chartTrackingRefBased/>
  <w15:docId w15:val="{5FB7D751-EDEA-4491-853A-36CE78B4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F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5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Standard">
    <w:name w:val="Standard"/>
    <w:rsid w:val="00457EE5"/>
    <w:pPr>
      <w:spacing w:after="0" w:line="360" w:lineRule="auto"/>
      <w:ind w:firstLine="709"/>
    </w:pPr>
    <w:rPr>
      <w:rFonts w:ascii="Times New Roman" w:eastAsia="Arial Unicode MS" w:hAnsi="Times New Roman" w:cs="Tahoma"/>
      <w:color w:val="auto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33</cp:revision>
  <cp:lastPrinted>2023-03-27T15:29:00Z</cp:lastPrinted>
  <dcterms:created xsi:type="dcterms:W3CDTF">2023-03-27T13:33:00Z</dcterms:created>
  <dcterms:modified xsi:type="dcterms:W3CDTF">2023-03-27T15:36:00Z</dcterms:modified>
</cp:coreProperties>
</file>