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1268C" w14:textId="6D7CAD75" w:rsidR="00CA6D32" w:rsidRDefault="00CA6D32">
      <w:r>
        <w:t>Brennan Cheatwood | Assignment 1.2</w:t>
      </w:r>
      <w:r w:rsidR="00F4214F">
        <w:rPr>
          <w:noProof/>
        </w:rPr>
        <w:drawing>
          <wp:inline distT="0" distB="0" distL="0" distR="0" wp14:anchorId="6317465B" wp14:editId="71D4C8F3">
            <wp:extent cx="5943600" cy="3371850"/>
            <wp:effectExtent l="0" t="0" r="0" b="0"/>
            <wp:docPr id="892318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1874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757F" w14:textId="63E34AB2" w:rsidR="00A50038" w:rsidRDefault="00F4214F">
      <w:r>
        <w:rPr>
          <w:noProof/>
        </w:rPr>
        <w:drawing>
          <wp:inline distT="0" distB="0" distL="0" distR="0" wp14:anchorId="38A3345C" wp14:editId="748B90F8">
            <wp:extent cx="5943600" cy="3392293"/>
            <wp:effectExtent l="0" t="0" r="0" b="0"/>
            <wp:docPr id="13683073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073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3200" w14:textId="03257A81" w:rsidR="00F4214F" w:rsidRDefault="00F4214F">
      <w:r w:rsidRPr="00F4214F">
        <w:t>https://github.com/chromafella/csd-310.git</w:t>
      </w:r>
    </w:p>
    <w:sectPr w:rsidR="00F4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32"/>
    <w:rsid w:val="0047311D"/>
    <w:rsid w:val="00A50038"/>
    <w:rsid w:val="00C20F03"/>
    <w:rsid w:val="00CA6D32"/>
    <w:rsid w:val="00F4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B7FA"/>
  <w15:chartTrackingRefBased/>
  <w15:docId w15:val="{900C93F5-07BD-4E87-A209-4FAFC657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2025-03-16T17:20:00Z</dcterms:created>
  <dcterms:modified xsi:type="dcterms:W3CDTF">2025-03-16T17:28:00Z</dcterms:modified>
</cp:coreProperties>
</file>