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42C5" w14:textId="2C4FB892" w:rsidR="00504357" w:rsidRDefault="00504357">
      <w:r>
        <w:t>Brennan Cheatwood</w:t>
      </w:r>
    </w:p>
    <w:p w14:paraId="08C9B697" w14:textId="5B43588D" w:rsidR="00504357" w:rsidRDefault="00504357">
      <w:r>
        <w:t>CSD-310 Module 4</w:t>
      </w:r>
    </w:p>
    <w:p w14:paraId="0B7887DB" w14:textId="48ADCD34" w:rsidR="00D67589" w:rsidRDefault="00D67589">
      <w:r>
        <w:t>4/6/2025</w:t>
      </w:r>
    </w:p>
    <w:p w14:paraId="10DC3D23" w14:textId="4008888F" w:rsidR="00504357" w:rsidRDefault="00504357">
      <w:r w:rsidRPr="00504357">
        <w:rPr>
          <w:noProof/>
        </w:rPr>
        <w:drawing>
          <wp:inline distT="0" distB="0" distL="0" distR="0" wp14:anchorId="226B9C02" wp14:editId="65B72A32">
            <wp:extent cx="5943600" cy="2514600"/>
            <wp:effectExtent l="0" t="0" r="0" b="0"/>
            <wp:docPr id="531676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760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7B5" w14:textId="078B7FBA" w:rsidR="00504357" w:rsidRDefault="00504357">
      <w:r w:rsidRPr="00504357">
        <w:rPr>
          <w:noProof/>
        </w:rPr>
        <w:drawing>
          <wp:inline distT="0" distB="0" distL="0" distR="0" wp14:anchorId="0DAFAA5C" wp14:editId="697F5731">
            <wp:extent cx="5943600" cy="1818640"/>
            <wp:effectExtent l="0" t="0" r="0" b="0"/>
            <wp:docPr id="97616425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64259" name="Picture 1" descr="A black screen with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7"/>
    <w:rsid w:val="00504357"/>
    <w:rsid w:val="00545CDB"/>
    <w:rsid w:val="00835F16"/>
    <w:rsid w:val="00D6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0510"/>
  <w15:chartTrackingRefBased/>
  <w15:docId w15:val="{42DCAA93-2EBF-417A-8404-F609FBBF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2025-04-06T20:05:00Z</dcterms:created>
  <dcterms:modified xsi:type="dcterms:W3CDTF">2025-04-06T20:12:00Z</dcterms:modified>
</cp:coreProperties>
</file>