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E324C" w14:textId="223875DD" w:rsidR="002B3B19" w:rsidRDefault="001B6965">
      <w:r>
        <w:t>Brennan Cheatwood</w:t>
      </w:r>
    </w:p>
    <w:p w14:paraId="1FAF32D5" w14:textId="779DF2ED" w:rsidR="001B6965" w:rsidRDefault="001B6965">
      <w:r>
        <w:t>Assignment 7.2</w:t>
      </w:r>
    </w:p>
    <w:p w14:paraId="44566DC9" w14:textId="43EF4444" w:rsidR="001B6965" w:rsidRDefault="001B6965">
      <w:r>
        <w:t>Movies: Table Queries</w:t>
      </w:r>
    </w:p>
    <w:p w14:paraId="575BBAE6" w14:textId="6DC416FC" w:rsidR="00374184" w:rsidRDefault="00041FD1">
      <w:r w:rsidRPr="00041FD1">
        <w:t>https://github.com/chromafella/csd-310</w:t>
      </w:r>
    </w:p>
    <w:p w14:paraId="1AB71CAE" w14:textId="4F23B18B" w:rsidR="00374184" w:rsidRDefault="00374184">
      <w:r w:rsidRPr="00374184">
        <w:drawing>
          <wp:inline distT="0" distB="0" distL="0" distR="0" wp14:anchorId="275F1111" wp14:editId="160BF439">
            <wp:extent cx="5943600" cy="5805805"/>
            <wp:effectExtent l="0" t="0" r="0" b="4445"/>
            <wp:docPr id="1444077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771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19"/>
    <w:rsid w:val="00041FD1"/>
    <w:rsid w:val="001B6965"/>
    <w:rsid w:val="001F7911"/>
    <w:rsid w:val="002B3B19"/>
    <w:rsid w:val="00374184"/>
    <w:rsid w:val="006A4585"/>
    <w:rsid w:val="00E5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E796"/>
  <w15:chartTrackingRefBased/>
  <w15:docId w15:val="{7D208C34-8B4A-406E-8A57-4A9FA002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5</cp:revision>
  <dcterms:created xsi:type="dcterms:W3CDTF">2025-04-26T22:49:00Z</dcterms:created>
  <dcterms:modified xsi:type="dcterms:W3CDTF">2025-04-26T23:04:00Z</dcterms:modified>
</cp:coreProperties>
</file>