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27BE" w14:textId="77777777" w:rsidR="00380B93" w:rsidRDefault="00000000">
      <w:r>
        <w:t>CSD310 | Assignment 9.1</w:t>
      </w:r>
    </w:p>
    <w:p w14:paraId="4658892D" w14:textId="77777777" w:rsidR="00380B93" w:rsidRDefault="00000000">
      <w:r>
        <w:t>May 11th, 2025</w:t>
      </w:r>
    </w:p>
    <w:p w14:paraId="4D93656E" w14:textId="77777777" w:rsidR="00380B93" w:rsidRDefault="00380B93"/>
    <w:p w14:paraId="2AA6FDE3" w14:textId="77777777" w:rsidR="00380B93" w:rsidRDefault="00000000">
      <w:pPr>
        <w:rPr>
          <w:b/>
        </w:rPr>
      </w:pPr>
      <w:r>
        <w:rPr>
          <w:b/>
        </w:rPr>
        <w:t>Team Members:</w:t>
      </w:r>
    </w:p>
    <w:p w14:paraId="6366A788" w14:textId="77777777" w:rsidR="00380B93" w:rsidRDefault="00000000">
      <w:r>
        <w:t>Brennan Cheatwood</w:t>
      </w:r>
    </w:p>
    <w:p w14:paraId="743603D7" w14:textId="77777777" w:rsidR="00380B93" w:rsidRDefault="00000000">
      <w:r>
        <w:t>Kimberly Orozco</w:t>
      </w:r>
    </w:p>
    <w:p w14:paraId="573E3D79" w14:textId="77777777" w:rsidR="00380B93" w:rsidRDefault="00380B93"/>
    <w:p w14:paraId="09C93A3B" w14:textId="77777777" w:rsidR="00380B93" w:rsidRDefault="00000000">
      <w:pPr>
        <w:jc w:val="center"/>
        <w:rPr>
          <w:b/>
        </w:rPr>
      </w:pPr>
      <w:r>
        <w:rPr>
          <w:b/>
        </w:rPr>
        <w:t>Case Study: Bacchus Winery</w:t>
      </w:r>
    </w:p>
    <w:p w14:paraId="07CB92CC" w14:textId="77777777" w:rsidR="00380B93" w:rsidRDefault="00380B93">
      <w:pPr>
        <w:jc w:val="center"/>
        <w:rPr>
          <w:b/>
        </w:rPr>
      </w:pPr>
    </w:p>
    <w:p w14:paraId="27CB59C7" w14:textId="77777777" w:rsidR="00380B93" w:rsidRDefault="00000000">
      <w:pPr>
        <w:rPr>
          <w:b/>
        </w:rPr>
      </w:pPr>
      <w:r>
        <w:rPr>
          <w:b/>
        </w:rPr>
        <w:t>Business Rules:</w:t>
      </w:r>
    </w:p>
    <w:p w14:paraId="3F3FED93" w14:textId="77777777" w:rsidR="00380B93" w:rsidRDefault="00000000">
      <w:pPr>
        <w:numPr>
          <w:ilvl w:val="0"/>
          <w:numId w:val="4"/>
        </w:numPr>
      </w:pPr>
      <w:r>
        <w:t>Employees should log their work hours weekly.</w:t>
      </w:r>
    </w:p>
    <w:p w14:paraId="128A08C8" w14:textId="77777777" w:rsidR="00380B93" w:rsidRDefault="00000000">
      <w:pPr>
        <w:numPr>
          <w:ilvl w:val="0"/>
          <w:numId w:val="4"/>
        </w:numPr>
      </w:pPr>
      <w:r>
        <w:t xml:space="preserve">Orders </w:t>
      </w:r>
      <w:proofErr w:type="gramStart"/>
      <w:r>
        <w:t>include,</w:t>
      </w:r>
      <w:proofErr w:type="gramEnd"/>
      <w:r>
        <w:t xml:space="preserve"> date, shipping date, and delivery status.</w:t>
      </w:r>
    </w:p>
    <w:p w14:paraId="547F951B" w14:textId="77777777" w:rsidR="00380B93" w:rsidRDefault="00000000">
      <w:pPr>
        <w:numPr>
          <w:ilvl w:val="0"/>
          <w:numId w:val="4"/>
        </w:numPr>
      </w:pPr>
      <w:r>
        <w:t>The winery employs multiple staff members, each assigned to a specific department (Finance, Marketing, Production, Distribution)</w:t>
      </w:r>
    </w:p>
    <w:p w14:paraId="3D880C58" w14:textId="77777777" w:rsidR="00380B93" w:rsidRDefault="00000000">
      <w:pPr>
        <w:numPr>
          <w:ilvl w:val="0"/>
          <w:numId w:val="4"/>
        </w:numPr>
      </w:pPr>
      <w:r>
        <w:t>Each employee is identified by an ID, with details including name, job title, department, and work hours</w:t>
      </w:r>
    </w:p>
    <w:p w14:paraId="274E5626" w14:textId="77777777" w:rsidR="00380B93" w:rsidRDefault="00000000">
      <w:pPr>
        <w:numPr>
          <w:ilvl w:val="0"/>
          <w:numId w:val="4"/>
        </w:numPr>
      </w:pPr>
      <w:r>
        <w:t>Each department should have one manager.</w:t>
      </w:r>
    </w:p>
    <w:p w14:paraId="034BC2E7" w14:textId="77777777" w:rsidR="00380B93" w:rsidRDefault="00000000">
      <w:pPr>
        <w:numPr>
          <w:ilvl w:val="0"/>
          <w:numId w:val="4"/>
        </w:numPr>
      </w:pPr>
      <w:r>
        <w:t>Bacchus Winery produces four types of wine: Merlot, Cabernet, Chablis and Chardonnay.</w:t>
      </w:r>
    </w:p>
    <w:p w14:paraId="0C80DC42" w14:textId="77777777" w:rsidR="00380B93" w:rsidRDefault="00000000">
      <w:pPr>
        <w:numPr>
          <w:ilvl w:val="0"/>
          <w:numId w:val="4"/>
        </w:numPr>
      </w:pPr>
      <w:r>
        <w:t>Each supplier is identified by a Supplier ID, with details including name, contact info, and the types of supplies provided.</w:t>
      </w:r>
    </w:p>
    <w:p w14:paraId="468E7644" w14:textId="77777777" w:rsidR="00380B93" w:rsidRDefault="00380B93"/>
    <w:p w14:paraId="625BF891" w14:textId="77777777" w:rsidR="00380B93" w:rsidRDefault="00000000">
      <w:pPr>
        <w:rPr>
          <w:b/>
        </w:rPr>
      </w:pPr>
      <w:r>
        <w:rPr>
          <w:b/>
        </w:rPr>
        <w:t>Assumptions:</w:t>
      </w:r>
    </w:p>
    <w:p w14:paraId="7D5BB67A" w14:textId="77777777" w:rsidR="00380B93" w:rsidRDefault="00000000">
      <w:pPr>
        <w:numPr>
          <w:ilvl w:val="0"/>
          <w:numId w:val="6"/>
        </w:numPr>
      </w:pPr>
      <w:r>
        <w:t>Employee Management:</w:t>
      </w:r>
    </w:p>
    <w:p w14:paraId="4274646D" w14:textId="77777777" w:rsidR="00380B93" w:rsidRDefault="00000000">
      <w:pPr>
        <w:numPr>
          <w:ilvl w:val="1"/>
          <w:numId w:val="6"/>
        </w:numPr>
      </w:pPr>
      <w:r>
        <w:t>Each employee is assigned to only one department.</w:t>
      </w:r>
    </w:p>
    <w:p w14:paraId="063D780D" w14:textId="77777777" w:rsidR="00380B93" w:rsidRDefault="00000000">
      <w:pPr>
        <w:numPr>
          <w:ilvl w:val="1"/>
          <w:numId w:val="6"/>
        </w:numPr>
      </w:pPr>
      <w:r>
        <w:t>Employees can work multiple shifts within a quarter, but their total hours will be calculated quarterly.</w:t>
      </w:r>
    </w:p>
    <w:p w14:paraId="7F334503" w14:textId="77777777" w:rsidR="00380B93" w:rsidRDefault="00000000">
      <w:pPr>
        <w:numPr>
          <w:ilvl w:val="1"/>
          <w:numId w:val="6"/>
        </w:numPr>
      </w:pPr>
      <w:r>
        <w:t>Employee roles and responsibilities do not overlap between departments.</w:t>
      </w:r>
    </w:p>
    <w:p w14:paraId="6CEB906E" w14:textId="77777777" w:rsidR="00380B93" w:rsidRDefault="00000000">
      <w:pPr>
        <w:numPr>
          <w:ilvl w:val="0"/>
          <w:numId w:val="6"/>
        </w:numPr>
      </w:pPr>
      <w:r>
        <w:t>Supply Management:</w:t>
      </w:r>
    </w:p>
    <w:p w14:paraId="2410AE0B" w14:textId="77777777" w:rsidR="00380B93" w:rsidRDefault="00000000">
      <w:pPr>
        <w:numPr>
          <w:ilvl w:val="1"/>
          <w:numId w:val="6"/>
        </w:numPr>
      </w:pPr>
      <w:r>
        <w:t>Each supplier exclusively provides specific types of supplies (like, one for bottles and another for label paper).</w:t>
      </w:r>
    </w:p>
    <w:p w14:paraId="2EF1ACFF" w14:textId="77777777" w:rsidR="00380B93" w:rsidRDefault="00000000">
      <w:pPr>
        <w:numPr>
          <w:ilvl w:val="1"/>
          <w:numId w:val="6"/>
        </w:numPr>
      </w:pPr>
      <w:r>
        <w:t>All supplies are delivered directly to the winery.</w:t>
      </w:r>
    </w:p>
    <w:p w14:paraId="088673AE" w14:textId="77777777" w:rsidR="00380B93" w:rsidRDefault="00000000">
      <w:pPr>
        <w:numPr>
          <w:ilvl w:val="1"/>
          <w:numId w:val="6"/>
        </w:numPr>
      </w:pPr>
      <w:r>
        <w:t>Supply deliveries are tracked by their order date, expected delivery date, and actual delivery date.</w:t>
      </w:r>
    </w:p>
    <w:p w14:paraId="291080CD" w14:textId="77777777" w:rsidR="00380B93" w:rsidRDefault="00000000">
      <w:pPr>
        <w:numPr>
          <w:ilvl w:val="0"/>
          <w:numId w:val="6"/>
        </w:numPr>
      </w:pPr>
      <w:r>
        <w:t>Wine Production:</w:t>
      </w:r>
    </w:p>
    <w:p w14:paraId="792A00DA" w14:textId="77777777" w:rsidR="00380B93" w:rsidRDefault="00000000">
      <w:pPr>
        <w:numPr>
          <w:ilvl w:val="0"/>
          <w:numId w:val="1"/>
        </w:numPr>
      </w:pPr>
      <w:r>
        <w:t>Each type of wine (Merlot, Cabernet, Chablis, Chardonnay) has a unique wine ID.</w:t>
      </w:r>
    </w:p>
    <w:p w14:paraId="5B6F96DE" w14:textId="77777777" w:rsidR="00380B93" w:rsidRDefault="00000000">
      <w:pPr>
        <w:numPr>
          <w:ilvl w:val="0"/>
          <w:numId w:val="1"/>
        </w:numPr>
      </w:pPr>
      <w:r>
        <w:t>Wines are produced in batches, but the database will only track total production and distribution quantities.</w:t>
      </w:r>
    </w:p>
    <w:p w14:paraId="62FB9D3C" w14:textId="77777777" w:rsidR="00380B93" w:rsidRDefault="00000000">
      <w:pPr>
        <w:numPr>
          <w:ilvl w:val="0"/>
          <w:numId w:val="1"/>
        </w:numPr>
      </w:pPr>
      <w:r>
        <w:t>The winery can only produce the four specific types of wine.</w:t>
      </w:r>
    </w:p>
    <w:p w14:paraId="69CBF7C9" w14:textId="77777777" w:rsidR="00380B93" w:rsidRDefault="00380B93"/>
    <w:p w14:paraId="50EDD6ED" w14:textId="5C4E34FF" w:rsidR="00380B93" w:rsidRDefault="00000000">
      <w:r>
        <w:t>4</w:t>
      </w:r>
      <w:r w:rsidR="00D45A44">
        <w:t>. Distribution</w:t>
      </w:r>
    </w:p>
    <w:p w14:paraId="4F5B1412" w14:textId="77777777" w:rsidR="00380B93" w:rsidRDefault="00000000">
      <w:pPr>
        <w:numPr>
          <w:ilvl w:val="0"/>
          <w:numId w:val="7"/>
        </w:numPr>
      </w:pPr>
      <w:r>
        <w:t>Each distributor can order multiple types of wine.</w:t>
      </w:r>
    </w:p>
    <w:p w14:paraId="741DC570" w14:textId="77777777" w:rsidR="00380B93" w:rsidRDefault="00000000">
      <w:pPr>
        <w:numPr>
          <w:ilvl w:val="0"/>
          <w:numId w:val="7"/>
        </w:numPr>
      </w:pPr>
      <w:r>
        <w:t>Distributors are responsible for their own transportation and handling of wine orders.</w:t>
      </w:r>
    </w:p>
    <w:p w14:paraId="352C3DCB" w14:textId="77777777" w:rsidR="00380B93" w:rsidRDefault="00000000">
      <w:pPr>
        <w:numPr>
          <w:ilvl w:val="0"/>
          <w:numId w:val="7"/>
        </w:numPr>
      </w:pPr>
      <w:r>
        <w:lastRenderedPageBreak/>
        <w:t>Distribution orders are tracked by their order date, wine type, quantity and delivery status.</w:t>
      </w:r>
    </w:p>
    <w:p w14:paraId="7D4B61FE" w14:textId="77777777" w:rsidR="00380B93" w:rsidRDefault="00380B93"/>
    <w:p w14:paraId="4FFB57E4" w14:textId="5DE25C68" w:rsidR="00380B93" w:rsidRDefault="00000000">
      <w:r>
        <w:t>5</w:t>
      </w:r>
      <w:r w:rsidR="00D45A44">
        <w:t>. Tracking Inventory</w:t>
      </w:r>
      <w:r>
        <w:t>:</w:t>
      </w:r>
    </w:p>
    <w:p w14:paraId="7867A12A" w14:textId="77777777" w:rsidR="00380B93" w:rsidRDefault="00000000">
      <w:pPr>
        <w:numPr>
          <w:ilvl w:val="0"/>
          <w:numId w:val="3"/>
        </w:numPr>
      </w:pPr>
      <w:r>
        <w:t>Supplies are tracked by type, quantity, supplier, and the dates of receipt.</w:t>
      </w:r>
    </w:p>
    <w:p w14:paraId="3A9EB235" w14:textId="77777777" w:rsidR="00380B93" w:rsidRDefault="00000000">
      <w:pPr>
        <w:numPr>
          <w:ilvl w:val="0"/>
          <w:numId w:val="3"/>
        </w:numPr>
      </w:pPr>
      <w:r>
        <w:t>Inventory quantities are updated when supplies are received or used in production.</w:t>
      </w:r>
    </w:p>
    <w:p w14:paraId="75276F19" w14:textId="77777777" w:rsidR="00380B93" w:rsidRDefault="00000000">
      <w:pPr>
        <w:numPr>
          <w:ilvl w:val="0"/>
          <w:numId w:val="3"/>
        </w:numPr>
      </w:pPr>
      <w:r>
        <w:t>Stan and Davis are responsible for placing supply orders.</w:t>
      </w:r>
    </w:p>
    <w:p w14:paraId="04DDF5BE" w14:textId="77777777" w:rsidR="00380B93" w:rsidRDefault="00380B93"/>
    <w:p w14:paraId="52291D9D" w14:textId="0A0630D8" w:rsidR="00380B93" w:rsidRDefault="00000000">
      <w:r>
        <w:t>6.</w:t>
      </w:r>
      <w:r w:rsidR="00D45A44">
        <w:t xml:space="preserve"> </w:t>
      </w:r>
      <w:r>
        <w:t>Employee Time Tracking:</w:t>
      </w:r>
    </w:p>
    <w:p w14:paraId="0E61F498" w14:textId="77777777" w:rsidR="00380B93" w:rsidRDefault="00000000">
      <w:pPr>
        <w:numPr>
          <w:ilvl w:val="0"/>
          <w:numId w:val="5"/>
        </w:numPr>
      </w:pPr>
      <w:r>
        <w:t>Employee work hours are recorded in hours per quarter.</w:t>
      </w:r>
    </w:p>
    <w:p w14:paraId="5EF1158D" w14:textId="77777777" w:rsidR="00380B93" w:rsidRDefault="00000000">
      <w:pPr>
        <w:numPr>
          <w:ilvl w:val="0"/>
          <w:numId w:val="5"/>
        </w:numPr>
      </w:pPr>
      <w:r>
        <w:t>Work hours include all tasks performed within their department.</w:t>
      </w:r>
    </w:p>
    <w:p w14:paraId="61D4B41D" w14:textId="77777777" w:rsidR="00380B93" w:rsidRDefault="00380B93"/>
    <w:p w14:paraId="380E99F9" w14:textId="2A33BF69" w:rsidR="00380B93" w:rsidRDefault="00000000">
      <w:r>
        <w:t>7</w:t>
      </w:r>
      <w:r w:rsidR="00D45A44">
        <w:t>. Online</w:t>
      </w:r>
      <w:r>
        <w:t xml:space="preserve"> Ordering System:</w:t>
      </w:r>
    </w:p>
    <w:p w14:paraId="2335AC57" w14:textId="77777777" w:rsidR="00380B93" w:rsidRDefault="00000000">
      <w:pPr>
        <w:numPr>
          <w:ilvl w:val="0"/>
          <w:numId w:val="2"/>
        </w:numPr>
      </w:pPr>
      <w:r>
        <w:t>The system will let distributors see what’s in stock.</w:t>
      </w:r>
    </w:p>
    <w:p w14:paraId="5D215900" w14:textId="77777777" w:rsidR="00380B93" w:rsidRDefault="00000000">
      <w:pPr>
        <w:numPr>
          <w:ilvl w:val="0"/>
          <w:numId w:val="2"/>
        </w:numPr>
      </w:pPr>
      <w:r>
        <w:t>The system will show both expected and actual delivery dates for shipments.</w:t>
      </w:r>
    </w:p>
    <w:p w14:paraId="63603535" w14:textId="77777777" w:rsidR="00380B93" w:rsidRDefault="00000000">
      <w:pPr>
        <w:numPr>
          <w:ilvl w:val="0"/>
          <w:numId w:val="2"/>
        </w:numPr>
      </w:pPr>
      <w:r>
        <w:t>The system will allow distributors to place orders and track their status.</w:t>
      </w:r>
    </w:p>
    <w:p w14:paraId="7CE614C8" w14:textId="6B5C32D8" w:rsidR="00380B93" w:rsidRDefault="00000000">
      <w:pPr>
        <w:numPr>
          <w:ilvl w:val="0"/>
          <w:numId w:val="2"/>
        </w:numPr>
      </w:pPr>
      <w:r>
        <w:t xml:space="preserve">Suppliers do not use the online </w:t>
      </w:r>
      <w:r w:rsidR="00D45A44">
        <w:t>system but</w:t>
      </w:r>
      <w:r>
        <w:t xml:space="preserve"> are contacted manually for supply orders.</w:t>
      </w:r>
    </w:p>
    <w:p w14:paraId="21B83764" w14:textId="77777777" w:rsidR="00380B93" w:rsidRDefault="00380B93"/>
    <w:p w14:paraId="3331BF2F" w14:textId="77777777" w:rsidR="00380B93" w:rsidRDefault="00380B93"/>
    <w:p w14:paraId="16804F56" w14:textId="77777777" w:rsidR="00380B93" w:rsidRDefault="00000000">
      <w:pPr>
        <w:rPr>
          <w:b/>
        </w:rPr>
      </w:pPr>
      <w:r>
        <w:rPr>
          <w:b/>
        </w:rPr>
        <w:t>ERD:</w:t>
      </w:r>
    </w:p>
    <w:p w14:paraId="537040E0" w14:textId="77777777" w:rsidR="00380B93" w:rsidRDefault="00000000">
      <w:r>
        <w:rPr>
          <w:noProof/>
        </w:rPr>
        <w:drawing>
          <wp:inline distT="114300" distB="114300" distL="114300" distR="114300" wp14:anchorId="1475B8C7" wp14:editId="033E7740">
            <wp:extent cx="5943600" cy="328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0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11F34"/>
    <w:multiLevelType w:val="multilevel"/>
    <w:tmpl w:val="ABBCDE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B94A1C"/>
    <w:multiLevelType w:val="multilevel"/>
    <w:tmpl w:val="B0C294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50715B"/>
    <w:multiLevelType w:val="multilevel"/>
    <w:tmpl w:val="1930AF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541507"/>
    <w:multiLevelType w:val="multilevel"/>
    <w:tmpl w:val="DFCE84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CE4B7F"/>
    <w:multiLevelType w:val="multilevel"/>
    <w:tmpl w:val="1BBED3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2C237B"/>
    <w:multiLevelType w:val="multilevel"/>
    <w:tmpl w:val="D8BEA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6D48C1"/>
    <w:multiLevelType w:val="multilevel"/>
    <w:tmpl w:val="9AE26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4748262">
    <w:abstractNumId w:val="3"/>
  </w:num>
  <w:num w:numId="2" w16cid:durableId="2105494395">
    <w:abstractNumId w:val="2"/>
  </w:num>
  <w:num w:numId="3" w16cid:durableId="532766340">
    <w:abstractNumId w:val="0"/>
  </w:num>
  <w:num w:numId="4" w16cid:durableId="882520462">
    <w:abstractNumId w:val="6"/>
  </w:num>
  <w:num w:numId="5" w16cid:durableId="640699376">
    <w:abstractNumId w:val="1"/>
  </w:num>
  <w:num w:numId="6" w16cid:durableId="2081754417">
    <w:abstractNumId w:val="5"/>
  </w:num>
  <w:num w:numId="7" w16cid:durableId="2121949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B93"/>
    <w:rsid w:val="00380B93"/>
    <w:rsid w:val="00504EAF"/>
    <w:rsid w:val="00D45A44"/>
    <w:rsid w:val="00D66832"/>
    <w:rsid w:val="00E7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A149"/>
  <w15:docId w15:val="{018D114E-08FE-4287-A588-F94BDABF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</dc:creator>
  <cp:lastModifiedBy>Brennan Cheatwood</cp:lastModifiedBy>
  <cp:revision>2</cp:revision>
  <dcterms:created xsi:type="dcterms:W3CDTF">2025-05-11T23:22:00Z</dcterms:created>
  <dcterms:modified xsi:type="dcterms:W3CDTF">2025-05-11T23:22:00Z</dcterms:modified>
</cp:coreProperties>
</file>