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5FFA" w14:textId="3F28D518" w:rsidR="006A091F" w:rsidRDefault="002E2A39">
      <w:r>
        <w:t>Brennan Cheatwood</w:t>
      </w:r>
    </w:p>
    <w:p w14:paraId="06C298DC" w14:textId="1736FA13" w:rsidR="002E2A39" w:rsidRDefault="002E2A39">
      <w:r>
        <w:t>Assignment 5.2</w:t>
      </w:r>
    </w:p>
    <w:p w14:paraId="1736CA8A" w14:textId="40A6E922" w:rsidR="002E2A39" w:rsidRDefault="002E2A39">
      <w:r>
        <w:rPr>
          <w:noProof/>
        </w:rPr>
        <w:drawing>
          <wp:inline distT="0" distB="0" distL="0" distR="0" wp14:anchorId="1D9094DA" wp14:editId="572C9A92">
            <wp:extent cx="5191158" cy="7162800"/>
            <wp:effectExtent l="0" t="0" r="9525" b="0"/>
            <wp:docPr id="451650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92" cy="717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9"/>
    <w:rsid w:val="002E2A39"/>
    <w:rsid w:val="006A091F"/>
    <w:rsid w:val="008A489B"/>
    <w:rsid w:val="00C23249"/>
    <w:rsid w:val="00D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79D"/>
  <w15:chartTrackingRefBased/>
  <w15:docId w15:val="{9E457BD3-2097-499B-8F3F-1174E46B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2025-10-11T17:41:00Z</dcterms:created>
  <dcterms:modified xsi:type="dcterms:W3CDTF">2025-10-11T17:42:00Z</dcterms:modified>
</cp:coreProperties>
</file>