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0DE16" w14:textId="5D64B8BA" w:rsidR="00492FAF" w:rsidRDefault="00492FAF">
      <w:r>
        <w:t>Brennan Cheatwood</w:t>
      </w:r>
    </w:p>
    <w:p w14:paraId="00B3E7FF" w14:textId="1B556B61" w:rsidR="00492FAF" w:rsidRDefault="00492FAF">
      <w:r>
        <w:t>June 21, 2025</w:t>
      </w:r>
    </w:p>
    <w:p w14:paraId="5A07ED06" w14:textId="157BBB01" w:rsidR="00492FAF" w:rsidRDefault="00492FAF">
      <w:r>
        <w:t>Assignment 3.2</w:t>
      </w:r>
    </w:p>
    <w:p w14:paraId="1400693F" w14:textId="205648E8" w:rsidR="00492FAF" w:rsidRDefault="00492FAF">
      <w:r>
        <w:t>CSD-340</w:t>
      </w:r>
    </w:p>
    <w:p w14:paraId="591D82F0" w14:textId="0A9922DD" w:rsidR="00492FAF" w:rsidRDefault="00492FAF">
      <w:hyperlink r:id="rId4" w:history="1">
        <w:r w:rsidRPr="003A6871">
          <w:rPr>
            <w:rStyle w:val="Hyperlink"/>
          </w:rPr>
          <w:t>https://github.com/chromafella/csd-340</w:t>
        </w:r>
      </w:hyperlink>
    </w:p>
    <w:p w14:paraId="6C4CD4C7" w14:textId="716ABF70" w:rsidR="00FC3619" w:rsidRDefault="00FC3619">
      <w:hyperlink r:id="rId5" w:history="1">
        <w:r w:rsidRPr="00357664">
          <w:rPr>
            <w:rStyle w:val="Hyperlink"/>
          </w:rPr>
          <w:t>https://chromafella.github.io/csd-340/</w:t>
        </w:r>
      </w:hyperlink>
    </w:p>
    <w:p w14:paraId="6AA8078A" w14:textId="77777777" w:rsidR="00FC3619" w:rsidRDefault="00FC3619"/>
    <w:p w14:paraId="1A8E4D63" w14:textId="77777777" w:rsidR="00492FAF" w:rsidRDefault="00492FAF"/>
    <w:p w14:paraId="3E690098" w14:textId="77777777" w:rsidR="00492FAF" w:rsidRDefault="00492FAF"/>
    <w:p w14:paraId="45E49EC2" w14:textId="77777777" w:rsidR="00492FAF" w:rsidRDefault="00492FAF"/>
    <w:p w14:paraId="3DF1DA0E" w14:textId="77777777" w:rsidR="00492FAF" w:rsidRDefault="00492FAF"/>
    <w:p w14:paraId="7D3B36F5" w14:textId="77777777" w:rsidR="00492FAF" w:rsidRDefault="00492FAF"/>
    <w:p w14:paraId="31593E8D" w14:textId="77777777" w:rsidR="00492FAF" w:rsidRDefault="00492FAF"/>
    <w:p w14:paraId="179EB707" w14:textId="63B8531C" w:rsidR="006A091F" w:rsidRDefault="00492FAF">
      <w:r w:rsidRPr="00492FAF">
        <w:rPr>
          <w:noProof/>
        </w:rPr>
        <w:lastRenderedPageBreak/>
        <w:drawing>
          <wp:inline distT="0" distB="0" distL="0" distR="0" wp14:anchorId="33DA8756" wp14:editId="4EB7C31B">
            <wp:extent cx="5943600" cy="6393180"/>
            <wp:effectExtent l="0" t="0" r="0" b="7620"/>
            <wp:docPr id="188090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07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F253" w14:textId="77777777" w:rsidR="00492FAF" w:rsidRDefault="00492FAF"/>
    <w:p w14:paraId="66D3F181" w14:textId="75A5B48F" w:rsidR="00492FAF" w:rsidRDefault="00492FAF">
      <w:r w:rsidRPr="00492FAF">
        <w:rPr>
          <w:noProof/>
        </w:rPr>
        <w:lastRenderedPageBreak/>
        <w:drawing>
          <wp:inline distT="0" distB="0" distL="0" distR="0" wp14:anchorId="710CC88F" wp14:editId="044A1858">
            <wp:extent cx="5943600" cy="6306185"/>
            <wp:effectExtent l="0" t="0" r="0" b="0"/>
            <wp:docPr id="1511214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141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0CA5" w14:textId="170D3A0C" w:rsidR="00492FAF" w:rsidRDefault="00492FAF">
      <w:r w:rsidRPr="00492FAF">
        <w:rPr>
          <w:noProof/>
        </w:rPr>
        <w:lastRenderedPageBreak/>
        <w:drawing>
          <wp:inline distT="0" distB="0" distL="0" distR="0" wp14:anchorId="7178AF81" wp14:editId="78128A57">
            <wp:extent cx="5943600" cy="6289675"/>
            <wp:effectExtent l="0" t="0" r="0" b="0"/>
            <wp:docPr id="3891309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09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AF"/>
    <w:rsid w:val="00253932"/>
    <w:rsid w:val="00492FAF"/>
    <w:rsid w:val="006A091F"/>
    <w:rsid w:val="008A489B"/>
    <w:rsid w:val="00E6052B"/>
    <w:rsid w:val="00F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341"/>
  <w15:chartTrackingRefBased/>
  <w15:docId w15:val="{B1E2F291-A06C-40D7-A32E-0EF4ACC6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F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2F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romafella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chromafella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2025-06-21T20:47:00Z</dcterms:created>
  <dcterms:modified xsi:type="dcterms:W3CDTF">2025-06-21T21:06:00Z</dcterms:modified>
</cp:coreProperties>
</file>