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3372" w14:textId="1DC30C75" w:rsidR="005833A8" w:rsidRPr="005833A8" w:rsidRDefault="005833A8">
      <w:pPr>
        <w:rPr>
          <w:b/>
          <w:bCs/>
        </w:rPr>
      </w:pPr>
      <w:r w:rsidRPr="005833A8">
        <w:rPr>
          <w:b/>
          <w:bCs/>
        </w:rPr>
        <w:t>Problems for lecture 2: TOPs 1</w:t>
      </w:r>
    </w:p>
    <w:p w14:paraId="614A8227" w14:textId="77777777" w:rsidR="005833A8" w:rsidRDefault="005833A8"/>
    <w:p w14:paraId="006598EC" w14:textId="47C164F2" w:rsidR="00762A98" w:rsidRDefault="00762A98">
      <w:r w:rsidRPr="00762A98">
        <w:t xml:space="preserve">1. Use a Movie File In TOP to </w:t>
      </w:r>
      <w:r>
        <w:t>load a folder of images. Have the folder start presenting again at the beginning of each new pass of the Timeline. Use the Interpolate Frames feature to fade between the images. Use the Trim page parameters to have the movie repeatedly loop through just a small number of the photos (e.g., 3).</w:t>
      </w:r>
    </w:p>
    <w:p w14:paraId="6EB7FCB8" w14:textId="23671130" w:rsidR="00762A98" w:rsidRDefault="00762A98"/>
    <w:p w14:paraId="440B191B" w14:textId="780D7D1F" w:rsidR="00762A98" w:rsidRDefault="00762A98">
      <w:r>
        <w:t xml:space="preserve">2. </w:t>
      </w:r>
      <w:r w:rsidR="001B74E0">
        <w:t>Create a Ramp TOP with a radial ramp that rotates 1 degree for every frame. Now reduce the period of the ramp so that there are several copies of it. Set the period so that there is no sharp division between the beginning of the ramp. Now composite the ramp with an input image. Use the multiply operation to color the image using the ramp you have created, so that it looks something like this:</w:t>
      </w:r>
    </w:p>
    <w:p w14:paraId="3885F6F0" w14:textId="75364AE0" w:rsidR="001B74E0" w:rsidRDefault="001B74E0">
      <w:r w:rsidRPr="001B74E0">
        <w:drawing>
          <wp:inline distT="0" distB="0" distL="0" distR="0" wp14:anchorId="744B254C" wp14:editId="01E2CF45">
            <wp:extent cx="1651000" cy="977900"/>
            <wp:effectExtent l="0" t="0" r="0" b="0"/>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a:blip r:embed="rId4"/>
                    <a:stretch>
                      <a:fillRect/>
                    </a:stretch>
                  </pic:blipFill>
                  <pic:spPr>
                    <a:xfrm>
                      <a:off x="0" y="0"/>
                      <a:ext cx="1651000" cy="977900"/>
                    </a:xfrm>
                    <a:prstGeom prst="rect">
                      <a:avLst/>
                    </a:prstGeom>
                  </pic:spPr>
                </pic:pic>
              </a:graphicData>
            </a:graphic>
          </wp:inline>
        </w:drawing>
      </w:r>
    </w:p>
    <w:p w14:paraId="3EE37827" w14:textId="242A067D" w:rsidR="001B74E0" w:rsidRDefault="001B74E0"/>
    <w:p w14:paraId="7B47B3F6" w14:textId="0AE8D781" w:rsidR="001B74E0" w:rsidRDefault="001B74E0">
      <w:r>
        <w:t xml:space="preserve">3. Starting from the network you created in question 2, add a </w:t>
      </w:r>
      <w:r w:rsidR="00244ACA">
        <w:t>Level TOP to the network and connect the output of the Ramp TOP to the input of the Level TOP.</w:t>
      </w:r>
      <w:r w:rsidR="00675951">
        <w:t xml:space="preserve"> Invert the image and increase the black level to just less than 1. Decrease the opacity to 0.25. Your image should now look something like this:</w:t>
      </w:r>
    </w:p>
    <w:p w14:paraId="21A02C1C" w14:textId="243AC937" w:rsidR="00675951" w:rsidRDefault="00675951">
      <w:r w:rsidRPr="00675951">
        <w:drawing>
          <wp:inline distT="0" distB="0" distL="0" distR="0" wp14:anchorId="2CE74401" wp14:editId="3EBE43C6">
            <wp:extent cx="2341350" cy="1329338"/>
            <wp:effectExtent l="0" t="0" r="0" b="4445"/>
            <wp:docPr id="2" name="Picture 2"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urface chart&#10;&#10;Description automatically generated"/>
                    <pic:cNvPicPr/>
                  </pic:nvPicPr>
                  <pic:blipFill>
                    <a:blip r:embed="rId5"/>
                    <a:stretch>
                      <a:fillRect/>
                    </a:stretch>
                  </pic:blipFill>
                  <pic:spPr>
                    <a:xfrm>
                      <a:off x="0" y="0"/>
                      <a:ext cx="2378368" cy="1350355"/>
                    </a:xfrm>
                    <a:prstGeom prst="rect">
                      <a:avLst/>
                    </a:prstGeom>
                  </pic:spPr>
                </pic:pic>
              </a:graphicData>
            </a:graphic>
          </wp:inline>
        </w:drawing>
      </w:r>
    </w:p>
    <w:p w14:paraId="7E4604FD" w14:textId="649ECCCD" w:rsidR="00675951" w:rsidRDefault="00675951"/>
    <w:p w14:paraId="3B23BF2C" w14:textId="1D989949" w:rsidR="00675951" w:rsidRDefault="00675951">
      <w:r>
        <w:t>4. Starting with the network you produced for Question 3, connect the output of your level TOP to the input of a Transform TOP. Use a Pattern CHOP</w:t>
      </w:r>
      <w:r w:rsidR="00933E01">
        <w:t xml:space="preserve"> to cause the image to make one complete oscillation to the right, then to the left, then back to the center over the course of one pass of the Timeline, according to a sinusoidal curve.</w:t>
      </w:r>
      <w:r w:rsidR="007F4FB6">
        <w:t xml:space="preserve"> Now set the Transform TOP to tile the image using the repeat setting, so that when one copy of the image moves off to the left or right, another fills its place:</w:t>
      </w:r>
    </w:p>
    <w:p w14:paraId="023D3AB9" w14:textId="03CBBA01" w:rsidR="007F4FB6" w:rsidRDefault="007F4FB6">
      <w:r w:rsidRPr="007F4FB6">
        <w:drawing>
          <wp:inline distT="0" distB="0" distL="0" distR="0" wp14:anchorId="50CC6A23" wp14:editId="34D1B865">
            <wp:extent cx="2195699" cy="1237129"/>
            <wp:effectExtent l="0" t="0" r="1905" b="0"/>
            <wp:docPr id="3" name="Picture 3"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low confidence"/>
                    <pic:cNvPicPr/>
                  </pic:nvPicPr>
                  <pic:blipFill>
                    <a:blip r:embed="rId6"/>
                    <a:stretch>
                      <a:fillRect/>
                    </a:stretch>
                  </pic:blipFill>
                  <pic:spPr>
                    <a:xfrm>
                      <a:off x="0" y="0"/>
                      <a:ext cx="2223741" cy="1252929"/>
                    </a:xfrm>
                    <a:prstGeom prst="rect">
                      <a:avLst/>
                    </a:prstGeom>
                  </pic:spPr>
                </pic:pic>
              </a:graphicData>
            </a:graphic>
          </wp:inline>
        </w:drawing>
      </w:r>
    </w:p>
    <w:p w14:paraId="39AB6685" w14:textId="7F88D1F5" w:rsidR="00580D72" w:rsidRDefault="00580D72"/>
    <w:p w14:paraId="3EEB9572" w14:textId="0BEBC5EF" w:rsidR="00580D72" w:rsidRDefault="00580D72" w:rsidP="00580D72">
      <w:pPr>
        <w:keepNext/>
      </w:pPr>
      <w:r>
        <w:lastRenderedPageBreak/>
        <w:t>5. Taking the network you have produced so far as a starting point, add an Over TOP and composite the output of the Transform TOP over the output of a new Movie File In TOP.</w:t>
      </w:r>
    </w:p>
    <w:p w14:paraId="6F1518AB" w14:textId="1275EFD8" w:rsidR="00580D72" w:rsidRDefault="00580D72">
      <w:r w:rsidRPr="00580D72">
        <w:drawing>
          <wp:inline distT="0" distB="0" distL="0" distR="0" wp14:anchorId="127726C8" wp14:editId="2DD67727">
            <wp:extent cx="2487409" cy="1413427"/>
            <wp:effectExtent l="0" t="0" r="1905" b="0"/>
            <wp:docPr id="4" name="Picture 4"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urface chart&#10;&#10;Description automatically generated"/>
                    <pic:cNvPicPr/>
                  </pic:nvPicPr>
                  <pic:blipFill>
                    <a:blip r:embed="rId7"/>
                    <a:stretch>
                      <a:fillRect/>
                    </a:stretch>
                  </pic:blipFill>
                  <pic:spPr>
                    <a:xfrm>
                      <a:off x="0" y="0"/>
                      <a:ext cx="2550001" cy="1448994"/>
                    </a:xfrm>
                    <a:prstGeom prst="rect">
                      <a:avLst/>
                    </a:prstGeom>
                  </pic:spPr>
                </pic:pic>
              </a:graphicData>
            </a:graphic>
          </wp:inline>
        </w:drawing>
      </w:r>
    </w:p>
    <w:p w14:paraId="517EF581" w14:textId="372482D1" w:rsidR="00580D72" w:rsidRDefault="00580D72"/>
    <w:p w14:paraId="0EBB635F" w14:textId="77777777" w:rsidR="00580D72" w:rsidRPr="00762A98" w:rsidRDefault="00580D72"/>
    <w:sectPr w:rsidR="00580D72" w:rsidRPr="00762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98"/>
    <w:rsid w:val="001B74E0"/>
    <w:rsid w:val="00244ACA"/>
    <w:rsid w:val="00580D72"/>
    <w:rsid w:val="005833A8"/>
    <w:rsid w:val="00675951"/>
    <w:rsid w:val="00762A98"/>
    <w:rsid w:val="007F4FB6"/>
    <w:rsid w:val="00933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13850D"/>
  <w15:chartTrackingRefBased/>
  <w15:docId w15:val="{6170985C-99DC-8B43-8BB5-51F212DB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2021-09-07T19:28:00Z</dcterms:created>
  <dcterms:modified xsi:type="dcterms:W3CDTF">2021-09-07T20:16:00Z</dcterms:modified>
</cp:coreProperties>
</file>