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63765" w14:textId="75365BC5" w:rsidR="0098472B" w:rsidRDefault="00502A52">
      <w:r>
        <w:t xml:space="preserve">Document </w:t>
      </w:r>
      <w:r w:rsidR="006D54B5">
        <w:t>3</w:t>
      </w:r>
    </w:p>
    <w:sectPr w:rsidR="0098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52"/>
    <w:rsid w:val="00502A52"/>
    <w:rsid w:val="006557C2"/>
    <w:rsid w:val="006A4D36"/>
    <w:rsid w:val="006D54B5"/>
    <w:rsid w:val="007C6804"/>
    <w:rsid w:val="009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29CB"/>
  <w15:chartTrackingRefBased/>
  <w15:docId w15:val="{9F6135E6-E1AA-4C52-91F4-259E452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72B"/>
    <w:pPr>
      <w:keepNext/>
      <w:keepLines/>
      <w:spacing w:before="360" w:after="80" w:line="259" w:lineRule="auto"/>
      <w:outlineLvl w:val="0"/>
    </w:pPr>
    <w:rPr>
      <w:rFonts w:ascii="Meiryo" w:eastAsiaTheme="majorEastAsia" w:hAnsi="Meiryo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2B"/>
    <w:rPr>
      <w:rFonts w:ascii="Meiryo" w:eastAsiaTheme="majorEastAsia" w:hAnsi="Meiryo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Ravuri, Naga Lakshmi Chittitalli</dc:creator>
  <cp:keywords/>
  <dc:description/>
  <cp:lastModifiedBy>Ravuri, Naga Lakshmi Chittitalli</cp:lastModifiedBy>
  <cp:revision>2</cp:revision>
  <dcterms:created xsi:type="dcterms:W3CDTF">2024-07-22T04:19:00Z</dcterms:created>
  <dcterms:modified xsi:type="dcterms:W3CDTF">2024-07-22T04:19:00Z</dcterms:modified>
</cp:coreProperties>
</file>