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6714A3" w14:paraId="2C078E63" wp14:textId="6C128959">
      <w:pPr>
        <w:pStyle w:val="Normal"/>
      </w:pPr>
      <w:r>
        <w:drawing>
          <wp:inline xmlns:wp14="http://schemas.microsoft.com/office/word/2010/wordprocessingDrawing" wp14:editId="7A6714A3" wp14:anchorId="18FB29C0">
            <wp:extent cx="4572000" cy="1314450"/>
            <wp:effectExtent l="0" t="0" r="0" b="0"/>
            <wp:docPr id="1707530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0fc84ecf7149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6714A3" w:rsidP="7A6714A3" w:rsidRDefault="7A6714A3" w14:paraId="0901709E" w14:textId="694F6017">
      <w:pPr>
        <w:pStyle w:val="Normal"/>
      </w:pPr>
      <w:r w:rsidR="7A6714A3">
        <w:rPr/>
        <w:t xml:space="preserve">Error when creating the data base connection object. Had to add @FXML before every </w:t>
      </w:r>
      <w:proofErr w:type="spellStart"/>
      <w:r w:rsidR="7A6714A3">
        <w:rPr/>
        <w:t>ui</w:t>
      </w:r>
      <w:proofErr w:type="spellEnd"/>
      <w:r w:rsidR="7A6714A3">
        <w:rPr/>
        <w:t xml:space="preserve"> binding cannot group them under one @FXML</w:t>
      </w:r>
    </w:p>
    <w:p w:rsidR="7A6714A3" w:rsidP="7A6714A3" w:rsidRDefault="7A6714A3" w14:paraId="7D541DDD" w14:textId="3E041D9B">
      <w:pPr>
        <w:pStyle w:val="Normal"/>
      </w:pPr>
      <w:r>
        <w:drawing>
          <wp:inline wp14:editId="7B564D99" wp14:anchorId="2F8E0FF6">
            <wp:extent cx="3105150" cy="1390650"/>
            <wp:effectExtent l="0" t="0" r="0" b="0"/>
            <wp:docPr id="1347690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4dce00e25747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A306A8"/>
    <w:rsid w:val="47A306A8"/>
    <w:rsid w:val="7A671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306A8"/>
  <w15:chartTrackingRefBased/>
  <w15:docId w15:val="{D6B01C3B-E814-401D-B72A-029743FCC6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40fc84ecf7149a6" /><Relationship Type="http://schemas.openxmlformats.org/officeDocument/2006/relationships/image" Target="/media/image2.png" Id="Rc04dce00e25747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2022-05-30T07:52:17.3119494Z</dcterms:created>
  <dcterms:modified xsi:type="dcterms:W3CDTF">2022-05-30T07:57:40.3113524Z</dcterms:modified>
  <dc:creator>Caleb Davidson</dc:creator>
  <lastModifiedBy>Caleb Davidson</lastModifiedBy>
</coreProperties>
</file>