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Nov. 9 user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AYANNA SEALS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1ST SEMESTER IDM GRAD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Sandra’s Prototype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missed the scroll down for the chart (login home page); confused about the chart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didn’t notice the review class slides work (didn’t know it could be clickable)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to have this as a mobile app since it could be put aside while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task lists, check when finish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4 page - confused by cumulative time. Hope it would show the break down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lightbox for slides and videos; use a slider instead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 to have a timer so user could set how long to work and rest (work/rest periods)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Sriya’s Prototype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page is good; change new assignment to add a new assignment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know why they would upload a file (but guessed it right)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underline for due dates and assignment name; makes her think it’s changeable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projects page is confusing (why not do it automatically)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want to see the progress of each individual; feels stressful; would like to see the whole class’s progress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thinking everything in the same page like a 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Marcos’ Prototypes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progress of the whole class and personal is confusing (should label them)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like the estimated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thinks it’s too much planning for assignment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6/10 intuitive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doesn’t plan too much on assignments (paper based)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