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*INTRO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WHAT WE ARE DOING - We are building a product that helps students break down their assignments to better manage them and complete them efficiently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WHAT IS OUR IDEA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WHAT WE NEED FROM THEM - We would like to test a few of our prototypes with you to get your input as a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QUESTIONS TO ASK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Major?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Grad? Undergrad?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Brief description of study habits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Describe your time management skills in regards to studying?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you tackle assignments and projects?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use a calendar to maintain a schedule? Or a similar tool?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yes - is it paper-based or online/digital? Which one?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SANDRA PROTOTYPE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through the site as you feel.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did you like about this?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some suggestions you have to make it better?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anything confuse you?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Would you use this to help you with your assignments?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SRIYA PROTOTYPE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1ST page - Login as a student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you think about the layout and organization of the various assignments in a user’s portal?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new assignment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you think about the schedule breakdown? Do you find it helpful at all?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it helpful to see the tasks and related tools separate?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you think about seeing your classmates’ progress on the assignment?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you think about seeing your progress on the assignment?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did you like about this?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some suggestions you have to make it better?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anything confuse you?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Would you use this to help you with your assignments?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MARCOS’ PROTOTYPE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1ST PAGE - Login as a student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you know you have a new assignment?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you know how much of an assignment in progress you have completed?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step are you on of the assignment?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does the “My Comments” area refer to?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have a rough draft of your assignment done. You want to upload it to the site to get feedback from your classmates. How do you do this?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want to see your classmates’ projects for this assignment. Where do you find them?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through the process of starting one of your new assignments.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did you like about this?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some suggestions you have to make it better?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anything confuse you?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you use this to help you with your assignments?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Sandra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Sriya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Marcos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Donovan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