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766" w:rsidRDefault="00B87766" w:rsidP="00B87766">
      <w:pPr>
        <w:pStyle w:val="Title"/>
      </w:pPr>
      <w:bookmarkStart w:id="0" w:name="_GoBack"/>
      <w:bookmarkEnd w:id="0"/>
      <w:r>
        <w:t>Environment Setup Guide (EO2)</w:t>
      </w:r>
    </w:p>
    <w:p w:rsidR="00B87766" w:rsidRDefault="00B87766" w:rsidP="00B87766">
      <w:r>
        <w:t xml:space="preserve">1. Install Node.js (version 18+ LTS): </w:t>
      </w:r>
      <w:r>
        <w:rPr>
          <w:b/>
        </w:rPr>
        <w:t>https://nodejs.org/en</w:t>
      </w:r>
    </w:p>
    <w:p w:rsidR="00B87766" w:rsidRDefault="00B87766" w:rsidP="00B87766">
      <w:r>
        <w:t xml:space="preserve">2. Verify npm installation by running: </w:t>
      </w:r>
      <w:r>
        <w:rPr>
          <w:b/>
        </w:rPr>
        <w:t>npm --version</w:t>
      </w:r>
    </w:p>
    <w:p w:rsidR="00B87766" w:rsidRDefault="00B87766" w:rsidP="00B87766">
      <w:r>
        <w:t xml:space="preserve">3. Install yarn by running: </w:t>
      </w:r>
      <w:r>
        <w:rPr>
          <w:b/>
        </w:rPr>
        <w:t>npm install yarn --global</w:t>
      </w:r>
    </w:p>
    <w:p w:rsidR="00B87766" w:rsidRDefault="00B87766" w:rsidP="00B87766">
      <w:r>
        <w:t xml:space="preserve">4. Verify yarn installation by running: </w:t>
      </w:r>
      <w:r>
        <w:rPr>
          <w:b/>
        </w:rPr>
        <w:t>yarn --version</w:t>
      </w:r>
    </w:p>
    <w:p w:rsidR="00B87766" w:rsidRDefault="00B87766" w:rsidP="00B87766">
      <w:r>
        <w:t xml:space="preserve">5. Install project dependencies by running: </w:t>
      </w:r>
      <w:r>
        <w:rPr>
          <w:b/>
        </w:rPr>
        <w:t>yarn global add expo expo-cli</w:t>
      </w:r>
    </w:p>
    <w:p w:rsidR="00B87766" w:rsidRDefault="00B87766" w:rsidP="00B87766">
      <w:r>
        <w:t xml:space="preserve">6. Download Android Studio from: </w:t>
      </w:r>
      <w:r>
        <w:rPr>
          <w:b/>
        </w:rPr>
        <w:t>https://developer.android.com/studio</w:t>
      </w:r>
    </w:p>
    <w:p w:rsidR="00B87766" w:rsidRDefault="00B87766" w:rsidP="00B87766">
      <w:r>
        <w:t xml:space="preserve">7. Install Java JDK (version 15+ LTS) from: </w:t>
      </w:r>
      <w:r>
        <w:rPr>
          <w:b/>
        </w:rPr>
        <w:t>https://www.oracle.com/in/java/technologies/downloads/</w:t>
      </w:r>
    </w:p>
    <w:p w:rsidR="00B87766" w:rsidRDefault="00B87766" w:rsidP="00B87766">
      <w:r>
        <w:t>8. In Android Studio, download the required SDKs including ADB tools, Platform Tools, and Command Line Tools. React Native recommends API level 29.</w:t>
      </w:r>
    </w:p>
    <w:p w:rsidR="00B87766" w:rsidRDefault="00B87766" w:rsidP="00B87766">
      <w:r>
        <w:t>9. After successful SDK installation, set the system environment variables:</w:t>
      </w:r>
    </w:p>
    <w:p w:rsidR="00B87766" w:rsidRDefault="00B87766" w:rsidP="00B87766">
      <w:r>
        <w:t xml:space="preserve">   ANDROID_HOME= C:\Users\Unique\AppData\Local\Android\Sdk</w:t>
      </w:r>
    </w:p>
    <w:p w:rsidR="00B87766" w:rsidRDefault="00B87766" w:rsidP="00B87766">
      <w:r>
        <w:t xml:space="preserve">   JAVA_HOME= C:\Program Files\Java\jdk-15</w:t>
      </w:r>
    </w:p>
    <w:p w:rsidR="00B87766" w:rsidRDefault="00B87766" w:rsidP="00B87766">
      <w:r>
        <w:t xml:space="preserve">   Add to Path: C:\Users\Unique\Downloads\platform-tools-latest-windows\platform-tools</w:t>
      </w:r>
    </w:p>
    <w:p w:rsidR="00B87766" w:rsidRDefault="00B87766" w:rsidP="00B87766">
      <w:r>
        <w:t>10. After setting everything up, open the terminal and navigate to the EO2 root directory, then run:</w:t>
      </w:r>
    </w:p>
    <w:p w:rsidR="00B87766" w:rsidRDefault="00B87766" w:rsidP="00B87766">
      <w:r>
        <w:t xml:space="preserve">    yarn install</w:t>
      </w:r>
    </w:p>
    <w:p w:rsidR="00B87766" w:rsidRDefault="00B87766" w:rsidP="00B87766">
      <w:r>
        <w:t xml:space="preserve">    Next, go to EyeOrderMobile directory and run:</w:t>
      </w:r>
    </w:p>
    <w:p w:rsidR="00B87766" w:rsidRDefault="00B87766" w:rsidP="00B87766">
      <w:r>
        <w:t xml:space="preserve">    yarn install</w:t>
      </w:r>
    </w:p>
    <w:p w:rsidR="00B87766" w:rsidRDefault="00B87766" w:rsidP="00B87766">
      <w:r>
        <w:t xml:space="preserve">    Finally, go to packages/BillandReplace and run:</w:t>
      </w:r>
    </w:p>
    <w:p w:rsidR="00B87766" w:rsidRDefault="00B87766" w:rsidP="00B87766">
      <w:r>
        <w:t xml:space="preserve">    yarn dev:emulator</w:t>
      </w:r>
    </w:p>
    <w:p w:rsidR="00B87766" w:rsidRDefault="00B87766" w:rsidP="00B87766">
      <w:r>
        <w:t>This will run the BillandReplace app using the Expo emulator.</w:t>
      </w:r>
    </w:p>
    <w:p w:rsidR="00B87766" w:rsidRPr="00B32127" w:rsidRDefault="00B87766" w:rsidP="00B87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11. </w:t>
      </w: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 have the following installed based on your operating system:</w:t>
      </w:r>
    </w:p>
    <w:p w:rsidR="00B87766" w:rsidRPr="00B32127" w:rsidRDefault="00B87766" w:rsidP="00B87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Windows/Mac</w:t>
      </w: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>: Docker Desktop</w:t>
      </w:r>
    </w:p>
    <w:p w:rsidR="00B87766" w:rsidRPr="00B32127" w:rsidRDefault="00B87766" w:rsidP="00B87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Linux</w:t>
      </w: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>: Docker and Docker Compose</w:t>
      </w:r>
    </w:p>
    <w:p w:rsidR="00B87766" w:rsidRDefault="00B87766" w:rsidP="00B87766"/>
    <w:p w:rsidR="00B87766" w:rsidRPr="00B87766" w:rsidRDefault="00B87766" w:rsidP="00B87766"/>
    <w:p w:rsidR="00B87766" w:rsidRDefault="00B87766" w:rsidP="00B877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B32127" w:rsidRPr="00B87766" w:rsidRDefault="00B32127" w:rsidP="00B877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321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EyeO</w:t>
      </w:r>
      <w:r w:rsidR="00B877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rder 2 Local Setup Documentation</w:t>
      </w:r>
    </w:p>
    <w:p w:rsidR="00B32127" w:rsidRPr="00B32127" w:rsidRDefault="00B32127" w:rsidP="00B321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321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:rsidR="00B32127" w:rsidRPr="00B32127" w:rsidRDefault="00B32127" w:rsidP="00B321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to the Root Directory</w:t>
      </w: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 your terminal and go to the root directory of the EyeOrder 2 (EO2) project.</w:t>
      </w:r>
    </w:p>
    <w:p w:rsidR="00B32127" w:rsidRPr="00B32127" w:rsidRDefault="00B32127" w:rsidP="00B321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Docker Compose</w:t>
      </w: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 the following command to set up the environment:</w:t>
      </w:r>
    </w:p>
    <w:p w:rsidR="00B32127" w:rsidRPr="00193362" w:rsidRDefault="00B32127" w:rsidP="0019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lang w:eastAsia="en-IN"/>
        </w:rPr>
      </w:pPr>
      <w:r w:rsidRPr="00193362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highlight w:val="cyan"/>
          <w:lang w:eastAsia="en-IN"/>
        </w:rPr>
        <w:t>yarn run docker</w:t>
      </w:r>
    </w:p>
    <w:p w:rsidR="00B32127" w:rsidRPr="00B32127" w:rsidRDefault="00B32127" w:rsidP="00B321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>Wait a few minutes as Docker Compose creates the necessary containers:</w:t>
      </w:r>
    </w:p>
    <w:p w:rsidR="00B32127" w:rsidRPr="00B32127" w:rsidRDefault="00B32127" w:rsidP="00B321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>EO2-Core-API server container</w:t>
      </w:r>
    </w:p>
    <w:p w:rsidR="00B32127" w:rsidRPr="00B32127" w:rsidRDefault="00B32127" w:rsidP="00B321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>Nginx reverse-proxy container</w:t>
      </w:r>
    </w:p>
    <w:p w:rsidR="00B32127" w:rsidRPr="00B32127" w:rsidRDefault="00B32127" w:rsidP="00B321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>IDP/SAML container</w:t>
      </w:r>
    </w:p>
    <w:p w:rsidR="00B32127" w:rsidRDefault="00B32127" w:rsidP="00B321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 database container</w:t>
      </w:r>
    </w:p>
    <w:p w:rsidR="00B32127" w:rsidRPr="00B32127" w:rsidRDefault="00B32127" w:rsidP="00B3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12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3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the SAML Login</w:t>
      </w: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Once all containers are running, go to your web browser and </w:t>
      </w:r>
      <w:r w:rsidR="00193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>enter:</w:t>
      </w:r>
    </w:p>
    <w:p w:rsidR="00B32127" w:rsidRDefault="004E0F4A" w:rsidP="0019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Hyperlink"/>
          <w:rFonts w:ascii="Courier New" w:eastAsia="Times New Roman" w:hAnsi="Courier New" w:cs="Courier New"/>
          <w:b/>
          <w:i/>
          <w:sz w:val="24"/>
          <w:szCs w:val="24"/>
          <w:lang w:eastAsia="en-IN"/>
        </w:rPr>
      </w:pPr>
      <w:hyperlink r:id="rId7" w:history="1">
        <w:r w:rsidR="0037703F" w:rsidRPr="005D3833">
          <w:rPr>
            <w:rStyle w:val="Hyperlink"/>
            <w:rFonts w:ascii="Courier New" w:eastAsia="Times New Roman" w:hAnsi="Courier New" w:cs="Courier New"/>
            <w:b/>
            <w:i/>
            <w:sz w:val="24"/>
            <w:szCs w:val="24"/>
            <w:highlight w:val="green"/>
            <w:lang w:eastAsia="en-IN"/>
          </w:rPr>
          <w:t>http://localhost:5010</w:t>
        </w:r>
      </w:hyperlink>
    </w:p>
    <w:p w:rsidR="00B87766" w:rsidRDefault="00B87766" w:rsidP="0019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4"/>
          <w:szCs w:val="24"/>
          <w:lang w:eastAsia="en-IN"/>
        </w:rPr>
      </w:pPr>
    </w:p>
    <w:p w:rsidR="0037703F" w:rsidRPr="00B32127" w:rsidRDefault="0037703F" w:rsidP="0019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4"/>
          <w:szCs w:val="24"/>
          <w:lang w:eastAsia="en-IN"/>
        </w:rPr>
      </w:pPr>
      <w:r w:rsidRPr="0037703F">
        <w:rPr>
          <w:rFonts w:ascii="Courier New" w:eastAsia="Times New Roman" w:hAnsi="Courier New" w:cs="Courier New"/>
          <w:b/>
          <w:i/>
          <w:noProof/>
          <w:sz w:val="24"/>
          <w:szCs w:val="24"/>
          <w:lang w:eastAsia="en-IN"/>
        </w:rPr>
        <w:drawing>
          <wp:inline distT="0" distB="0" distL="0" distR="0" wp14:anchorId="55CA4DFC" wp14:editId="233897D5">
            <wp:extent cx="4635610" cy="2485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519" cy="250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27" w:rsidRPr="00B32127" w:rsidRDefault="00B32127" w:rsidP="00B3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 with the following credentials:</w:t>
      </w:r>
    </w:p>
    <w:p w:rsidR="00B32127" w:rsidRPr="00B32127" w:rsidRDefault="00B32127" w:rsidP="00B321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</w:t>
      </w: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>: admin</w:t>
      </w:r>
    </w:p>
    <w:p w:rsidR="00B32127" w:rsidRPr="00B32127" w:rsidRDefault="00B32127" w:rsidP="00B321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</w:t>
      </w: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>: secret</w:t>
      </w:r>
    </w:p>
    <w:p w:rsidR="00B32127" w:rsidRPr="00B32127" w:rsidRDefault="00B32127" w:rsidP="00B3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>Upon successful login, you will be redirected to the EyeOrder server's Admin Dashboard, which is the core of the application.</w:t>
      </w:r>
    </w:p>
    <w:p w:rsidR="00B32127" w:rsidRPr="00B32127" w:rsidRDefault="00B32127" w:rsidP="00B3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12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3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Local/Emulator Functionality</w:t>
      </w: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the server functions fully on local machines and real-time devices, follow these steps:</w:t>
      </w:r>
    </w:p>
    <w:p w:rsidR="00B32127" w:rsidRPr="00B32127" w:rsidRDefault="00B32127" w:rsidP="00B321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Extract the Port-Forwarding Script</w:t>
      </w: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Extract the provided zip file containing the port-forwarding script.</w:t>
      </w:r>
    </w:p>
    <w:p w:rsidR="00B32127" w:rsidRPr="00B32127" w:rsidRDefault="00B32127" w:rsidP="00B321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Environment File</w:t>
      </w: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 the </w:t>
      </w:r>
      <w:r w:rsidRPr="00B32127">
        <w:rPr>
          <w:rFonts w:ascii="Courier New" w:eastAsia="Times New Roman" w:hAnsi="Courier New" w:cs="Courier New"/>
          <w:sz w:val="20"/>
          <w:szCs w:val="20"/>
          <w:lang w:eastAsia="en-IN"/>
        </w:rPr>
        <w:t>.env</w:t>
      </w: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and replace the IP address with your current PC's IP address where the containers are running.</w:t>
      </w:r>
    </w:p>
    <w:p w:rsidR="00B32127" w:rsidRDefault="00B32127" w:rsidP="00B321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the Port-Forwarding Script</w:t>
      </w:r>
      <w:r w:rsidR="001933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(eo2-proxy)</w:t>
      </w: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the command:</w:t>
      </w:r>
    </w:p>
    <w:p w:rsidR="00B32127" w:rsidRPr="00B32127" w:rsidRDefault="00B32127" w:rsidP="0019336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en-IN"/>
        </w:rPr>
      </w:pPr>
      <w:r w:rsidRPr="00B32127">
        <w:rPr>
          <w:b/>
          <w:i/>
          <w:sz w:val="28"/>
          <w:szCs w:val="28"/>
          <w:highlight w:val="cyan"/>
        </w:rPr>
        <w:t>npm start</w:t>
      </w:r>
    </w:p>
    <w:p w:rsidR="00B32127" w:rsidRPr="00B32127" w:rsidRDefault="00B32127" w:rsidP="00482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>Congratulations! Your port-forwarding script is now active. You can use this URL to set the following environment variables:</w:t>
      </w:r>
    </w:p>
    <w:p w:rsidR="00B32127" w:rsidRPr="00B32127" w:rsidRDefault="00B32127" w:rsidP="00B321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the </w:t>
      </w:r>
      <w:r w:rsidRPr="00B3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Bill and Replace</w:t>
      </w: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Android app: set </w:t>
      </w:r>
      <w:r w:rsidRPr="00B32127">
        <w:rPr>
          <w:rFonts w:ascii="Courier New" w:eastAsia="Times New Roman" w:hAnsi="Courier New" w:cs="Courier New"/>
          <w:sz w:val="20"/>
          <w:szCs w:val="20"/>
          <w:lang w:eastAsia="en-IN"/>
        </w:rPr>
        <w:t>DEV_URL</w:t>
      </w:r>
    </w:p>
    <w:p w:rsidR="00B32127" w:rsidRPr="00B32127" w:rsidRDefault="00B32127" w:rsidP="00B321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the </w:t>
      </w:r>
      <w:r w:rsidRPr="00B3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Cycle Count</w:t>
      </w: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iOS app: set </w:t>
      </w:r>
      <w:r w:rsidRPr="00B32127">
        <w:rPr>
          <w:rFonts w:ascii="Courier New" w:eastAsia="Times New Roman" w:hAnsi="Courier New" w:cs="Courier New"/>
          <w:sz w:val="20"/>
          <w:szCs w:val="20"/>
          <w:lang w:eastAsia="en-IN"/>
        </w:rPr>
        <w:t>DEV_URL</w:t>
      </w:r>
    </w:p>
    <w:p w:rsidR="00B32127" w:rsidRPr="00B32127" w:rsidRDefault="00B32127" w:rsidP="00B3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12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3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Launch the Bill and Replace App</w:t>
      </w:r>
      <w:r w:rsidRPr="00B3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 the Bill and Replace app in Expo Go mode. You should see the app functioning with all screens, just like in production.</w:t>
      </w:r>
    </w:p>
    <w:p w:rsidR="004824D3" w:rsidRDefault="004824D3" w:rsidP="004824D3">
      <w:pPr>
        <w:pStyle w:val="Footer"/>
        <w:jc w:val="center"/>
        <w:rPr>
          <w:b/>
          <w:color w:val="FF0000"/>
        </w:rPr>
      </w:pPr>
      <w:r>
        <w:rPr>
          <w:b/>
          <w:color w:val="FF0000"/>
        </w:rPr>
        <w:t>The (eo2-proxy) port-forwarding script written in Node.js is crucial for redirecting emulator requests to the server API. It is mandatory to run this script on your local machine.</w:t>
      </w:r>
    </w:p>
    <w:p w:rsidR="004824D3" w:rsidRDefault="004824D3" w:rsidP="004824D3">
      <w:pPr>
        <w:pStyle w:val="Footer"/>
        <w:tabs>
          <w:tab w:val="clear" w:pos="4513"/>
          <w:tab w:val="left" w:pos="8039"/>
        </w:tabs>
      </w:pPr>
      <w:r>
        <w:tab/>
      </w:r>
      <w:r w:rsidRPr="004824D3">
        <w:rPr>
          <w:noProof/>
          <w:lang w:eastAsia="en-IN"/>
        </w:rPr>
        <w:drawing>
          <wp:inline distT="0" distB="0" distL="0" distR="0" wp14:anchorId="5711C035" wp14:editId="5F078CBD">
            <wp:extent cx="5174615" cy="2186608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817" cy="223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66" w:rsidRDefault="00B87766" w:rsidP="004824D3">
      <w:pPr>
        <w:pStyle w:val="Footer"/>
        <w:tabs>
          <w:tab w:val="clear" w:pos="4513"/>
          <w:tab w:val="left" w:pos="8039"/>
        </w:tabs>
      </w:pPr>
    </w:p>
    <w:p w:rsidR="00B87766" w:rsidRDefault="004824D3">
      <w:r w:rsidRPr="004824D3">
        <w:rPr>
          <w:noProof/>
          <w:lang w:eastAsia="en-IN"/>
        </w:rPr>
        <w:drawing>
          <wp:inline distT="0" distB="0" distL="0" distR="0" wp14:anchorId="4A9DE778" wp14:editId="4A0F8BAB">
            <wp:extent cx="5182281" cy="2027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843" cy="203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66" w:rsidRDefault="00B87766">
      <w:r>
        <w:t>Once Every thi</w:t>
      </w:r>
      <w:r w:rsidR="0096345B">
        <w:t>ng is done. Inorder to remove</w:t>
      </w:r>
      <w:r>
        <w:t xml:space="preserve"> the containers from the root dir &gt;&gt; cd eyeOrderCore</w:t>
      </w:r>
      <w:r>
        <w:br/>
      </w:r>
      <w:r w:rsidR="0096345B">
        <w:t xml:space="preserve">type the cmd: </w:t>
      </w:r>
      <w:r w:rsidR="0096345B" w:rsidRPr="0096345B">
        <w:rPr>
          <w:b/>
          <w:i/>
          <w:sz w:val="28"/>
          <w:szCs w:val="28"/>
          <w:highlight w:val="cyan"/>
        </w:rPr>
        <w:t>docker-compose down</w:t>
      </w:r>
      <w:r w:rsidR="0096345B">
        <w:br/>
        <w:t xml:space="preserve">And to turn off the running emulators gracefully just press the </w:t>
      </w:r>
      <w:r w:rsidR="0096345B" w:rsidRPr="0096345B">
        <w:rPr>
          <w:b/>
          <w:i/>
          <w:color w:val="C00000"/>
          <w:sz w:val="28"/>
          <w:szCs w:val="28"/>
        </w:rPr>
        <w:t>ctrl+c</w:t>
      </w:r>
      <w:r w:rsidR="0096345B" w:rsidRPr="0096345B">
        <w:rPr>
          <w:color w:val="C00000"/>
        </w:rPr>
        <w:t xml:space="preserve"> </w:t>
      </w:r>
      <w:r w:rsidR="0096345B">
        <w:t>in the current front end shell.</w:t>
      </w:r>
    </w:p>
    <w:sectPr w:rsidR="00B87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F4A" w:rsidRDefault="004E0F4A" w:rsidP="00193362">
      <w:pPr>
        <w:spacing w:after="0" w:line="240" w:lineRule="auto"/>
      </w:pPr>
      <w:r>
        <w:separator/>
      </w:r>
    </w:p>
  </w:endnote>
  <w:endnote w:type="continuationSeparator" w:id="0">
    <w:p w:rsidR="004E0F4A" w:rsidRDefault="004E0F4A" w:rsidP="0019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F4A" w:rsidRDefault="004E0F4A" w:rsidP="00193362">
      <w:pPr>
        <w:spacing w:after="0" w:line="240" w:lineRule="auto"/>
      </w:pPr>
      <w:r>
        <w:separator/>
      </w:r>
    </w:p>
  </w:footnote>
  <w:footnote w:type="continuationSeparator" w:id="0">
    <w:p w:rsidR="004E0F4A" w:rsidRDefault="004E0F4A" w:rsidP="00193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23AE5"/>
    <w:multiLevelType w:val="multilevel"/>
    <w:tmpl w:val="3CC4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E00B3F"/>
    <w:multiLevelType w:val="multilevel"/>
    <w:tmpl w:val="4A8E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6E575A"/>
    <w:multiLevelType w:val="multilevel"/>
    <w:tmpl w:val="B830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A735DB"/>
    <w:multiLevelType w:val="multilevel"/>
    <w:tmpl w:val="8D2A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98"/>
    <w:rsid w:val="001279A2"/>
    <w:rsid w:val="00193362"/>
    <w:rsid w:val="0037703F"/>
    <w:rsid w:val="004824D3"/>
    <w:rsid w:val="004E0F4A"/>
    <w:rsid w:val="005A2226"/>
    <w:rsid w:val="00713D0B"/>
    <w:rsid w:val="00863CC1"/>
    <w:rsid w:val="0096345B"/>
    <w:rsid w:val="009B0BF2"/>
    <w:rsid w:val="00AD76FE"/>
    <w:rsid w:val="00B32127"/>
    <w:rsid w:val="00B52B1B"/>
    <w:rsid w:val="00B87766"/>
    <w:rsid w:val="00F12650"/>
    <w:rsid w:val="00F5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B0CD0B-A86B-418A-A5CA-B815FC5E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21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321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1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321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32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21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12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212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32127"/>
  </w:style>
  <w:style w:type="paragraph" w:styleId="Header">
    <w:name w:val="header"/>
    <w:basedOn w:val="Normal"/>
    <w:link w:val="HeaderChar"/>
    <w:uiPriority w:val="99"/>
    <w:unhideWhenUsed/>
    <w:rsid w:val="0019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362"/>
  </w:style>
  <w:style w:type="paragraph" w:styleId="Footer">
    <w:name w:val="footer"/>
    <w:basedOn w:val="Normal"/>
    <w:link w:val="FooterChar"/>
    <w:uiPriority w:val="99"/>
    <w:unhideWhenUsed/>
    <w:rsid w:val="0019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362"/>
  </w:style>
  <w:style w:type="character" w:styleId="Hyperlink">
    <w:name w:val="Hyperlink"/>
    <w:basedOn w:val="DefaultParagraphFont"/>
    <w:uiPriority w:val="99"/>
    <w:unhideWhenUsed/>
    <w:rsid w:val="0037703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877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877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50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</dc:creator>
  <cp:keywords/>
  <dc:description/>
  <cp:lastModifiedBy>Unique</cp:lastModifiedBy>
  <cp:revision>2</cp:revision>
  <dcterms:created xsi:type="dcterms:W3CDTF">2024-11-02T14:20:00Z</dcterms:created>
  <dcterms:modified xsi:type="dcterms:W3CDTF">2024-11-02T14:20:00Z</dcterms:modified>
</cp:coreProperties>
</file>