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80A435" w14:textId="77777777" w:rsidR="006439F7" w:rsidRDefault="006439F7" w:rsidP="006439F7">
      <w:pPr>
        <w:spacing w:after="682"/>
        <w:ind w:left="-3"/>
        <w:rPr>
          <w:sz w:val="20"/>
        </w:rPr>
      </w:pPr>
      <w:r>
        <w:rPr>
          <w:noProof/>
          <w:sz w:val="20"/>
        </w:rPr>
        <w:drawing>
          <wp:inline distT="0" distB="0" distL="0" distR="0" wp14:anchorId="52358816" wp14:editId="5FAFEDC6">
            <wp:extent cx="2654300" cy="520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2654300" cy="520700"/>
                    </a:xfrm>
                    <a:prstGeom prst="rect">
                      <a:avLst/>
                    </a:prstGeom>
                  </pic:spPr>
                </pic:pic>
              </a:graphicData>
            </a:graphic>
          </wp:inline>
        </w:drawing>
      </w:r>
    </w:p>
    <w:p w14:paraId="4B49076E" w14:textId="6F25D82C" w:rsidR="00913788" w:rsidRPr="006439F7" w:rsidRDefault="00384AB9" w:rsidP="006439F7">
      <w:pPr>
        <w:spacing w:after="682"/>
        <w:ind w:left="-3"/>
        <w:rPr>
          <w:sz w:val="20"/>
        </w:rPr>
      </w:pPr>
      <w:r>
        <w:rPr>
          <w:sz w:val="20"/>
        </w:rPr>
        <w:t>{Date}</w:t>
      </w:r>
    </w:p>
    <w:p w14:paraId="4BAED735" w14:textId="11D130DC" w:rsidR="00913788" w:rsidRDefault="00384AB9" w:rsidP="00702F71">
      <w:pPr>
        <w:tabs>
          <w:tab w:val="center" w:pos="7094"/>
        </w:tabs>
        <w:spacing w:after="604"/>
      </w:pPr>
      <w:r>
        <w:t>{</w:t>
      </w:r>
      <w:proofErr w:type="spellStart"/>
      <w:r>
        <w:t>CustomerName</w:t>
      </w:r>
      <w:proofErr w:type="spellEnd"/>
      <w:r>
        <w:t>}</w:t>
      </w:r>
      <w:r w:rsidR="00702F71">
        <w:tab/>
        <w:t xml:space="preserve">Customer#: </w:t>
      </w:r>
      <w:r>
        <w:t>{AccountNumber}</w:t>
      </w:r>
    </w:p>
    <w:p w14:paraId="0D82FAB4" w14:textId="77DA6E95" w:rsidR="00913788" w:rsidRDefault="00702F71">
      <w:pPr>
        <w:tabs>
          <w:tab w:val="center" w:pos="2289"/>
        </w:tabs>
        <w:ind w:left="-13" w:firstLine="0"/>
      </w:pPr>
      <w:r>
        <w:t>Attn:</w:t>
      </w:r>
      <w:r>
        <w:tab/>
      </w:r>
      <w:r w:rsidR="00384AB9">
        <w:t>{</w:t>
      </w:r>
      <w:proofErr w:type="spellStart"/>
      <w:r w:rsidR="00384AB9">
        <w:t>CustomerName</w:t>
      </w:r>
      <w:proofErr w:type="spellEnd"/>
      <w:r w:rsidR="00384AB9">
        <w:t>}</w:t>
      </w:r>
    </w:p>
    <w:p w14:paraId="2F06ADA7" w14:textId="77777777" w:rsidR="00913788" w:rsidRDefault="00702F71">
      <w:pPr>
        <w:spacing w:after="235"/>
        <w:ind w:left="-3" w:right="297"/>
      </w:pPr>
      <w:r>
        <w:t>RE: Intraocular Lens (IOL) inventory audit.</w:t>
      </w:r>
    </w:p>
    <w:p w14:paraId="2E40A1D5" w14:textId="77777777" w:rsidR="00913788" w:rsidRDefault="00702F71">
      <w:pPr>
        <w:spacing w:after="252"/>
        <w:ind w:left="-3" w:right="297"/>
      </w:pPr>
      <w:r>
        <w:t xml:space="preserve">We would like to thank you for your patience while we complete the processing of our inventory audit for consignment lenses. </w:t>
      </w:r>
    </w:p>
    <w:p w14:paraId="008D2AC5" w14:textId="51EDD90A" w:rsidR="00913788" w:rsidRDefault="00702F71">
      <w:pPr>
        <w:spacing w:after="251"/>
        <w:ind w:left="-3" w:right="297"/>
      </w:pPr>
      <w:r>
        <w:t>Attached you will find a list of lenses we were unable to reconcile. At this time, you have not been invoiced for these lenses. However, in order to complete the reconciliation and clear up the missing lenses, we are asking you to take a look at your records and provide us with a purchase order or any information you have regarding these lenses.</w:t>
      </w:r>
    </w:p>
    <w:p w14:paraId="42AE787F" w14:textId="77777777" w:rsidR="00913788" w:rsidRDefault="00702F71">
      <w:pPr>
        <w:spacing w:after="287"/>
        <w:ind w:left="-3" w:right="297"/>
      </w:pPr>
      <w:r>
        <w:t xml:space="preserve">To ensure that the lenses are transacted properly please respond to this letter within 2 weeks. </w:t>
      </w:r>
    </w:p>
    <w:p w14:paraId="3A516B11" w14:textId="77777777" w:rsidR="00913788" w:rsidRDefault="00702F71">
      <w:pPr>
        <w:spacing w:after="414"/>
        <w:ind w:left="-3" w:right="297"/>
      </w:pPr>
      <w:r>
        <w:t>If you have any questions please feel free to contact me.</w:t>
      </w:r>
    </w:p>
    <w:p w14:paraId="608542B1" w14:textId="77777777" w:rsidR="00913788" w:rsidRDefault="00702F71">
      <w:pPr>
        <w:spacing w:after="1315"/>
        <w:ind w:left="-3" w:right="297"/>
      </w:pPr>
      <w:r>
        <w:t>Thank you for choosing Bausch + Lomb for your surgical needs.</w:t>
      </w:r>
    </w:p>
    <w:p w14:paraId="735C6022" w14:textId="196F4630" w:rsidR="00913788" w:rsidRDefault="00384AB9">
      <w:pPr>
        <w:ind w:left="-3" w:right="297"/>
      </w:pPr>
      <w:r>
        <w:t>{Auditor}</w:t>
      </w:r>
    </w:p>
    <w:p w14:paraId="74B6A0E7" w14:textId="3E64ABA5" w:rsidR="00702F71" w:rsidRDefault="00702F71" w:rsidP="00384AB9">
      <w:pPr>
        <w:tabs>
          <w:tab w:val="center" w:pos="2224"/>
        </w:tabs>
        <w:spacing w:after="507"/>
        <w:ind w:left="-13" w:firstLine="0"/>
      </w:pPr>
      <w:r>
        <w:t>800 333 2022</w:t>
      </w:r>
      <w:r>
        <w:tab/>
        <w:t>Ext: 5611</w:t>
      </w:r>
    </w:p>
    <w:sectPr w:rsidR="00702F71">
      <w:headerReference w:type="even" r:id="rId7"/>
      <w:headerReference w:type="default" r:id="rId8"/>
      <w:headerReference w:type="first" r:id="rId9"/>
      <w:pgSz w:w="12241" w:h="15843"/>
      <w:pgMar w:top="1440" w:right="1440" w:bottom="1147" w:left="1440" w:header="1556"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D2669F" w14:textId="77777777" w:rsidR="002200A7" w:rsidRDefault="002200A7">
      <w:pPr>
        <w:spacing w:after="0" w:line="240" w:lineRule="auto"/>
      </w:pPr>
      <w:r>
        <w:separator/>
      </w:r>
    </w:p>
  </w:endnote>
  <w:endnote w:type="continuationSeparator" w:id="0">
    <w:p w14:paraId="3C4AB3B7" w14:textId="77777777" w:rsidR="002200A7" w:rsidRDefault="002200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C3B672" w14:textId="77777777" w:rsidR="002200A7" w:rsidRDefault="002200A7">
      <w:pPr>
        <w:spacing w:after="0" w:line="240" w:lineRule="auto"/>
      </w:pPr>
      <w:r>
        <w:separator/>
      </w:r>
    </w:p>
  </w:footnote>
  <w:footnote w:type="continuationSeparator" w:id="0">
    <w:p w14:paraId="05FF992F" w14:textId="77777777" w:rsidR="002200A7" w:rsidRDefault="002200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9C1A42" w14:textId="77777777" w:rsidR="00702F71" w:rsidRDefault="00702F71">
    <w:pPr>
      <w:tabs>
        <w:tab w:val="center" w:pos="7176"/>
        <w:tab w:val="center" w:pos="8643"/>
        <w:tab w:val="right" w:pos="9889"/>
      </w:tabs>
      <w:spacing w:after="299" w:line="259" w:lineRule="auto"/>
      <w:ind w:left="0" w:right="-527" w:firstLine="0"/>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20DA73EE" wp14:editId="779E44DA">
              <wp:simplePos x="0" y="0"/>
              <wp:positionH relativeFrom="page">
                <wp:posOffset>991997</wp:posOffset>
              </wp:positionH>
              <wp:positionV relativeFrom="page">
                <wp:posOffset>987960</wp:posOffset>
              </wp:positionV>
              <wp:extent cx="2598547" cy="496415"/>
              <wp:effectExtent l="0" t="0" r="0" b="0"/>
              <wp:wrapSquare wrapText="bothSides"/>
              <wp:docPr id="22251" name="Group 22251"/>
              <wp:cNvGraphicFramePr/>
              <a:graphic xmlns:a="http://schemas.openxmlformats.org/drawingml/2006/main">
                <a:graphicData uri="http://schemas.microsoft.com/office/word/2010/wordprocessingGroup">
                  <wpg:wgp>
                    <wpg:cNvGrpSpPr/>
                    <wpg:grpSpPr>
                      <a:xfrm>
                        <a:off x="0" y="0"/>
                        <a:ext cx="2598547" cy="496415"/>
                        <a:chOff x="0" y="0"/>
                        <a:chExt cx="2598547" cy="496415"/>
                      </a:xfrm>
                    </wpg:grpSpPr>
                    <wps:wsp>
                      <wps:cNvPr id="26602" name="Shape 26602"/>
                      <wps:cNvSpPr/>
                      <wps:spPr>
                        <a:xfrm>
                          <a:off x="0" y="0"/>
                          <a:ext cx="2598547" cy="9144"/>
                        </a:xfrm>
                        <a:custGeom>
                          <a:avLst/>
                          <a:gdLst/>
                          <a:ahLst/>
                          <a:cxnLst/>
                          <a:rect l="0" t="0" r="0" b="0"/>
                          <a:pathLst>
                            <a:path w="2598547" h="9144">
                              <a:moveTo>
                                <a:pt x="0" y="0"/>
                              </a:moveTo>
                              <a:lnTo>
                                <a:pt x="2598547" y="0"/>
                              </a:lnTo>
                              <a:lnTo>
                                <a:pt x="259854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603" name="Shape 26603"/>
                      <wps:cNvSpPr/>
                      <wps:spPr>
                        <a:xfrm>
                          <a:off x="2597277" y="87"/>
                          <a:ext cx="9144" cy="496329"/>
                        </a:xfrm>
                        <a:custGeom>
                          <a:avLst/>
                          <a:gdLst/>
                          <a:ahLst/>
                          <a:cxnLst/>
                          <a:rect l="0" t="0" r="0" b="0"/>
                          <a:pathLst>
                            <a:path w="9144" h="496329">
                              <a:moveTo>
                                <a:pt x="0" y="0"/>
                              </a:moveTo>
                              <a:lnTo>
                                <a:pt x="9144" y="0"/>
                              </a:lnTo>
                              <a:lnTo>
                                <a:pt x="9144" y="496329"/>
                              </a:lnTo>
                              <a:lnTo>
                                <a:pt x="0" y="49632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604" name="Shape 26604"/>
                      <wps:cNvSpPr/>
                      <wps:spPr>
                        <a:xfrm>
                          <a:off x="0" y="495198"/>
                          <a:ext cx="2598547" cy="9144"/>
                        </a:xfrm>
                        <a:custGeom>
                          <a:avLst/>
                          <a:gdLst/>
                          <a:ahLst/>
                          <a:cxnLst/>
                          <a:rect l="0" t="0" r="0" b="0"/>
                          <a:pathLst>
                            <a:path w="2598547" h="9144">
                              <a:moveTo>
                                <a:pt x="0" y="0"/>
                              </a:moveTo>
                              <a:lnTo>
                                <a:pt x="2598547" y="0"/>
                              </a:lnTo>
                              <a:lnTo>
                                <a:pt x="259854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605" name="Shape 26605"/>
                      <wps:cNvSpPr/>
                      <wps:spPr>
                        <a:xfrm>
                          <a:off x="0" y="87"/>
                          <a:ext cx="9144" cy="496329"/>
                        </a:xfrm>
                        <a:custGeom>
                          <a:avLst/>
                          <a:gdLst/>
                          <a:ahLst/>
                          <a:cxnLst/>
                          <a:rect l="0" t="0" r="0" b="0"/>
                          <a:pathLst>
                            <a:path w="9144" h="496329">
                              <a:moveTo>
                                <a:pt x="0" y="0"/>
                              </a:moveTo>
                              <a:lnTo>
                                <a:pt x="9144" y="0"/>
                              </a:lnTo>
                              <a:lnTo>
                                <a:pt x="9144" y="496329"/>
                              </a:lnTo>
                              <a:lnTo>
                                <a:pt x="0" y="49632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606" name="Shape 26606"/>
                      <wps:cNvSpPr/>
                      <wps:spPr>
                        <a:xfrm>
                          <a:off x="610" y="1535"/>
                          <a:ext cx="2595499" cy="492976"/>
                        </a:xfrm>
                        <a:custGeom>
                          <a:avLst/>
                          <a:gdLst/>
                          <a:ahLst/>
                          <a:cxnLst/>
                          <a:rect l="0" t="0" r="0" b="0"/>
                          <a:pathLst>
                            <a:path w="2595499" h="492976">
                              <a:moveTo>
                                <a:pt x="0" y="0"/>
                              </a:moveTo>
                              <a:lnTo>
                                <a:pt x="2595499" y="0"/>
                              </a:lnTo>
                              <a:lnTo>
                                <a:pt x="2595499" y="492976"/>
                              </a:lnTo>
                              <a:lnTo>
                                <a:pt x="0" y="4929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pic:pic xmlns:pic="http://schemas.openxmlformats.org/drawingml/2006/picture">
                      <pic:nvPicPr>
                        <pic:cNvPr id="22257" name="Picture 22257"/>
                        <pic:cNvPicPr/>
                      </pic:nvPicPr>
                      <pic:blipFill>
                        <a:blip r:embed="rId1"/>
                        <a:stretch>
                          <a:fillRect/>
                        </a:stretch>
                      </pic:blipFill>
                      <pic:spPr>
                        <a:xfrm>
                          <a:off x="120523" y="157503"/>
                          <a:ext cx="2346452" cy="182702"/>
                        </a:xfrm>
                        <a:prstGeom prst="rect">
                          <a:avLst/>
                        </a:prstGeom>
                      </pic:spPr>
                    </pic:pic>
                  </wpg:wgp>
                </a:graphicData>
              </a:graphic>
            </wp:anchor>
          </w:drawing>
        </mc:Choice>
        <mc:Fallback xmlns:a="http://schemas.openxmlformats.org/drawingml/2006/main">
          <w:pict>
            <v:group id="Group 22251" style="width:204.61pt;height:39.0878pt;position:absolute;mso-position-horizontal-relative:page;mso-position-horizontal:absolute;margin-left:78.11pt;mso-position-vertical-relative:page;margin-top:77.7921pt;" coordsize="25985,4964">
              <v:shape id="Shape 26607" style="position:absolute;width:25985;height:91;left:0;top:0;" coordsize="2598547,9144" path="m0,0l2598547,0l2598547,9144l0,9144l0,0">
                <v:stroke weight="0pt" endcap="flat" joinstyle="miter" miterlimit="10" on="false" color="#000000" opacity="0"/>
                <v:fill on="true" color="#000000"/>
              </v:shape>
              <v:shape id="Shape 26608" style="position:absolute;width:91;height:4963;left:25972;top:0;" coordsize="9144,496329" path="m0,0l9144,0l9144,496329l0,496329l0,0">
                <v:stroke weight="0pt" endcap="flat" joinstyle="miter" miterlimit="10" on="false" color="#000000" opacity="0"/>
                <v:fill on="true" color="#000000"/>
              </v:shape>
              <v:shape id="Shape 26609" style="position:absolute;width:25985;height:91;left:0;top:4951;" coordsize="2598547,9144" path="m0,0l2598547,0l2598547,9144l0,9144l0,0">
                <v:stroke weight="0pt" endcap="flat" joinstyle="miter" miterlimit="10" on="false" color="#000000" opacity="0"/>
                <v:fill on="true" color="#000000"/>
              </v:shape>
              <v:shape id="Shape 26610" style="position:absolute;width:91;height:4963;left:0;top:0;" coordsize="9144,496329" path="m0,0l9144,0l9144,496329l0,496329l0,0">
                <v:stroke weight="0pt" endcap="flat" joinstyle="miter" miterlimit="10" on="false" color="#000000" opacity="0"/>
                <v:fill on="true" color="#000000"/>
              </v:shape>
              <v:shape id="Shape 26611" style="position:absolute;width:25954;height:4929;left:6;top:15;" coordsize="2595499,492976" path="m0,0l2595499,0l2595499,492976l0,492976l0,0">
                <v:stroke weight="0pt" endcap="flat" joinstyle="miter" miterlimit="10" on="false" color="#000000" opacity="0"/>
                <v:fill on="true" color="#ffffff"/>
              </v:shape>
              <v:shape id="Picture 22257" style="position:absolute;width:23464;height:1827;left:1205;top:1575;" filled="f">
                <v:imagedata r:id="rId7"/>
              </v:shape>
              <w10:wrap type="square"/>
            </v:group>
          </w:pict>
        </mc:Fallback>
      </mc:AlternateContent>
    </w:r>
    <w:r>
      <w:rPr>
        <w:sz w:val="20"/>
      </w:rPr>
      <w:t>Missing</w:t>
    </w:r>
    <w:r>
      <w:rPr>
        <w:sz w:val="20"/>
      </w:rPr>
      <w:tab/>
      <w:t>1 __________</w:t>
    </w:r>
    <w:r>
      <w:rPr>
        <w:sz w:val="20"/>
      </w:rPr>
      <w:tab/>
      <w:t>Yes / No</w:t>
    </w:r>
    <w:r>
      <w:rPr>
        <w:sz w:val="20"/>
      </w:rPr>
      <w:tab/>
      <w:t>______</w:t>
    </w:r>
  </w:p>
  <w:p w14:paraId="21A80735" w14:textId="77777777" w:rsidR="00702F71" w:rsidRDefault="00702F71">
    <w:pPr>
      <w:tabs>
        <w:tab w:val="center" w:pos="7176"/>
        <w:tab w:val="center" w:pos="8643"/>
        <w:tab w:val="right" w:pos="9889"/>
      </w:tabs>
      <w:spacing w:after="0" w:line="259" w:lineRule="auto"/>
      <w:ind w:left="0" w:right="-527" w:firstLine="0"/>
    </w:pPr>
    <w:r>
      <w:rPr>
        <w:sz w:val="20"/>
      </w:rPr>
      <w:t>Missing</w:t>
    </w:r>
    <w:r>
      <w:rPr>
        <w:sz w:val="20"/>
      </w:rPr>
      <w:tab/>
      <w:t>1 __________</w:t>
    </w:r>
    <w:r>
      <w:rPr>
        <w:sz w:val="20"/>
      </w:rPr>
      <w:tab/>
      <w:t>Yes / No</w:t>
    </w:r>
    <w:r>
      <w:rPr>
        <w:sz w:val="20"/>
      </w:rPr>
      <w:tab/>
      <w:t>______</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0A343C" w14:textId="77777777" w:rsidR="00702F71" w:rsidRDefault="00702F71">
    <w:pPr>
      <w:tabs>
        <w:tab w:val="center" w:pos="7176"/>
        <w:tab w:val="center" w:pos="8643"/>
        <w:tab w:val="right" w:pos="9889"/>
      </w:tabs>
      <w:spacing w:after="299" w:line="259" w:lineRule="auto"/>
      <w:ind w:left="0" w:right="-527"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0DC465C5" wp14:editId="4280F2BC">
              <wp:simplePos x="0" y="0"/>
              <wp:positionH relativeFrom="page">
                <wp:posOffset>991997</wp:posOffset>
              </wp:positionH>
              <wp:positionV relativeFrom="page">
                <wp:posOffset>987960</wp:posOffset>
              </wp:positionV>
              <wp:extent cx="2598547" cy="496415"/>
              <wp:effectExtent l="0" t="0" r="0" b="0"/>
              <wp:wrapSquare wrapText="bothSides"/>
              <wp:docPr id="22219" name="Group 22219"/>
              <wp:cNvGraphicFramePr/>
              <a:graphic xmlns:a="http://schemas.openxmlformats.org/drawingml/2006/main">
                <a:graphicData uri="http://schemas.microsoft.com/office/word/2010/wordprocessingGroup">
                  <wpg:wgp>
                    <wpg:cNvGrpSpPr/>
                    <wpg:grpSpPr>
                      <a:xfrm>
                        <a:off x="0" y="0"/>
                        <a:ext cx="2598547" cy="496415"/>
                        <a:chOff x="0" y="0"/>
                        <a:chExt cx="2598547" cy="496415"/>
                      </a:xfrm>
                    </wpg:grpSpPr>
                    <wps:wsp>
                      <wps:cNvPr id="26592" name="Shape 26592"/>
                      <wps:cNvSpPr/>
                      <wps:spPr>
                        <a:xfrm>
                          <a:off x="0" y="0"/>
                          <a:ext cx="2598547" cy="9144"/>
                        </a:xfrm>
                        <a:custGeom>
                          <a:avLst/>
                          <a:gdLst/>
                          <a:ahLst/>
                          <a:cxnLst/>
                          <a:rect l="0" t="0" r="0" b="0"/>
                          <a:pathLst>
                            <a:path w="2598547" h="9144">
                              <a:moveTo>
                                <a:pt x="0" y="0"/>
                              </a:moveTo>
                              <a:lnTo>
                                <a:pt x="2598547" y="0"/>
                              </a:lnTo>
                              <a:lnTo>
                                <a:pt x="259854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593" name="Shape 26593"/>
                      <wps:cNvSpPr/>
                      <wps:spPr>
                        <a:xfrm>
                          <a:off x="2597277" y="87"/>
                          <a:ext cx="9144" cy="496329"/>
                        </a:xfrm>
                        <a:custGeom>
                          <a:avLst/>
                          <a:gdLst/>
                          <a:ahLst/>
                          <a:cxnLst/>
                          <a:rect l="0" t="0" r="0" b="0"/>
                          <a:pathLst>
                            <a:path w="9144" h="496329">
                              <a:moveTo>
                                <a:pt x="0" y="0"/>
                              </a:moveTo>
                              <a:lnTo>
                                <a:pt x="9144" y="0"/>
                              </a:lnTo>
                              <a:lnTo>
                                <a:pt x="9144" y="496329"/>
                              </a:lnTo>
                              <a:lnTo>
                                <a:pt x="0" y="49632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594" name="Shape 26594"/>
                      <wps:cNvSpPr/>
                      <wps:spPr>
                        <a:xfrm>
                          <a:off x="0" y="495198"/>
                          <a:ext cx="2598547" cy="9144"/>
                        </a:xfrm>
                        <a:custGeom>
                          <a:avLst/>
                          <a:gdLst/>
                          <a:ahLst/>
                          <a:cxnLst/>
                          <a:rect l="0" t="0" r="0" b="0"/>
                          <a:pathLst>
                            <a:path w="2598547" h="9144">
                              <a:moveTo>
                                <a:pt x="0" y="0"/>
                              </a:moveTo>
                              <a:lnTo>
                                <a:pt x="2598547" y="0"/>
                              </a:lnTo>
                              <a:lnTo>
                                <a:pt x="259854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595" name="Shape 26595"/>
                      <wps:cNvSpPr/>
                      <wps:spPr>
                        <a:xfrm>
                          <a:off x="0" y="87"/>
                          <a:ext cx="9144" cy="496329"/>
                        </a:xfrm>
                        <a:custGeom>
                          <a:avLst/>
                          <a:gdLst/>
                          <a:ahLst/>
                          <a:cxnLst/>
                          <a:rect l="0" t="0" r="0" b="0"/>
                          <a:pathLst>
                            <a:path w="9144" h="496329">
                              <a:moveTo>
                                <a:pt x="0" y="0"/>
                              </a:moveTo>
                              <a:lnTo>
                                <a:pt x="9144" y="0"/>
                              </a:lnTo>
                              <a:lnTo>
                                <a:pt x="9144" y="496329"/>
                              </a:lnTo>
                              <a:lnTo>
                                <a:pt x="0" y="49632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596" name="Shape 26596"/>
                      <wps:cNvSpPr/>
                      <wps:spPr>
                        <a:xfrm>
                          <a:off x="610" y="1535"/>
                          <a:ext cx="2595499" cy="492976"/>
                        </a:xfrm>
                        <a:custGeom>
                          <a:avLst/>
                          <a:gdLst/>
                          <a:ahLst/>
                          <a:cxnLst/>
                          <a:rect l="0" t="0" r="0" b="0"/>
                          <a:pathLst>
                            <a:path w="2595499" h="492976">
                              <a:moveTo>
                                <a:pt x="0" y="0"/>
                              </a:moveTo>
                              <a:lnTo>
                                <a:pt x="2595499" y="0"/>
                              </a:lnTo>
                              <a:lnTo>
                                <a:pt x="2595499" y="492976"/>
                              </a:lnTo>
                              <a:lnTo>
                                <a:pt x="0" y="4929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pic:pic xmlns:pic="http://schemas.openxmlformats.org/drawingml/2006/picture">
                      <pic:nvPicPr>
                        <pic:cNvPr id="22225" name="Picture 22225"/>
                        <pic:cNvPicPr/>
                      </pic:nvPicPr>
                      <pic:blipFill>
                        <a:blip r:embed="rId1"/>
                        <a:stretch>
                          <a:fillRect/>
                        </a:stretch>
                      </pic:blipFill>
                      <pic:spPr>
                        <a:xfrm>
                          <a:off x="120523" y="157503"/>
                          <a:ext cx="2346452" cy="182702"/>
                        </a:xfrm>
                        <a:prstGeom prst="rect">
                          <a:avLst/>
                        </a:prstGeom>
                      </pic:spPr>
                    </pic:pic>
                  </wpg:wgp>
                </a:graphicData>
              </a:graphic>
            </wp:anchor>
          </w:drawing>
        </mc:Choice>
        <mc:Fallback xmlns:a="http://schemas.openxmlformats.org/drawingml/2006/main">
          <w:pict>
            <v:group id="Group 22219" style="width:204.61pt;height:39.0878pt;position:absolute;mso-position-horizontal-relative:page;mso-position-horizontal:absolute;margin-left:78.11pt;mso-position-vertical-relative:page;margin-top:77.7921pt;" coordsize="25985,4964">
              <v:shape id="Shape 26597" style="position:absolute;width:25985;height:91;left:0;top:0;" coordsize="2598547,9144" path="m0,0l2598547,0l2598547,9144l0,9144l0,0">
                <v:stroke weight="0pt" endcap="flat" joinstyle="miter" miterlimit="10" on="false" color="#000000" opacity="0"/>
                <v:fill on="true" color="#000000"/>
              </v:shape>
              <v:shape id="Shape 26598" style="position:absolute;width:91;height:4963;left:25972;top:0;" coordsize="9144,496329" path="m0,0l9144,0l9144,496329l0,496329l0,0">
                <v:stroke weight="0pt" endcap="flat" joinstyle="miter" miterlimit="10" on="false" color="#000000" opacity="0"/>
                <v:fill on="true" color="#000000"/>
              </v:shape>
              <v:shape id="Shape 26599" style="position:absolute;width:25985;height:91;left:0;top:4951;" coordsize="2598547,9144" path="m0,0l2598547,0l2598547,9144l0,9144l0,0">
                <v:stroke weight="0pt" endcap="flat" joinstyle="miter" miterlimit="10" on="false" color="#000000" opacity="0"/>
                <v:fill on="true" color="#000000"/>
              </v:shape>
              <v:shape id="Shape 26600" style="position:absolute;width:91;height:4963;left:0;top:0;" coordsize="9144,496329" path="m0,0l9144,0l9144,496329l0,496329l0,0">
                <v:stroke weight="0pt" endcap="flat" joinstyle="miter" miterlimit="10" on="false" color="#000000" opacity="0"/>
                <v:fill on="true" color="#000000"/>
              </v:shape>
              <v:shape id="Shape 26601" style="position:absolute;width:25954;height:4929;left:6;top:15;" coordsize="2595499,492976" path="m0,0l2595499,0l2595499,492976l0,492976l0,0">
                <v:stroke weight="0pt" endcap="flat" joinstyle="miter" miterlimit="10" on="false" color="#000000" opacity="0"/>
                <v:fill on="true" color="#ffffff"/>
              </v:shape>
              <v:shape id="Picture 22225" style="position:absolute;width:23464;height:1827;left:1205;top:1575;" filled="f">
                <v:imagedata r:id="rId7"/>
              </v:shape>
              <w10:wrap type="square"/>
            </v:group>
          </w:pict>
        </mc:Fallback>
      </mc:AlternateContent>
    </w:r>
    <w:r>
      <w:rPr>
        <w:sz w:val="20"/>
      </w:rPr>
      <w:t>Missing</w:t>
    </w:r>
    <w:r>
      <w:rPr>
        <w:sz w:val="20"/>
      </w:rPr>
      <w:tab/>
      <w:t>1 __________</w:t>
    </w:r>
    <w:r>
      <w:rPr>
        <w:sz w:val="20"/>
      </w:rPr>
      <w:tab/>
      <w:t>Yes / No</w:t>
    </w:r>
    <w:r>
      <w:rPr>
        <w:sz w:val="20"/>
      </w:rPr>
      <w:tab/>
      <w:t>______</w:t>
    </w:r>
  </w:p>
  <w:p w14:paraId="1D82A4C9" w14:textId="77777777" w:rsidR="00702F71" w:rsidRDefault="00702F71">
    <w:pPr>
      <w:tabs>
        <w:tab w:val="center" w:pos="7176"/>
        <w:tab w:val="center" w:pos="8643"/>
        <w:tab w:val="right" w:pos="9889"/>
      </w:tabs>
      <w:spacing w:after="0" w:line="259" w:lineRule="auto"/>
      <w:ind w:left="0" w:right="-527" w:firstLine="0"/>
    </w:pPr>
    <w:r>
      <w:rPr>
        <w:sz w:val="20"/>
      </w:rPr>
      <w:t>Missing</w:t>
    </w:r>
    <w:r>
      <w:rPr>
        <w:sz w:val="20"/>
      </w:rPr>
      <w:tab/>
      <w:t>1 __________</w:t>
    </w:r>
    <w:r>
      <w:rPr>
        <w:sz w:val="20"/>
      </w:rPr>
      <w:tab/>
      <w:t>Yes / No</w:t>
    </w:r>
    <w:r>
      <w:rPr>
        <w:sz w:val="20"/>
      </w:rPr>
      <w:tab/>
      <w:t>______</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BA0E34" w14:textId="77777777" w:rsidR="00702F71" w:rsidRDefault="00702F71">
    <w:pPr>
      <w:tabs>
        <w:tab w:val="center" w:pos="7176"/>
        <w:tab w:val="center" w:pos="8643"/>
        <w:tab w:val="right" w:pos="9889"/>
      </w:tabs>
      <w:spacing w:after="299" w:line="259" w:lineRule="auto"/>
      <w:ind w:left="0" w:right="-527" w:firstLine="0"/>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67ECEAAA" wp14:editId="06F369D5">
              <wp:simplePos x="0" y="0"/>
              <wp:positionH relativeFrom="page">
                <wp:posOffset>991997</wp:posOffset>
              </wp:positionH>
              <wp:positionV relativeFrom="page">
                <wp:posOffset>987960</wp:posOffset>
              </wp:positionV>
              <wp:extent cx="2598547" cy="496415"/>
              <wp:effectExtent l="0" t="0" r="0" b="0"/>
              <wp:wrapSquare wrapText="bothSides"/>
              <wp:docPr id="22187" name="Group 22187"/>
              <wp:cNvGraphicFramePr/>
              <a:graphic xmlns:a="http://schemas.openxmlformats.org/drawingml/2006/main">
                <a:graphicData uri="http://schemas.microsoft.com/office/word/2010/wordprocessingGroup">
                  <wpg:wgp>
                    <wpg:cNvGrpSpPr/>
                    <wpg:grpSpPr>
                      <a:xfrm>
                        <a:off x="0" y="0"/>
                        <a:ext cx="2598547" cy="496415"/>
                        <a:chOff x="0" y="0"/>
                        <a:chExt cx="2598547" cy="496415"/>
                      </a:xfrm>
                    </wpg:grpSpPr>
                    <wps:wsp>
                      <wps:cNvPr id="26582" name="Shape 26582"/>
                      <wps:cNvSpPr/>
                      <wps:spPr>
                        <a:xfrm>
                          <a:off x="0" y="0"/>
                          <a:ext cx="2598547" cy="9144"/>
                        </a:xfrm>
                        <a:custGeom>
                          <a:avLst/>
                          <a:gdLst/>
                          <a:ahLst/>
                          <a:cxnLst/>
                          <a:rect l="0" t="0" r="0" b="0"/>
                          <a:pathLst>
                            <a:path w="2598547" h="9144">
                              <a:moveTo>
                                <a:pt x="0" y="0"/>
                              </a:moveTo>
                              <a:lnTo>
                                <a:pt x="2598547" y="0"/>
                              </a:lnTo>
                              <a:lnTo>
                                <a:pt x="259854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583" name="Shape 26583"/>
                      <wps:cNvSpPr/>
                      <wps:spPr>
                        <a:xfrm>
                          <a:off x="2597277" y="87"/>
                          <a:ext cx="9144" cy="496329"/>
                        </a:xfrm>
                        <a:custGeom>
                          <a:avLst/>
                          <a:gdLst/>
                          <a:ahLst/>
                          <a:cxnLst/>
                          <a:rect l="0" t="0" r="0" b="0"/>
                          <a:pathLst>
                            <a:path w="9144" h="496329">
                              <a:moveTo>
                                <a:pt x="0" y="0"/>
                              </a:moveTo>
                              <a:lnTo>
                                <a:pt x="9144" y="0"/>
                              </a:lnTo>
                              <a:lnTo>
                                <a:pt x="9144" y="496329"/>
                              </a:lnTo>
                              <a:lnTo>
                                <a:pt x="0" y="49632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584" name="Shape 26584"/>
                      <wps:cNvSpPr/>
                      <wps:spPr>
                        <a:xfrm>
                          <a:off x="0" y="495198"/>
                          <a:ext cx="2598547" cy="9144"/>
                        </a:xfrm>
                        <a:custGeom>
                          <a:avLst/>
                          <a:gdLst/>
                          <a:ahLst/>
                          <a:cxnLst/>
                          <a:rect l="0" t="0" r="0" b="0"/>
                          <a:pathLst>
                            <a:path w="2598547" h="9144">
                              <a:moveTo>
                                <a:pt x="0" y="0"/>
                              </a:moveTo>
                              <a:lnTo>
                                <a:pt x="2598547" y="0"/>
                              </a:lnTo>
                              <a:lnTo>
                                <a:pt x="259854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585" name="Shape 26585"/>
                      <wps:cNvSpPr/>
                      <wps:spPr>
                        <a:xfrm>
                          <a:off x="0" y="87"/>
                          <a:ext cx="9144" cy="496329"/>
                        </a:xfrm>
                        <a:custGeom>
                          <a:avLst/>
                          <a:gdLst/>
                          <a:ahLst/>
                          <a:cxnLst/>
                          <a:rect l="0" t="0" r="0" b="0"/>
                          <a:pathLst>
                            <a:path w="9144" h="496329">
                              <a:moveTo>
                                <a:pt x="0" y="0"/>
                              </a:moveTo>
                              <a:lnTo>
                                <a:pt x="9144" y="0"/>
                              </a:lnTo>
                              <a:lnTo>
                                <a:pt x="9144" y="496329"/>
                              </a:lnTo>
                              <a:lnTo>
                                <a:pt x="0" y="49632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586" name="Shape 26586"/>
                      <wps:cNvSpPr/>
                      <wps:spPr>
                        <a:xfrm>
                          <a:off x="610" y="1535"/>
                          <a:ext cx="2595499" cy="492976"/>
                        </a:xfrm>
                        <a:custGeom>
                          <a:avLst/>
                          <a:gdLst/>
                          <a:ahLst/>
                          <a:cxnLst/>
                          <a:rect l="0" t="0" r="0" b="0"/>
                          <a:pathLst>
                            <a:path w="2595499" h="492976">
                              <a:moveTo>
                                <a:pt x="0" y="0"/>
                              </a:moveTo>
                              <a:lnTo>
                                <a:pt x="2595499" y="0"/>
                              </a:lnTo>
                              <a:lnTo>
                                <a:pt x="2595499" y="492976"/>
                              </a:lnTo>
                              <a:lnTo>
                                <a:pt x="0" y="4929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pic:pic xmlns:pic="http://schemas.openxmlformats.org/drawingml/2006/picture">
                      <pic:nvPicPr>
                        <pic:cNvPr id="22193" name="Picture 22193"/>
                        <pic:cNvPicPr/>
                      </pic:nvPicPr>
                      <pic:blipFill>
                        <a:blip r:embed="rId1"/>
                        <a:stretch>
                          <a:fillRect/>
                        </a:stretch>
                      </pic:blipFill>
                      <pic:spPr>
                        <a:xfrm>
                          <a:off x="120523" y="157503"/>
                          <a:ext cx="2346452" cy="182702"/>
                        </a:xfrm>
                        <a:prstGeom prst="rect">
                          <a:avLst/>
                        </a:prstGeom>
                      </pic:spPr>
                    </pic:pic>
                  </wpg:wgp>
                </a:graphicData>
              </a:graphic>
            </wp:anchor>
          </w:drawing>
        </mc:Choice>
        <mc:Fallback xmlns:a="http://schemas.openxmlformats.org/drawingml/2006/main">
          <w:pict>
            <v:group id="Group 22187" style="width:204.61pt;height:39.0878pt;position:absolute;mso-position-horizontal-relative:page;mso-position-horizontal:absolute;margin-left:78.11pt;mso-position-vertical-relative:page;margin-top:77.7921pt;" coordsize="25985,4964">
              <v:shape id="Shape 26587" style="position:absolute;width:25985;height:91;left:0;top:0;" coordsize="2598547,9144" path="m0,0l2598547,0l2598547,9144l0,9144l0,0">
                <v:stroke weight="0pt" endcap="flat" joinstyle="miter" miterlimit="10" on="false" color="#000000" opacity="0"/>
                <v:fill on="true" color="#000000"/>
              </v:shape>
              <v:shape id="Shape 26588" style="position:absolute;width:91;height:4963;left:25972;top:0;" coordsize="9144,496329" path="m0,0l9144,0l9144,496329l0,496329l0,0">
                <v:stroke weight="0pt" endcap="flat" joinstyle="miter" miterlimit="10" on="false" color="#000000" opacity="0"/>
                <v:fill on="true" color="#000000"/>
              </v:shape>
              <v:shape id="Shape 26589" style="position:absolute;width:25985;height:91;left:0;top:4951;" coordsize="2598547,9144" path="m0,0l2598547,0l2598547,9144l0,9144l0,0">
                <v:stroke weight="0pt" endcap="flat" joinstyle="miter" miterlimit="10" on="false" color="#000000" opacity="0"/>
                <v:fill on="true" color="#000000"/>
              </v:shape>
              <v:shape id="Shape 26590" style="position:absolute;width:91;height:4963;left:0;top:0;" coordsize="9144,496329" path="m0,0l9144,0l9144,496329l0,496329l0,0">
                <v:stroke weight="0pt" endcap="flat" joinstyle="miter" miterlimit="10" on="false" color="#000000" opacity="0"/>
                <v:fill on="true" color="#000000"/>
              </v:shape>
              <v:shape id="Shape 26591" style="position:absolute;width:25954;height:4929;left:6;top:15;" coordsize="2595499,492976" path="m0,0l2595499,0l2595499,492976l0,492976l0,0">
                <v:stroke weight="0pt" endcap="flat" joinstyle="miter" miterlimit="10" on="false" color="#000000" opacity="0"/>
                <v:fill on="true" color="#ffffff"/>
              </v:shape>
              <v:shape id="Picture 22193" style="position:absolute;width:23464;height:1827;left:1205;top:1575;" filled="f">
                <v:imagedata r:id="rId7"/>
              </v:shape>
              <w10:wrap type="square"/>
            </v:group>
          </w:pict>
        </mc:Fallback>
      </mc:AlternateContent>
    </w:r>
    <w:r>
      <w:rPr>
        <w:sz w:val="20"/>
      </w:rPr>
      <w:t>Missing</w:t>
    </w:r>
    <w:r>
      <w:rPr>
        <w:sz w:val="20"/>
      </w:rPr>
      <w:tab/>
      <w:t>1 __________</w:t>
    </w:r>
    <w:r>
      <w:rPr>
        <w:sz w:val="20"/>
      </w:rPr>
      <w:tab/>
      <w:t>Yes / No</w:t>
    </w:r>
    <w:r>
      <w:rPr>
        <w:sz w:val="20"/>
      </w:rPr>
      <w:tab/>
      <w:t>______</w:t>
    </w:r>
  </w:p>
  <w:p w14:paraId="69BFAFF0" w14:textId="77777777" w:rsidR="00702F71" w:rsidRDefault="00702F71">
    <w:pPr>
      <w:tabs>
        <w:tab w:val="center" w:pos="7176"/>
        <w:tab w:val="center" w:pos="8643"/>
        <w:tab w:val="right" w:pos="9889"/>
      </w:tabs>
      <w:spacing w:after="0" w:line="259" w:lineRule="auto"/>
      <w:ind w:left="0" w:right="-527" w:firstLine="0"/>
    </w:pPr>
    <w:r>
      <w:rPr>
        <w:sz w:val="20"/>
      </w:rPr>
      <w:t>Missing</w:t>
    </w:r>
    <w:r>
      <w:rPr>
        <w:sz w:val="20"/>
      </w:rPr>
      <w:tab/>
      <w:t>1 __________</w:t>
    </w:r>
    <w:r>
      <w:rPr>
        <w:sz w:val="20"/>
      </w:rPr>
      <w:tab/>
      <w:t>Yes / No</w:t>
    </w:r>
    <w:r>
      <w:rPr>
        <w:sz w:val="20"/>
      </w:rPr>
      <w:tab/>
      <w:t>______</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3788"/>
    <w:rsid w:val="000F0D9F"/>
    <w:rsid w:val="001E0D15"/>
    <w:rsid w:val="002200A7"/>
    <w:rsid w:val="00384AB9"/>
    <w:rsid w:val="006439F7"/>
    <w:rsid w:val="00702F71"/>
    <w:rsid w:val="00913788"/>
    <w:rsid w:val="00B44422"/>
    <w:rsid w:val="00EB42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F657C"/>
  <w15:docId w15:val="{37E0D804-CD4C-D74C-982D-6527A4141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9" w:line="265" w:lineRule="auto"/>
      <w:ind w:left="12" w:hanging="10"/>
    </w:pPr>
    <w:rPr>
      <w:rFonts w:ascii="Arial" w:eastAsia="Arial" w:hAnsi="Arial" w:cs="Arial"/>
      <w:color w:val="00000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3.xml"/></Relationships>
</file>

<file path=word/_rels/header1.xml.rels><?xml version="1.0" encoding="UTF-8" standalone="yes"?>
<Relationships xmlns="http://schemas.openxmlformats.org/package/2006/relationships"><Relationship Id="rId7" Type="http://schemas.openxmlformats.org/officeDocument/2006/relationships/image" Target="media/image0.jpg"/><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7" Type="http://schemas.openxmlformats.org/officeDocument/2006/relationships/image" Target="media/image0.jpg"/><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7" Type="http://schemas.openxmlformats.org/officeDocument/2006/relationships/image" Target="media/image0.jpg"/><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125</Words>
  <Characters>715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Bletzinger</dc:creator>
  <cp:keywords/>
  <cp:lastModifiedBy>Michael Bletzinger</cp:lastModifiedBy>
  <cp:revision>4</cp:revision>
  <dcterms:created xsi:type="dcterms:W3CDTF">2023-01-19T17:47:00Z</dcterms:created>
  <dcterms:modified xsi:type="dcterms:W3CDTF">2023-01-26T10:56:00Z</dcterms:modified>
</cp:coreProperties>
</file>