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 w16sdtfl">
  <w:body>
    <w:p w:rsidR="14D6BAEF" w:rsidP="4E8445FB" w:rsidRDefault="14D6BAEF" w14:paraId="7ABB93BD" w14:textId="08CEDC44">
      <w:pPr>
        <w:pStyle w:val="ListParagraph"/>
        <w:ind w:left="720"/>
        <w:jc w:val="center"/>
        <w:rPr>
          <w:b w:val="1"/>
          <w:bCs w:val="1"/>
          <w:sz w:val="24"/>
          <w:szCs w:val="24"/>
        </w:rPr>
      </w:pPr>
      <w:r w:rsidRPr="4E8445FB" w:rsidR="2B65FD42">
        <w:rPr>
          <w:b w:val="1"/>
          <w:bCs w:val="1"/>
          <w:sz w:val="24"/>
          <w:szCs w:val="24"/>
        </w:rPr>
        <w:t>LAB 11</w:t>
      </w:r>
    </w:p>
    <w:p w:rsidR="4E8445FB" w:rsidP="4E8445FB" w:rsidRDefault="4E8445FB" w14:paraId="0D85260A" w14:textId="0FBD245C">
      <w:pPr>
        <w:pStyle w:val="ListParagraph"/>
        <w:ind w:left="720"/>
        <w:jc w:val="center"/>
        <w:rPr>
          <w:b w:val="1"/>
          <w:bCs w:val="1"/>
          <w:sz w:val="24"/>
          <w:szCs w:val="24"/>
        </w:rPr>
      </w:pPr>
    </w:p>
    <w:p w:rsidR="4E8445FB" w:rsidP="4E8445FB" w:rsidRDefault="4E8445FB" w14:paraId="36AD0EFC" w14:textId="5FD34AB3">
      <w:pPr>
        <w:pStyle w:val="ListParagraph"/>
        <w:ind w:left="720"/>
        <w:jc w:val="left"/>
        <w:rPr>
          <w:b w:val="1"/>
          <w:bCs w:val="1"/>
          <w:sz w:val="24"/>
          <w:szCs w:val="24"/>
        </w:rPr>
      </w:pPr>
      <w:r w:rsidR="4E8445FB">
        <w:drawing>
          <wp:anchor distT="0" distB="0" distL="114300" distR="114300" simplePos="0" relativeHeight="251658240" behindDoc="0" locked="0" layoutInCell="1" allowOverlap="1" wp14:editId="0FAE81D9" wp14:anchorId="7F254F2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600700" cy="4286250"/>
            <wp:effectExtent l="0" t="0" r="0" b="0"/>
            <wp:wrapSquare wrapText="bothSides"/>
            <wp:docPr id="622731737" name="picture" descr="F,{f79c5dbf-37f6-4414-bade-0a474dbe0860}{248},12.25,9.375" title="Image download failed.">
              <a:hlinkClick r:id="Rfaf4b898f1004804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c50469a19b264f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0xcYt5isH8I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E8445FB" w:rsidP="4E8445FB" w:rsidRDefault="4E8445FB" w14:paraId="4294CEC7" w14:textId="46139AFD">
      <w:pPr>
        <w:pStyle w:val="ListParagraph"/>
        <w:ind w:left="720"/>
        <w:jc w:val="left"/>
        <w:rPr>
          <w:b w:val="1"/>
          <w:bCs w:val="1"/>
          <w:sz w:val="24"/>
          <w:szCs w:val="24"/>
        </w:rPr>
      </w:pPr>
    </w:p>
    <w:p w:rsidR="70A18F65" w:rsidP="4E8445FB" w:rsidRDefault="70A18F65" w14:paraId="53F41EE4" w14:textId="184A5EF2">
      <w:pPr>
        <w:pStyle w:val="ListParagraph"/>
        <w:ind w:left="720"/>
        <w:jc w:val="left"/>
        <w:rPr>
          <w:b w:val="1"/>
          <w:bCs w:val="1"/>
          <w:sz w:val="24"/>
          <w:szCs w:val="24"/>
        </w:rPr>
      </w:pPr>
      <w:r w:rsidRPr="4E8445FB" w:rsidR="70A18F65">
        <w:rPr>
          <w:b w:val="1"/>
          <w:bCs w:val="1"/>
          <w:sz w:val="24"/>
          <w:szCs w:val="24"/>
        </w:rPr>
        <w:t>https://youtu.be/0xcYt5isH8I</w:t>
      </w:r>
    </w:p>
    <w:p xmlns:wp14="http://schemas.microsoft.com/office/word/2010/wordml" w:rsidP="14D6BAEF" wp14:paraId="5E5787A5" wp14:textId="375B42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3C8EEBDC">
        <w:rPr/>
        <w:t>C</w:t>
      </w:r>
      <w:r w:rsidR="3C8EEBDC">
        <w:rPr/>
        <w:t>reate a new project:</w:t>
      </w:r>
    </w:p>
    <w:p w:rsidR="3C8EEBDC" w:rsidP="4E8445FB" w:rsidRDefault="3C8EEBDC" w14:paraId="0A32055A" w14:textId="7F38C0A2">
      <w:pPr>
        <w:ind w:left="720"/>
      </w:pPr>
      <w:r w:rsidR="14D98FE0">
        <w:drawing>
          <wp:inline wp14:editId="71B4D35B" wp14:anchorId="1A582FD3">
            <wp:extent cx="5724524" cy="3209925"/>
            <wp:effectExtent l="0" t="0" r="0" b="0"/>
            <wp:docPr id="1807514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ada74f55ae47e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4" cy="32099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8EEBDC" w:rsidP="4E8445FB" w:rsidRDefault="3C8EEBDC" w14:paraId="318BA9FC" w14:textId="058B87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E8445FB" w:rsidR="2A390E53">
        <w:rPr>
          <w:sz w:val="24"/>
          <w:szCs w:val="24"/>
        </w:rPr>
        <w:t>Add Canavas Button Text and Scroll Area</w:t>
      </w:r>
    </w:p>
    <w:p w:rsidR="3C8EEBDC" w:rsidP="4E8445FB" w:rsidRDefault="3C8EEBDC" w14:paraId="619D9686" w14:textId="00FAE356">
      <w:pPr>
        <w:ind w:left="720"/>
      </w:pPr>
      <w:r w:rsidR="2A390E53">
        <w:drawing>
          <wp:inline wp14:editId="7526D06C" wp14:anchorId="7213323D">
            <wp:extent cx="5724524" cy="2619375"/>
            <wp:effectExtent l="0" t="0" r="0" b="0"/>
            <wp:docPr id="924201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3f601d4a874c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8EEBDC" w:rsidP="4E8445FB" w:rsidRDefault="3C8EEBDC" w14:paraId="207718F6" w14:textId="1A727C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E8445FB" w:rsidR="14D98FE0">
        <w:rPr>
          <w:sz w:val="24"/>
          <w:szCs w:val="24"/>
        </w:rPr>
        <w:t xml:space="preserve">Create a UI Manager Script assign it to </w:t>
      </w:r>
      <w:r w:rsidRPr="4E8445FB" w:rsidR="14D98FE0">
        <w:rPr>
          <w:sz w:val="24"/>
          <w:szCs w:val="24"/>
        </w:rPr>
        <w:t>a</w:t>
      </w:r>
      <w:r w:rsidRPr="4E8445FB" w:rsidR="14D98FE0">
        <w:rPr>
          <w:sz w:val="24"/>
          <w:szCs w:val="24"/>
        </w:rPr>
        <w:t xml:space="preserve"> empty UI Manager game object and assign you button scroll area and text to it.</w:t>
      </w:r>
    </w:p>
    <w:p w:rsidR="3C8EEBDC" w:rsidP="4E8445FB" w:rsidRDefault="3C8EEBDC" w14:paraId="15EAC529" w14:textId="0D288250">
      <w:pPr>
        <w:ind w:left="0"/>
      </w:pPr>
      <w:r w:rsidR="05894AFD">
        <w:drawing>
          <wp:inline wp14:editId="6153546F" wp14:anchorId="1879D112">
            <wp:extent cx="5724524" cy="2505075"/>
            <wp:effectExtent l="0" t="0" r="0" b="0"/>
            <wp:docPr id="166819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e6f0473f9a41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8EEBDC" w:rsidP="4E8445FB" w:rsidRDefault="3C8EEBDC" w14:paraId="41AF73CD" w14:textId="304F65AB">
      <w:pPr>
        <w:pStyle w:val="Normal"/>
        <w:ind w:left="0"/>
      </w:pPr>
      <w:r w:rsidR="14D98FE0">
        <w:drawing>
          <wp:inline wp14:editId="168D956E" wp14:anchorId="45C44BA8">
            <wp:extent cx="3724275" cy="5495924"/>
            <wp:effectExtent l="0" t="0" r="0" b="0"/>
            <wp:docPr id="2069213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3de44b11af4b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4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8EEBDC" w:rsidP="4E8445FB" w:rsidRDefault="3C8EEBDC" w14:paraId="13FAD21E" w14:textId="4778154D">
      <w:pPr>
        <w:pStyle w:val="Normal"/>
        <w:ind w:left="0"/>
      </w:pPr>
    </w:p>
    <w:p w:rsidR="3C8EEBDC" w:rsidP="4E8445FB" w:rsidRDefault="3C8EEBDC" w14:paraId="630BA3EF" w14:textId="062CC05A">
      <w:pPr>
        <w:pStyle w:val="ListParagraph"/>
        <w:numPr>
          <w:ilvl w:val="0"/>
          <w:numId w:val="1"/>
        </w:numPr>
        <w:rPr/>
      </w:pPr>
      <w:r w:rsidR="5A8B1728">
        <w:rPr/>
        <w:t>Play test the game.</w:t>
      </w:r>
    </w:p>
    <w:p w:rsidR="4E8445FB" w:rsidP="4E8445FB" w:rsidRDefault="4E8445FB" w14:paraId="4F332470" w14:textId="6073DA33">
      <w:pPr>
        <w:pStyle w:val="ListParagraph"/>
        <w:ind w:left="72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e3156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C26A5E"/>
    <w:rsid w:val="05894AFD"/>
    <w:rsid w:val="0C0F7FE3"/>
    <w:rsid w:val="0CA167FA"/>
    <w:rsid w:val="0DA95975"/>
    <w:rsid w:val="0E8F9D42"/>
    <w:rsid w:val="14D6BAEF"/>
    <w:rsid w:val="14D98FE0"/>
    <w:rsid w:val="2A390E53"/>
    <w:rsid w:val="2B65FD42"/>
    <w:rsid w:val="3C8EEBDC"/>
    <w:rsid w:val="45BDA547"/>
    <w:rsid w:val="48C26A5E"/>
    <w:rsid w:val="49F5896E"/>
    <w:rsid w:val="4E8445FB"/>
    <w:rsid w:val="5A8B1728"/>
    <w:rsid w:val="70A18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6A5E"/>
  <w15:chartTrackingRefBased/>
  <w15:docId w15:val="{F6C03B54-F368-4C4F-9818-80D2376024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4D6BAE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edfc759ba3e4809" /><Relationship Type="http://schemas.openxmlformats.org/officeDocument/2006/relationships/image" Target="/media/image2.png" Id="Rc50469a19b264f6a" /><Relationship Type="http://schemas.openxmlformats.org/officeDocument/2006/relationships/hyperlink" Target="https://youtu.be/0xcYt5isH8I" TargetMode="External" Id="Rfaf4b898f1004804" /><Relationship Type="http://schemas.openxmlformats.org/officeDocument/2006/relationships/image" Target="/media/image3.png" Id="R37ada74f55ae47e6" /><Relationship Type="http://schemas.openxmlformats.org/officeDocument/2006/relationships/image" Target="/media/image4.png" Id="Raa3f601d4a874ca3" /><Relationship Type="http://schemas.openxmlformats.org/officeDocument/2006/relationships/image" Target="/media/image5.png" Id="R7ae6f0473f9a4107" /><Relationship Type="http://schemas.openxmlformats.org/officeDocument/2006/relationships/image" Target="/media/image6.png" Id="R2d3de44b11af4b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A20C6C06B3F4BA2AA6C0CA1F038BE" ma:contentTypeVersion="13" ma:contentTypeDescription="Create a new document." ma:contentTypeScope="" ma:versionID="e3223373181f6f733a81165dd8f57afa">
  <xsd:schema xmlns:xsd="http://www.w3.org/2001/XMLSchema" xmlns:xs="http://www.w3.org/2001/XMLSchema" xmlns:p="http://schemas.microsoft.com/office/2006/metadata/properties" xmlns:ns2="a76e0fd9-46d7-42c7-b30f-332ad70769b0" xmlns:ns3="1b62ace7-dc63-422a-bc3d-160030b6c544" targetNamespace="http://schemas.microsoft.com/office/2006/metadata/properties" ma:root="true" ma:fieldsID="913fa6d9eca514813a15994fca4016ae" ns2:_="" ns3:_="">
    <xsd:import namespace="a76e0fd9-46d7-42c7-b30f-332ad70769b0"/>
    <xsd:import namespace="1b62ace7-dc63-422a-bc3d-160030b6c5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6e0fd9-46d7-42c7-b30f-332ad70769b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2ace7-dc63-422a-bc3d-160030b6c5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6072dac-c14f-4af3-b5d5-20dd282512c3}" ma:internalName="TaxCatchAll" ma:showField="CatchAllData" ma:web="1b62ace7-dc63-422a-bc3d-160030b6c5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b62ace7-dc63-422a-bc3d-160030b6c544" xsi:nil="true"/>
    <lcf76f155ced4ddcb4097134ff3c332f xmlns="a76e0fd9-46d7-42c7-b30f-332ad70769b0">
      <Terms xmlns="http://schemas.microsoft.com/office/infopath/2007/PartnerControls"/>
    </lcf76f155ced4ddcb4097134ff3c332f>
    <ReferenceId xmlns="a76e0fd9-46d7-42c7-b30f-332ad70769b0" xsi:nil="true"/>
  </documentManagement>
</p:properties>
</file>

<file path=customXml/itemProps1.xml><?xml version="1.0" encoding="utf-8"?>
<ds:datastoreItem xmlns:ds="http://schemas.openxmlformats.org/officeDocument/2006/customXml" ds:itemID="{752C84BF-DFF0-4E4A-B270-AF609C082EED}"/>
</file>

<file path=customXml/itemProps2.xml><?xml version="1.0" encoding="utf-8"?>
<ds:datastoreItem xmlns:ds="http://schemas.openxmlformats.org/officeDocument/2006/customXml" ds:itemID="{F998CC72-8967-4CA9-B79C-969DC0A0B794}"/>
</file>

<file path=customXml/itemProps3.xml><?xml version="1.0" encoding="utf-8"?>
<ds:datastoreItem xmlns:ds="http://schemas.openxmlformats.org/officeDocument/2006/customXml" ds:itemID="{8BC902D5-46A7-46F9-B192-59F37485F7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Harshaditya Sharma</dc:creator>
  <cp:keywords/>
  <dc:description/>
  <cp:lastModifiedBy>Harshaditya Sharma</cp:lastModifiedBy>
  <cp:revision>4</cp:revision>
  <dcterms:created xsi:type="dcterms:W3CDTF">2025-04-05T18:22:00Z</dcterms:created>
  <dcterms:modified xsi:type="dcterms:W3CDTF">2025-04-05T19:06:19Z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0x0101003EFA20C6C06B3F4BA2AA6C0CA1F038BE</vt:lpwstr>
  </property>
  <property fmtid="{D5CDD505-2E9C-101B-9397-08002B2CF9AE}" pid="3" name="MediaServiceImageTags">
    <vt:lpwstr/>
  </property>
</Properties>
</file>