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16sdtdh w16sdtfl w16du wp14">
  <w:body>
    <w:p w:rsidR="00342F4A" w:rsidP="00342F4A" w:rsidRDefault="00342F4A" w14:paraId="6D53F2BD" w14:textId="58842B2A">
      <w:pPr>
        <w:jc w:val="center"/>
        <w:rPr>
          <w:b/>
          <w:bCs/>
          <w:lang w:val="en-IN"/>
        </w:rPr>
      </w:pPr>
      <w:r w:rsidRPr="36792FFD" w:rsidR="00342F4A">
        <w:rPr>
          <w:b w:val="1"/>
          <w:bCs w:val="1"/>
          <w:lang w:val="en-IN"/>
        </w:rPr>
        <w:t>Lab 9: Experiment using AR</w:t>
      </w:r>
    </w:p>
    <w:p w:rsidR="00342F4A" w:rsidP="36792FFD" w:rsidRDefault="00342F4A" w14:noSpellErr="1" w14:paraId="32742372" w14:textId="4261F39B">
      <w:pPr>
        <w:pStyle w:val="Normal"/>
        <w:jc w:val="center"/>
        <w:rPr>
          <w:b w:val="1"/>
          <w:bCs w:val="1"/>
          <w:lang w:val="en-IN"/>
        </w:rPr>
      </w:pPr>
      <w:r w:rsidR="36792FFD">
        <w:drawing>
          <wp:anchor distT="0" distB="0" distL="114300" distR="114300" simplePos="0" relativeHeight="251658240" behindDoc="0" locked="0" layoutInCell="1" allowOverlap="1" wp14:editId="557CB8F9" wp14:anchorId="78308A1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181350" cy="5715000"/>
            <wp:effectExtent l="0" t="0" r="0" b="0"/>
            <wp:wrapSquare wrapText="bothSides"/>
            <wp:docPr id="716260156" name="picture" title="Video titled: LAB 9 HARSHADITYA SHARMA 22BAI1054">
              <a:hlinkClick r:id="Rd2def2c488c2437d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ca3767c0fc13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be.com/shorts/pimLHFTbWR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F4A" w:rsidP="7C878EE4" w:rsidRDefault="00342F4A" w14:paraId="73A5869E" w14:textId="3D67C7B6">
      <w:pPr>
        <w:pStyle w:val="Normal"/>
        <w:jc w:val="center"/>
        <w:rPr>
          <w:b w:val="1"/>
          <w:bCs w:val="1"/>
          <w:lang w:val="en-IN"/>
        </w:rPr>
      </w:pPr>
    </w:p>
    <w:p w:rsidRPr="00342F4A" w:rsidR="00342F4A" w:rsidP="00342F4A" w:rsidRDefault="00342F4A" w14:paraId="63CC977B" w14:textId="7A1C81D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 a new project using AR Mobile template.</w:t>
      </w:r>
    </w:p>
    <w:p w:rsidR="00342F4A" w:rsidRDefault="00342F4A" w14:paraId="7854AE73" w14:textId="46CAA94D">
      <w:pPr>
        <w:rPr>
          <w:lang w:val="en-IN"/>
        </w:rPr>
      </w:pPr>
      <w:r w:rsidRPr="00342F4A">
        <w:rPr>
          <w:lang w:val="en-IN"/>
        </w:rPr>
        <w:drawing>
          <wp:inline distT="0" distB="0" distL="0" distR="0" wp14:anchorId="67CDBE18" wp14:editId="16916537">
            <wp:extent cx="4600575" cy="2449121"/>
            <wp:effectExtent l="0" t="0" r="0" b="8890"/>
            <wp:docPr id="66847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79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6535" cy="24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7D" w:rsidP="0028687D" w:rsidRDefault="0028687D" w14:paraId="7DB8009E" w14:textId="1C03CC0E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Configure Build settings</w:t>
      </w:r>
    </w:p>
    <w:p w:rsidR="0028687D" w:rsidP="0028687D" w:rsidRDefault="0028687D" w14:paraId="145A622A" w14:textId="18F18024">
      <w:pPr>
        <w:pStyle w:val="ListParagraph"/>
        <w:ind w:left="360"/>
        <w:rPr>
          <w:lang w:val="en-IN"/>
        </w:rPr>
      </w:pPr>
      <w:r w:rsidRPr="0028687D">
        <w:rPr>
          <w:lang w:val="en-IN"/>
        </w:rPr>
        <w:drawing>
          <wp:inline distT="0" distB="0" distL="0" distR="0" wp14:anchorId="03CDA9CB" wp14:editId="283CBDD5">
            <wp:extent cx="4919994" cy="2209800"/>
            <wp:effectExtent l="0" t="0" r="0" b="0"/>
            <wp:docPr id="41013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1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878" cy="22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7D" w:rsidP="0028687D" w:rsidRDefault="0028687D" w14:paraId="246716B5" w14:textId="5C90862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Configure Project Settings</w:t>
      </w:r>
    </w:p>
    <w:p w:rsidR="004F675C" w:rsidP="004F675C" w:rsidRDefault="004F675C" w14:paraId="509B865A" w14:textId="26B536DB">
      <w:pPr>
        <w:pStyle w:val="ListParagraph"/>
        <w:ind w:left="360"/>
        <w:rPr>
          <w:lang w:val="en-IN"/>
        </w:rPr>
      </w:pPr>
      <w:r w:rsidRPr="004F675C">
        <w:rPr>
          <w:lang w:val="en-IN"/>
        </w:rPr>
        <w:drawing>
          <wp:inline distT="0" distB="0" distL="0" distR="0" wp14:anchorId="11062BF4" wp14:editId="34C31687">
            <wp:extent cx="4961364" cy="1943100"/>
            <wp:effectExtent l="0" t="0" r="0" b="0"/>
            <wp:docPr id="170919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94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6826" cy="19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5C" w:rsidP="004F675C" w:rsidRDefault="004F675C" w14:paraId="7E0A35FD" w14:textId="5E2BEBB1">
      <w:pPr>
        <w:pStyle w:val="ListParagraph"/>
        <w:ind w:left="360"/>
        <w:rPr>
          <w:lang w:val="en-IN"/>
        </w:rPr>
      </w:pPr>
      <w:r w:rsidRPr="004F675C">
        <w:rPr>
          <w:lang w:val="en-IN"/>
        </w:rPr>
        <w:lastRenderedPageBreak/>
        <w:drawing>
          <wp:inline distT="0" distB="0" distL="0" distR="0" wp14:anchorId="55FDCBF4" wp14:editId="3C6B0A56">
            <wp:extent cx="5731510" cy="2903220"/>
            <wp:effectExtent l="0" t="0" r="2540" b="0"/>
            <wp:docPr id="53890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05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5C" w:rsidP="004F675C" w:rsidRDefault="004F675C" w14:paraId="5B388451" w14:textId="6DE70D7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Add AR session, XT origin </w:t>
      </w:r>
      <w:proofErr w:type="spellStart"/>
      <w:r>
        <w:rPr>
          <w:lang w:val="en-IN"/>
        </w:rPr>
        <w:t>Ar</w:t>
      </w:r>
      <w:proofErr w:type="spellEnd"/>
      <w:r>
        <w:rPr>
          <w:lang w:val="en-IN"/>
        </w:rPr>
        <w:t xml:space="preserve"> rig to the scene</w:t>
      </w:r>
    </w:p>
    <w:p w:rsidR="004F675C" w:rsidP="004F675C" w:rsidRDefault="004F675C" w14:paraId="5AEDE11E" w14:textId="529E5A7C">
      <w:pPr>
        <w:pStyle w:val="ListParagraph"/>
        <w:ind w:left="360"/>
        <w:rPr>
          <w:lang w:val="en-IN"/>
        </w:rPr>
      </w:pPr>
      <w:r w:rsidRPr="004F675C">
        <w:rPr>
          <w:lang w:val="en-IN"/>
        </w:rPr>
        <w:drawing>
          <wp:inline distT="0" distB="0" distL="0" distR="0" wp14:anchorId="20021D11" wp14:editId="2065C6EE">
            <wp:extent cx="5731510" cy="2860675"/>
            <wp:effectExtent l="0" t="0" r="2540" b="0"/>
            <wp:docPr id="155976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60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675C" w:rsidR="004F675C" w:rsidP="004F675C" w:rsidRDefault="004F675C" w14:paraId="7AA379F2" w14:textId="77777777">
      <w:pPr>
        <w:pStyle w:val="ListParagraph"/>
        <w:ind w:left="360"/>
        <w:rPr>
          <w:lang w:val="en-IN"/>
        </w:rPr>
      </w:pPr>
    </w:p>
    <w:p w:rsidRPr="004F675C" w:rsidR="004F675C" w:rsidP="004F675C" w:rsidRDefault="004F675C" w14:paraId="6FEFB963" w14:textId="46068856">
      <w:pPr>
        <w:pStyle w:val="ListParagraph"/>
        <w:numPr>
          <w:ilvl w:val="0"/>
          <w:numId w:val="1"/>
        </w:numPr>
        <w:rPr>
          <w:lang w:val="en-IN"/>
        </w:rPr>
      </w:pPr>
      <w:r w:rsidRPr="004F675C">
        <w:rPr>
          <w:lang w:val="en-IN"/>
        </w:rPr>
        <w:t>Configure the AR session</w:t>
      </w:r>
      <w:r w:rsidRPr="004F675C">
        <w:rPr>
          <w:lang w:val="en-IN"/>
        </w:rPr>
        <w:drawing>
          <wp:inline distT="0" distB="0" distL="0" distR="0" wp14:anchorId="656B1022" wp14:editId="0A087940">
            <wp:extent cx="5731510" cy="1829435"/>
            <wp:effectExtent l="0" t="0" r="2540" b="0"/>
            <wp:docPr id="21122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91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5C" w:rsidP="004F675C" w:rsidRDefault="004F675C" w14:paraId="0B87823A" w14:textId="1AC30D6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Create a Ui and other game logic</w:t>
      </w:r>
    </w:p>
    <w:p w:rsidR="004F675C" w:rsidP="004F675C" w:rsidRDefault="004F675C" w14:paraId="73B43503" w14:textId="411658BC">
      <w:pPr>
        <w:pStyle w:val="ListParagraph"/>
        <w:ind w:left="360"/>
        <w:rPr>
          <w:lang w:val="en-IN"/>
        </w:rPr>
      </w:pPr>
      <w:r w:rsidRPr="004F675C">
        <w:rPr>
          <w:lang w:val="en-IN"/>
        </w:rPr>
        <w:drawing>
          <wp:inline distT="0" distB="0" distL="0" distR="0" wp14:anchorId="1156EB8F" wp14:editId="49401E9C">
            <wp:extent cx="5731510" cy="2421890"/>
            <wp:effectExtent l="0" t="0" r="2540" b="0"/>
            <wp:docPr id="16474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91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675C" w:rsidR="004F675C" w:rsidP="004F675C" w:rsidRDefault="0028687D" w14:paraId="3AC0DA5D" w14:textId="5697C93E">
      <w:pPr>
        <w:pStyle w:val="ListParagraph"/>
        <w:numPr>
          <w:ilvl w:val="0"/>
          <w:numId w:val="1"/>
        </w:numPr>
        <w:rPr>
          <w:lang w:val="en-IN"/>
        </w:rPr>
      </w:pPr>
      <w:r w:rsidRPr="004F675C">
        <w:rPr>
          <w:lang w:val="en-IN"/>
        </w:rPr>
        <w:t>Build The Game</w:t>
      </w:r>
    </w:p>
    <w:p w:rsidR="0028687D" w:rsidP="0028687D" w:rsidRDefault="0028687D" w14:paraId="037B4F10" w14:textId="403AD8CB">
      <w:pPr>
        <w:pStyle w:val="ListParagraph"/>
        <w:ind w:left="360"/>
        <w:rPr>
          <w:lang w:val="en-IN"/>
        </w:rPr>
      </w:pPr>
      <w:r w:rsidRPr="0028687D">
        <w:rPr>
          <w:lang w:val="en-IN"/>
        </w:rPr>
        <w:drawing>
          <wp:inline distT="0" distB="0" distL="0" distR="0" wp14:anchorId="2C9BAB27" wp14:editId="56BABFC7">
            <wp:extent cx="5731510" cy="3018155"/>
            <wp:effectExtent l="0" t="0" r="2540" b="0"/>
            <wp:docPr id="111188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6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7D" w:rsidP="0028687D" w:rsidRDefault="0028687D" w14:paraId="529E7CE7" w14:textId="1045E6D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Download apk on mobile and run it</w:t>
      </w:r>
    </w:p>
    <w:p w:rsidR="0028687D" w:rsidP="0028687D" w:rsidRDefault="0028687D" w14:paraId="4A807D35" w14:textId="6F119F64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Play the experience</w:t>
      </w:r>
    </w:p>
    <w:p w:rsidRPr="0028687D" w:rsidR="0028687D" w:rsidP="0028687D" w:rsidRDefault="0028687D" w14:paraId="70BF1AAD" w14:textId="77777777">
      <w:pPr>
        <w:pStyle w:val="ListParagraph"/>
        <w:ind w:left="360"/>
        <w:rPr>
          <w:lang w:val="en-IN"/>
        </w:rPr>
      </w:pPr>
    </w:p>
    <w:sectPr w:rsidRPr="0028687D" w:rsidR="0028687D" w:rsidSect="00502C4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967E0D"/>
    <w:multiLevelType w:val="hybridMultilevel"/>
    <w:tmpl w:val="35624FD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990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dirty"/>
  <w:trackRevisions w:val="false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4A"/>
    <w:rsid w:val="0028687D"/>
    <w:rsid w:val="00342F4A"/>
    <w:rsid w:val="004F675C"/>
    <w:rsid w:val="00502C48"/>
    <w:rsid w:val="00553617"/>
    <w:rsid w:val="00674657"/>
    <w:rsid w:val="008C412F"/>
    <w:rsid w:val="00972224"/>
    <w:rsid w:val="00AB068D"/>
    <w:rsid w:val="00B8518C"/>
    <w:rsid w:val="36792FFD"/>
    <w:rsid w:val="7C878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16A15"/>
  <w15:chartTrackingRefBased/>
  <w15:docId w15:val="{839F5D87-0963-43D3-9B37-D59163F72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F4A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2F4A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F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2F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2F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2F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2F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2F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2F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42F4A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342F4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342F4A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342F4A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342F4A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342F4A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342F4A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342F4A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342F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2F4A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42F4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F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342F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2F4A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342F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2F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2F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2F4A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42F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2F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customXml" Target="../customXml/item3.xml" Id="rId17" /><Relationship Type="http://schemas.openxmlformats.org/officeDocument/2006/relationships/styles" Target="styles.xml" Id="rId2" /><Relationship Type="http://schemas.openxmlformats.org/officeDocument/2006/relationships/customXml" Target="../customXml/item2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customXml" Target="../customXml/item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.jpg" Id="Rca3767c0fc134ccd" /><Relationship Type="http://schemas.openxmlformats.org/officeDocument/2006/relationships/hyperlink" Target="https://youtube.com/shorts/pimLHFTbWRA" TargetMode="External" Id="Rd2def2c488c243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A20C6C06B3F4BA2AA6C0CA1F038BE" ma:contentTypeVersion="13" ma:contentTypeDescription="Create a new document." ma:contentTypeScope="" ma:versionID="e3223373181f6f733a81165dd8f57afa">
  <xsd:schema xmlns:xsd="http://www.w3.org/2001/XMLSchema" xmlns:xs="http://www.w3.org/2001/XMLSchema" xmlns:p="http://schemas.microsoft.com/office/2006/metadata/properties" xmlns:ns2="a76e0fd9-46d7-42c7-b30f-332ad70769b0" xmlns:ns3="1b62ace7-dc63-422a-bc3d-160030b6c544" targetNamespace="http://schemas.microsoft.com/office/2006/metadata/properties" ma:root="true" ma:fieldsID="913fa6d9eca514813a15994fca4016ae" ns2:_="" ns3:_="">
    <xsd:import namespace="a76e0fd9-46d7-42c7-b30f-332ad70769b0"/>
    <xsd:import namespace="1b62ace7-dc63-422a-bc3d-160030b6c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0fd9-46d7-42c7-b30f-332ad70769b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2ace7-dc63-422a-bc3d-160030b6c5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6072dac-c14f-4af3-b5d5-20dd282512c3}" ma:internalName="TaxCatchAll" ma:showField="CatchAllData" ma:web="1b62ace7-dc63-422a-bc3d-160030b6c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62ace7-dc63-422a-bc3d-160030b6c544" xsi:nil="true"/>
    <lcf76f155ced4ddcb4097134ff3c332f xmlns="a76e0fd9-46d7-42c7-b30f-332ad70769b0">
      <Terms xmlns="http://schemas.microsoft.com/office/infopath/2007/PartnerControls"/>
    </lcf76f155ced4ddcb4097134ff3c332f>
    <ReferenceId xmlns="a76e0fd9-46d7-42c7-b30f-332ad70769b0" xsi:nil="true"/>
  </documentManagement>
</p:properties>
</file>

<file path=customXml/itemProps1.xml><?xml version="1.0" encoding="utf-8"?>
<ds:datastoreItem xmlns:ds="http://schemas.openxmlformats.org/officeDocument/2006/customXml" ds:itemID="{DB3E329C-0BE3-4C4D-B999-59BE1AF40870}"/>
</file>

<file path=customXml/itemProps2.xml><?xml version="1.0" encoding="utf-8"?>
<ds:datastoreItem xmlns:ds="http://schemas.openxmlformats.org/officeDocument/2006/customXml" ds:itemID="{25F0F221-09B4-40BD-9E43-C281A967D4B1}"/>
</file>

<file path=customXml/itemProps3.xml><?xml version="1.0" encoding="utf-8"?>
<ds:datastoreItem xmlns:ds="http://schemas.openxmlformats.org/officeDocument/2006/customXml" ds:itemID="{C2877B58-8855-48AD-9703-DAF4A00B173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Harshaditya Sharma</dc:creator>
  <keywords/>
  <dc:description/>
  <lastModifiedBy>Harshaditya Sharma</lastModifiedBy>
  <revision>4</revision>
  <dcterms:created xsi:type="dcterms:W3CDTF">2025-03-28T09:26:00.0000000Z</dcterms:created>
  <dcterms:modified xsi:type="dcterms:W3CDTF">2025-03-28T11:38:09.4916998Z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0x0101003EFA20C6C06B3F4BA2AA6C0CA1F038BE</vt:lpwstr>
  </property>
  <property fmtid="{D5CDD505-2E9C-101B-9397-08002B2CF9AE}" pid="3" name="MediaServiceImageTags">
    <vt:lpwstr/>
  </property>
</Properties>
</file>