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25FDC" w14:textId="2F7FD26D" w:rsidR="00431BB6" w:rsidRDefault="00431BB6">
      <w:r>
        <w:t>Introducción</w:t>
      </w:r>
    </w:p>
    <w:p w14:paraId="55B8686D" w14:textId="1E8B0CB8" w:rsidR="00431BB6" w:rsidRDefault="00431BB6"/>
    <w:p w14:paraId="5773B0A1" w14:textId="0C4BFCC3" w:rsidR="00431BB6" w:rsidRDefault="00431BB6"/>
    <w:p w14:paraId="5A2C8A5F" w14:textId="79C54DED" w:rsidR="00431BB6" w:rsidRDefault="00431BB6"/>
    <w:p w14:paraId="214B8120" w14:textId="68A55E32" w:rsidR="00431BB6" w:rsidRDefault="00431BB6"/>
    <w:p w14:paraId="2B1B9F7F" w14:textId="5DC2A43A" w:rsidR="00431BB6" w:rsidRDefault="00431BB6"/>
    <w:p w14:paraId="0F231DCA" w14:textId="513A8441" w:rsidR="00431BB6" w:rsidRDefault="00431BB6"/>
    <w:p w14:paraId="4CF0A274" w14:textId="46952B1C" w:rsidR="00431BB6" w:rsidRDefault="00431BB6"/>
    <w:p w14:paraId="63A3AB62" w14:textId="18F2C31E" w:rsidR="00431BB6" w:rsidRDefault="00431BB6"/>
    <w:p w14:paraId="34341AAF" w14:textId="4DF07BAC" w:rsidR="00431BB6" w:rsidRDefault="00431BB6"/>
    <w:p w14:paraId="1DC555FF" w14:textId="3680C951" w:rsidR="00431BB6" w:rsidRDefault="00431BB6"/>
    <w:p w14:paraId="05B7EC51" w14:textId="7BF18244" w:rsidR="00431BB6" w:rsidRDefault="00431BB6"/>
    <w:p w14:paraId="7B1F564C" w14:textId="7C3E9B84" w:rsidR="00431BB6" w:rsidRDefault="00431BB6"/>
    <w:p w14:paraId="08E1052D" w14:textId="3B904A51" w:rsidR="00431BB6" w:rsidRDefault="00431BB6"/>
    <w:p w14:paraId="297FDD65" w14:textId="295D289C" w:rsidR="00431BB6" w:rsidRDefault="00431BB6"/>
    <w:p w14:paraId="75EBB5FF" w14:textId="6EB1E2DB" w:rsidR="00431BB6" w:rsidRDefault="00431BB6"/>
    <w:p w14:paraId="3958E910" w14:textId="22F1EE3F" w:rsidR="00431BB6" w:rsidRDefault="00431BB6"/>
    <w:p w14:paraId="364D9BC9" w14:textId="5A5E5100" w:rsidR="00431BB6" w:rsidRDefault="00431BB6"/>
    <w:p w14:paraId="6F5644D0" w14:textId="5B9ADB45" w:rsidR="00431BB6" w:rsidRDefault="00431BB6"/>
    <w:p w14:paraId="5EDABBB5" w14:textId="08600033" w:rsidR="00431BB6" w:rsidRDefault="00431BB6"/>
    <w:p w14:paraId="65F45827" w14:textId="77777777" w:rsidR="00431BB6" w:rsidRDefault="00431BB6"/>
    <w:p w14:paraId="40F7F0EA" w14:textId="77777777" w:rsidR="00431BB6" w:rsidRDefault="00431BB6"/>
    <w:p w14:paraId="34A8E579" w14:textId="77777777" w:rsidR="00431BB6" w:rsidRDefault="00431BB6"/>
    <w:p w14:paraId="73A6336B" w14:textId="77777777" w:rsidR="00431BB6" w:rsidRDefault="00431BB6"/>
    <w:p w14:paraId="51DA9D70" w14:textId="77777777" w:rsidR="00431BB6" w:rsidRDefault="00431BB6"/>
    <w:p w14:paraId="2BFD237F" w14:textId="77777777" w:rsidR="00431BB6" w:rsidRDefault="00431BB6"/>
    <w:p w14:paraId="385A7C4C" w14:textId="77777777" w:rsidR="00431BB6" w:rsidRDefault="00431BB6"/>
    <w:p w14:paraId="1D0D2CE4" w14:textId="77777777" w:rsidR="00431BB6" w:rsidRDefault="00431BB6"/>
    <w:p w14:paraId="4F061291" w14:textId="77777777" w:rsidR="00431BB6" w:rsidRDefault="00431BB6"/>
    <w:p w14:paraId="5785A986" w14:textId="1D7FE878" w:rsidR="00BA372E" w:rsidRPr="00CB0A58" w:rsidRDefault="00BA372E">
      <w:pPr>
        <w:rPr>
          <w:b/>
          <w:bCs/>
        </w:rPr>
      </w:pPr>
      <w:r w:rsidRPr="00CB0A58">
        <w:rPr>
          <w:b/>
          <w:bCs/>
        </w:rPr>
        <w:lastRenderedPageBreak/>
        <w:t xml:space="preserve">Estructuras </w:t>
      </w:r>
    </w:p>
    <w:p w14:paraId="0F772185" w14:textId="21C35C25" w:rsidR="002D0935" w:rsidRDefault="009C7CF3">
      <w:r>
        <w:t xml:space="preserve">Cuando se tienen datos de puntos multidimensionales, estos se pueden </w:t>
      </w:r>
      <w:r w:rsidR="00561FA9">
        <w:t>representar</w:t>
      </w:r>
      <w:r>
        <w:t xml:space="preserve"> de distintas maneras. </w:t>
      </w:r>
      <w:r w:rsidR="00561FA9">
        <w:t xml:space="preserve">La decisión sobre qué tipo de representación utilizar se verá fuertemente afectada por el tipo de operaciones que se ejecutarán </w:t>
      </w:r>
      <w:r w:rsidR="00330E02">
        <w:t>sobre</w:t>
      </w:r>
      <w:r w:rsidR="00561FA9">
        <w:t xml:space="preserve"> estos datos.</w:t>
      </w:r>
      <w:r w:rsidR="00D10D3C">
        <w:t xml:space="preserve"> </w:t>
      </w:r>
      <w:r w:rsidR="004B1420">
        <w:t xml:space="preserve">Para el problema propuesto </w:t>
      </w:r>
      <w:r w:rsidR="000450D2">
        <w:t xml:space="preserve">se debe </w:t>
      </w:r>
      <w:r w:rsidR="000756EC">
        <w:t>tener un cuidado especial con el</w:t>
      </w:r>
      <w:r w:rsidR="000450D2">
        <w:t xml:space="preserve"> uso de memoria, los tiempos de acceso a datos y </w:t>
      </w:r>
      <w:r w:rsidR="00564204">
        <w:t xml:space="preserve">la capacidad de </w:t>
      </w:r>
      <w:r w:rsidR="00F340C6">
        <w:t>tener datos dinámicos, los que puedan ser insertados o removidos de la estructura</w:t>
      </w:r>
      <w:r w:rsidR="007E15D9">
        <w:t xml:space="preserve"> sin perjudicar al resto de los datos.</w:t>
      </w:r>
    </w:p>
    <w:p w14:paraId="66154853" w14:textId="6428E21B" w:rsidR="00F942F9" w:rsidRPr="00CB0A58" w:rsidRDefault="00F942F9">
      <w:pPr>
        <w:rPr>
          <w:b/>
          <w:bCs/>
        </w:rPr>
      </w:pPr>
      <w:proofErr w:type="spellStart"/>
      <w:r w:rsidRPr="00CB0A58">
        <w:rPr>
          <w:b/>
          <w:bCs/>
        </w:rPr>
        <w:t>QuadTree</w:t>
      </w:r>
      <w:r w:rsidR="00B901BE" w:rsidRPr="00CB0A58">
        <w:rPr>
          <w:b/>
          <w:bCs/>
        </w:rPr>
        <w:t>s</w:t>
      </w:r>
      <w:proofErr w:type="spellEnd"/>
    </w:p>
    <w:p w14:paraId="30DBE21B" w14:textId="2DD8B002" w:rsidR="009C7CF3" w:rsidRDefault="00B901BE">
      <w:r>
        <w:t>El</w:t>
      </w:r>
      <w:r w:rsidR="003D22A8">
        <w:t xml:space="preserve"> </w:t>
      </w:r>
      <w:proofErr w:type="spellStart"/>
      <w:r w:rsidR="003D22A8">
        <w:t>Quad</w:t>
      </w:r>
      <w:r w:rsidR="00AC22DE">
        <w:t>t</w:t>
      </w:r>
      <w:r w:rsidR="003D22A8">
        <w:t>ree</w:t>
      </w:r>
      <w:proofErr w:type="spellEnd"/>
      <w:r w:rsidR="003D22A8">
        <w:t xml:space="preserve"> corresponde a una estructura de tipo árbol en la que cada nodo </w:t>
      </w:r>
      <w:r w:rsidR="00A1711C">
        <w:t>posee 4 nodos hijo</w:t>
      </w:r>
      <w:r>
        <w:t xml:space="preserve">. </w:t>
      </w:r>
      <w:r w:rsidR="003F44E9">
        <w:t>Es</w:t>
      </w:r>
      <w:r>
        <w:t xml:space="preserve"> el análogo bidimensional de</w:t>
      </w:r>
      <w:r w:rsidR="003F44E9">
        <w:t>l</w:t>
      </w:r>
      <w:r>
        <w:t xml:space="preserve"> </w:t>
      </w:r>
      <w:proofErr w:type="spellStart"/>
      <w:r>
        <w:t>Octree</w:t>
      </w:r>
      <w:proofErr w:type="spellEnd"/>
      <w:r w:rsidR="003E037A">
        <w:t xml:space="preserve"> y </w:t>
      </w:r>
      <w:r w:rsidR="003401CB">
        <w:t>es</w:t>
      </w:r>
      <w:r w:rsidR="003E037A">
        <w:t xml:space="preserve"> utilizado para particionar un espacio bidimensional de forma recursiva subdividiéndolo en 4 cuadrantes.</w:t>
      </w:r>
      <w:r w:rsidR="00D12AFF">
        <w:t xml:space="preserve"> </w:t>
      </w:r>
      <w:r w:rsidR="00A6091F">
        <w:t>Los datos pueden estar almacenados como estructuras los que se asocian a las hojas del árbol.</w:t>
      </w:r>
      <w:r w:rsidR="00445DC9">
        <w:t xml:space="preserve"> Existen distintas clases de </w:t>
      </w:r>
      <w:proofErr w:type="spellStart"/>
      <w:r w:rsidR="00445DC9">
        <w:t>Quad</w:t>
      </w:r>
      <w:r w:rsidR="00AC22DE">
        <w:t>t</w:t>
      </w:r>
      <w:r w:rsidR="00445DC9">
        <w:t>ree</w:t>
      </w:r>
      <w:proofErr w:type="spellEnd"/>
      <w:r w:rsidR="000402FF">
        <w:t>,</w:t>
      </w:r>
      <w:r w:rsidR="00445DC9">
        <w:t xml:space="preserve"> las que pueden poseer subdivisiones cuadradas o rectangulares dependiendo del tipo</w:t>
      </w:r>
      <w:r w:rsidR="000402FF">
        <w:t xml:space="preserve">. En general las estructuras de tipo </w:t>
      </w:r>
      <w:proofErr w:type="spellStart"/>
      <w:r w:rsidR="000402FF">
        <w:t>Quad</w:t>
      </w:r>
      <w:r w:rsidR="00AC22DE">
        <w:t>t</w:t>
      </w:r>
      <w:r w:rsidR="000402FF">
        <w:t>ree</w:t>
      </w:r>
      <w:proofErr w:type="spellEnd"/>
      <w:r w:rsidR="000402FF">
        <w:t xml:space="preserve"> cumplen con las siguientes propiedades:</w:t>
      </w:r>
    </w:p>
    <w:p w14:paraId="2AACAD48" w14:textId="087FD36E" w:rsidR="000402FF" w:rsidRDefault="000402FF" w:rsidP="000402FF">
      <w:pPr>
        <w:pStyle w:val="ListParagraph"/>
        <w:numPr>
          <w:ilvl w:val="0"/>
          <w:numId w:val="1"/>
        </w:numPr>
      </w:pPr>
      <w:r>
        <w:t>Subdividen el espacio en regiones referenciadas por nodos.</w:t>
      </w:r>
    </w:p>
    <w:p w14:paraId="5A6FEBFD" w14:textId="369E2779" w:rsidR="000402FF" w:rsidRDefault="000402FF" w:rsidP="000402FF">
      <w:pPr>
        <w:pStyle w:val="ListParagraph"/>
        <w:numPr>
          <w:ilvl w:val="0"/>
          <w:numId w:val="1"/>
        </w:numPr>
      </w:pPr>
      <w:r>
        <w:t>Cada región o nodo posee una capacidad máxima de almacenamiento de puntos, el cual al ser sobrepasado fuerza a una subdivisión del espacio y a la creación de nuevos nodos.</w:t>
      </w:r>
    </w:p>
    <w:p w14:paraId="6C5D2166" w14:textId="32A3C5B2" w:rsidR="000402FF" w:rsidRDefault="000402FF" w:rsidP="000402FF">
      <w:pPr>
        <w:pStyle w:val="ListParagraph"/>
        <w:numPr>
          <w:ilvl w:val="0"/>
          <w:numId w:val="1"/>
        </w:numPr>
      </w:pPr>
      <w:r>
        <w:t>Existe una relación directa entre la topología del árbol creado y la relación espacial que existe entre los datos.</w:t>
      </w:r>
    </w:p>
    <w:p w14:paraId="2D2165D8" w14:textId="1649A172" w:rsidR="007F0045" w:rsidRDefault="003C5D03">
      <w:r>
        <w:t xml:space="preserve">Los </w:t>
      </w:r>
      <w:proofErr w:type="spellStart"/>
      <w:r>
        <w:t>Quad</w:t>
      </w:r>
      <w:r w:rsidR="00AC22DE">
        <w:t>t</w:t>
      </w:r>
      <w:r>
        <w:t>ree</w:t>
      </w:r>
      <w:proofErr w:type="spellEnd"/>
      <w:r>
        <w:t xml:space="preserve"> se pueden clasificar en función del tipo de datos que representan, tales como puntos, líneas, curvas y </w:t>
      </w:r>
      <w:r>
        <w:t>áreas</w:t>
      </w:r>
      <w:r>
        <w:t>.</w:t>
      </w:r>
      <w:r w:rsidR="00AC22DE">
        <w:t xml:space="preserve"> Algunos tipos son el </w:t>
      </w:r>
      <w:proofErr w:type="spellStart"/>
      <w:r w:rsidR="00AC22DE">
        <w:t>Region</w:t>
      </w:r>
      <w:proofErr w:type="spellEnd"/>
      <w:r w:rsidR="00AC22DE">
        <w:t xml:space="preserve"> </w:t>
      </w:r>
      <w:proofErr w:type="spellStart"/>
      <w:r w:rsidR="00AC22DE">
        <w:t>Quadtree</w:t>
      </w:r>
      <w:proofErr w:type="spellEnd"/>
      <w:r w:rsidR="00AC22DE">
        <w:t xml:space="preserve">, el Point </w:t>
      </w:r>
      <w:proofErr w:type="spellStart"/>
      <w:r w:rsidR="00AC22DE">
        <w:t>Quadtree</w:t>
      </w:r>
      <w:proofErr w:type="spellEnd"/>
      <w:r w:rsidR="006A2841">
        <w:t>, Point-</w:t>
      </w:r>
      <w:proofErr w:type="spellStart"/>
      <w:r w:rsidR="006A2841">
        <w:t>region</w:t>
      </w:r>
      <w:proofErr w:type="spellEnd"/>
      <w:r w:rsidR="006A2841">
        <w:t xml:space="preserve"> </w:t>
      </w:r>
      <w:proofErr w:type="spellStart"/>
      <w:r w:rsidR="006A2841">
        <w:t>Quadtree</w:t>
      </w:r>
      <w:proofErr w:type="spellEnd"/>
      <w:r w:rsidR="006A2841">
        <w:t xml:space="preserve"> y Edge </w:t>
      </w:r>
      <w:proofErr w:type="spellStart"/>
      <w:r w:rsidR="006A2841">
        <w:t>Quadtree</w:t>
      </w:r>
      <w:proofErr w:type="spellEnd"/>
      <w:r w:rsidR="006A2841">
        <w:t>.</w:t>
      </w:r>
    </w:p>
    <w:p w14:paraId="5AC35219" w14:textId="5E8D74E3" w:rsidR="007F0045" w:rsidRPr="00CB0A58" w:rsidRDefault="000E3E62">
      <w:pPr>
        <w:rPr>
          <w:b/>
          <w:bCs/>
          <w:lang w:val="en-US"/>
        </w:rPr>
      </w:pPr>
      <w:r w:rsidRPr="00CB0A58">
        <w:rPr>
          <w:b/>
          <w:bCs/>
          <w:lang w:val="en-US"/>
        </w:rPr>
        <w:t>P</w:t>
      </w:r>
      <w:r w:rsidR="007060F2" w:rsidRPr="00CB0A58">
        <w:rPr>
          <w:b/>
          <w:bCs/>
          <w:lang w:val="en-US"/>
        </w:rPr>
        <w:t>oint-</w:t>
      </w:r>
      <w:r w:rsidRPr="00CB0A58">
        <w:rPr>
          <w:b/>
          <w:bCs/>
          <w:lang w:val="en-US"/>
        </w:rPr>
        <w:t>R</w:t>
      </w:r>
      <w:r w:rsidR="007060F2" w:rsidRPr="00CB0A58">
        <w:rPr>
          <w:b/>
          <w:bCs/>
          <w:lang w:val="en-US"/>
        </w:rPr>
        <w:t xml:space="preserve">egion </w:t>
      </w:r>
      <w:r w:rsidRPr="00CB0A58">
        <w:rPr>
          <w:b/>
          <w:bCs/>
          <w:lang w:val="en-US"/>
        </w:rPr>
        <w:t>Quad</w:t>
      </w:r>
      <w:r w:rsidR="007060F2" w:rsidRPr="00CB0A58">
        <w:rPr>
          <w:b/>
          <w:bCs/>
          <w:lang w:val="en-US"/>
        </w:rPr>
        <w:t>t</w:t>
      </w:r>
      <w:r w:rsidRPr="00CB0A58">
        <w:rPr>
          <w:b/>
          <w:bCs/>
          <w:lang w:val="en-US"/>
        </w:rPr>
        <w:t>ree</w:t>
      </w:r>
    </w:p>
    <w:p w14:paraId="409DFEF6" w14:textId="09A398C8" w:rsidR="00EA6127" w:rsidRPr="00B72A61" w:rsidRDefault="002D0935">
      <w:r>
        <w:rPr>
          <w:noProof/>
        </w:rPr>
        <w:drawing>
          <wp:anchor distT="0" distB="0" distL="114300" distR="114300" simplePos="0" relativeHeight="251658240" behindDoc="0" locked="0" layoutInCell="1" allowOverlap="1" wp14:anchorId="1A75AF42" wp14:editId="2F3128EC">
            <wp:simplePos x="0" y="0"/>
            <wp:positionH relativeFrom="margin">
              <wp:align>center</wp:align>
            </wp:positionH>
            <wp:positionV relativeFrom="paragraph">
              <wp:posOffset>1723557</wp:posOffset>
            </wp:positionV>
            <wp:extent cx="2924175" cy="1450975"/>
            <wp:effectExtent l="0" t="0" r="9525" b="0"/>
            <wp:wrapTopAndBottom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C58">
        <w:t xml:space="preserve">Un </w:t>
      </w:r>
      <w:r w:rsidR="00D04C58">
        <w:t>PR-</w:t>
      </w:r>
      <w:proofErr w:type="spellStart"/>
      <w:r w:rsidR="00D04C58">
        <w:t>Quadtree</w:t>
      </w:r>
      <w:proofErr w:type="spellEnd"/>
      <w:r w:rsidR="00D04C58">
        <w:t xml:space="preserve"> corresponde a un</w:t>
      </w:r>
      <w:r w:rsidR="0067703C">
        <w:t>a estructura de tipo</w:t>
      </w:r>
      <w:r w:rsidR="00D04C58">
        <w:t xml:space="preserve"> árbol</w:t>
      </w:r>
      <w:r w:rsidR="0067703C">
        <w:t xml:space="preserve"> donde</w:t>
      </w:r>
      <w:r w:rsidR="00B72A61" w:rsidRPr="00B72A61">
        <w:t xml:space="preserve"> </w:t>
      </w:r>
      <w:r w:rsidR="00B72A61">
        <w:t xml:space="preserve">cada nodo puede ser un nodo padre, el cual posee exactamente 4 nodos hijo, o es un nodo hoja. </w:t>
      </w:r>
      <w:r w:rsidR="009A3017">
        <w:t xml:space="preserve">Esta estructura representa una colección de puntos en un espacio bidimensional los que se encuentran relacionados a datos. </w:t>
      </w:r>
      <w:r w:rsidR="00B65295">
        <w:t>Así, si una región contiene un solo punto o no contiene</w:t>
      </w:r>
      <w:r w:rsidR="007F097F">
        <w:t xml:space="preserve"> ningún punto, este espacio se puede representar en el árbol mediante una hoja. </w:t>
      </w:r>
      <w:r w:rsidR="00485127">
        <w:t xml:space="preserve">Cuando una región contiene más de un punto, es necesario subdividir el espacio en cuatro partes de forma recursiva hasta que estos puntos se encuentren en nodos hoja </w:t>
      </w:r>
      <w:r w:rsidR="00993072">
        <w:t>separados</w:t>
      </w:r>
      <w:r w:rsidR="00485127">
        <w:t>.</w:t>
      </w:r>
      <w:r w:rsidR="00D30B7D">
        <w:t xml:space="preserve"> De esta forma, se tiene que el PR-</w:t>
      </w:r>
      <w:proofErr w:type="spellStart"/>
      <w:r w:rsidR="00D30B7D">
        <w:t>Quadtree</w:t>
      </w:r>
      <w:proofErr w:type="spellEnd"/>
      <w:r w:rsidR="00D30B7D">
        <w:t xml:space="preserve"> es un árbol cuyos nodos también son árboles, donde cada nodo representa un </w:t>
      </w:r>
      <w:proofErr w:type="spellStart"/>
      <w:r w:rsidR="00D30B7D">
        <w:t>subcuadrante</w:t>
      </w:r>
      <w:proofErr w:type="spellEnd"/>
      <w:r w:rsidR="00D30B7D">
        <w:t xml:space="preserve"> del espacio. A estos </w:t>
      </w:r>
      <w:proofErr w:type="spellStart"/>
      <w:r w:rsidR="00D30B7D">
        <w:t>subcuadrantes</w:t>
      </w:r>
      <w:proofErr w:type="spellEnd"/>
      <w:r w:rsidR="00D30B7D">
        <w:t xml:space="preserve"> se les puede llamar NW, NE, SW, SE.</w:t>
      </w:r>
      <w:r w:rsidRPr="002D0935">
        <w:rPr>
          <w:noProof/>
        </w:rPr>
        <w:t xml:space="preserve"> </w:t>
      </w:r>
    </w:p>
    <w:p w14:paraId="79C9A462" w14:textId="1A11CD1C" w:rsidR="00575ABA" w:rsidRDefault="00B371D5">
      <w:r>
        <w:lastRenderedPageBreak/>
        <w:t>La estructura PR-</w:t>
      </w:r>
      <w:proofErr w:type="spellStart"/>
      <w:r>
        <w:t>Quadtree</w:t>
      </w:r>
      <w:proofErr w:type="spellEnd"/>
      <w:r>
        <w:t xml:space="preserve"> </w:t>
      </w:r>
      <w:r w:rsidR="00086365">
        <w:t>se puede</w:t>
      </w:r>
      <w:r>
        <w:t xml:space="preserve"> </w:t>
      </w:r>
      <w:r w:rsidR="00086365">
        <w:t xml:space="preserve">utilizar </w:t>
      </w:r>
      <w:r>
        <w:t xml:space="preserve">como una Tabla Hash, donde se ocupa una llave, en este caso </w:t>
      </w:r>
    </w:p>
    <w:p w14:paraId="21CE2120" w14:textId="7BD98AB5" w:rsidR="00575ABA" w:rsidRDefault="00575ABA"/>
    <w:p w14:paraId="3D3ED80B" w14:textId="77777777" w:rsidR="00575ABA" w:rsidRDefault="00575ABA" w:rsidP="00575ABA">
      <w:r>
        <w:t>La búsqueda en estructuras PR-</w:t>
      </w:r>
      <w:proofErr w:type="spellStart"/>
      <w:r>
        <w:t>Quadtree</w:t>
      </w:r>
      <w:proofErr w:type="spellEnd"/>
      <w:r>
        <w:t xml:space="preserve"> </w:t>
      </w:r>
    </w:p>
    <w:p w14:paraId="63AB49E6" w14:textId="77777777" w:rsidR="00575ABA" w:rsidRDefault="00575ABA"/>
    <w:p w14:paraId="5D228D6D" w14:textId="77777777" w:rsidR="00575ABA" w:rsidRDefault="00575ABA"/>
    <w:p w14:paraId="6B0CD6D3" w14:textId="77777777" w:rsidR="00575ABA" w:rsidRDefault="00575ABA"/>
    <w:p w14:paraId="17F46FDB" w14:textId="47B44D78" w:rsidR="00575ABA" w:rsidRDefault="00575ABA">
      <w:r>
        <w:t>La inserción de puntos en la estructura PR-</w:t>
      </w:r>
      <w:proofErr w:type="spellStart"/>
      <w:r>
        <w:t>Quadtree</w:t>
      </w:r>
      <w:proofErr w:type="spellEnd"/>
      <w:r>
        <w:t xml:space="preserve"> tiene que cumplir con los</w:t>
      </w:r>
    </w:p>
    <w:p w14:paraId="55895C88" w14:textId="77777777" w:rsidR="00575ABA" w:rsidRDefault="00575ABA"/>
    <w:p w14:paraId="1B2B8800" w14:textId="77777777" w:rsidR="00575ABA" w:rsidRDefault="00575ABA"/>
    <w:p w14:paraId="7E8B6F99" w14:textId="46452E34" w:rsidR="006F182E" w:rsidRDefault="006F182E"/>
    <w:p w14:paraId="670A50D6" w14:textId="11CC1AAE" w:rsidR="006F182E" w:rsidRDefault="006F182E"/>
    <w:p w14:paraId="5E283F21" w14:textId="490ABE7D" w:rsidR="006F182E" w:rsidRDefault="006F182E"/>
    <w:p w14:paraId="3C3A91A9" w14:textId="2DF2C87A" w:rsidR="006F182E" w:rsidRDefault="006F182E"/>
    <w:p w14:paraId="5601C01E" w14:textId="1C3429E6" w:rsidR="006F182E" w:rsidRDefault="006F182E"/>
    <w:p w14:paraId="18381EB8" w14:textId="3BFF3B3B" w:rsidR="006F182E" w:rsidRDefault="006F182E"/>
    <w:p w14:paraId="49901DBA" w14:textId="38D13380" w:rsidR="006F182E" w:rsidRDefault="006F182E"/>
    <w:p w14:paraId="4CB1818D" w14:textId="50C3E613" w:rsidR="006F182E" w:rsidRDefault="006F182E"/>
    <w:p w14:paraId="065E374E" w14:textId="677C5AFD" w:rsidR="006F182E" w:rsidRDefault="006F182E"/>
    <w:p w14:paraId="28BB89D5" w14:textId="3DA375C3" w:rsidR="006F182E" w:rsidRDefault="006F182E"/>
    <w:p w14:paraId="42E99B52" w14:textId="16F87EB2" w:rsidR="006F182E" w:rsidRDefault="006F182E"/>
    <w:p w14:paraId="56212756" w14:textId="50EF02AE" w:rsidR="006F182E" w:rsidRDefault="006F182E"/>
    <w:p w14:paraId="7C46B163" w14:textId="3F101D8C" w:rsidR="006F182E" w:rsidRDefault="006F182E"/>
    <w:p w14:paraId="684A63FE" w14:textId="08EAE2D7" w:rsidR="006F182E" w:rsidRDefault="006F182E"/>
    <w:p w14:paraId="360D043C" w14:textId="2C683921" w:rsidR="006F182E" w:rsidRDefault="006F182E"/>
    <w:p w14:paraId="35647DD5" w14:textId="6B3C1BDC" w:rsidR="006F182E" w:rsidRDefault="006F182E"/>
    <w:p w14:paraId="7C05ABB2" w14:textId="0098D7B6" w:rsidR="006F182E" w:rsidRDefault="006F182E"/>
    <w:p w14:paraId="029800F7" w14:textId="1C69BEC7" w:rsidR="006F182E" w:rsidRDefault="006F182E"/>
    <w:p w14:paraId="1FC89C5E" w14:textId="6E237296" w:rsidR="006F182E" w:rsidRDefault="006F182E"/>
    <w:p w14:paraId="60EFE208" w14:textId="6DBF46F6" w:rsidR="006F182E" w:rsidRDefault="006F182E"/>
    <w:p w14:paraId="5E124772" w14:textId="7E4BD8D2" w:rsidR="006F182E" w:rsidRDefault="006F182E"/>
    <w:p w14:paraId="3EC9EC85" w14:textId="63838A73" w:rsidR="006F182E" w:rsidRDefault="006F182E"/>
    <w:p w14:paraId="48633957" w14:textId="219B9719" w:rsidR="006F182E" w:rsidRDefault="006F182E"/>
    <w:p w14:paraId="69006169" w14:textId="4EA5F659" w:rsidR="006F182E" w:rsidRDefault="006F182E"/>
    <w:p w14:paraId="4FE8A22D" w14:textId="2AA27D21" w:rsidR="006F182E" w:rsidRDefault="006F182E"/>
    <w:p w14:paraId="36A71A3B" w14:textId="43A60899" w:rsidR="006F182E" w:rsidRDefault="006F182E"/>
    <w:p w14:paraId="53A4B424" w14:textId="709FABC2" w:rsidR="006F182E" w:rsidRDefault="006F182E"/>
    <w:p w14:paraId="7F75A984" w14:textId="77777777" w:rsidR="006F182E" w:rsidRDefault="006F182E"/>
    <w:p w14:paraId="23CC5375" w14:textId="55E00F1E" w:rsidR="00376F8A" w:rsidRPr="00B72A61" w:rsidRDefault="00376F8A">
      <w:r w:rsidRPr="00376F8A">
        <w:t>https://opendsa-server.cs.vt.edu/ODSA/Books/CS3/html/PRquadtree.html</w:t>
      </w:r>
    </w:p>
    <w:sectPr w:rsidR="00376F8A" w:rsidRPr="00B72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5562"/>
    <w:multiLevelType w:val="hybridMultilevel"/>
    <w:tmpl w:val="885E180E"/>
    <w:lvl w:ilvl="0" w:tplc="A7B2D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7B"/>
    <w:rsid w:val="000402FF"/>
    <w:rsid w:val="000450D2"/>
    <w:rsid w:val="000756EC"/>
    <w:rsid w:val="0008320E"/>
    <w:rsid w:val="00086365"/>
    <w:rsid w:val="000E2315"/>
    <w:rsid w:val="000E3E62"/>
    <w:rsid w:val="001222FE"/>
    <w:rsid w:val="001E5219"/>
    <w:rsid w:val="00201E7D"/>
    <w:rsid w:val="00202E7B"/>
    <w:rsid w:val="00211ECD"/>
    <w:rsid w:val="002D0935"/>
    <w:rsid w:val="002F1552"/>
    <w:rsid w:val="00330E02"/>
    <w:rsid w:val="003401CB"/>
    <w:rsid w:val="00376F8A"/>
    <w:rsid w:val="0039234C"/>
    <w:rsid w:val="003A004C"/>
    <w:rsid w:val="003C5D03"/>
    <w:rsid w:val="003D22A8"/>
    <w:rsid w:val="003E037A"/>
    <w:rsid w:val="003F44E9"/>
    <w:rsid w:val="00431BB6"/>
    <w:rsid w:val="00445DC9"/>
    <w:rsid w:val="00485127"/>
    <w:rsid w:val="0048538D"/>
    <w:rsid w:val="004B1420"/>
    <w:rsid w:val="004C09DE"/>
    <w:rsid w:val="00561FA9"/>
    <w:rsid w:val="00564204"/>
    <w:rsid w:val="00575ABA"/>
    <w:rsid w:val="005A40C2"/>
    <w:rsid w:val="005E1152"/>
    <w:rsid w:val="00603341"/>
    <w:rsid w:val="0067703C"/>
    <w:rsid w:val="00687931"/>
    <w:rsid w:val="00693BFF"/>
    <w:rsid w:val="006A2841"/>
    <w:rsid w:val="006F182E"/>
    <w:rsid w:val="007060F2"/>
    <w:rsid w:val="00721CDD"/>
    <w:rsid w:val="007E15D9"/>
    <w:rsid w:val="007F0045"/>
    <w:rsid w:val="007F097F"/>
    <w:rsid w:val="0084382C"/>
    <w:rsid w:val="00871703"/>
    <w:rsid w:val="009831D7"/>
    <w:rsid w:val="00993072"/>
    <w:rsid w:val="009A2BC7"/>
    <w:rsid w:val="009A3017"/>
    <w:rsid w:val="009B3070"/>
    <w:rsid w:val="009C7CF3"/>
    <w:rsid w:val="00A1711C"/>
    <w:rsid w:val="00A6091F"/>
    <w:rsid w:val="00A9331C"/>
    <w:rsid w:val="00AC22DE"/>
    <w:rsid w:val="00B371D5"/>
    <w:rsid w:val="00B65295"/>
    <w:rsid w:val="00B72A61"/>
    <w:rsid w:val="00B901BE"/>
    <w:rsid w:val="00BA372E"/>
    <w:rsid w:val="00BF6409"/>
    <w:rsid w:val="00CB0A58"/>
    <w:rsid w:val="00D04C58"/>
    <w:rsid w:val="00D10D3C"/>
    <w:rsid w:val="00D12AFF"/>
    <w:rsid w:val="00D30B7D"/>
    <w:rsid w:val="00DC355D"/>
    <w:rsid w:val="00DE42B4"/>
    <w:rsid w:val="00E46F7D"/>
    <w:rsid w:val="00EA6127"/>
    <w:rsid w:val="00F340C6"/>
    <w:rsid w:val="00F942F9"/>
    <w:rsid w:val="00FB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35EA"/>
  <w15:chartTrackingRefBased/>
  <w15:docId w15:val="{F924290A-836A-4E8C-89A4-42B01DF2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86</cp:revision>
  <dcterms:created xsi:type="dcterms:W3CDTF">2020-08-21T23:56:00Z</dcterms:created>
  <dcterms:modified xsi:type="dcterms:W3CDTF">2020-08-22T04:34:00Z</dcterms:modified>
</cp:coreProperties>
</file>