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5A986" w14:textId="1D7FE878" w:rsidR="00BA372E" w:rsidRPr="00CB0A58" w:rsidRDefault="00BA372E">
      <w:pPr>
        <w:rPr>
          <w:b/>
          <w:bCs/>
        </w:rPr>
      </w:pPr>
      <w:r w:rsidRPr="00CB0A58">
        <w:rPr>
          <w:b/>
          <w:bCs/>
        </w:rPr>
        <w:t xml:space="preserve">Estructuras </w:t>
      </w:r>
    </w:p>
    <w:p w14:paraId="3BFA0685" w14:textId="77777777" w:rsidR="004778E7" w:rsidRDefault="004778E7" w:rsidP="004778E7">
      <w:r>
        <w:t>Cuando se tienen datos de puntos multidimensionales, estos se pueden representar de distintas maneras. La decisión sobre qué tipo de representación utilizar se verá fuertemente afectada por el tipo de operaciones que se ejecutarán sobre estos datos. Para el problema propuesto se debe tener especial cuidado con el uso de memoria, los tiempos de acceso a datos y la capacidad de tener datos dinámicos, los que puedan ser insertados o removidos de la estructura sin perjudicar al resto de los datos.</w:t>
      </w:r>
    </w:p>
    <w:p w14:paraId="01D8F243" w14:textId="77777777" w:rsidR="004778E7" w:rsidRDefault="004778E7" w:rsidP="004778E7">
      <w:r>
        <w:t>Los registros de datos espaciales suelen incluir la localización de los datos como uno de sus atributos. Para el caso de datos que se encuentran en un espacio bidimensional, es necesario hacer uso de estructuras de datos que permitan accesos eficientes a los datos para inserción y búsqueda. Un tipo de estructura que permite esto, es el de los Quadtree, que corresponde a un árbol de nodos que subdividen el espacio.</w:t>
      </w:r>
    </w:p>
    <w:p w14:paraId="7F7EBBDD" w14:textId="77777777" w:rsidR="004778E7" w:rsidRDefault="004778E7">
      <w:pPr>
        <w:rPr>
          <w:b/>
          <w:bCs/>
        </w:rPr>
      </w:pPr>
    </w:p>
    <w:p w14:paraId="66154853" w14:textId="68409ABC" w:rsidR="00F942F9" w:rsidRPr="00CB0A58" w:rsidRDefault="00F942F9">
      <w:pPr>
        <w:rPr>
          <w:b/>
          <w:bCs/>
        </w:rPr>
      </w:pPr>
      <w:r w:rsidRPr="00CB0A58">
        <w:rPr>
          <w:b/>
          <w:bCs/>
        </w:rPr>
        <w:t>QuadTree</w:t>
      </w:r>
    </w:p>
    <w:p w14:paraId="30DBE21B" w14:textId="2DD8B002" w:rsidR="009C7CF3" w:rsidRDefault="00B901BE">
      <w:r>
        <w:t>El</w:t>
      </w:r>
      <w:r w:rsidR="003D22A8">
        <w:t xml:space="preserve"> Quad</w:t>
      </w:r>
      <w:r w:rsidR="00AC22DE">
        <w:t>t</w:t>
      </w:r>
      <w:r w:rsidR="003D22A8">
        <w:t xml:space="preserve">ree corresponde a una estructura de tipo árbol en la que cada nodo </w:t>
      </w:r>
      <w:r w:rsidR="00A1711C">
        <w:t>posee 4 nodos hijo</w:t>
      </w:r>
      <w:r>
        <w:t xml:space="preserve">. </w:t>
      </w:r>
      <w:r w:rsidR="003F44E9">
        <w:t>Es</w:t>
      </w:r>
      <w:r>
        <w:t xml:space="preserve"> el análogo bidimensional de</w:t>
      </w:r>
      <w:r w:rsidR="003F44E9">
        <w:t>l</w:t>
      </w:r>
      <w:r>
        <w:t xml:space="preserve"> Octree</w:t>
      </w:r>
      <w:r w:rsidR="003E037A">
        <w:t xml:space="preserve"> y </w:t>
      </w:r>
      <w:r w:rsidR="003401CB">
        <w:t>es</w:t>
      </w:r>
      <w:r w:rsidR="003E037A">
        <w:t xml:space="preserve"> utilizado para particionar un espacio bidimensional de forma recursiva subdividiéndolo en 4 cuadrantes.</w:t>
      </w:r>
      <w:r w:rsidR="00D12AFF">
        <w:t xml:space="preserve"> </w:t>
      </w:r>
      <w:r w:rsidR="00A6091F">
        <w:t>Los datos pueden estar almacenados como estructuras los que se asocian a las hojas del árbol.</w:t>
      </w:r>
      <w:r w:rsidR="00445DC9">
        <w:t xml:space="preserve"> Existen distintas clases de Quad</w:t>
      </w:r>
      <w:r w:rsidR="00AC22DE">
        <w:t>t</w:t>
      </w:r>
      <w:r w:rsidR="00445DC9">
        <w:t>ree</w:t>
      </w:r>
      <w:r w:rsidR="000402FF">
        <w:t>,</w:t>
      </w:r>
      <w:r w:rsidR="00445DC9">
        <w:t xml:space="preserve"> las que pueden poseer subdivisiones cuadradas o rectangulares dependiendo del tipo</w:t>
      </w:r>
      <w:r w:rsidR="000402FF">
        <w:t>. En general las estructuras de tipo Quad</w:t>
      </w:r>
      <w:r w:rsidR="00AC22DE">
        <w:t>t</w:t>
      </w:r>
      <w:r w:rsidR="000402FF">
        <w:t>ree cumplen con las siguientes propiedades:</w:t>
      </w:r>
    </w:p>
    <w:p w14:paraId="2AACAD48" w14:textId="087FD36E" w:rsidR="000402FF" w:rsidRDefault="000402FF" w:rsidP="000402FF">
      <w:pPr>
        <w:pStyle w:val="ListParagraph"/>
        <w:numPr>
          <w:ilvl w:val="0"/>
          <w:numId w:val="1"/>
        </w:numPr>
      </w:pPr>
      <w:r>
        <w:t>Subdividen el espacio en regiones referenciadas por nodos.</w:t>
      </w:r>
    </w:p>
    <w:p w14:paraId="5A6FEBFD" w14:textId="369E2779" w:rsidR="000402FF" w:rsidRDefault="000402FF" w:rsidP="000402FF">
      <w:pPr>
        <w:pStyle w:val="ListParagraph"/>
        <w:numPr>
          <w:ilvl w:val="0"/>
          <w:numId w:val="1"/>
        </w:numPr>
      </w:pPr>
      <w:r>
        <w:t>Cada región o nodo posee una capacidad máxima de almacenamiento de puntos, el cual al ser sobrepasado fuerza a una subdivisión del espacio y a la creación de nuevos nodos.</w:t>
      </w:r>
    </w:p>
    <w:p w14:paraId="6C5D2166" w14:textId="32A3C5B2" w:rsidR="000402FF" w:rsidRDefault="000402FF" w:rsidP="000402FF">
      <w:pPr>
        <w:pStyle w:val="ListParagraph"/>
        <w:numPr>
          <w:ilvl w:val="0"/>
          <w:numId w:val="1"/>
        </w:numPr>
      </w:pPr>
      <w:r>
        <w:t>Existe una relación directa entre la topología del árbol creado y la relación espacial que existe entre los datos.</w:t>
      </w:r>
    </w:p>
    <w:p w14:paraId="2D2165D8" w14:textId="1649A172" w:rsidR="007F0045" w:rsidRDefault="003C5D03">
      <w:r>
        <w:t>Los Quad</w:t>
      </w:r>
      <w:r w:rsidR="00AC22DE">
        <w:t>t</w:t>
      </w:r>
      <w:r>
        <w:t>ree se pueden clasificar en función del tipo de datos que representan, tales como puntos, líneas, curvas y áreas.</w:t>
      </w:r>
      <w:r w:rsidR="00AC22DE">
        <w:t xml:space="preserve"> Algunos tipos son el Region Quadtree, el Point Quadtree</w:t>
      </w:r>
      <w:r w:rsidR="006A2841">
        <w:t>, Point-region Quadtree y Edge Quadtree.</w:t>
      </w:r>
    </w:p>
    <w:p w14:paraId="5DC56D6F" w14:textId="77777777" w:rsidR="00DA06EE" w:rsidRDefault="00DA06EE">
      <w:pPr>
        <w:rPr>
          <w:b/>
          <w:bCs/>
        </w:rPr>
      </w:pPr>
    </w:p>
    <w:p w14:paraId="00E93140" w14:textId="77777777" w:rsidR="008F09FB" w:rsidRDefault="008F09FB">
      <w:pPr>
        <w:rPr>
          <w:b/>
          <w:bCs/>
        </w:rPr>
      </w:pPr>
    </w:p>
    <w:p w14:paraId="31DDDC99" w14:textId="77777777" w:rsidR="008F09FB" w:rsidRDefault="008F09FB">
      <w:pPr>
        <w:rPr>
          <w:b/>
          <w:bCs/>
        </w:rPr>
      </w:pPr>
    </w:p>
    <w:p w14:paraId="592F26EA" w14:textId="77777777" w:rsidR="008F09FB" w:rsidRDefault="008F09FB">
      <w:pPr>
        <w:rPr>
          <w:b/>
          <w:bCs/>
        </w:rPr>
      </w:pPr>
    </w:p>
    <w:p w14:paraId="4A793AF7" w14:textId="77777777" w:rsidR="008F09FB" w:rsidRDefault="008F09FB">
      <w:pPr>
        <w:rPr>
          <w:b/>
          <w:bCs/>
        </w:rPr>
      </w:pPr>
    </w:p>
    <w:p w14:paraId="246A3605" w14:textId="05FD7E8A" w:rsidR="008F09FB" w:rsidRDefault="008F09FB">
      <w:pPr>
        <w:rPr>
          <w:b/>
          <w:bCs/>
        </w:rPr>
      </w:pPr>
    </w:p>
    <w:p w14:paraId="68EC1C84" w14:textId="450EF07C" w:rsidR="003C6B34" w:rsidRDefault="003C6B34">
      <w:pPr>
        <w:rPr>
          <w:b/>
          <w:bCs/>
        </w:rPr>
      </w:pPr>
    </w:p>
    <w:p w14:paraId="692C9A8A" w14:textId="77777777" w:rsidR="003C6B34" w:rsidRDefault="003C6B34">
      <w:pPr>
        <w:rPr>
          <w:b/>
          <w:bCs/>
        </w:rPr>
      </w:pPr>
    </w:p>
    <w:p w14:paraId="5AC35219" w14:textId="5463B372" w:rsidR="007F0045" w:rsidRPr="00737780" w:rsidRDefault="000E3E62">
      <w:pPr>
        <w:rPr>
          <w:b/>
          <w:bCs/>
        </w:rPr>
      </w:pPr>
      <w:r w:rsidRPr="00737780">
        <w:rPr>
          <w:b/>
          <w:bCs/>
        </w:rPr>
        <w:lastRenderedPageBreak/>
        <w:t>P</w:t>
      </w:r>
      <w:r w:rsidR="007060F2" w:rsidRPr="00737780">
        <w:rPr>
          <w:b/>
          <w:bCs/>
        </w:rPr>
        <w:t>oint-</w:t>
      </w:r>
      <w:r w:rsidRPr="00737780">
        <w:rPr>
          <w:b/>
          <w:bCs/>
        </w:rPr>
        <w:t>R</w:t>
      </w:r>
      <w:r w:rsidR="007060F2" w:rsidRPr="00737780">
        <w:rPr>
          <w:b/>
          <w:bCs/>
        </w:rPr>
        <w:t xml:space="preserve">egion </w:t>
      </w:r>
      <w:r w:rsidRPr="00737780">
        <w:rPr>
          <w:b/>
          <w:bCs/>
        </w:rPr>
        <w:t>Quad</w:t>
      </w:r>
      <w:r w:rsidR="007060F2" w:rsidRPr="00737780">
        <w:rPr>
          <w:b/>
          <w:bCs/>
        </w:rPr>
        <w:t>t</w:t>
      </w:r>
      <w:r w:rsidRPr="00737780">
        <w:rPr>
          <w:b/>
          <w:bCs/>
        </w:rPr>
        <w:t>ree</w:t>
      </w:r>
    </w:p>
    <w:p w14:paraId="409DFEF6" w14:textId="55D35323" w:rsidR="00EA6127" w:rsidRPr="00B72A61" w:rsidRDefault="00D04C58">
      <w:r>
        <w:t>Un PR-Quadtree corresponde a un</w:t>
      </w:r>
      <w:r w:rsidR="00961A87">
        <w:t xml:space="preserve"> tipo de Quadtree</w:t>
      </w:r>
      <w:r w:rsidR="0067703C">
        <w:t xml:space="preserve"> donde</w:t>
      </w:r>
      <w:r w:rsidR="00B72A61" w:rsidRPr="00B72A61">
        <w:t xml:space="preserve"> </w:t>
      </w:r>
      <w:r w:rsidR="00B72A61">
        <w:t xml:space="preserve">cada nodo puede ser un nodo padre, el cual posee exactamente 4 nodos hijo, o es un nodo hoja. </w:t>
      </w:r>
      <w:r w:rsidR="009A3017">
        <w:t xml:space="preserve">Esta estructura representa una colección de puntos en un espacio bidimensional los que se encuentran relacionados a datos. </w:t>
      </w:r>
      <w:r w:rsidR="00B65295">
        <w:t>Así, si una región contiene un solo punto o no contiene</w:t>
      </w:r>
      <w:r w:rsidR="007F097F">
        <w:t xml:space="preserve"> ningún punto, este espacio se puede representar en el árbol mediante una hoja. </w:t>
      </w:r>
      <w:r w:rsidR="00485127">
        <w:t xml:space="preserve">Cuando una región contiene más de un punto, es necesario subdividir el espacio en cuatro partes de forma recursiva hasta que estos puntos se encuentren en nodos hoja </w:t>
      </w:r>
      <w:r w:rsidR="00993072">
        <w:t>separados</w:t>
      </w:r>
      <w:r w:rsidR="00485127">
        <w:t>.</w:t>
      </w:r>
      <w:r w:rsidR="00D30B7D">
        <w:t xml:space="preserve"> De esta forma, se tiene que el PR-Quadtree es un árbol cuyos nodos </w:t>
      </w:r>
      <w:r w:rsidR="009E758F">
        <w:t>representan un</w:t>
      </w:r>
      <w:r w:rsidR="00A600C3">
        <w:t xml:space="preserve">a región del </w:t>
      </w:r>
      <w:r w:rsidR="00B57014">
        <w:t xml:space="preserve">espacio y también pueden contener subárboles </w:t>
      </w:r>
      <w:r w:rsidR="0001283F">
        <w:t>de subregiones del espacio</w:t>
      </w:r>
      <w:r w:rsidR="00D30B7D">
        <w:t xml:space="preserve">. A estos </w:t>
      </w:r>
      <w:r w:rsidR="006976AC">
        <w:t>cuadrantes o subregiones</w:t>
      </w:r>
      <w:r w:rsidR="00D30B7D">
        <w:t xml:space="preserve"> se les puede llamar NW, NE, SW, SE.</w:t>
      </w:r>
      <w:r w:rsidR="002D0935" w:rsidRPr="002D0935">
        <w:rPr>
          <w:noProof/>
        </w:rPr>
        <w:t xml:space="preserve"> </w:t>
      </w:r>
    </w:p>
    <w:p w14:paraId="0148BBC1" w14:textId="2CB0243D" w:rsidR="009267D1" w:rsidRDefault="00D850A3">
      <w:r>
        <w:t xml:space="preserve">A diferencia de estructuras como los árboles binarios, donde la estructura del árbol </w:t>
      </w:r>
      <w:r w:rsidR="00437349">
        <w:t>no solo depende de los datos insertados, sino que también del orden en el que se insertan</w:t>
      </w:r>
      <w:r w:rsidR="00531428">
        <w:t xml:space="preserve">, la estructura que toma </w:t>
      </w:r>
      <w:r w:rsidR="005631AE">
        <w:t>un PR-Quadtree depende solamente de los datos que contiene</w:t>
      </w:r>
      <w:r w:rsidR="00C564B0">
        <w:t>, sin importar el orden</w:t>
      </w:r>
      <w:r w:rsidR="00FE0BD1">
        <w:t xml:space="preserve"> ya que est</w:t>
      </w:r>
      <w:r w:rsidR="00354633">
        <w:t>a estructura reorganiza las regiones donde se insert</w:t>
      </w:r>
      <w:r w:rsidR="007C074B">
        <w:t>a</w:t>
      </w:r>
      <w:r w:rsidR="00354633">
        <w:t xml:space="preserve">n </w:t>
      </w:r>
      <w:r w:rsidR="00BF3C68">
        <w:t>o remuevan nuevos puntos</w:t>
      </w:r>
      <w:r w:rsidR="007C074B">
        <w:t xml:space="preserve"> en función de la localización de los puntos.</w:t>
      </w:r>
    </w:p>
    <w:p w14:paraId="79C9A462" w14:textId="44D2FCF1" w:rsidR="00575ABA" w:rsidRDefault="005D750A">
      <w:r>
        <w:t>Una de las principales razones para usar una estructura PR-Quadtree se debe a los tiempos de acceso a los datos</w:t>
      </w:r>
      <w:r w:rsidR="007C3772">
        <w:t>. Datos que se encuentren bien distribuidos en el espacio</w:t>
      </w:r>
      <w:r w:rsidR="000F76AA">
        <w:t xml:space="preserve"> resultarán en </w:t>
      </w:r>
      <w:r w:rsidR="003E750F">
        <w:t>árboles de menor profundidad</w:t>
      </w:r>
      <w:r w:rsidR="00184611">
        <w:t xml:space="preserve">, </w:t>
      </w:r>
      <w:r w:rsidR="00192EF7">
        <w:t xml:space="preserve">y los datos </w:t>
      </w:r>
      <w:r w:rsidR="00C43649">
        <w:t xml:space="preserve">se encuentran almacenados </w:t>
      </w:r>
      <w:r w:rsidR="00192EF7">
        <w:t xml:space="preserve">en las hojas del árbol </w:t>
      </w:r>
      <w:r w:rsidR="00C43649">
        <w:t xml:space="preserve">por lo que resulta beneficioso </w:t>
      </w:r>
      <w:r w:rsidR="004177BD">
        <w:t>tener un árbol de la menor profundidad posible.</w:t>
      </w:r>
      <w:r w:rsidR="00FF778D">
        <w:t xml:space="preserve"> </w:t>
      </w:r>
      <w:r w:rsidR="0061426A">
        <w:t xml:space="preserve">El Quadtree no es un árbol simétrico, ya que su topología depende directamente de </w:t>
      </w:r>
      <w:r w:rsidR="006F04CF">
        <w:t xml:space="preserve">la posición espacial </w:t>
      </w:r>
      <w:r w:rsidR="00940882">
        <w:t xml:space="preserve">de </w:t>
      </w:r>
      <w:r w:rsidR="006F04CF">
        <w:t>los datos</w:t>
      </w:r>
      <w:r w:rsidR="00940882">
        <w:t xml:space="preserve">, debido a esto es posible tener casos </w:t>
      </w:r>
      <w:r w:rsidR="00075446">
        <w:t>donde</w:t>
      </w:r>
      <w:r w:rsidR="00A3494A">
        <w:t xml:space="preserve"> algunos</w:t>
      </w:r>
      <w:r w:rsidR="00075446">
        <w:t xml:space="preserve"> puntos se encuentren muy cercanos en el espacio, lo que se vería reflejado en </w:t>
      </w:r>
      <w:r w:rsidR="005D56C0">
        <w:t xml:space="preserve">ramas muy profundas en el Quadtree, lo que </w:t>
      </w:r>
      <w:r w:rsidR="00541318">
        <w:t>resulta en tiempos de acceso mayores.</w:t>
      </w:r>
      <w:r w:rsidR="00AC0A12">
        <w:t xml:space="preserve"> En cierta forma l</w:t>
      </w:r>
      <w:r w:rsidR="00B371D5">
        <w:t xml:space="preserve">a estructura PR-Quadtree </w:t>
      </w:r>
      <w:r w:rsidR="00086365">
        <w:t>se puede</w:t>
      </w:r>
      <w:r w:rsidR="00B371D5">
        <w:t xml:space="preserve"> </w:t>
      </w:r>
      <w:r w:rsidR="00086365">
        <w:t xml:space="preserve">utilizar </w:t>
      </w:r>
      <w:r w:rsidR="00B371D5">
        <w:t xml:space="preserve">como una </w:t>
      </w:r>
      <w:r w:rsidR="00AC0A12">
        <w:t xml:space="preserve">especie de </w:t>
      </w:r>
      <w:r w:rsidR="00B371D5">
        <w:t>Tabla Hash, donde se</w:t>
      </w:r>
      <w:r w:rsidR="002F1B4F">
        <w:t xml:space="preserve"> puede</w:t>
      </w:r>
      <w:r w:rsidR="00B371D5">
        <w:t xml:space="preserve"> ocupa</w:t>
      </w:r>
      <w:r w:rsidR="002F1B4F">
        <w:t>r</w:t>
      </w:r>
      <w:r w:rsidR="00B371D5">
        <w:t xml:space="preserve"> una </w:t>
      </w:r>
      <w:r w:rsidR="00177513">
        <w:t xml:space="preserve">coordenada </w:t>
      </w:r>
      <w:r w:rsidR="0092124C">
        <w:t>bidimensional como llave al dato.</w:t>
      </w:r>
      <w:r w:rsidR="00B371D5">
        <w:t xml:space="preserve"> </w:t>
      </w:r>
    </w:p>
    <w:p w14:paraId="21CE2120" w14:textId="3D74144F" w:rsidR="00575ABA" w:rsidRDefault="009517FD">
      <w:r>
        <w:rPr>
          <w:noProof/>
        </w:rPr>
        <w:drawing>
          <wp:anchor distT="0" distB="0" distL="114300" distR="114300" simplePos="0" relativeHeight="251660288" behindDoc="0" locked="0" layoutInCell="1" allowOverlap="1" wp14:anchorId="3A11CD4F" wp14:editId="7D3E9021">
            <wp:simplePos x="0" y="0"/>
            <wp:positionH relativeFrom="margin">
              <wp:posOffset>-242199</wp:posOffset>
            </wp:positionH>
            <wp:positionV relativeFrom="paragraph">
              <wp:posOffset>311476</wp:posOffset>
            </wp:positionV>
            <wp:extent cx="2904490" cy="2870835"/>
            <wp:effectExtent l="0" t="0" r="0" b="5715"/>
            <wp:wrapSquare wrapText="bothSides"/>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i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4490" cy="2870835"/>
                    </a:xfrm>
                    <a:prstGeom prst="rect">
                      <a:avLst/>
                    </a:prstGeom>
                  </pic:spPr>
                </pic:pic>
              </a:graphicData>
            </a:graphic>
            <wp14:sizeRelH relativeFrom="page">
              <wp14:pctWidth>0</wp14:pctWidth>
            </wp14:sizeRelH>
            <wp14:sizeRelV relativeFrom="page">
              <wp14:pctHeight>0</wp14:pctHeight>
            </wp14:sizeRelV>
          </wp:anchor>
        </w:drawing>
      </w:r>
    </w:p>
    <w:p w14:paraId="1C879E76" w14:textId="293BFAC2" w:rsidR="009517FD" w:rsidRDefault="009517FD" w:rsidP="00575ABA">
      <w:r>
        <w:rPr>
          <w:noProof/>
        </w:rPr>
        <w:drawing>
          <wp:anchor distT="0" distB="0" distL="114300" distR="114300" simplePos="0" relativeHeight="251659264" behindDoc="0" locked="0" layoutInCell="1" allowOverlap="1" wp14:anchorId="3CCED70F" wp14:editId="39A89A7C">
            <wp:simplePos x="0" y="0"/>
            <wp:positionH relativeFrom="column">
              <wp:posOffset>2689354</wp:posOffset>
            </wp:positionH>
            <wp:positionV relativeFrom="paragraph">
              <wp:posOffset>163015</wp:posOffset>
            </wp:positionV>
            <wp:extent cx="2832100" cy="2196465"/>
            <wp:effectExtent l="0" t="0" r="6350" b="0"/>
            <wp:wrapSquare wrapText="bothSides"/>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32100" cy="2196465"/>
                    </a:xfrm>
                    <a:prstGeom prst="rect">
                      <a:avLst/>
                    </a:prstGeom>
                  </pic:spPr>
                </pic:pic>
              </a:graphicData>
            </a:graphic>
            <wp14:sizeRelH relativeFrom="page">
              <wp14:pctWidth>0</wp14:pctWidth>
            </wp14:sizeRelH>
            <wp14:sizeRelV relativeFrom="page">
              <wp14:pctHeight>0</wp14:pctHeight>
            </wp14:sizeRelV>
          </wp:anchor>
        </w:drawing>
      </w:r>
    </w:p>
    <w:p w14:paraId="6209D008" w14:textId="29698202" w:rsidR="009517FD" w:rsidRDefault="009517FD" w:rsidP="00575ABA"/>
    <w:p w14:paraId="7171ED77" w14:textId="54DB8AD8" w:rsidR="009517FD" w:rsidRDefault="009517FD" w:rsidP="00575ABA"/>
    <w:p w14:paraId="1B0E8920" w14:textId="6DF26578" w:rsidR="00365448" w:rsidRPr="00D854C3" w:rsidRDefault="00365448" w:rsidP="008C6E0B">
      <w:pPr>
        <w:rPr>
          <w:rFonts w:eastAsiaTheme="minorEastAsia"/>
        </w:rPr>
      </w:pPr>
      <w:r>
        <w:lastRenderedPageBreak/>
        <w:t xml:space="preserve">Para </w:t>
      </w:r>
      <w:r w:rsidR="002E28F9">
        <w:t xml:space="preserve">implementar una estructura PR-Quadtree es necesario primero representar sus partes. Una forma simple de hacer esto es considerar distintos tipos de nodo, que se diferencien en la cantidad de puntos que contienen en el cuadrante que representan. </w:t>
      </w:r>
      <w:r w:rsidR="003716C8">
        <w:t>De esta forma se tienen 3 tipos de nodo, los nodos blancos, los nodos negros</w:t>
      </w:r>
      <w:r w:rsidR="005F7951">
        <w:t xml:space="preserve"> y</w:t>
      </w:r>
      <w:r w:rsidR="003716C8">
        <w:t xml:space="preserve"> los nodos grises.</w:t>
      </w:r>
      <w:r w:rsidR="00134B11">
        <w:t xml:space="preserve"> Los nodos blancos corresponden a aquellos nodos hoja que no contienen ningún punto en su interior, los nodos negros son aquellos nodos hoja que contienen un solo punto y los nodos grises son nodos que contienen más de un punto y por lo tanto</w:t>
      </w:r>
      <w:r w:rsidR="00653AB5">
        <w:t xml:space="preserve"> son nodos intermedios (no hoja) que apuntan a 4 nodos hijo, los cuales a su vez pueden también ser blancos, negros o grises.</w:t>
      </w:r>
      <w:r w:rsidR="00687DE7">
        <w:t xml:space="preserve"> La estructura PR-Quadtree al iniciar vacía consiste solo de un nodo blanco en un principio.</w:t>
      </w:r>
      <w:r w:rsidR="00926368">
        <w:t xml:space="preserve"> </w:t>
      </w:r>
      <w:r w:rsidR="002F1743">
        <w:t>Así, la estructura básica correspondería a:</w:t>
      </w:r>
    </w:p>
    <w:p w14:paraId="5EB842EA" w14:textId="4E1027B3" w:rsidR="00B0734E" w:rsidRDefault="002F1743">
      <w:r w:rsidRPr="000B4DEC">
        <w:rPr>
          <w:noProof/>
          <w:lang w:val="en-US"/>
        </w:rPr>
        <mc:AlternateContent>
          <mc:Choice Requires="wps">
            <w:drawing>
              <wp:anchor distT="45720" distB="45720" distL="114300" distR="114300" simplePos="0" relativeHeight="251666432" behindDoc="0" locked="0" layoutInCell="1" allowOverlap="1" wp14:anchorId="510FADE5" wp14:editId="627642F8">
                <wp:simplePos x="0" y="0"/>
                <wp:positionH relativeFrom="column">
                  <wp:posOffset>4024935</wp:posOffset>
                </wp:positionH>
                <wp:positionV relativeFrom="paragraph">
                  <wp:posOffset>201777</wp:posOffset>
                </wp:positionV>
                <wp:extent cx="1278255" cy="694690"/>
                <wp:effectExtent l="0" t="0" r="17145" b="101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694690"/>
                        </a:xfrm>
                        <a:prstGeom prst="rect">
                          <a:avLst/>
                        </a:prstGeom>
                        <a:solidFill>
                          <a:srgbClr val="FFFFFF"/>
                        </a:solidFill>
                        <a:ln w="9525">
                          <a:solidFill>
                            <a:srgbClr val="000000"/>
                          </a:solidFill>
                          <a:miter lim="800000"/>
                          <a:headEnd/>
                          <a:tailEnd/>
                        </a:ln>
                      </wps:spPr>
                      <wps:txbx>
                        <w:txbxContent>
                          <w:p w14:paraId="130D99FD" w14:textId="273C2E62" w:rsidR="000B4DEC" w:rsidRPr="000F6378" w:rsidRDefault="000B4DEC" w:rsidP="000B4DEC">
                            <w:pPr>
                              <w:spacing w:line="240" w:lineRule="auto"/>
                              <w:contextualSpacing/>
                              <w:rPr>
                                <w:sz w:val="18"/>
                                <w:szCs w:val="18"/>
                              </w:rPr>
                            </w:pPr>
                            <w:r w:rsidRPr="000F6378">
                              <w:rPr>
                                <w:b/>
                                <w:bCs/>
                                <w:sz w:val="18"/>
                                <w:szCs w:val="18"/>
                              </w:rPr>
                              <w:t>Data</w:t>
                            </w:r>
                            <w:r w:rsidRPr="000F6378">
                              <w:rPr>
                                <w:sz w:val="18"/>
                                <w:szCs w:val="18"/>
                              </w:rPr>
                              <w:t>:</w:t>
                            </w:r>
                          </w:p>
                          <w:p w14:paraId="0BD948F1" w14:textId="77777777" w:rsidR="000B4DEC" w:rsidRPr="000F6378" w:rsidRDefault="000B4DEC" w:rsidP="000B4DEC">
                            <w:pPr>
                              <w:spacing w:line="240" w:lineRule="auto"/>
                              <w:contextualSpacing/>
                              <w:rPr>
                                <w:sz w:val="18"/>
                                <w:szCs w:val="18"/>
                              </w:rPr>
                            </w:pPr>
                            <w:r w:rsidRPr="000F6378">
                              <w:rPr>
                                <w:sz w:val="18"/>
                                <w:szCs w:val="18"/>
                              </w:rPr>
                              <w:tab/>
                              <w:t>dato</w:t>
                            </w:r>
                          </w:p>
                          <w:p w14:paraId="29D00AB6" w14:textId="77777777" w:rsidR="000B4DEC" w:rsidRPr="000F6378" w:rsidRDefault="000B4DEC" w:rsidP="000B4DEC">
                            <w:pPr>
                              <w:spacing w:line="240" w:lineRule="auto"/>
                              <w:contextualSpacing/>
                              <w:rPr>
                                <w:sz w:val="18"/>
                                <w:szCs w:val="18"/>
                              </w:rPr>
                            </w:pPr>
                            <w:r w:rsidRPr="000F6378">
                              <w:rPr>
                                <w:sz w:val="18"/>
                                <w:szCs w:val="18"/>
                              </w:rPr>
                              <w:tab/>
                              <w:t>pos x</w:t>
                            </w:r>
                          </w:p>
                          <w:p w14:paraId="2D37B4B2" w14:textId="77777777" w:rsidR="000B4DEC" w:rsidRPr="000F6378" w:rsidRDefault="000B4DEC" w:rsidP="000B4DEC">
                            <w:pPr>
                              <w:spacing w:line="240" w:lineRule="auto"/>
                              <w:ind w:firstLine="708"/>
                              <w:contextualSpacing/>
                              <w:rPr>
                                <w:sz w:val="18"/>
                                <w:szCs w:val="18"/>
                              </w:rPr>
                            </w:pPr>
                            <w:r w:rsidRPr="000F6378">
                              <w:rPr>
                                <w:sz w:val="18"/>
                                <w:szCs w:val="18"/>
                              </w:rPr>
                              <w:t>pos y</w:t>
                            </w:r>
                          </w:p>
                          <w:p w14:paraId="209B7E43" w14:textId="15CE5268"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0FADE5" id="_x0000_t202" coordsize="21600,21600" o:spt="202" path="m,l,21600r21600,l21600,xe">
                <v:stroke joinstyle="miter"/>
                <v:path gradientshapeok="t" o:connecttype="rect"/>
              </v:shapetype>
              <v:shape id="Text Box 2" o:spid="_x0000_s1026" type="#_x0000_t202" style="position:absolute;margin-left:316.9pt;margin-top:15.9pt;width:100.65pt;height:5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">
                <v:textbox>
                  <w:txbxContent>
                    <w:p w14:paraId="130D99FD" w14:textId="273C2E62" w:rsidR="000B4DEC" w:rsidRPr="000F6378" w:rsidRDefault="000B4DEC" w:rsidP="000B4DEC">
                      <w:pPr>
                        <w:spacing w:line="240" w:lineRule="auto"/>
                        <w:contextualSpacing/>
                        <w:rPr>
                          <w:sz w:val="18"/>
                          <w:szCs w:val="18"/>
                        </w:rPr>
                      </w:pPr>
                      <w:r w:rsidRPr="000F6378">
                        <w:rPr>
                          <w:b/>
                          <w:bCs/>
                          <w:sz w:val="18"/>
                          <w:szCs w:val="18"/>
                        </w:rPr>
                        <w:t>Data</w:t>
                      </w:r>
                      <w:r w:rsidRPr="000F6378">
                        <w:rPr>
                          <w:sz w:val="18"/>
                          <w:szCs w:val="18"/>
                        </w:rPr>
                        <w:t>:</w:t>
                      </w:r>
                    </w:p>
                    <w:p w14:paraId="0BD948F1" w14:textId="77777777" w:rsidR="000B4DEC" w:rsidRPr="000F6378" w:rsidRDefault="000B4DEC" w:rsidP="000B4DEC">
                      <w:pPr>
                        <w:spacing w:line="240" w:lineRule="auto"/>
                        <w:contextualSpacing/>
                        <w:rPr>
                          <w:sz w:val="18"/>
                          <w:szCs w:val="18"/>
                        </w:rPr>
                      </w:pPr>
                      <w:r w:rsidRPr="000F6378">
                        <w:rPr>
                          <w:sz w:val="18"/>
                          <w:szCs w:val="18"/>
                        </w:rPr>
                        <w:tab/>
                        <w:t>dato</w:t>
                      </w:r>
                    </w:p>
                    <w:p w14:paraId="29D00AB6" w14:textId="77777777" w:rsidR="000B4DEC" w:rsidRPr="000F6378" w:rsidRDefault="000B4DEC" w:rsidP="000B4DEC">
                      <w:pPr>
                        <w:spacing w:line="240" w:lineRule="auto"/>
                        <w:contextualSpacing/>
                        <w:rPr>
                          <w:sz w:val="18"/>
                          <w:szCs w:val="18"/>
                        </w:rPr>
                      </w:pPr>
                      <w:r w:rsidRPr="000F6378">
                        <w:rPr>
                          <w:sz w:val="18"/>
                          <w:szCs w:val="18"/>
                        </w:rPr>
                        <w:tab/>
                        <w:t>pos x</w:t>
                      </w:r>
                    </w:p>
                    <w:p w14:paraId="2D37B4B2" w14:textId="77777777" w:rsidR="000B4DEC" w:rsidRPr="000F6378" w:rsidRDefault="000B4DEC" w:rsidP="000B4DEC">
                      <w:pPr>
                        <w:spacing w:line="240" w:lineRule="auto"/>
                        <w:ind w:firstLine="708"/>
                        <w:contextualSpacing/>
                        <w:rPr>
                          <w:sz w:val="18"/>
                          <w:szCs w:val="18"/>
                        </w:rPr>
                      </w:pPr>
                      <w:r w:rsidRPr="000F6378">
                        <w:rPr>
                          <w:sz w:val="18"/>
                          <w:szCs w:val="18"/>
                        </w:rPr>
                        <w:t>pos y</w:t>
                      </w:r>
                    </w:p>
                    <w:p w14:paraId="209B7E43" w14:textId="15CE5268" w:rsidR="000B4DEC" w:rsidRPr="000B4DEC" w:rsidRDefault="000B4DEC"/>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13BDCF4C" wp14:editId="2C9AF909">
                <wp:simplePos x="0" y="0"/>
                <wp:positionH relativeFrom="column">
                  <wp:posOffset>104165</wp:posOffset>
                </wp:positionH>
                <wp:positionV relativeFrom="paragraph">
                  <wp:posOffset>317830</wp:posOffset>
                </wp:positionV>
                <wp:extent cx="1496695" cy="372745"/>
                <wp:effectExtent l="0" t="0" r="273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372745"/>
                        </a:xfrm>
                        <a:prstGeom prst="rect">
                          <a:avLst/>
                        </a:prstGeom>
                        <a:solidFill>
                          <a:srgbClr val="FFFFFF"/>
                        </a:solidFill>
                        <a:ln w="9525">
                          <a:solidFill>
                            <a:srgbClr val="000000"/>
                          </a:solidFill>
                          <a:miter lim="800000"/>
                          <a:headEnd/>
                          <a:tailEnd/>
                        </a:ln>
                      </wps:spPr>
                      <wps:txbx>
                        <w:txbxContent>
                          <w:p w14:paraId="1D42EDD6" w14:textId="2E026AEA" w:rsidR="000B4DEC" w:rsidRPr="000F6378" w:rsidRDefault="000B4DEC" w:rsidP="000B4DEC">
                            <w:pPr>
                              <w:spacing w:line="240" w:lineRule="auto"/>
                              <w:contextualSpacing/>
                              <w:rPr>
                                <w:sz w:val="18"/>
                                <w:szCs w:val="18"/>
                              </w:rPr>
                            </w:pPr>
                            <w:r w:rsidRPr="000F6378">
                              <w:rPr>
                                <w:b/>
                                <w:bCs/>
                                <w:sz w:val="18"/>
                                <w:szCs w:val="18"/>
                              </w:rPr>
                              <w:t>PR-Quadtree</w:t>
                            </w:r>
                            <w:r w:rsidRPr="000F6378">
                              <w:rPr>
                                <w:sz w:val="18"/>
                                <w:szCs w:val="18"/>
                              </w:rPr>
                              <w:t>:</w:t>
                            </w:r>
                          </w:p>
                          <w:p w14:paraId="2BAAFD04" w14:textId="77777777" w:rsidR="000B4DEC" w:rsidRPr="000F6378" w:rsidRDefault="000B4DEC" w:rsidP="000B4DEC">
                            <w:pPr>
                              <w:spacing w:line="240" w:lineRule="auto"/>
                              <w:contextualSpacing/>
                              <w:rPr>
                                <w:sz w:val="18"/>
                                <w:szCs w:val="18"/>
                              </w:rPr>
                            </w:pPr>
                            <w:r w:rsidRPr="000F6378">
                              <w:rPr>
                                <w:sz w:val="18"/>
                                <w:szCs w:val="18"/>
                              </w:rPr>
                              <w:tab/>
                              <w:t>Nodo* root</w:t>
                            </w:r>
                          </w:p>
                          <w:p w14:paraId="2D9B0C7E" w14:textId="631B6BC6" w:rsidR="000B4DEC" w:rsidRPr="000B4DEC" w:rsidRDefault="000B4DE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DCF4C" id="_x0000_s1027" type="#_x0000_t202" style="position:absolute;margin-left:8.2pt;margin-top:25.05pt;width:117.85pt;height:29.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">
                <v:textbox>
                  <w:txbxContent>
                    <w:p w14:paraId="1D42EDD6" w14:textId="2E026AEA" w:rsidR="000B4DEC" w:rsidRPr="000F6378" w:rsidRDefault="000B4DEC" w:rsidP="000B4DEC">
                      <w:pPr>
                        <w:spacing w:line="240" w:lineRule="auto"/>
                        <w:contextualSpacing/>
                        <w:rPr>
                          <w:sz w:val="18"/>
                          <w:szCs w:val="18"/>
                        </w:rPr>
                      </w:pPr>
                      <w:r w:rsidRPr="000F6378">
                        <w:rPr>
                          <w:b/>
                          <w:bCs/>
                          <w:sz w:val="18"/>
                          <w:szCs w:val="18"/>
                        </w:rPr>
                        <w:t>PR-Quadtree</w:t>
                      </w:r>
                      <w:r w:rsidRPr="000F6378">
                        <w:rPr>
                          <w:sz w:val="18"/>
                          <w:szCs w:val="18"/>
                        </w:rPr>
                        <w:t>:</w:t>
                      </w:r>
                    </w:p>
                    <w:p w14:paraId="2BAAFD04" w14:textId="77777777" w:rsidR="000B4DEC" w:rsidRPr="000F6378" w:rsidRDefault="000B4DEC" w:rsidP="000B4DEC">
                      <w:pPr>
                        <w:spacing w:line="240" w:lineRule="auto"/>
                        <w:contextualSpacing/>
                        <w:rPr>
                          <w:sz w:val="18"/>
                          <w:szCs w:val="18"/>
                        </w:rPr>
                      </w:pPr>
                      <w:r w:rsidRPr="000F6378">
                        <w:rPr>
                          <w:sz w:val="18"/>
                          <w:szCs w:val="18"/>
                        </w:rPr>
                        <w:tab/>
                        <w:t>Nodo* root</w:t>
                      </w:r>
                    </w:p>
                    <w:p w14:paraId="2D9B0C7E" w14:textId="631B6BC6" w:rsidR="000B4DEC" w:rsidRPr="000B4DEC" w:rsidRDefault="000B4DEC">
                      <w:pPr>
                        <w:rPr>
                          <w:lang w:val="en-US"/>
                        </w:rPr>
                      </w:pPr>
                    </w:p>
                  </w:txbxContent>
                </v:textbox>
                <w10:wrap type="square"/>
              </v:shape>
            </w:pict>
          </mc:Fallback>
        </mc:AlternateContent>
      </w:r>
      <w:r w:rsidR="000F6378">
        <w:rPr>
          <w:noProof/>
        </w:rPr>
        <mc:AlternateContent>
          <mc:Choice Requires="wps">
            <w:drawing>
              <wp:anchor distT="45720" distB="45720" distL="114300" distR="114300" simplePos="0" relativeHeight="251664384" behindDoc="0" locked="0" layoutInCell="1" allowOverlap="1" wp14:anchorId="590F6512" wp14:editId="69078E1F">
                <wp:simplePos x="0" y="0"/>
                <wp:positionH relativeFrom="margin">
                  <wp:align>center</wp:align>
                </wp:positionH>
                <wp:positionV relativeFrom="paragraph">
                  <wp:posOffset>63297</wp:posOffset>
                </wp:positionV>
                <wp:extent cx="2112010" cy="921385"/>
                <wp:effectExtent l="0" t="0" r="2159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921385"/>
                        </a:xfrm>
                        <a:prstGeom prst="rect">
                          <a:avLst/>
                        </a:prstGeom>
                        <a:solidFill>
                          <a:srgbClr val="FFFFFF"/>
                        </a:solidFill>
                        <a:ln w="9525">
                          <a:solidFill>
                            <a:srgbClr val="000000"/>
                          </a:solidFill>
                          <a:miter lim="800000"/>
                          <a:headEnd/>
                          <a:tailEnd/>
                        </a:ln>
                      </wps:spPr>
                      <wps:txbx>
                        <w:txbxContent>
                          <w:p w14:paraId="39F13A21" w14:textId="0216BDC6" w:rsidR="000B4DEC" w:rsidRPr="000F6378" w:rsidRDefault="000B4DEC" w:rsidP="000B4DEC">
                            <w:pPr>
                              <w:spacing w:line="240" w:lineRule="auto"/>
                              <w:contextualSpacing/>
                              <w:rPr>
                                <w:sz w:val="18"/>
                                <w:szCs w:val="18"/>
                              </w:rPr>
                            </w:pPr>
                            <w:r w:rsidRPr="000F6378">
                              <w:rPr>
                                <w:b/>
                                <w:bCs/>
                                <w:sz w:val="18"/>
                                <w:szCs w:val="18"/>
                              </w:rPr>
                              <w:t>Nodo</w:t>
                            </w:r>
                            <w:r w:rsidRPr="000F6378">
                              <w:rPr>
                                <w:sz w:val="18"/>
                                <w:szCs w:val="18"/>
                              </w:rPr>
                              <w:t>:</w:t>
                            </w:r>
                          </w:p>
                          <w:p w14:paraId="4A4F3B0C" w14:textId="1A7F3495" w:rsidR="00176C3D" w:rsidRPr="000F6378" w:rsidRDefault="000B4DEC" w:rsidP="000B4DEC">
                            <w:pPr>
                              <w:spacing w:line="240" w:lineRule="auto"/>
                              <w:contextualSpacing/>
                              <w:rPr>
                                <w:sz w:val="18"/>
                                <w:szCs w:val="18"/>
                              </w:rPr>
                            </w:pPr>
                            <w:r w:rsidRPr="000F6378">
                              <w:rPr>
                                <w:sz w:val="18"/>
                                <w:szCs w:val="18"/>
                              </w:rPr>
                              <w:tab/>
                              <w:t>Data* dato</w:t>
                            </w:r>
                          </w:p>
                          <w:p w14:paraId="71B5D768" w14:textId="77777777" w:rsidR="000B4DEC" w:rsidRPr="000F6378" w:rsidRDefault="000B4DEC" w:rsidP="000B4DEC">
                            <w:pPr>
                              <w:spacing w:line="240" w:lineRule="auto"/>
                              <w:contextualSpacing/>
                              <w:rPr>
                                <w:sz w:val="18"/>
                                <w:szCs w:val="18"/>
                              </w:rPr>
                            </w:pPr>
                            <w:r w:rsidRPr="000F6378">
                              <w:rPr>
                                <w:sz w:val="18"/>
                                <w:szCs w:val="18"/>
                              </w:rPr>
                              <w:tab/>
                              <w:t>Nodo* cuadrante_1</w:t>
                            </w:r>
                          </w:p>
                          <w:p w14:paraId="6815B57A" w14:textId="77777777" w:rsidR="000B4DEC" w:rsidRPr="000F6378" w:rsidRDefault="000B4DEC" w:rsidP="000B4DEC">
                            <w:pPr>
                              <w:spacing w:line="240" w:lineRule="auto"/>
                              <w:contextualSpacing/>
                              <w:rPr>
                                <w:sz w:val="18"/>
                                <w:szCs w:val="18"/>
                              </w:rPr>
                            </w:pPr>
                            <w:r w:rsidRPr="000F6378">
                              <w:rPr>
                                <w:sz w:val="18"/>
                                <w:szCs w:val="18"/>
                              </w:rPr>
                              <w:tab/>
                              <w:t>Nodo* cuadrante_2</w:t>
                            </w:r>
                          </w:p>
                          <w:p w14:paraId="23DFFD89" w14:textId="77777777" w:rsidR="000B4DEC" w:rsidRPr="000F6378" w:rsidRDefault="000B4DEC" w:rsidP="000B4DEC">
                            <w:pPr>
                              <w:spacing w:line="240" w:lineRule="auto"/>
                              <w:contextualSpacing/>
                              <w:rPr>
                                <w:sz w:val="18"/>
                                <w:szCs w:val="18"/>
                              </w:rPr>
                            </w:pPr>
                            <w:r w:rsidRPr="000F6378">
                              <w:rPr>
                                <w:sz w:val="18"/>
                                <w:szCs w:val="18"/>
                              </w:rPr>
                              <w:tab/>
                              <w:t>Nodo* cuadrante_3</w:t>
                            </w:r>
                          </w:p>
                          <w:p w14:paraId="630E400B" w14:textId="77777777" w:rsidR="000B4DEC" w:rsidRPr="000F6378" w:rsidRDefault="000B4DEC" w:rsidP="000B4DEC">
                            <w:pPr>
                              <w:spacing w:line="240" w:lineRule="auto"/>
                              <w:contextualSpacing/>
                              <w:rPr>
                                <w:sz w:val="18"/>
                                <w:szCs w:val="18"/>
                              </w:rPr>
                            </w:pPr>
                            <w:r w:rsidRPr="000F6378">
                              <w:rPr>
                                <w:sz w:val="18"/>
                                <w:szCs w:val="18"/>
                              </w:rPr>
                              <w:tab/>
                              <w:t>Nodo* cuadrante_4</w:t>
                            </w:r>
                          </w:p>
                          <w:p w14:paraId="362D6EFA" w14:textId="59ED5D07"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F6512" id="_x0000_s1028" type="#_x0000_t202" style="position:absolute;margin-left:0;margin-top:5pt;width:166.3pt;height:72.5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">
                <v:textbox>
                  <w:txbxContent>
                    <w:p w14:paraId="39F13A21" w14:textId="0216BDC6" w:rsidR="000B4DEC" w:rsidRPr="000F6378" w:rsidRDefault="000B4DEC" w:rsidP="000B4DEC">
                      <w:pPr>
                        <w:spacing w:line="240" w:lineRule="auto"/>
                        <w:contextualSpacing/>
                        <w:rPr>
                          <w:sz w:val="18"/>
                          <w:szCs w:val="18"/>
                        </w:rPr>
                      </w:pPr>
                      <w:r w:rsidRPr="000F6378">
                        <w:rPr>
                          <w:b/>
                          <w:bCs/>
                          <w:sz w:val="18"/>
                          <w:szCs w:val="18"/>
                        </w:rPr>
                        <w:t>Nodo</w:t>
                      </w:r>
                      <w:r w:rsidRPr="000F6378">
                        <w:rPr>
                          <w:sz w:val="18"/>
                          <w:szCs w:val="18"/>
                        </w:rPr>
                        <w:t>:</w:t>
                      </w:r>
                    </w:p>
                    <w:p w14:paraId="4A4F3B0C" w14:textId="1A7F3495" w:rsidR="00176C3D" w:rsidRPr="000F6378" w:rsidRDefault="000B4DEC" w:rsidP="000B4DEC">
                      <w:pPr>
                        <w:spacing w:line="240" w:lineRule="auto"/>
                        <w:contextualSpacing/>
                        <w:rPr>
                          <w:sz w:val="18"/>
                          <w:szCs w:val="18"/>
                        </w:rPr>
                      </w:pPr>
                      <w:r w:rsidRPr="000F6378">
                        <w:rPr>
                          <w:sz w:val="18"/>
                          <w:szCs w:val="18"/>
                        </w:rPr>
                        <w:tab/>
                        <w:t>Data* dato</w:t>
                      </w:r>
                    </w:p>
                    <w:p w14:paraId="71B5D768" w14:textId="77777777" w:rsidR="000B4DEC" w:rsidRPr="000F6378" w:rsidRDefault="000B4DEC" w:rsidP="000B4DEC">
                      <w:pPr>
                        <w:spacing w:line="240" w:lineRule="auto"/>
                        <w:contextualSpacing/>
                        <w:rPr>
                          <w:sz w:val="18"/>
                          <w:szCs w:val="18"/>
                        </w:rPr>
                      </w:pPr>
                      <w:r w:rsidRPr="000F6378">
                        <w:rPr>
                          <w:sz w:val="18"/>
                          <w:szCs w:val="18"/>
                        </w:rPr>
                        <w:tab/>
                        <w:t>Nodo* cuadrante_1</w:t>
                      </w:r>
                    </w:p>
                    <w:p w14:paraId="6815B57A" w14:textId="77777777" w:rsidR="000B4DEC" w:rsidRPr="000F6378" w:rsidRDefault="000B4DEC" w:rsidP="000B4DEC">
                      <w:pPr>
                        <w:spacing w:line="240" w:lineRule="auto"/>
                        <w:contextualSpacing/>
                        <w:rPr>
                          <w:sz w:val="18"/>
                          <w:szCs w:val="18"/>
                        </w:rPr>
                      </w:pPr>
                      <w:r w:rsidRPr="000F6378">
                        <w:rPr>
                          <w:sz w:val="18"/>
                          <w:szCs w:val="18"/>
                        </w:rPr>
                        <w:tab/>
                        <w:t>Nodo* cuadrante_2</w:t>
                      </w:r>
                    </w:p>
                    <w:p w14:paraId="23DFFD89" w14:textId="77777777" w:rsidR="000B4DEC" w:rsidRPr="000F6378" w:rsidRDefault="000B4DEC" w:rsidP="000B4DEC">
                      <w:pPr>
                        <w:spacing w:line="240" w:lineRule="auto"/>
                        <w:contextualSpacing/>
                        <w:rPr>
                          <w:sz w:val="18"/>
                          <w:szCs w:val="18"/>
                        </w:rPr>
                      </w:pPr>
                      <w:r w:rsidRPr="000F6378">
                        <w:rPr>
                          <w:sz w:val="18"/>
                          <w:szCs w:val="18"/>
                        </w:rPr>
                        <w:tab/>
                        <w:t>Nodo* cuadrante_3</w:t>
                      </w:r>
                    </w:p>
                    <w:p w14:paraId="630E400B" w14:textId="77777777" w:rsidR="000B4DEC" w:rsidRPr="000F6378" w:rsidRDefault="000B4DEC" w:rsidP="000B4DEC">
                      <w:pPr>
                        <w:spacing w:line="240" w:lineRule="auto"/>
                        <w:contextualSpacing/>
                        <w:rPr>
                          <w:sz w:val="18"/>
                          <w:szCs w:val="18"/>
                        </w:rPr>
                      </w:pPr>
                      <w:r w:rsidRPr="000F6378">
                        <w:rPr>
                          <w:sz w:val="18"/>
                          <w:szCs w:val="18"/>
                        </w:rPr>
                        <w:tab/>
                        <w:t>Nodo* cuadrante_4</w:t>
                      </w:r>
                    </w:p>
                    <w:p w14:paraId="362D6EFA" w14:textId="59ED5D07" w:rsidR="000B4DEC" w:rsidRPr="000B4DEC" w:rsidRDefault="000B4DEC"/>
                  </w:txbxContent>
                </v:textbox>
                <w10:wrap type="square" anchorx="margin"/>
              </v:shape>
            </w:pict>
          </mc:Fallback>
        </mc:AlternateContent>
      </w:r>
    </w:p>
    <w:p w14:paraId="68981B19" w14:textId="61E5F5B6" w:rsidR="00C60BFD" w:rsidRDefault="00C60BFD" w:rsidP="00C60BFD"/>
    <w:p w14:paraId="479A9BC9" w14:textId="095CF54E" w:rsidR="009C0218" w:rsidRDefault="00FC7916" w:rsidP="00FB112C">
      <w:r>
        <w:t>El algoritmo de</w:t>
      </w:r>
      <w:r w:rsidR="00C60BFD">
        <w:t xml:space="preserve"> </w:t>
      </w:r>
      <w:r w:rsidR="00C60BFD" w:rsidRPr="00FC7916">
        <w:rPr>
          <w:b/>
          <w:bCs/>
        </w:rPr>
        <w:t>búsqueda</w:t>
      </w:r>
      <w:r w:rsidR="00C60BFD">
        <w:t xml:space="preserve"> en estructuras PR-Quadtree </w:t>
      </w:r>
      <w:r w:rsidR="000B73D2">
        <w:t xml:space="preserve">consiste en realizar un descenso recursivo por </w:t>
      </w:r>
      <w:r w:rsidR="00853429">
        <w:t>los nodos del árbol hasta llegar al nodo color negro que contiene los datos deseados.</w:t>
      </w:r>
      <w:r w:rsidR="00025914">
        <w:t xml:space="preserve"> Se inicializa la búsqueda desde el nodo raíz de la estructura, si el nodo es gris, por definición de los nodos grises, este nodo no puede contener el dato</w:t>
      </w:r>
      <w:r w:rsidR="00B71EF8">
        <w:t xml:space="preserve">, por lo tanto se debe bajar un nivel a los nodos hijos. Ahora, la eficiencia de la búsqueda radica en que no es necesario buscar en los 4 nodos hijos, ya que el punto solo puede estar en un cuadrante a la vez, de esta forma solo es necesario comprobar en qué cuadrante debiese estar contenido el punto en términos de su localización. Así, se comprueban las regiones que representan cada nodo hijo y se elige uno, luego la búsqueda continúa </w:t>
      </w:r>
      <w:r w:rsidR="003F389D">
        <w:t>en este nodo repitiendo el proceso anterior.</w:t>
      </w:r>
      <w:r w:rsidR="009A3064">
        <w:t xml:space="preserve"> </w:t>
      </w:r>
      <w:r w:rsidR="00FE337D">
        <w:t xml:space="preserve"> </w:t>
      </w:r>
      <w:r w:rsidR="009C0218">
        <w:t>De esta forma, el proceso de búsqueda siempre avanza por la rama correcta, lo que lo hace un algoritmo rápido.</w:t>
      </w:r>
      <w:r w:rsidR="00FE337D">
        <w:t xml:space="preserve"> Por definición el árbol no puede terminar en nodos grises, por lo que el proceso de búsqueda termina cuando se llega a un nodo blanco o un nodo negro.</w:t>
      </w:r>
      <w:r w:rsidR="00621FDD">
        <w:t xml:space="preserve"> En el caso de un nodo blanco, no existe el dato en la estructura por lo que no se retorna nada. En el caso que el nodo sea negro se debe comparar el dato en el nodo con el dato buscado, ya que podría ser un dato distinto al buscado pero que ocupa un mismo cuadrante, de esta forma si el dato en el nodo negro no es igual al dato buscado se puede concluir que el dato no existe en la estructura y no se retorna nada. Si el dato del nodo negro es igual al dato buscado se retorna el dato.</w:t>
      </w:r>
      <w:r w:rsidR="00FE337D">
        <w:t xml:space="preserve"> </w:t>
      </w:r>
      <w:r w:rsidR="00D86E0E">
        <w:t>El costo en tiempo es O(h) donde h corresponde a la profundidad de la rama que contiene el nodo buscado.</w:t>
      </w:r>
    </w:p>
    <w:p w14:paraId="7CD7D8B5" w14:textId="22B7F1AC" w:rsidR="00C60BFD" w:rsidRDefault="00AD036D" w:rsidP="00FB112C">
      <w:r>
        <w:rPr>
          <w:noProof/>
        </w:rPr>
        <mc:AlternateContent>
          <mc:Choice Requires="wps">
            <w:drawing>
              <wp:anchor distT="45720" distB="45720" distL="114300" distR="114300" simplePos="0" relativeHeight="251673600" behindDoc="0" locked="0" layoutInCell="1" allowOverlap="1" wp14:anchorId="1751B137" wp14:editId="2BE57243">
                <wp:simplePos x="0" y="0"/>
                <wp:positionH relativeFrom="margin">
                  <wp:align>center</wp:align>
                </wp:positionH>
                <wp:positionV relativeFrom="paragraph">
                  <wp:posOffset>60300</wp:posOffset>
                </wp:positionV>
                <wp:extent cx="4572000" cy="1440180"/>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40180"/>
                        </a:xfrm>
                        <a:prstGeom prst="rect">
                          <a:avLst/>
                        </a:prstGeom>
                        <a:solidFill>
                          <a:srgbClr val="FFFFFF"/>
                        </a:solidFill>
                        <a:ln w="9525">
                          <a:solidFill>
                            <a:srgbClr val="000000"/>
                          </a:solidFill>
                          <a:miter lim="800000"/>
                          <a:headEnd/>
                          <a:tailEnd/>
                        </a:ln>
                      </wps:spPr>
                      <wps:txbx>
                        <w:txbxContent>
                          <w:p w14:paraId="1E606192" w14:textId="08CC58FD" w:rsidR="00EA12F3" w:rsidRPr="001C5C2D" w:rsidRDefault="00687B4E" w:rsidP="00AC513B">
                            <w:pPr>
                              <w:spacing w:line="240" w:lineRule="auto"/>
                              <w:contextualSpacing/>
                              <w:rPr>
                                <w:b/>
                                <w:bCs/>
                                <w:sz w:val="20"/>
                                <w:szCs w:val="20"/>
                                <w:lang w:val="en-US"/>
                              </w:rPr>
                            </w:pPr>
                            <w:r w:rsidRPr="001C5C2D">
                              <w:rPr>
                                <w:b/>
                                <w:bCs/>
                                <w:sz w:val="20"/>
                                <w:szCs w:val="20"/>
                                <w:lang w:val="en-US"/>
                              </w:rPr>
                              <w:t>Search(</w:t>
                            </w:r>
                            <w:r w:rsidR="00D0452E" w:rsidRPr="001C5C2D">
                              <w:rPr>
                                <w:b/>
                                <w:bCs/>
                                <w:sz w:val="20"/>
                                <w:szCs w:val="20"/>
                                <w:lang w:val="en-US"/>
                              </w:rPr>
                              <w:t>pos</w:t>
                            </w:r>
                            <w:r w:rsidRPr="001C5C2D">
                              <w:rPr>
                                <w:b/>
                                <w:bCs/>
                                <w:sz w:val="20"/>
                                <w:szCs w:val="20"/>
                                <w:lang w:val="en-US"/>
                              </w:rPr>
                              <w:t>):</w:t>
                            </w:r>
                          </w:p>
                          <w:p w14:paraId="3238D0FB" w14:textId="4EA9F91B" w:rsidR="009F31B2" w:rsidRPr="00CF7685" w:rsidRDefault="009F31B2" w:rsidP="00AC513B">
                            <w:pPr>
                              <w:spacing w:line="240" w:lineRule="auto"/>
                              <w:contextualSpacing/>
                              <w:rPr>
                                <w:sz w:val="20"/>
                                <w:szCs w:val="20"/>
                                <w:lang w:val="en-US"/>
                              </w:rPr>
                            </w:pPr>
                            <w:r w:rsidRPr="001C5C2D">
                              <w:rPr>
                                <w:sz w:val="20"/>
                                <w:szCs w:val="20"/>
                                <w:lang w:val="en-US"/>
                              </w:rPr>
                              <w:tab/>
                            </w:r>
                            <w:r w:rsidR="006C7B11">
                              <w:rPr>
                                <w:sz w:val="20"/>
                                <w:szCs w:val="20"/>
                                <w:lang w:val="en-US"/>
                              </w:rPr>
                              <w:t>n</w:t>
                            </w:r>
                            <w:r w:rsidR="00CF7685" w:rsidRPr="00CF7685">
                              <w:rPr>
                                <w:sz w:val="20"/>
                                <w:szCs w:val="20"/>
                                <w:lang w:val="en-US"/>
                              </w:rPr>
                              <w:t>o</w:t>
                            </w:r>
                            <w:r w:rsidR="00CF7685">
                              <w:rPr>
                                <w:sz w:val="20"/>
                                <w:szCs w:val="20"/>
                                <w:lang w:val="en-US"/>
                              </w:rPr>
                              <w:t xml:space="preserve">de </w:t>
                            </w:r>
                            <w:r w:rsidR="00332A20">
                              <w:rPr>
                                <w:sz w:val="20"/>
                                <w:szCs w:val="20"/>
                                <w:lang w:val="en-US"/>
                              </w:rPr>
                              <w:t>=</w:t>
                            </w:r>
                            <w:r w:rsidR="00CF7685">
                              <w:rPr>
                                <w:sz w:val="20"/>
                                <w:szCs w:val="20"/>
                                <w:lang w:val="en-US"/>
                              </w:rPr>
                              <w:t xml:space="preserve">  root</w:t>
                            </w:r>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r w:rsidR="005066C8" w:rsidRPr="004E1BB0">
                              <w:rPr>
                                <w:sz w:val="20"/>
                                <w:szCs w:val="20"/>
                                <w:lang w:val="en-US"/>
                              </w:rPr>
                              <w:t>While(</w:t>
                            </w:r>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node-&gt;fourth-&gt;quad</w:t>
                            </w:r>
                            <w:r>
                              <w:rPr>
                                <w:sz w:val="20"/>
                                <w:szCs w:val="20"/>
                                <w:lang w:val="en-US"/>
                              </w:rPr>
                              <w:t>:</w:t>
                            </w:r>
                            <w:r w:rsidR="00792E6C">
                              <w:rPr>
                                <w:sz w:val="20"/>
                                <w:szCs w:val="20"/>
                                <w:lang w:val="en-US"/>
                              </w:rPr>
                              <w:tab/>
                            </w:r>
                            <w:r>
                              <w:rPr>
                                <w:sz w:val="20"/>
                                <w:szCs w:val="20"/>
                                <w:lang w:val="en-US"/>
                              </w:rPr>
                              <w:t>node = node-&gt;fourth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1B137" id="_x0000_s1029" type="#_x0000_t202" style="position:absolute;margin-left:0;margin-top:4.75pt;width:5in;height:113.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">
                <v:textbox>
                  <w:txbxContent>
                    <w:p w14:paraId="1E606192" w14:textId="08CC58FD" w:rsidR="00EA12F3" w:rsidRPr="001C5C2D" w:rsidRDefault="00687B4E" w:rsidP="00AC513B">
                      <w:pPr>
                        <w:spacing w:line="240" w:lineRule="auto"/>
                        <w:contextualSpacing/>
                        <w:rPr>
                          <w:b/>
                          <w:bCs/>
                          <w:sz w:val="20"/>
                          <w:szCs w:val="20"/>
                          <w:lang w:val="en-US"/>
                        </w:rPr>
                      </w:pPr>
                      <w:r w:rsidRPr="001C5C2D">
                        <w:rPr>
                          <w:b/>
                          <w:bCs/>
                          <w:sz w:val="20"/>
                          <w:szCs w:val="20"/>
                          <w:lang w:val="en-US"/>
                        </w:rPr>
                        <w:t>Search(</w:t>
                      </w:r>
                      <w:r w:rsidR="00D0452E" w:rsidRPr="001C5C2D">
                        <w:rPr>
                          <w:b/>
                          <w:bCs/>
                          <w:sz w:val="20"/>
                          <w:szCs w:val="20"/>
                          <w:lang w:val="en-US"/>
                        </w:rPr>
                        <w:t>pos</w:t>
                      </w:r>
                      <w:r w:rsidRPr="001C5C2D">
                        <w:rPr>
                          <w:b/>
                          <w:bCs/>
                          <w:sz w:val="20"/>
                          <w:szCs w:val="20"/>
                          <w:lang w:val="en-US"/>
                        </w:rPr>
                        <w:t>):</w:t>
                      </w:r>
                    </w:p>
                    <w:p w14:paraId="3238D0FB" w14:textId="4EA9F91B" w:rsidR="009F31B2" w:rsidRPr="00CF7685" w:rsidRDefault="009F31B2" w:rsidP="00AC513B">
                      <w:pPr>
                        <w:spacing w:line="240" w:lineRule="auto"/>
                        <w:contextualSpacing/>
                        <w:rPr>
                          <w:sz w:val="20"/>
                          <w:szCs w:val="20"/>
                          <w:lang w:val="en-US"/>
                        </w:rPr>
                      </w:pPr>
                      <w:r w:rsidRPr="001C5C2D">
                        <w:rPr>
                          <w:sz w:val="20"/>
                          <w:szCs w:val="20"/>
                          <w:lang w:val="en-US"/>
                        </w:rPr>
                        <w:tab/>
                      </w:r>
                      <w:r w:rsidR="006C7B11">
                        <w:rPr>
                          <w:sz w:val="20"/>
                          <w:szCs w:val="20"/>
                          <w:lang w:val="en-US"/>
                        </w:rPr>
                        <w:t>n</w:t>
                      </w:r>
                      <w:r w:rsidR="00CF7685" w:rsidRPr="00CF7685">
                        <w:rPr>
                          <w:sz w:val="20"/>
                          <w:szCs w:val="20"/>
                          <w:lang w:val="en-US"/>
                        </w:rPr>
                        <w:t>o</w:t>
                      </w:r>
                      <w:r w:rsidR="00CF7685">
                        <w:rPr>
                          <w:sz w:val="20"/>
                          <w:szCs w:val="20"/>
                          <w:lang w:val="en-US"/>
                        </w:rPr>
                        <w:t xml:space="preserve">de </w:t>
                      </w:r>
                      <w:r w:rsidR="00332A20">
                        <w:rPr>
                          <w:sz w:val="20"/>
                          <w:szCs w:val="20"/>
                          <w:lang w:val="en-US"/>
                        </w:rPr>
                        <w:t>=</w:t>
                      </w:r>
                      <w:r w:rsidR="00CF7685">
                        <w:rPr>
                          <w:sz w:val="20"/>
                          <w:szCs w:val="20"/>
                          <w:lang w:val="en-US"/>
                        </w:rPr>
                        <w:t xml:space="preserve">  root</w:t>
                      </w:r>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r w:rsidR="005066C8" w:rsidRPr="004E1BB0">
                        <w:rPr>
                          <w:sz w:val="20"/>
                          <w:szCs w:val="20"/>
                          <w:lang w:val="en-US"/>
                        </w:rPr>
                        <w:t>While(</w:t>
                      </w:r>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node-&gt;fourth-&gt;quad</w:t>
                      </w:r>
                      <w:r>
                        <w:rPr>
                          <w:sz w:val="20"/>
                          <w:szCs w:val="20"/>
                          <w:lang w:val="en-US"/>
                        </w:rPr>
                        <w:t>:</w:t>
                      </w:r>
                      <w:r w:rsidR="00792E6C">
                        <w:rPr>
                          <w:sz w:val="20"/>
                          <w:szCs w:val="20"/>
                          <w:lang w:val="en-US"/>
                        </w:rPr>
                        <w:tab/>
                      </w:r>
                      <w:r>
                        <w:rPr>
                          <w:sz w:val="20"/>
                          <w:szCs w:val="20"/>
                          <w:lang w:val="en-US"/>
                        </w:rPr>
                        <w:t>node = node-&gt;fourth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v:textbox>
                <w10:wrap type="square" anchorx="margin"/>
              </v:shape>
            </w:pict>
          </mc:Fallback>
        </mc:AlternateContent>
      </w:r>
    </w:p>
    <w:p w14:paraId="71F6CA49" w14:textId="3FEC629E" w:rsidR="00C60BFD" w:rsidRDefault="00C60BFD" w:rsidP="00FB112C"/>
    <w:p w14:paraId="2EB3603A" w14:textId="504BDC66" w:rsidR="00F07A93" w:rsidRDefault="00F07A93" w:rsidP="00FB112C"/>
    <w:p w14:paraId="739687BE" w14:textId="677A9F00" w:rsidR="00F07A93" w:rsidRDefault="00F07A93" w:rsidP="00FB112C"/>
    <w:p w14:paraId="656F88CC" w14:textId="273B447F" w:rsidR="00C60BFD" w:rsidRDefault="00C60BFD" w:rsidP="00FB112C"/>
    <w:p w14:paraId="2D5F8866" w14:textId="77777777" w:rsidR="002F1743" w:rsidRDefault="002F1743" w:rsidP="00FB112C"/>
    <w:p w14:paraId="3E6D80ED" w14:textId="77777777" w:rsidR="002F1743" w:rsidRDefault="002F1743" w:rsidP="00FB112C"/>
    <w:p w14:paraId="55895C88" w14:textId="45007AA2" w:rsidR="00575ABA" w:rsidRDefault="00575ABA" w:rsidP="00FB112C">
      <w:r>
        <w:lastRenderedPageBreak/>
        <w:t xml:space="preserve">La </w:t>
      </w:r>
      <w:r w:rsidRPr="00496292">
        <w:rPr>
          <w:b/>
          <w:bCs/>
        </w:rPr>
        <w:t>inserción</w:t>
      </w:r>
      <w:r>
        <w:t xml:space="preserve"> de puntos en la estructura PR-Quadtree</w:t>
      </w:r>
      <w:r w:rsidR="00D42A44">
        <w:t xml:space="preserve"> sigue un algoritmo simple,</w:t>
      </w:r>
      <w:r w:rsidR="007A6318">
        <w:t xml:space="preserve"> el primer dato en ser insertado se guarda en el nodo raíz de la estructura, el que corresponde a un nodo blanco</w:t>
      </w:r>
      <w:r w:rsidR="00EF2D6D">
        <w:t xml:space="preserve"> que representa un cuadrante inicial</w:t>
      </w:r>
      <w:r w:rsidR="000A78F5">
        <w:t xml:space="preserve"> que abarca la región máxima donde pueden estar los puntos. </w:t>
      </w:r>
      <w:r w:rsidR="007B2139">
        <w:t xml:space="preserve">A partir de aquí, cada vez que se inserte un </w:t>
      </w:r>
      <w:r w:rsidR="002C3BE2">
        <w:t xml:space="preserve">nuevo </w:t>
      </w:r>
      <w:r w:rsidR="00945D94">
        <w:t>punto</w:t>
      </w:r>
      <w:r w:rsidR="002C3BE2">
        <w:t xml:space="preserve"> </w:t>
      </w:r>
      <w:r w:rsidR="005574CE">
        <w:t xml:space="preserve">se deberá comprobar </w:t>
      </w:r>
      <w:r w:rsidR="00A24D3B">
        <w:t>en</w:t>
      </w:r>
      <w:r w:rsidR="005574CE">
        <w:t xml:space="preserve"> qué</w:t>
      </w:r>
      <w:r w:rsidR="005C7127">
        <w:t xml:space="preserve"> cuadrante </w:t>
      </w:r>
      <w:r w:rsidR="00A24D3B">
        <w:t xml:space="preserve">debiese ir, si el nodo que contiene a esta subregión del espacio está vacío, se puede guardar el dato en este nodo y se termina el proceso. Si el nodo </w:t>
      </w:r>
      <w:r w:rsidR="007E09BD">
        <w:t>es gris</w:t>
      </w:r>
      <w:r w:rsidR="004B1F25">
        <w:t xml:space="preserve"> eso quiere decir que no podemos guardar el dato en este nodo ya que </w:t>
      </w:r>
      <w:r w:rsidR="00CF1372">
        <w:t>habría más de un punto en un mismo cuadrante</w:t>
      </w:r>
      <w:r w:rsidR="00660F17">
        <w:t>, debido a esto es necesario descender en el árbol</w:t>
      </w:r>
      <w:r w:rsidR="008F02E7">
        <w:t xml:space="preserve"> a un subcuadrante mediante los nodos hijo. </w:t>
      </w:r>
      <w:r w:rsidR="00477D64">
        <w:t>Este proceso de descender se repite cada vez que se encuentre un nodo gris</w:t>
      </w:r>
      <w:r w:rsidR="001C7758">
        <w:t xml:space="preserve"> hasta llegar a un nodo blanco o negro. </w:t>
      </w:r>
      <w:r w:rsidR="008D031E">
        <w:t>En el caso que el nodo sea un nodo negro</w:t>
      </w:r>
      <w:r w:rsidR="003D2DD9">
        <w:t>, se tiene lo que se llama una colisión</w:t>
      </w:r>
      <w:r w:rsidR="008D031E">
        <w:t>, esto implica que el cuadrante ya contiene un solo punto, por lo que no se puede insertar el dato en este nodo</w:t>
      </w:r>
      <w:r w:rsidR="00E50226">
        <w:t>,</w:t>
      </w:r>
      <w:r w:rsidR="008A5A04">
        <w:t xml:space="preserve"> pero además los datos siempre tienen que estar en hojas</w:t>
      </w:r>
      <w:r w:rsidR="00433899">
        <w:t xml:space="preserve"> diferentes</w:t>
      </w:r>
      <w:r w:rsidR="008A5A04">
        <w:t xml:space="preserve"> de un árbol, debido a esto el nodo actual tendrá que considerarse como un nodo gris de aquí en adelante y se tienen que mover ambos puntos a los nodos hijos. Este proceso de descender creando nodos grises moviendo los dos puntos</w:t>
      </w:r>
      <w:r w:rsidR="004F4D17">
        <w:t xml:space="preserve"> a nodos hijos</w:t>
      </w:r>
      <w:r w:rsidR="008A5A04">
        <w:t xml:space="preserve"> se repite </w:t>
      </w:r>
      <w:r w:rsidR="00433899">
        <w:t>hasta que ambos puntos</w:t>
      </w:r>
      <w:r w:rsidR="004F4D17">
        <w:t xml:space="preserve"> puedan estar en cuadrantes diferentes.</w:t>
      </w:r>
    </w:p>
    <w:p w14:paraId="1B2B8800" w14:textId="44CA4174" w:rsidR="00575ABA" w:rsidRDefault="00575ABA"/>
    <w:p w14:paraId="0577930C" w14:textId="1E3DE75E" w:rsidR="00F57F6F" w:rsidRDefault="00B041F0">
      <w:r>
        <w:rPr>
          <w:noProof/>
        </w:rPr>
        <mc:AlternateContent>
          <mc:Choice Requires="wps">
            <w:drawing>
              <wp:anchor distT="45720" distB="45720" distL="114300" distR="114300" simplePos="0" relativeHeight="251668480" behindDoc="0" locked="0" layoutInCell="1" allowOverlap="1" wp14:anchorId="2EA0CB43" wp14:editId="19D74ED4">
                <wp:simplePos x="0" y="0"/>
                <wp:positionH relativeFrom="margin">
                  <wp:posOffset>913765</wp:posOffset>
                </wp:positionH>
                <wp:positionV relativeFrom="paragraph">
                  <wp:posOffset>28575</wp:posOffset>
                </wp:positionV>
                <wp:extent cx="3978275" cy="3665220"/>
                <wp:effectExtent l="0" t="0" r="22225"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3665220"/>
                        </a:xfrm>
                        <a:prstGeom prst="rect">
                          <a:avLst/>
                        </a:prstGeom>
                        <a:solidFill>
                          <a:srgbClr val="FFFFFF"/>
                        </a:solidFill>
                        <a:ln w="9525">
                          <a:solidFill>
                            <a:srgbClr val="000000"/>
                          </a:solidFill>
                          <a:miter lim="800000"/>
                          <a:headEnd/>
                          <a:tailEnd/>
                        </a:ln>
                      </wps:spPr>
                      <wps:txbx>
                        <w:txbxContent>
                          <w:p w14:paraId="22D46EBB" w14:textId="4ABCC30F" w:rsidR="00CF5F8B" w:rsidRPr="00837463" w:rsidRDefault="00CF5F8B">
                            <w:pPr>
                              <w:rPr>
                                <w:b/>
                                <w:bCs/>
                                <w:lang w:val="en-US"/>
                              </w:rPr>
                            </w:pPr>
                            <w:r w:rsidRPr="00837463">
                              <w:rPr>
                                <w:b/>
                                <w:bCs/>
                                <w:lang w:val="en-US"/>
                              </w:rPr>
                              <w:t>Insert(</w:t>
                            </w:r>
                            <w:r w:rsidR="00FC2078" w:rsidRPr="00837463">
                              <w:rPr>
                                <w:b/>
                                <w:bCs/>
                                <w:lang w:val="en-US"/>
                              </w:rPr>
                              <w:t>pos, data</w:t>
                            </w:r>
                            <w:r w:rsidRPr="00837463">
                              <w:rPr>
                                <w:b/>
                                <w:bCs/>
                                <w:lang w:val="en-US"/>
                              </w:rPr>
                              <w:t>):</w:t>
                            </w:r>
                          </w:p>
                          <w:p w14:paraId="52F96C9E" w14:textId="52339045" w:rsidR="00713F88" w:rsidRDefault="00713F88" w:rsidP="00713F88">
                            <w:pPr>
                              <w:spacing w:line="240" w:lineRule="auto"/>
                              <w:contextualSpacing/>
                              <w:rPr>
                                <w:sz w:val="20"/>
                                <w:szCs w:val="20"/>
                                <w:lang w:val="en-US"/>
                              </w:rPr>
                            </w:pPr>
                            <w:r w:rsidRPr="00837463">
                              <w:rPr>
                                <w:sz w:val="20"/>
                                <w:szCs w:val="20"/>
                                <w:lang w:val="en-US"/>
                              </w:rPr>
                              <w:tab/>
                            </w:r>
                            <w:r>
                              <w:rPr>
                                <w:sz w:val="20"/>
                                <w:szCs w:val="20"/>
                                <w:lang w:val="en-US"/>
                              </w:rPr>
                              <w:t>n</w:t>
                            </w:r>
                            <w:r w:rsidRPr="00CF7685">
                              <w:rPr>
                                <w:sz w:val="20"/>
                                <w:szCs w:val="20"/>
                                <w:lang w:val="en-US"/>
                              </w:rPr>
                              <w:t>o</w:t>
                            </w:r>
                            <w:r>
                              <w:rPr>
                                <w:sz w:val="20"/>
                                <w:szCs w:val="20"/>
                                <w:lang w:val="en-US"/>
                              </w:rPr>
                              <w:t xml:space="preserve">de =  </w:t>
                            </w:r>
                            <w:r w:rsidR="00F60DDB">
                              <w:rPr>
                                <w:sz w:val="20"/>
                                <w:szCs w:val="20"/>
                                <w:lang w:val="en-US"/>
                              </w:rPr>
                              <w:t>search(pos)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r>
                              <w:rPr>
                                <w:sz w:val="20"/>
                                <w:szCs w:val="20"/>
                                <w:lang w:val="en-US"/>
                              </w:rPr>
                              <w:t>old_data = 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r w:rsidR="00D37B81">
                              <w:rPr>
                                <w:sz w:val="20"/>
                                <w:szCs w:val="20"/>
                                <w:lang w:val="en-US"/>
                              </w:rPr>
                              <w:t>old_pos =  node-&gt;pos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t xml:space="preserve">while( </w:t>
                            </w:r>
                            <w:r w:rsidR="00480669">
                              <w:rPr>
                                <w:sz w:val="20"/>
                                <w:szCs w:val="20"/>
                                <w:lang w:val="en-US"/>
                              </w:rPr>
                              <w:t>pos</w:t>
                            </w:r>
                            <w:r w:rsidR="00B349DD">
                              <w:rPr>
                                <w:sz w:val="20"/>
                                <w:szCs w:val="20"/>
                                <w:lang w:val="en-US"/>
                              </w:rPr>
                              <w:t xml:space="preserve"> in same position with </w:t>
                            </w:r>
                            <w:r w:rsidR="00480669">
                              <w:rPr>
                                <w:sz w:val="20"/>
                                <w:szCs w:val="20"/>
                                <w:lang w:val="en-US"/>
                              </w:rPr>
                              <w:t>old_pos</w:t>
                            </w:r>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r w:rsidR="00442F4D">
                              <w:rPr>
                                <w:sz w:val="20"/>
                                <w:szCs w:val="20"/>
                                <w:lang w:val="en-US"/>
                              </w:rPr>
                              <w:t>cuadrants</w:t>
                            </w:r>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cuadrant</w:t>
                            </w:r>
                          </w:p>
                          <w:p w14:paraId="7EA3964A" w14:textId="52D8F171" w:rsidR="00DE5EAF" w:rsidRDefault="00DE5EAF" w:rsidP="00577A25">
                            <w:pPr>
                              <w:spacing w:line="240" w:lineRule="auto"/>
                              <w:ind w:left="1416"/>
                              <w:contextualSpacing/>
                              <w:rPr>
                                <w:sz w:val="20"/>
                                <w:szCs w:val="20"/>
                                <w:lang w:val="en-US"/>
                              </w:rPr>
                            </w:pPr>
                            <w:r>
                              <w:rPr>
                                <w:sz w:val="20"/>
                                <w:szCs w:val="20"/>
                                <w:lang w:val="en-US"/>
                              </w:rPr>
                              <w:tab/>
                              <w:t>set old_pos and old_data in correct cuadrant</w:t>
                            </w:r>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0CB43" id="_x0000_s1030" type="#_x0000_t202" style="position:absolute;margin-left:71.95pt;margin-top:2.25pt;width:313.25pt;height:288.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">
                <v:textbox>
                  <w:txbxContent>
                    <w:p w14:paraId="22D46EBB" w14:textId="4ABCC30F" w:rsidR="00CF5F8B" w:rsidRPr="00837463" w:rsidRDefault="00CF5F8B">
                      <w:pPr>
                        <w:rPr>
                          <w:b/>
                          <w:bCs/>
                          <w:lang w:val="en-US"/>
                        </w:rPr>
                      </w:pPr>
                      <w:r w:rsidRPr="00837463">
                        <w:rPr>
                          <w:b/>
                          <w:bCs/>
                          <w:lang w:val="en-US"/>
                        </w:rPr>
                        <w:t>Insert(</w:t>
                      </w:r>
                      <w:r w:rsidR="00FC2078" w:rsidRPr="00837463">
                        <w:rPr>
                          <w:b/>
                          <w:bCs/>
                          <w:lang w:val="en-US"/>
                        </w:rPr>
                        <w:t>pos, data</w:t>
                      </w:r>
                      <w:r w:rsidRPr="00837463">
                        <w:rPr>
                          <w:b/>
                          <w:bCs/>
                          <w:lang w:val="en-US"/>
                        </w:rPr>
                        <w:t>):</w:t>
                      </w:r>
                    </w:p>
                    <w:p w14:paraId="52F96C9E" w14:textId="52339045" w:rsidR="00713F88" w:rsidRDefault="00713F88" w:rsidP="00713F88">
                      <w:pPr>
                        <w:spacing w:line="240" w:lineRule="auto"/>
                        <w:contextualSpacing/>
                        <w:rPr>
                          <w:sz w:val="20"/>
                          <w:szCs w:val="20"/>
                          <w:lang w:val="en-US"/>
                        </w:rPr>
                      </w:pPr>
                      <w:r w:rsidRPr="00837463">
                        <w:rPr>
                          <w:sz w:val="20"/>
                          <w:szCs w:val="20"/>
                          <w:lang w:val="en-US"/>
                        </w:rPr>
                        <w:tab/>
                      </w:r>
                      <w:r>
                        <w:rPr>
                          <w:sz w:val="20"/>
                          <w:szCs w:val="20"/>
                          <w:lang w:val="en-US"/>
                        </w:rPr>
                        <w:t>n</w:t>
                      </w:r>
                      <w:r w:rsidRPr="00CF7685">
                        <w:rPr>
                          <w:sz w:val="20"/>
                          <w:szCs w:val="20"/>
                          <w:lang w:val="en-US"/>
                        </w:rPr>
                        <w:t>o</w:t>
                      </w:r>
                      <w:r>
                        <w:rPr>
                          <w:sz w:val="20"/>
                          <w:szCs w:val="20"/>
                          <w:lang w:val="en-US"/>
                        </w:rPr>
                        <w:t xml:space="preserve">de =  </w:t>
                      </w:r>
                      <w:r w:rsidR="00F60DDB">
                        <w:rPr>
                          <w:sz w:val="20"/>
                          <w:szCs w:val="20"/>
                          <w:lang w:val="en-US"/>
                        </w:rPr>
                        <w:t>search(pos)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r>
                        <w:rPr>
                          <w:sz w:val="20"/>
                          <w:szCs w:val="20"/>
                          <w:lang w:val="en-US"/>
                        </w:rPr>
                        <w:t>old_data = 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r w:rsidR="00D37B81">
                        <w:rPr>
                          <w:sz w:val="20"/>
                          <w:szCs w:val="20"/>
                          <w:lang w:val="en-US"/>
                        </w:rPr>
                        <w:t>old_pos =  node-&gt;pos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t xml:space="preserve">while( </w:t>
                      </w:r>
                      <w:r w:rsidR="00480669">
                        <w:rPr>
                          <w:sz w:val="20"/>
                          <w:szCs w:val="20"/>
                          <w:lang w:val="en-US"/>
                        </w:rPr>
                        <w:t>pos</w:t>
                      </w:r>
                      <w:r w:rsidR="00B349DD">
                        <w:rPr>
                          <w:sz w:val="20"/>
                          <w:szCs w:val="20"/>
                          <w:lang w:val="en-US"/>
                        </w:rPr>
                        <w:t xml:space="preserve"> in same position with </w:t>
                      </w:r>
                      <w:r w:rsidR="00480669">
                        <w:rPr>
                          <w:sz w:val="20"/>
                          <w:szCs w:val="20"/>
                          <w:lang w:val="en-US"/>
                        </w:rPr>
                        <w:t>old_pos</w:t>
                      </w:r>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r w:rsidR="00442F4D">
                        <w:rPr>
                          <w:sz w:val="20"/>
                          <w:szCs w:val="20"/>
                          <w:lang w:val="en-US"/>
                        </w:rPr>
                        <w:t>cuadrants</w:t>
                      </w:r>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cuadrant</w:t>
                      </w:r>
                    </w:p>
                    <w:p w14:paraId="7EA3964A" w14:textId="52D8F171" w:rsidR="00DE5EAF" w:rsidRDefault="00DE5EAF" w:rsidP="00577A25">
                      <w:pPr>
                        <w:spacing w:line="240" w:lineRule="auto"/>
                        <w:ind w:left="1416"/>
                        <w:contextualSpacing/>
                        <w:rPr>
                          <w:sz w:val="20"/>
                          <w:szCs w:val="20"/>
                          <w:lang w:val="en-US"/>
                        </w:rPr>
                      </w:pPr>
                      <w:r>
                        <w:rPr>
                          <w:sz w:val="20"/>
                          <w:szCs w:val="20"/>
                          <w:lang w:val="en-US"/>
                        </w:rPr>
                        <w:tab/>
                        <w:t>set old_pos and old_data in correct cuadrant</w:t>
                      </w:r>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v:textbox>
                <w10:wrap type="square" anchorx="margin"/>
              </v:shape>
            </w:pict>
          </mc:Fallback>
        </mc:AlternateContent>
      </w:r>
    </w:p>
    <w:p w14:paraId="53A0A957" w14:textId="558D4320" w:rsidR="00F57F6F" w:rsidRDefault="00F57F6F"/>
    <w:p w14:paraId="2754F845" w14:textId="01C53A26" w:rsidR="00F57F6F" w:rsidRDefault="00F57F6F"/>
    <w:p w14:paraId="0654776F" w14:textId="71769692" w:rsidR="00F57F6F" w:rsidRDefault="00F57F6F"/>
    <w:p w14:paraId="6D7B472D" w14:textId="39D751CB" w:rsidR="00F57F6F" w:rsidRDefault="00F57F6F"/>
    <w:p w14:paraId="1469A3C1" w14:textId="77777777" w:rsidR="00986E06" w:rsidRDefault="00986E06"/>
    <w:p w14:paraId="646DCB78" w14:textId="77777777" w:rsidR="00F5271F" w:rsidRDefault="00F5271F" w:rsidP="00D20C38"/>
    <w:p w14:paraId="6A944EDE" w14:textId="77777777" w:rsidR="00F5271F" w:rsidRDefault="00F5271F" w:rsidP="00D20C38"/>
    <w:p w14:paraId="361E7A40" w14:textId="77777777" w:rsidR="00F5271F" w:rsidRDefault="00F5271F" w:rsidP="00D20C38"/>
    <w:p w14:paraId="47C70004" w14:textId="77777777" w:rsidR="00F5271F" w:rsidRDefault="00F5271F" w:rsidP="00D20C38"/>
    <w:p w14:paraId="32A2690F" w14:textId="77777777" w:rsidR="00F5271F" w:rsidRDefault="00F5271F" w:rsidP="00D20C38"/>
    <w:p w14:paraId="2CACB60F" w14:textId="77777777" w:rsidR="00F5271F" w:rsidRDefault="00F5271F" w:rsidP="00D20C38"/>
    <w:p w14:paraId="08C5174A" w14:textId="77777777" w:rsidR="00F5271F" w:rsidRDefault="00F5271F" w:rsidP="00D20C38"/>
    <w:p w14:paraId="083B8EAF" w14:textId="77777777" w:rsidR="00F5271F" w:rsidRDefault="00F5271F" w:rsidP="00D20C38"/>
    <w:p w14:paraId="20C29258" w14:textId="062AAB86" w:rsidR="00F5271F" w:rsidRDefault="00F5271F" w:rsidP="00D20C38"/>
    <w:p w14:paraId="2E02DB8B" w14:textId="77777777" w:rsidR="00B623F1" w:rsidRDefault="00B623F1" w:rsidP="00D20C38"/>
    <w:p w14:paraId="1A77E10D" w14:textId="77777777" w:rsidR="00F5271F" w:rsidRDefault="00F5271F" w:rsidP="00D20C38"/>
    <w:p w14:paraId="635AA574" w14:textId="36A81704" w:rsidR="00D20C38" w:rsidRDefault="00C60BFD" w:rsidP="00D20C38">
      <w:r>
        <w:lastRenderedPageBreak/>
        <w:t>En l</w:t>
      </w:r>
      <w:r w:rsidR="00D20C38">
        <w:t xml:space="preserve">a </w:t>
      </w:r>
      <w:r w:rsidR="00D20C38" w:rsidRPr="00496292">
        <w:rPr>
          <w:b/>
          <w:bCs/>
        </w:rPr>
        <w:t>eliminación</w:t>
      </w:r>
      <w:r w:rsidR="00D20C38">
        <w:t xml:space="preserve"> de datos del PR-Quadtree</w:t>
      </w:r>
      <w:r w:rsidR="00496292">
        <w:t xml:space="preserve"> </w:t>
      </w:r>
      <w:r>
        <w:t xml:space="preserve">se tienen distintos casos. </w:t>
      </w:r>
      <w:r w:rsidR="00137AED">
        <w:t xml:space="preserve">Considerando el algoritmo de inserción de datos, se puede observar que una invariante de las estructuras PR-Quadtree, es de que no pueden existir nodos negros que no tengan al menos un vecino negro o gris. </w:t>
      </w:r>
      <w:r>
        <w:t xml:space="preserve">Lo primero es encontrar el nodo que contiene el dato a eliminar. Para esto se realiza un descenso </w:t>
      </w:r>
      <w:r w:rsidR="00B755CD">
        <w:t xml:space="preserve">por los nodos grises </w:t>
      </w:r>
      <w:r>
        <w:t>hasta este nodo</w:t>
      </w:r>
      <w:r w:rsidR="00FE2092">
        <w:t xml:space="preserve"> mediante una búsqueda del dato</w:t>
      </w:r>
      <w:r>
        <w:t xml:space="preserve"> de la misma manera que para la inserción</w:t>
      </w:r>
      <w:r w:rsidR="00FE2092">
        <w:t>.</w:t>
      </w:r>
      <w:r w:rsidR="0044034A">
        <w:t xml:space="preserve"> Una vez que se encuentra el nodo con el dato a eliminar s</w:t>
      </w:r>
      <w:r w:rsidR="000F4D7F">
        <w:t>e elimina el dato y el nodo se considera como un nodo blanco. Como los datos siempre se encuentran en los nodos negros que son nodos hoja no es necesario preocuparse de eliminar nodos hijo de este.</w:t>
      </w:r>
      <w:r w:rsidR="00D23F17">
        <w:t xml:space="preserve"> </w:t>
      </w:r>
      <w:r w:rsidR="00DA71F3">
        <w:t>En el momento en que el nodo se transforma a nodo blanco, se pueden presentar distintos casos.</w:t>
      </w:r>
      <w:r w:rsidR="00E6538D">
        <w:t xml:space="preserve"> </w:t>
      </w:r>
      <w:r w:rsidR="006E6B87">
        <w:t>Para e</w:t>
      </w:r>
      <w:r w:rsidR="008E0B4E">
        <w:t xml:space="preserve">l caso en que este </w:t>
      </w:r>
      <w:r w:rsidR="00756C17">
        <w:t xml:space="preserve">nodo y sus 3 nodos hermanos sean todos blancos, </w:t>
      </w:r>
      <w:r w:rsidR="006E6B87">
        <w:t xml:space="preserve">se tiene que no existe ningún punto en ninguno de estos 4 nodos, por lo tanto el nodo superior o padre representa una región que no posee ningún punto, de esta forma se pueden eliminar los 4 nodos y cambiar al nodo padre de </w:t>
      </w:r>
      <w:r w:rsidR="001E6E35">
        <w:t>gris a blanco</w:t>
      </w:r>
      <w:r w:rsidR="006E6B87">
        <w:t>.</w:t>
      </w:r>
      <w:r w:rsidR="00EE36C9">
        <w:t xml:space="preserve"> Otro caso posible es que al eliminar el nodo, aún exista un nodo hermano negro y los otros dos nodos sean blancos, en este caso</w:t>
      </w:r>
      <w:r w:rsidR="00625BFB">
        <w:t xml:space="preserve"> no se cumpliría la invariante de que no puede existir un solo nodo negro con 3 nodos hermanos blancos</w:t>
      </w:r>
      <w:r w:rsidR="00010018">
        <w:t>, por lo que se deben mover los datos del nodo negro sobrante al nodo padre y eliminar sus 4 nodos</w:t>
      </w:r>
      <w:r w:rsidR="00625BFB">
        <w:t xml:space="preserve"> </w:t>
      </w:r>
      <w:r w:rsidR="00010018">
        <w:t xml:space="preserve">hijos. </w:t>
      </w:r>
      <w:r w:rsidR="00EF58BA">
        <w:t xml:space="preserve">Cualquier otro caso consideraría que existe por lo menos 1 nodo gris o por lo menos 2 nodos negros al momento de eliminar el nodo, y estos casos si cumplen con la invariante. </w:t>
      </w:r>
      <w:r w:rsidR="0097240C">
        <w:t>Los casos anteriores se ejecutan de forma repetida hasta cumplir con la invariante y a este proceso se le llama Compactación.</w:t>
      </w:r>
    </w:p>
    <w:p w14:paraId="411AADF4" w14:textId="3FC5D94C" w:rsidR="00D20C38" w:rsidRDefault="00D20C38"/>
    <w:p w14:paraId="326B8F06" w14:textId="46EDD351" w:rsidR="00D20C38" w:rsidRDefault="00D20C38"/>
    <w:p w14:paraId="7E8B6F99" w14:textId="6987C573" w:rsidR="006F182E" w:rsidRDefault="006A6D46">
      <w:r>
        <w:rPr>
          <w:noProof/>
        </w:rPr>
        <mc:AlternateContent>
          <mc:Choice Requires="wps">
            <w:drawing>
              <wp:anchor distT="45720" distB="45720" distL="114300" distR="114300" simplePos="0" relativeHeight="251671552" behindDoc="0" locked="0" layoutInCell="1" allowOverlap="1" wp14:anchorId="593F7E82" wp14:editId="71FD9551">
                <wp:simplePos x="0" y="0"/>
                <wp:positionH relativeFrom="margin">
                  <wp:posOffset>1275105</wp:posOffset>
                </wp:positionH>
                <wp:positionV relativeFrom="paragraph">
                  <wp:posOffset>102158</wp:posOffset>
                </wp:positionV>
                <wp:extent cx="3073400" cy="3737610"/>
                <wp:effectExtent l="0" t="0" r="1270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3737610"/>
                        </a:xfrm>
                        <a:prstGeom prst="rect">
                          <a:avLst/>
                        </a:prstGeom>
                        <a:solidFill>
                          <a:srgbClr val="FFFFFF"/>
                        </a:solidFill>
                        <a:ln w="9525">
                          <a:solidFill>
                            <a:srgbClr val="000000"/>
                          </a:solidFill>
                          <a:miter lim="800000"/>
                          <a:headEnd/>
                          <a:tailEnd/>
                        </a:ln>
                      </wps:spPr>
                      <wps:txb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55F27639" w14:textId="139CD2F9"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r w:rsidR="00A04B84" w:rsidRPr="00F226D7">
                              <w:rPr>
                                <w:sz w:val="16"/>
                                <w:szCs w:val="16"/>
                                <w:lang w:val="en-US"/>
                              </w:rPr>
                              <w:t xml:space="preserve">doesn’t </w:t>
                            </w:r>
                            <w:r w:rsidRPr="00F226D7">
                              <w:rPr>
                                <w:sz w:val="16"/>
                                <w:szCs w:val="16"/>
                                <w:lang w:val="en-US"/>
                              </w:rPr>
                              <w:t>exist:</w:t>
                            </w:r>
                          </w:p>
                          <w:p w14:paraId="654E4F9A" w14:textId="22F9ED0F"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056A8AFB" w14:textId="79B7BB7A" w:rsidR="00A71ECC"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1440CB24" w14:textId="412716A7" w:rsidR="00AD7958" w:rsidRPr="00F226D7" w:rsidRDefault="00F8104D" w:rsidP="00F226D7">
                            <w:pPr>
                              <w:spacing w:line="240" w:lineRule="auto"/>
                              <w:contextualSpacing/>
                              <w:rPr>
                                <w:sz w:val="16"/>
                                <w:szCs w:val="16"/>
                                <w:lang w:val="en-US"/>
                              </w:rPr>
                            </w:pPr>
                            <w:r w:rsidRPr="00F226D7">
                              <w:rPr>
                                <w:sz w:val="16"/>
                                <w:szCs w:val="16"/>
                                <w:lang w:val="en-US"/>
                              </w:rPr>
                              <w:tab/>
                              <w:t>while( node != null &amp;&amp; node-&gt;father != null )</w:t>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father-&gt;count_colors(grey)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father-&gt;count_colors(white)</w:t>
                            </w:r>
                          </w:p>
                          <w:p w14:paraId="26523309" w14:textId="706DC796" w:rsidR="00ED48C9"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father-&gt;count_colors(black)</w:t>
                            </w: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r w:rsidRPr="00F226D7">
                              <w:rPr>
                                <w:sz w:val="16"/>
                                <w:szCs w:val="16"/>
                                <w:lang w:val="en-US"/>
                              </w:rPr>
                              <w:t xml:space="preserve"> w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father-&gt;childs</w:t>
                            </w:r>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else if ( b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father-&gt;childs</w:t>
                            </w:r>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1C5C2D" w:rsidRDefault="004E185D" w:rsidP="00F226D7">
                            <w:pPr>
                              <w:spacing w:line="240" w:lineRule="auto"/>
                              <w:contextualSpacing/>
                              <w:rPr>
                                <w:sz w:val="16"/>
                                <w:szCs w:val="16"/>
                              </w:rPr>
                            </w:pPr>
                            <w:r w:rsidRPr="00F226D7">
                              <w:rPr>
                                <w:sz w:val="16"/>
                                <w:szCs w:val="16"/>
                                <w:lang w:val="en-US"/>
                              </w:rPr>
                              <w:tab/>
                            </w:r>
                            <w:r w:rsidRPr="00F226D7">
                              <w:rPr>
                                <w:sz w:val="16"/>
                                <w:szCs w:val="16"/>
                                <w:lang w:val="en-US"/>
                              </w:rPr>
                              <w:tab/>
                            </w:r>
                            <w:r w:rsidRPr="00F226D7">
                              <w:rPr>
                                <w:sz w:val="16"/>
                                <w:szCs w:val="16"/>
                                <w:lang w:val="en-US"/>
                              </w:rPr>
                              <w:tab/>
                            </w:r>
                            <w:r w:rsidRPr="001C5C2D">
                              <w:rPr>
                                <w:sz w:val="16"/>
                                <w:szCs w:val="16"/>
                              </w:rPr>
                              <w:t>break</w:t>
                            </w:r>
                            <w:r w:rsidR="00AF4E32" w:rsidRPr="001C5C2D">
                              <w:rPr>
                                <w:sz w:val="16"/>
                                <w:szCs w:val="16"/>
                              </w:rPr>
                              <w:tab/>
                              <w:t>// si g&gt;=1 o b&gt;=2</w:t>
                            </w:r>
                          </w:p>
                          <w:p w14:paraId="62812849" w14:textId="35108B2B" w:rsidR="004E185D" w:rsidRPr="00F226D7" w:rsidRDefault="004E185D" w:rsidP="00F226D7">
                            <w:pPr>
                              <w:spacing w:line="240" w:lineRule="auto"/>
                              <w:contextualSpacing/>
                              <w:rPr>
                                <w:sz w:val="18"/>
                                <w:szCs w:val="18"/>
                                <w:lang w:val="en-US"/>
                              </w:rPr>
                            </w:pPr>
                            <w:r w:rsidRPr="001C5C2D">
                              <w:rPr>
                                <w:sz w:val="16"/>
                                <w:szCs w:val="16"/>
                              </w:rPr>
                              <w:tab/>
                            </w:r>
                            <w:r w:rsidRPr="00F226D7">
                              <w:rPr>
                                <w:sz w:val="16"/>
                                <w:szCs w:val="16"/>
                                <w:lang w:val="en-U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E82" id="_x0000_s1031" type="#_x0000_t202" style="position:absolute;margin-left:100.4pt;margin-top:8.05pt;width:242pt;height:294.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">
                <v:textbo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55F27639" w14:textId="139CD2F9"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r w:rsidR="00A04B84" w:rsidRPr="00F226D7">
                        <w:rPr>
                          <w:sz w:val="16"/>
                          <w:szCs w:val="16"/>
                          <w:lang w:val="en-US"/>
                        </w:rPr>
                        <w:t xml:space="preserve">doesn’t </w:t>
                      </w:r>
                      <w:r w:rsidRPr="00F226D7">
                        <w:rPr>
                          <w:sz w:val="16"/>
                          <w:szCs w:val="16"/>
                          <w:lang w:val="en-US"/>
                        </w:rPr>
                        <w:t>exist:</w:t>
                      </w:r>
                    </w:p>
                    <w:p w14:paraId="654E4F9A" w14:textId="22F9ED0F"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056A8AFB" w14:textId="79B7BB7A" w:rsidR="00A71ECC"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1440CB24" w14:textId="412716A7" w:rsidR="00AD7958" w:rsidRPr="00F226D7" w:rsidRDefault="00F8104D" w:rsidP="00F226D7">
                      <w:pPr>
                        <w:spacing w:line="240" w:lineRule="auto"/>
                        <w:contextualSpacing/>
                        <w:rPr>
                          <w:sz w:val="16"/>
                          <w:szCs w:val="16"/>
                          <w:lang w:val="en-US"/>
                        </w:rPr>
                      </w:pPr>
                      <w:r w:rsidRPr="00F226D7">
                        <w:rPr>
                          <w:sz w:val="16"/>
                          <w:szCs w:val="16"/>
                          <w:lang w:val="en-US"/>
                        </w:rPr>
                        <w:tab/>
                        <w:t>while( node != null &amp;&amp; node-&gt;father != null )</w:t>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father-&gt;count_colors(grey)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father-&gt;count_colors(white)</w:t>
                      </w:r>
                    </w:p>
                    <w:p w14:paraId="26523309" w14:textId="706DC796" w:rsidR="00ED48C9"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father-&gt;count_colors(black)</w:t>
                      </w: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r w:rsidRPr="00F226D7">
                        <w:rPr>
                          <w:sz w:val="16"/>
                          <w:szCs w:val="16"/>
                          <w:lang w:val="en-US"/>
                        </w:rPr>
                        <w:t xml:space="preserve"> w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father-&gt;childs</w:t>
                      </w:r>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else if ( b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father-&gt;childs</w:t>
                      </w:r>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1C5C2D" w:rsidRDefault="004E185D" w:rsidP="00F226D7">
                      <w:pPr>
                        <w:spacing w:line="240" w:lineRule="auto"/>
                        <w:contextualSpacing/>
                        <w:rPr>
                          <w:sz w:val="16"/>
                          <w:szCs w:val="16"/>
                        </w:rPr>
                      </w:pPr>
                      <w:r w:rsidRPr="00F226D7">
                        <w:rPr>
                          <w:sz w:val="16"/>
                          <w:szCs w:val="16"/>
                          <w:lang w:val="en-US"/>
                        </w:rPr>
                        <w:tab/>
                      </w:r>
                      <w:r w:rsidRPr="00F226D7">
                        <w:rPr>
                          <w:sz w:val="16"/>
                          <w:szCs w:val="16"/>
                          <w:lang w:val="en-US"/>
                        </w:rPr>
                        <w:tab/>
                      </w:r>
                      <w:r w:rsidRPr="00F226D7">
                        <w:rPr>
                          <w:sz w:val="16"/>
                          <w:szCs w:val="16"/>
                          <w:lang w:val="en-US"/>
                        </w:rPr>
                        <w:tab/>
                      </w:r>
                      <w:r w:rsidRPr="001C5C2D">
                        <w:rPr>
                          <w:sz w:val="16"/>
                          <w:szCs w:val="16"/>
                        </w:rPr>
                        <w:t>break</w:t>
                      </w:r>
                      <w:r w:rsidR="00AF4E32" w:rsidRPr="001C5C2D">
                        <w:rPr>
                          <w:sz w:val="16"/>
                          <w:szCs w:val="16"/>
                        </w:rPr>
                        <w:tab/>
                        <w:t>// si g&gt;=1 o b&gt;=2</w:t>
                      </w:r>
                    </w:p>
                    <w:p w14:paraId="62812849" w14:textId="35108B2B" w:rsidR="004E185D" w:rsidRPr="00F226D7" w:rsidRDefault="004E185D" w:rsidP="00F226D7">
                      <w:pPr>
                        <w:spacing w:line="240" w:lineRule="auto"/>
                        <w:contextualSpacing/>
                        <w:rPr>
                          <w:sz w:val="18"/>
                          <w:szCs w:val="18"/>
                          <w:lang w:val="en-US"/>
                        </w:rPr>
                      </w:pPr>
                      <w:r w:rsidRPr="001C5C2D">
                        <w:rPr>
                          <w:sz w:val="16"/>
                          <w:szCs w:val="16"/>
                        </w:rPr>
                        <w:tab/>
                      </w:r>
                      <w:r w:rsidRPr="00F226D7">
                        <w:rPr>
                          <w:sz w:val="16"/>
                          <w:szCs w:val="16"/>
                          <w:lang w:val="en-US"/>
                        </w:rPr>
                        <w:t>end</w:t>
                      </w:r>
                    </w:p>
                  </w:txbxContent>
                </v:textbox>
                <w10:wrap type="square" anchorx="margin"/>
              </v:shape>
            </w:pict>
          </mc:Fallback>
        </mc:AlternateContent>
      </w:r>
    </w:p>
    <w:p w14:paraId="670A50D6" w14:textId="1463B13D" w:rsidR="006F182E" w:rsidRDefault="006F182E"/>
    <w:p w14:paraId="5E283F21" w14:textId="61C62DAA" w:rsidR="006F182E" w:rsidRDefault="006F182E"/>
    <w:p w14:paraId="3C3A91A9" w14:textId="0EBD2A46" w:rsidR="006F182E" w:rsidRDefault="006F182E"/>
    <w:p w14:paraId="5601C01E" w14:textId="337BD049" w:rsidR="006F182E" w:rsidRDefault="006F182E"/>
    <w:p w14:paraId="2FF25E1B" w14:textId="001106A2" w:rsidR="00532592" w:rsidRDefault="00532592"/>
    <w:p w14:paraId="283819A5" w14:textId="0B3C898A" w:rsidR="00532592" w:rsidRDefault="00532592"/>
    <w:p w14:paraId="2C7535E5" w14:textId="27A165F7" w:rsidR="00532592" w:rsidRDefault="00532592"/>
    <w:p w14:paraId="75D16B0D" w14:textId="7E04C602" w:rsidR="00532592" w:rsidRDefault="00532592"/>
    <w:p w14:paraId="182D3756" w14:textId="19B0946B" w:rsidR="00532592" w:rsidRDefault="00532592"/>
    <w:p w14:paraId="263A8CDD" w14:textId="2F3AB268" w:rsidR="00532592" w:rsidRDefault="00532592"/>
    <w:p w14:paraId="79DB1B7E" w14:textId="65BA9733" w:rsidR="00532592" w:rsidRDefault="00532592"/>
    <w:p w14:paraId="4247650E" w14:textId="77777777" w:rsidR="00532592" w:rsidRDefault="00532592"/>
    <w:p w14:paraId="18381EB8" w14:textId="230C40BD" w:rsidR="006F182E" w:rsidRDefault="006F182E"/>
    <w:p w14:paraId="281C61F0" w14:textId="28CCF106" w:rsidR="00064029" w:rsidRDefault="003A0B86">
      <w:r>
        <w:lastRenderedPageBreak/>
        <w:t xml:space="preserve">La </w:t>
      </w:r>
      <w:r w:rsidRPr="00373475">
        <w:rPr>
          <w:b/>
          <w:bCs/>
        </w:rPr>
        <w:t>Búsqueda por Región</w:t>
      </w:r>
      <w:r>
        <w:t xml:space="preserve"> </w:t>
      </w:r>
    </w:p>
    <w:p w14:paraId="448A3293" w14:textId="638A9DD3" w:rsidR="00064029" w:rsidRDefault="00CB127E">
      <w:r>
        <w:t xml:space="preserve">Para la búsqueda por región se </w:t>
      </w:r>
      <w:r w:rsidR="001C72B9">
        <w:t xml:space="preserve">puede utilizar </w:t>
      </w:r>
      <w:r w:rsidR="007C5D4B">
        <w:t xml:space="preserve">una búsqueda por profundidad o una búsqueda por anchura, para poder llegar a nodos específicos dentro del árbol. </w:t>
      </w:r>
      <w:r w:rsidR="007B78E5">
        <w:t>Para una implementación recursiva, en el momento en que se debiese realizar la llamada recursiva de búsqueda en cada nodo hijo, se puede comprobar cuál de los 4 subcuadrantes colisiona en términos de área con la región de búsqueda deseada</w:t>
      </w:r>
      <w:r w:rsidR="00863490">
        <w:t>, de</w:t>
      </w:r>
      <w:r w:rsidR="0098151A">
        <w:t xml:space="preserve"> esta forma pueden filtrarse</w:t>
      </w:r>
      <w:r w:rsidR="002E24C4">
        <w:t xml:space="preserve"> las ramas de</w:t>
      </w:r>
      <w:r w:rsidR="0098151A">
        <w:t xml:space="preserve"> nodos en los que se realice la búsqueda</w:t>
      </w:r>
      <w:r w:rsidR="000F4AB3">
        <w:t>, reduciendo el costo en tiempo</w:t>
      </w:r>
      <w:r w:rsidR="007B78E5">
        <w:t xml:space="preserve">. </w:t>
      </w:r>
      <w:r w:rsidR="007C5D4B">
        <w:t xml:space="preserve">Una vez que se llega a los nodos </w:t>
      </w:r>
      <w:r w:rsidR="002E24C4">
        <w:t xml:space="preserve">negros es necesario comprobar que el punto del nodo se encuentra contenido por la región de búsqueda </w:t>
      </w:r>
      <w:r w:rsidR="007C5D4B">
        <w:t>desead</w:t>
      </w:r>
      <w:r w:rsidR="002E24C4">
        <w:t>a</w:t>
      </w:r>
      <w:r w:rsidR="00630B01">
        <w:t>, de ser así, s</w:t>
      </w:r>
      <w:r w:rsidR="007C5D4B">
        <w:t>e puede aplicar una función específica</w:t>
      </w:r>
      <w:r w:rsidR="00377516">
        <w:t xml:space="preserve"> que procese los datos de cada nodo que cumplan con alguna condición deseada</w:t>
      </w:r>
      <w:r w:rsidR="007C5D4B">
        <w:t xml:space="preserve">, </w:t>
      </w:r>
      <w:r w:rsidR="00377516">
        <w:t>así se generalizan todos los problemas de procesamiento en regiones</w:t>
      </w:r>
      <w:r w:rsidR="00052ABE">
        <w:t>.</w:t>
      </w:r>
      <w:r w:rsidR="007C3FE5">
        <w:t xml:space="preserve"> </w:t>
      </w:r>
      <w:r w:rsidR="00F64E0F">
        <w:t>Un</w:t>
      </w:r>
      <w:r w:rsidR="007F1BFB">
        <w:t>a</w:t>
      </w:r>
      <w:r w:rsidR="00F64E0F">
        <w:t xml:space="preserve"> de las formas que se implementó fue </w:t>
      </w:r>
      <w:r w:rsidR="003526C2">
        <w:t>la</w:t>
      </w:r>
      <w:r w:rsidR="00F64E0F">
        <w:t xml:space="preserve"> de búsqueda por profundidad de forma recursiva</w:t>
      </w:r>
      <w:r w:rsidR="0071087B">
        <w:t>.</w:t>
      </w:r>
    </w:p>
    <w:p w14:paraId="6A21EFD9" w14:textId="4E86FB93" w:rsidR="00064029" w:rsidRPr="00F64E0F" w:rsidRDefault="00D27289">
      <w:r>
        <w:rPr>
          <w:noProof/>
        </w:rPr>
        <mc:AlternateContent>
          <mc:Choice Requires="wps">
            <w:drawing>
              <wp:anchor distT="45720" distB="45720" distL="114300" distR="114300" simplePos="0" relativeHeight="251677696" behindDoc="0" locked="0" layoutInCell="1" allowOverlap="1" wp14:anchorId="05DF5249" wp14:editId="4A64E1FA">
                <wp:simplePos x="0" y="0"/>
                <wp:positionH relativeFrom="margin">
                  <wp:posOffset>213360</wp:posOffset>
                </wp:positionH>
                <wp:positionV relativeFrom="paragraph">
                  <wp:posOffset>425450</wp:posOffset>
                </wp:positionV>
                <wp:extent cx="5165090" cy="4104005"/>
                <wp:effectExtent l="0" t="0" r="16510"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090" cy="4104005"/>
                        </a:xfrm>
                        <a:prstGeom prst="rect">
                          <a:avLst/>
                        </a:prstGeom>
                        <a:solidFill>
                          <a:srgbClr val="FFFFFF"/>
                        </a:solidFill>
                        <a:ln w="9525">
                          <a:solidFill>
                            <a:srgbClr val="000000"/>
                          </a:solidFill>
                          <a:miter lim="800000"/>
                          <a:headEnd/>
                          <a:tailEnd/>
                        </a:ln>
                      </wps:spPr>
                      <wps:txbx>
                        <w:txbxContent>
                          <w:p w14:paraId="3E2DA0A7" w14:textId="6B895E1B" w:rsidR="009969CA" w:rsidRPr="00287848" w:rsidRDefault="009969CA" w:rsidP="00287848">
                            <w:pPr>
                              <w:spacing w:line="240" w:lineRule="auto"/>
                              <w:contextualSpacing/>
                              <w:rPr>
                                <w:b/>
                                <w:bCs/>
                                <w:lang w:val="en-US"/>
                              </w:rPr>
                            </w:pPr>
                            <w:r w:rsidRPr="00287848">
                              <w:rPr>
                                <w:b/>
                                <w:bCs/>
                                <w:lang w:val="en-US"/>
                              </w:rPr>
                              <w:t>Search_by_</w:t>
                            </w:r>
                            <w:r w:rsidR="00503E28" w:rsidRPr="00287848">
                              <w:rPr>
                                <w:b/>
                                <w:bCs/>
                                <w:lang w:val="en-US"/>
                              </w:rPr>
                              <w:t>R</w:t>
                            </w:r>
                            <w:r w:rsidRPr="00287848">
                              <w:rPr>
                                <w:b/>
                                <w:bCs/>
                                <w:lang w:val="en-US"/>
                              </w:rPr>
                              <w:t>egion(</w:t>
                            </w:r>
                            <w:r w:rsidR="00264C17" w:rsidRPr="00287848">
                              <w:rPr>
                                <w:b/>
                                <w:bCs/>
                                <w:lang w:val="en-US"/>
                              </w:rPr>
                              <w:t xml:space="preserve"> </w:t>
                            </w:r>
                            <w:r w:rsidR="00092A55" w:rsidRPr="00287848">
                              <w:rPr>
                                <w:b/>
                                <w:bCs/>
                                <w:lang w:val="en-US"/>
                              </w:rPr>
                              <w:t>node, region</w:t>
                            </w:r>
                            <w:r w:rsidR="00206D51">
                              <w:rPr>
                                <w:b/>
                                <w:bCs/>
                                <w:lang w:val="en-US"/>
                              </w:rPr>
                              <w:t>, func</w:t>
                            </w:r>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If ( node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t>Return( 0 )</w:t>
                            </w:r>
                          </w:p>
                          <w:p w14:paraId="0B7C1B09" w14:textId="779D7559" w:rsidR="00E90D15" w:rsidRDefault="00E90D15" w:rsidP="00287848">
                            <w:pPr>
                              <w:spacing w:line="240" w:lineRule="auto"/>
                              <w:contextualSpacing/>
                              <w:rPr>
                                <w:lang w:val="en-US"/>
                              </w:rPr>
                            </w:pPr>
                            <w:r>
                              <w:rPr>
                                <w:lang w:val="en-US"/>
                              </w:rPr>
                              <w:tab/>
                              <w:t>If ( node-&gt;color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t>If(</w:t>
                            </w:r>
                            <w:r w:rsidR="00092A55">
                              <w:rPr>
                                <w:lang w:val="en-US"/>
                              </w:rPr>
                              <w:t xml:space="preserve"> </w:t>
                            </w:r>
                            <w:r w:rsidR="004F6BAF">
                              <w:rPr>
                                <w:lang w:val="en-US"/>
                              </w:rPr>
                              <w:t>region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r w:rsidR="00F41E44">
                              <w:rPr>
                                <w:lang w:val="en-US"/>
                              </w:rPr>
                              <w:t>Return(</w:t>
                            </w:r>
                            <w:r w:rsidR="00B12E87">
                              <w:rPr>
                                <w:lang w:val="en-US"/>
                              </w:rPr>
                              <w:t xml:space="preserve"> func(</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t>Return(</w:t>
                            </w:r>
                            <w:r w:rsidR="00F91A00">
                              <w:rPr>
                                <w:lang w:val="en-US"/>
                              </w:rPr>
                              <w:t xml:space="preserve"> </w:t>
                            </w:r>
                            <w:r w:rsidR="00E51396">
                              <w:rPr>
                                <w:lang w:val="en-US"/>
                              </w:rPr>
                              <w:t>neutral_accum</w:t>
                            </w:r>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 </w:t>
                            </w:r>
                            <w:r w:rsidR="00E36FE2">
                              <w:rPr>
                                <w:lang w:val="en-US"/>
                              </w:rPr>
                              <w:t>node-&gt;color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r w:rsidR="00495877">
                              <w:rPr>
                                <w:lang w:val="en-US"/>
                              </w:rPr>
                              <w:t xml:space="preserve">accum </w:t>
                            </w:r>
                            <w:r>
                              <w:rPr>
                                <w:lang w:val="en-US"/>
                              </w:rPr>
                              <w:t xml:space="preserve"> =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 region collides with node-&gt;first-&gt;</w:t>
                            </w:r>
                            <w:r w:rsidR="00B5273A">
                              <w:rPr>
                                <w:lang w:val="en-US"/>
                              </w:rPr>
                              <w:t>c</w:t>
                            </w:r>
                            <w:r>
                              <w:rPr>
                                <w:lang w:val="en-US"/>
                              </w:rPr>
                              <w:t>uadrant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r w:rsidR="00495877">
                              <w:rPr>
                                <w:lang w:val="en-US"/>
                              </w:rPr>
                              <w:t xml:space="preserve">Accum </w:t>
                            </w:r>
                            <w:r w:rsidR="00503E28">
                              <w:rPr>
                                <w:lang w:val="en-US"/>
                              </w:rPr>
                              <w:t xml:space="preserve"> += Search_by_Region</w:t>
                            </w:r>
                            <w:r w:rsidR="00D14818">
                              <w:rPr>
                                <w:lang w:val="en-US"/>
                              </w:rPr>
                              <w:t xml:space="preserve"> ( </w:t>
                            </w:r>
                            <w:r w:rsidR="000B6104">
                              <w:rPr>
                                <w:lang w:val="en-US"/>
                              </w:rPr>
                              <w:t>node-&gt;first, region</w:t>
                            </w:r>
                            <w:r w:rsidR="00193B2D">
                              <w:rPr>
                                <w:lang w:val="en-US"/>
                              </w:rPr>
                              <w:t>, func</w:t>
                            </w:r>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37F2FCCD" w14:textId="579022EF"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7EF06836" w14:textId="1CEFA991"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507367EF" w14:textId="691A1F80" w:rsidR="000B6104" w:rsidRDefault="000B6104" w:rsidP="00287848">
                            <w:pPr>
                              <w:spacing w:line="240" w:lineRule="auto"/>
                              <w:ind w:left="708" w:firstLine="708"/>
                              <w:contextualSpacing/>
                              <w:rPr>
                                <w:lang w:val="en-US"/>
                              </w:rPr>
                            </w:pPr>
                            <w:r>
                              <w:rPr>
                                <w:lang w:val="en-US"/>
                              </w:rPr>
                              <w:tab/>
                            </w:r>
                            <w:r w:rsidR="00495877">
                              <w:rPr>
                                <w:lang w:val="en-US"/>
                              </w:rPr>
                              <w:t>Accum</w:t>
                            </w:r>
                            <w:r w:rsidR="00313C1B">
                              <w:rPr>
                                <w:lang w:val="en-US"/>
                              </w:rPr>
                              <w:t xml:space="preserve"> </w:t>
                            </w:r>
                            <w:r>
                              <w:rPr>
                                <w:lang w:val="en-US"/>
                              </w:rPr>
                              <w:t xml:space="preserve"> += Search_by_Region ( node-&gt;first, region</w:t>
                            </w:r>
                            <w:r w:rsidR="00193B2D">
                              <w:rPr>
                                <w:lang w:val="en-US"/>
                              </w:rPr>
                              <w:t>, func</w:t>
                            </w:r>
                            <w:r>
                              <w:rPr>
                                <w:lang w:val="en-US"/>
                              </w:rPr>
                              <w:t xml:space="preserve"> )</w:t>
                            </w:r>
                          </w:p>
                          <w:p w14:paraId="6EABD429" w14:textId="4F63A061" w:rsidR="00E90D15" w:rsidRDefault="00E90D15" w:rsidP="00287848">
                            <w:pPr>
                              <w:spacing w:line="240" w:lineRule="auto"/>
                              <w:ind w:left="708" w:firstLine="708"/>
                              <w:contextualSpacing/>
                              <w:rPr>
                                <w:lang w:val="en-US"/>
                              </w:rPr>
                            </w:pPr>
                            <w:r>
                              <w:rPr>
                                <w:lang w:val="en-US"/>
                              </w:rPr>
                              <w:t xml:space="preserve">Return( </w:t>
                            </w:r>
                            <w:r w:rsidR="000B6104">
                              <w:rPr>
                                <w:lang w:val="en-US"/>
                              </w:rPr>
                              <w:t>counter</w:t>
                            </w:r>
                            <w:r>
                              <w:rPr>
                                <w:lang w:val="en-US"/>
                              </w:rPr>
                              <w:t xml:space="preserve"> )</w:t>
                            </w:r>
                          </w:p>
                          <w:p w14:paraId="3C39FB10" w14:textId="17615FD2" w:rsidR="00E90D15" w:rsidRPr="00E30A8C" w:rsidRDefault="00E90D15">
                            <w:pPr>
                              <w:rPr>
                                <w:lang w:val="en-US"/>
                              </w:rPr>
                            </w:pPr>
                            <w:r>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F5249" id="_x0000_s1032" type="#_x0000_t202" style="position:absolute;margin-left:16.8pt;margin-top:33.5pt;width:406.7pt;height:323.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">
                <v:textbox>
                  <w:txbxContent>
                    <w:p w14:paraId="3E2DA0A7" w14:textId="6B895E1B" w:rsidR="009969CA" w:rsidRPr="00287848" w:rsidRDefault="009969CA" w:rsidP="00287848">
                      <w:pPr>
                        <w:spacing w:line="240" w:lineRule="auto"/>
                        <w:contextualSpacing/>
                        <w:rPr>
                          <w:b/>
                          <w:bCs/>
                          <w:lang w:val="en-US"/>
                        </w:rPr>
                      </w:pPr>
                      <w:r w:rsidRPr="00287848">
                        <w:rPr>
                          <w:b/>
                          <w:bCs/>
                          <w:lang w:val="en-US"/>
                        </w:rPr>
                        <w:t>Search_by_</w:t>
                      </w:r>
                      <w:r w:rsidR="00503E28" w:rsidRPr="00287848">
                        <w:rPr>
                          <w:b/>
                          <w:bCs/>
                          <w:lang w:val="en-US"/>
                        </w:rPr>
                        <w:t>R</w:t>
                      </w:r>
                      <w:r w:rsidRPr="00287848">
                        <w:rPr>
                          <w:b/>
                          <w:bCs/>
                          <w:lang w:val="en-US"/>
                        </w:rPr>
                        <w:t>egion(</w:t>
                      </w:r>
                      <w:r w:rsidR="00264C17" w:rsidRPr="00287848">
                        <w:rPr>
                          <w:b/>
                          <w:bCs/>
                          <w:lang w:val="en-US"/>
                        </w:rPr>
                        <w:t xml:space="preserve"> </w:t>
                      </w:r>
                      <w:r w:rsidR="00092A55" w:rsidRPr="00287848">
                        <w:rPr>
                          <w:b/>
                          <w:bCs/>
                          <w:lang w:val="en-US"/>
                        </w:rPr>
                        <w:t>node, region</w:t>
                      </w:r>
                      <w:r w:rsidR="00206D51">
                        <w:rPr>
                          <w:b/>
                          <w:bCs/>
                          <w:lang w:val="en-US"/>
                        </w:rPr>
                        <w:t>, func</w:t>
                      </w:r>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If ( node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t>Return( 0 )</w:t>
                      </w:r>
                    </w:p>
                    <w:p w14:paraId="0B7C1B09" w14:textId="779D7559" w:rsidR="00E90D15" w:rsidRDefault="00E90D15" w:rsidP="00287848">
                      <w:pPr>
                        <w:spacing w:line="240" w:lineRule="auto"/>
                        <w:contextualSpacing/>
                        <w:rPr>
                          <w:lang w:val="en-US"/>
                        </w:rPr>
                      </w:pPr>
                      <w:r>
                        <w:rPr>
                          <w:lang w:val="en-US"/>
                        </w:rPr>
                        <w:tab/>
                        <w:t>If ( node-&gt;color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t>If(</w:t>
                      </w:r>
                      <w:r w:rsidR="00092A55">
                        <w:rPr>
                          <w:lang w:val="en-US"/>
                        </w:rPr>
                        <w:t xml:space="preserve"> </w:t>
                      </w:r>
                      <w:r w:rsidR="004F6BAF">
                        <w:rPr>
                          <w:lang w:val="en-US"/>
                        </w:rPr>
                        <w:t>region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r w:rsidR="00F41E44">
                        <w:rPr>
                          <w:lang w:val="en-US"/>
                        </w:rPr>
                        <w:t>Return(</w:t>
                      </w:r>
                      <w:r w:rsidR="00B12E87">
                        <w:rPr>
                          <w:lang w:val="en-US"/>
                        </w:rPr>
                        <w:t xml:space="preserve"> func(</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t>Return(</w:t>
                      </w:r>
                      <w:r w:rsidR="00F91A00">
                        <w:rPr>
                          <w:lang w:val="en-US"/>
                        </w:rPr>
                        <w:t xml:space="preserve"> </w:t>
                      </w:r>
                      <w:r w:rsidR="00E51396">
                        <w:rPr>
                          <w:lang w:val="en-US"/>
                        </w:rPr>
                        <w:t>neutral_accum</w:t>
                      </w:r>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 </w:t>
                      </w:r>
                      <w:r w:rsidR="00E36FE2">
                        <w:rPr>
                          <w:lang w:val="en-US"/>
                        </w:rPr>
                        <w:t>node-&gt;color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r w:rsidR="00495877">
                        <w:rPr>
                          <w:lang w:val="en-US"/>
                        </w:rPr>
                        <w:t xml:space="preserve">accum </w:t>
                      </w:r>
                      <w:r>
                        <w:rPr>
                          <w:lang w:val="en-US"/>
                        </w:rPr>
                        <w:t xml:space="preserve"> =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 region collides with node-&gt;first-&gt;</w:t>
                      </w:r>
                      <w:r w:rsidR="00B5273A">
                        <w:rPr>
                          <w:lang w:val="en-US"/>
                        </w:rPr>
                        <w:t>c</w:t>
                      </w:r>
                      <w:r>
                        <w:rPr>
                          <w:lang w:val="en-US"/>
                        </w:rPr>
                        <w:t>uadrant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r w:rsidR="00495877">
                        <w:rPr>
                          <w:lang w:val="en-US"/>
                        </w:rPr>
                        <w:t xml:space="preserve">Accum </w:t>
                      </w:r>
                      <w:r w:rsidR="00503E28">
                        <w:rPr>
                          <w:lang w:val="en-US"/>
                        </w:rPr>
                        <w:t xml:space="preserve"> += Search_by_Region</w:t>
                      </w:r>
                      <w:r w:rsidR="00D14818">
                        <w:rPr>
                          <w:lang w:val="en-US"/>
                        </w:rPr>
                        <w:t xml:space="preserve"> ( </w:t>
                      </w:r>
                      <w:r w:rsidR="000B6104">
                        <w:rPr>
                          <w:lang w:val="en-US"/>
                        </w:rPr>
                        <w:t>node-&gt;first, region</w:t>
                      </w:r>
                      <w:r w:rsidR="00193B2D">
                        <w:rPr>
                          <w:lang w:val="en-US"/>
                        </w:rPr>
                        <w:t>, func</w:t>
                      </w:r>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37F2FCCD" w14:textId="579022EF"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7EF06836" w14:textId="1CEFA991"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507367EF" w14:textId="691A1F80" w:rsidR="000B6104" w:rsidRDefault="000B6104" w:rsidP="00287848">
                      <w:pPr>
                        <w:spacing w:line="240" w:lineRule="auto"/>
                        <w:ind w:left="708" w:firstLine="708"/>
                        <w:contextualSpacing/>
                        <w:rPr>
                          <w:lang w:val="en-US"/>
                        </w:rPr>
                      </w:pPr>
                      <w:r>
                        <w:rPr>
                          <w:lang w:val="en-US"/>
                        </w:rPr>
                        <w:tab/>
                      </w:r>
                      <w:r w:rsidR="00495877">
                        <w:rPr>
                          <w:lang w:val="en-US"/>
                        </w:rPr>
                        <w:t>Accum</w:t>
                      </w:r>
                      <w:r w:rsidR="00313C1B">
                        <w:rPr>
                          <w:lang w:val="en-US"/>
                        </w:rPr>
                        <w:t xml:space="preserve"> </w:t>
                      </w:r>
                      <w:r>
                        <w:rPr>
                          <w:lang w:val="en-US"/>
                        </w:rPr>
                        <w:t xml:space="preserve"> += Search_by_Region ( node-&gt;first, region</w:t>
                      </w:r>
                      <w:r w:rsidR="00193B2D">
                        <w:rPr>
                          <w:lang w:val="en-US"/>
                        </w:rPr>
                        <w:t>, func</w:t>
                      </w:r>
                      <w:r>
                        <w:rPr>
                          <w:lang w:val="en-US"/>
                        </w:rPr>
                        <w:t xml:space="preserve"> )</w:t>
                      </w:r>
                    </w:p>
                    <w:p w14:paraId="6EABD429" w14:textId="4F63A061" w:rsidR="00E90D15" w:rsidRDefault="00E90D15" w:rsidP="00287848">
                      <w:pPr>
                        <w:spacing w:line="240" w:lineRule="auto"/>
                        <w:ind w:left="708" w:firstLine="708"/>
                        <w:contextualSpacing/>
                        <w:rPr>
                          <w:lang w:val="en-US"/>
                        </w:rPr>
                      </w:pPr>
                      <w:r>
                        <w:rPr>
                          <w:lang w:val="en-US"/>
                        </w:rPr>
                        <w:t xml:space="preserve">Return( </w:t>
                      </w:r>
                      <w:r w:rsidR="000B6104">
                        <w:rPr>
                          <w:lang w:val="en-US"/>
                        </w:rPr>
                        <w:t>counter</w:t>
                      </w:r>
                      <w:r>
                        <w:rPr>
                          <w:lang w:val="en-US"/>
                        </w:rPr>
                        <w:t xml:space="preserve"> )</w:t>
                      </w:r>
                    </w:p>
                    <w:p w14:paraId="3C39FB10" w14:textId="17615FD2" w:rsidR="00E90D15" w:rsidRPr="00E30A8C" w:rsidRDefault="00E90D15">
                      <w:pPr>
                        <w:rPr>
                          <w:lang w:val="en-US"/>
                        </w:rPr>
                      </w:pPr>
                      <w:r>
                        <w:rPr>
                          <w:lang w:val="en-US"/>
                        </w:rPr>
                        <w:tab/>
                      </w:r>
                    </w:p>
                  </w:txbxContent>
                </v:textbox>
                <w10:wrap type="square" anchorx="margin"/>
              </v:shape>
            </w:pict>
          </mc:Fallback>
        </mc:AlternateContent>
      </w:r>
    </w:p>
    <w:p w14:paraId="02372453" w14:textId="77777777" w:rsidR="00647F56" w:rsidRDefault="00647F56"/>
    <w:p w14:paraId="7E046566" w14:textId="77777777" w:rsidR="00647F56" w:rsidRDefault="00647F56"/>
    <w:p w14:paraId="0D1D059C" w14:textId="77777777" w:rsidR="00647F56" w:rsidRDefault="00647F56"/>
    <w:p w14:paraId="521C48AF" w14:textId="51F3BC8F" w:rsidR="00BE62CB" w:rsidRDefault="00DE17D0">
      <w:r>
        <w:lastRenderedPageBreak/>
        <w:t xml:space="preserve">Para la función </w:t>
      </w:r>
      <w:r w:rsidRPr="00DE17D0">
        <w:rPr>
          <w:b/>
          <w:bCs/>
        </w:rPr>
        <w:t>collide</w:t>
      </w:r>
      <w:r>
        <w:t>, s</w:t>
      </w:r>
      <w:r w:rsidR="00452B89">
        <w:t>i se considera</w:t>
      </w:r>
      <w:r w:rsidR="00592B64">
        <w:t>n</w:t>
      </w:r>
      <w:r w:rsidR="00452B89">
        <w:t xml:space="preserve"> C1 y r1 como centro y radio del cuadr</w:t>
      </w:r>
      <w:r w:rsidR="00592B64">
        <w:t xml:space="preserve">ante y C2 con r2 como el centro y radio de la región de búsqueda, es posible comprobar </w:t>
      </w:r>
      <w:r w:rsidR="00EE4C35">
        <w:t>si</w:t>
      </w:r>
      <w:r w:rsidR="00592B64">
        <w:t xml:space="preserve"> </w:t>
      </w:r>
      <w:r w:rsidR="00EE4C35">
        <w:t>las áreas de ambos cuadrados colisionan en algún lugar</w:t>
      </w:r>
      <w:r w:rsidR="006B04A7">
        <w:t xml:space="preserve"> </w:t>
      </w:r>
      <w:r w:rsidR="00AA30B5">
        <w:t>con la siguiente fórmula</w:t>
      </w:r>
      <w:r w:rsidR="00BE62CB">
        <w:t>:</w:t>
      </w:r>
    </w:p>
    <w:p w14:paraId="39EB6D39" w14:textId="5F2A21DA" w:rsidR="00142237" w:rsidRDefault="009914EC" w:rsidP="00C90814">
      <w:pPr>
        <w:jc w:val="center"/>
      </w:pPr>
      <w:r>
        <w:t>A</w:t>
      </w:r>
      <w:r w:rsidR="008F4ACB">
        <w:t>bs</w:t>
      </w:r>
      <w:r>
        <w:t xml:space="preserve"> </w:t>
      </w:r>
      <w:r w:rsidR="008F4ACB">
        <w:t>(</w:t>
      </w:r>
      <w:r>
        <w:t xml:space="preserve"> </w:t>
      </w:r>
      <w:r w:rsidR="008F4ACB">
        <w:t>C1</w:t>
      </w:r>
      <w:r w:rsidR="006A2782" w:rsidRPr="006A2782">
        <w:rPr>
          <w:vertAlign w:val="subscript"/>
        </w:rPr>
        <w:t>x,y</w:t>
      </w:r>
      <w:r>
        <w:rPr>
          <w:vertAlign w:val="subscript"/>
        </w:rPr>
        <w:t xml:space="preserve"> </w:t>
      </w:r>
      <w:r w:rsidR="008F4ACB">
        <w:t>-</w:t>
      </w:r>
      <w:r>
        <w:t xml:space="preserve"> </w:t>
      </w:r>
      <w:r w:rsidR="008F4ACB">
        <w:t>C2</w:t>
      </w:r>
      <w:r w:rsidR="006A2782" w:rsidRPr="006A2782">
        <w:rPr>
          <w:vertAlign w:val="subscript"/>
        </w:rPr>
        <w:t>x,y</w:t>
      </w:r>
      <w:r>
        <w:rPr>
          <w:vertAlign w:val="subscript"/>
        </w:rPr>
        <w:t xml:space="preserve"> </w:t>
      </w:r>
      <w:r w:rsidR="008F4ACB">
        <w:t>) &lt;= r1</w:t>
      </w:r>
      <w:r w:rsidR="00480441" w:rsidRPr="00480441">
        <w:rPr>
          <w:vertAlign w:val="subscript"/>
        </w:rPr>
        <w:t>x,y</w:t>
      </w:r>
      <w:r w:rsidR="008F4ACB">
        <w:t xml:space="preserve"> + r2</w:t>
      </w:r>
      <w:r w:rsidR="00480441" w:rsidRPr="00480441">
        <w:rPr>
          <w:vertAlign w:val="subscript"/>
        </w:rPr>
        <w:t>x,y</w:t>
      </w:r>
      <w:r w:rsidR="00142237">
        <w:t xml:space="preserve">  </w:t>
      </w:r>
      <w:r w:rsidR="00CF4EB9">
        <w:sym w:font="Wingdings" w:char="F0E0"/>
      </w:r>
      <w:r w:rsidR="00F77632">
        <w:t xml:space="preserve"> </w:t>
      </w:r>
      <w:r w:rsidR="009B567F">
        <w:t>S</w:t>
      </w:r>
      <w:r w:rsidR="00C45B9B">
        <w:t xml:space="preserve">i </w:t>
      </w:r>
      <w:r w:rsidR="009B567F">
        <w:t>C</w:t>
      </w:r>
      <w:r w:rsidR="00F77632">
        <w:t>olisionan</w:t>
      </w:r>
      <w:r w:rsidR="009B567F">
        <w:t>.</w:t>
      </w:r>
    </w:p>
    <w:p w14:paraId="3BE7A02F" w14:textId="58386A41" w:rsidR="008D6E55" w:rsidRDefault="001C2D0E">
      <w:r>
        <w:rPr>
          <w:noProof/>
        </w:rPr>
        <w:drawing>
          <wp:anchor distT="0" distB="0" distL="114300" distR="114300" simplePos="0" relativeHeight="251684864" behindDoc="0" locked="0" layoutInCell="1" allowOverlap="1" wp14:anchorId="3EF4C760" wp14:editId="225A1A7A">
            <wp:simplePos x="0" y="0"/>
            <wp:positionH relativeFrom="margin">
              <wp:posOffset>2050475</wp:posOffset>
            </wp:positionH>
            <wp:positionV relativeFrom="paragraph">
              <wp:posOffset>429260</wp:posOffset>
            </wp:positionV>
            <wp:extent cx="1302385" cy="1545590"/>
            <wp:effectExtent l="0" t="0" r="0" b="0"/>
            <wp:wrapTopAndBottom/>
            <wp:docPr id="19" name="Picture 1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385" cy="1545590"/>
                    </a:xfrm>
                    <a:prstGeom prst="rect">
                      <a:avLst/>
                    </a:prstGeom>
                  </pic:spPr>
                </pic:pic>
              </a:graphicData>
            </a:graphic>
            <wp14:sizeRelH relativeFrom="margin">
              <wp14:pctWidth>0</wp14:pctWidth>
            </wp14:sizeRelH>
            <wp14:sizeRelV relativeFrom="margin">
              <wp14:pctHeight>0</wp14:pctHeight>
            </wp14:sizeRelV>
          </wp:anchor>
        </w:drawing>
      </w:r>
      <w:r w:rsidR="00AF5431">
        <w:t>Es decir, s</w:t>
      </w:r>
      <w:r w:rsidR="003F6B48">
        <w:t xml:space="preserve">i </w:t>
      </w:r>
      <w:r w:rsidR="00BE62CB">
        <w:t>la distancia entre los centros de ambos cuadrados es menor</w:t>
      </w:r>
      <w:r w:rsidR="006B04A7">
        <w:t xml:space="preserve"> </w:t>
      </w:r>
      <w:r w:rsidR="00714DD0">
        <w:t>a la suma de sus radios, existe una colisión de áreas entre los dos cuadrados.</w:t>
      </w:r>
    </w:p>
    <w:p w14:paraId="6067665B" w14:textId="77777777" w:rsidR="00636DFF" w:rsidRDefault="00981600" w:rsidP="00981600">
      <w:r>
        <w:t>Analizar los costos de</w:t>
      </w:r>
      <w:r w:rsidR="00FB657A">
        <w:t xml:space="preserve"> búsqueda,</w:t>
      </w:r>
      <w:r>
        <w:t xml:space="preserve"> inserción y eliminación de nodos en un Quadtree depende directamente de los nodos ya existentes en la estructura. Estos costos son directamente proporcionales a la máxima profundidad del árbol, la que está también relacionada a la mínima distancia existente entre todos los puntos de la región. Si se tiene una región cuadrada con lados de largo</w:t>
      </w:r>
      <w:r w:rsidR="00FB657A">
        <w:t xml:space="preserve"> </w:t>
      </w:r>
      <w:r w:rsidR="00FB657A">
        <w:rPr>
          <w:b/>
          <w:bCs/>
        </w:rPr>
        <w:t>s</w:t>
      </w:r>
      <w:r>
        <w:t xml:space="preserve">, y la distancia mínima entre todos los puntos es </w:t>
      </w:r>
      <w:r w:rsidRPr="00FB657A">
        <w:rPr>
          <w:b/>
          <w:bCs/>
        </w:rPr>
        <w:t>d</w:t>
      </w:r>
      <w:r>
        <w:t>, entonces se puede obtener que l</w:t>
      </w:r>
      <w:r>
        <w:t xml:space="preserve">a profundidad máxima </w:t>
      </w:r>
      <w:r w:rsidRPr="00A2139E">
        <w:rPr>
          <w:b/>
          <w:bCs/>
        </w:rPr>
        <w:t>h</w:t>
      </w:r>
      <w:r>
        <w:t xml:space="preserve"> de un PR-Quadtree está dada por </w:t>
      </w:r>
      <m:oMath>
        <m:r>
          <m:rPr>
            <m:sty m:val="bi"/>
          </m:rPr>
          <w:rPr>
            <w:rFonts w:ascii="Cambria Math" w:hAnsi="Cambria Math" w:cs="Cambria Math"/>
          </w:rPr>
          <m:t>h</m:t>
        </m:r>
        <m:r>
          <w:rPr>
            <w:rFonts w:ascii="Cambria Math" w:hAnsi="Cambria Math" w:cs="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cs="Cambria Math"/>
                  </w:rPr>
                </m:ctrlPr>
              </m:e>
              <m:sub>
                <m:r>
                  <w:rPr>
                    <w:rFonts w:ascii="Cambria Math" w:hAnsi="Cambria Math"/>
                  </w:rPr>
                  <m:t>2</m:t>
                </m:r>
                <m:ctrlPr>
                  <w:rPr>
                    <w:rFonts w:ascii="Cambria Math" w:hAnsi="Cambria Math"/>
                  </w:rPr>
                </m:ctrlPr>
              </m:sub>
            </m:sSub>
            <m:ctrlPr>
              <w:rPr>
                <w:rFonts w:ascii="Cambria Math" w:hAnsi="Cambria Math" w:cs="Cambria Math"/>
              </w:rPr>
            </m:ctrlPr>
          </m:fName>
          <m:e>
            <m:d>
              <m:dPr>
                <m:ctrlPr>
                  <w:rPr>
                    <w:rFonts w:ascii="Cambria Math" w:hAnsi="Cambria Math" w:cs="Cambria Math"/>
                    <w:i/>
                  </w:rPr>
                </m:ctrlPr>
              </m:dPr>
              <m:e>
                <m:f>
                  <m:fPr>
                    <m:ctrlPr>
                      <w:rPr>
                        <w:rFonts w:ascii="Cambria Math" w:hAnsi="Cambria Math"/>
                        <w:i/>
                      </w:rPr>
                    </m:ctrlPr>
                  </m:fPr>
                  <m:num>
                    <m:r>
                      <w:rPr>
                        <w:rFonts w:ascii="Cambria Math" w:hAnsi="Cambria Math"/>
                      </w:rPr>
                      <m:t>s</m:t>
                    </m:r>
                  </m:num>
                  <m:den>
                    <m:r>
                      <w:rPr>
                        <w:rFonts w:ascii="Cambria Math" w:hAnsi="Cambria Math"/>
                      </w:rPr>
                      <m:t>d</m:t>
                    </m:r>
                  </m:den>
                </m:f>
                <m:ctrlPr>
                  <w:rPr>
                    <w:rFonts w:ascii="Cambria Math" w:hAnsi="Cambria Math"/>
                    <w:i/>
                  </w:rPr>
                </m:ctrlPr>
              </m:e>
            </m:d>
            <m:rad>
              <m:radPr>
                <m:degHide m:val="1"/>
                <m:ctrlPr>
                  <w:rPr>
                    <w:rFonts w:ascii="Cambria Math" w:hAnsi="Cambria Math"/>
                  </w:rPr>
                </m:ctrlPr>
              </m:radPr>
              <m:deg/>
              <m:e>
                <m:r>
                  <w:rPr>
                    <w:rFonts w:ascii="Cambria Math" w:hAnsi="Cambria Math"/>
                  </w:rPr>
                  <m:t>2</m:t>
                </m:r>
              </m:e>
            </m:rad>
            <m:ctrlPr>
              <w:rPr>
                <w:rFonts w:ascii="Cambria Math" w:hAnsi="Cambria Math" w:cs="Cambria Math"/>
                <w:i/>
              </w:rPr>
            </m:ctrlPr>
          </m:e>
        </m:func>
      </m:oMath>
      <w:r>
        <w:t>)</w:t>
      </w:r>
      <w:r w:rsidR="00A955B4">
        <w:t>. Con este valor es posible deducir los costos de buscar, insertar y remover elementos de la estructura</w:t>
      </w:r>
      <w:r w:rsidR="00A31737">
        <w:t>.</w:t>
      </w:r>
      <w:r w:rsidR="00C35B98">
        <w:t xml:space="preserve"> </w:t>
      </w:r>
    </w:p>
    <w:p w14:paraId="111DE238" w14:textId="3083665E" w:rsidR="00981600" w:rsidRDefault="00C35B98" w:rsidP="00981600">
      <w:r>
        <w:t xml:space="preserve">Para el caso de la búsqueda de un nodo se tiene que en el peor de los casos se tendrá que decender por una rama hasta un nodo que se encuentre en la máxima profundidad h. Es decir, el costo de búsqueda </w:t>
      </w:r>
      <w:r w:rsidR="00921914">
        <w:t>para</w:t>
      </w:r>
      <w:r>
        <w:t xml:space="preserve"> Quadtree </w:t>
      </w:r>
      <w:r w:rsidR="00A03308">
        <w:t xml:space="preserve">se encuentra </w:t>
      </w:r>
      <w:r>
        <w:t xml:space="preserve">acotado por la profundidad h de la estructura, así es O(h). </w:t>
      </w:r>
    </w:p>
    <w:p w14:paraId="41D2D8E2" w14:textId="77777777" w:rsidR="00F23F22" w:rsidRDefault="009B1301" w:rsidP="00981600">
      <w:r>
        <w:t>Para el caso de la inserción</w:t>
      </w:r>
      <w:r w:rsidR="00F364D6">
        <w:t xml:space="preserve">, </w:t>
      </w:r>
      <w:r w:rsidR="0025113A">
        <w:t xml:space="preserve">la distancia mínima entre todos los puntos de un conjunto de datos puede conocerse </w:t>
      </w:r>
      <w:r w:rsidR="00940CC2">
        <w:t xml:space="preserve">desde antes de insertarlos a la estructura, por lo que </w:t>
      </w:r>
      <w:r w:rsidR="00940CC2">
        <w:t>se tiene algo similar</w:t>
      </w:r>
      <w:r w:rsidR="00CE3EFE">
        <w:t xml:space="preserve"> a la búsqueda, ya que el peor de los casos de inserción se dará cuando se inserten los dos puntos que tienen distancia mínima entre ellos, y para este caso se tendrá que recorrer hasta la profundidad h para resolver la colisión de puntos.</w:t>
      </w:r>
      <w:r w:rsidR="00CE7547">
        <w:t xml:space="preserve"> Es decir, el costo para inserción está dado por O(h).</w:t>
      </w:r>
    </w:p>
    <w:p w14:paraId="3BFAEF3A" w14:textId="624357CA" w:rsidR="009B1301" w:rsidRDefault="00CE3EFE" w:rsidP="00981600">
      <w:r>
        <w:t xml:space="preserve"> </w:t>
      </w:r>
      <w:r w:rsidR="005C3BD9">
        <w:t xml:space="preserve">Para el caso de eliminación de un nodo, se tiene que considerar el descenso </w:t>
      </w:r>
      <w:r w:rsidR="000412A4">
        <w:t xml:space="preserve">desde la raíz hasta el nodo a eliminar, esto es equivalente a realizar una búsqueda del nodo, por lo que se comienza con un costo mínimo de O(h), pero además es posible que eliminar el nodo concluya con una compactación, que en el caso mas lento puede resultar en compactar hasta la raíz del árbol, por lo que </w:t>
      </w:r>
      <w:r w:rsidR="00A84F31">
        <w:t>se suma el costo de ascender</w:t>
      </w:r>
      <w:r w:rsidR="004C28A2">
        <w:t xml:space="preserve"> que también es O(h). De esta forma el costo de eliminar un nodo en el peor caso posible es de O(2h).</w:t>
      </w:r>
      <w:r w:rsidR="006A49CC">
        <w:t xml:space="preserve"> </w:t>
      </w:r>
    </w:p>
    <w:p w14:paraId="0648E56E" w14:textId="7F25884B" w:rsidR="00C565A5" w:rsidRPr="00D854C3" w:rsidRDefault="00F3640E" w:rsidP="00981600">
      <w:pPr>
        <w:rPr>
          <w:rFonts w:eastAsiaTheme="minorEastAsia"/>
        </w:rPr>
      </w:pPr>
      <w:r>
        <w:t>Para búsquedas por región el costo del peor caso se da al buscar en todos los puntos de una región, que es equivalente a O(F + 2</w:t>
      </w:r>
      <w:r>
        <w:rPr>
          <w:vertAlign w:val="superscript"/>
        </w:rPr>
        <w:t>h</w:t>
      </w:r>
      <w:r>
        <w:t>), donde F es el número de puntos encontrados y h es la profundidad máxima de los nodos.</w:t>
      </w:r>
      <w:r w:rsidR="009A1036">
        <w:t xml:space="preserve"> Es decir, depende de la densidad de puntos en el espacio.</w:t>
      </w:r>
    </w:p>
    <w:p w14:paraId="6EA534EB" w14:textId="1C5D21C9" w:rsidR="00981600" w:rsidRPr="00B30ADC" w:rsidRDefault="00355020">
      <w:pPr>
        <w:rPr>
          <w:color w:val="FF0000"/>
        </w:rPr>
      </w:pPr>
      <w:r w:rsidRPr="00B30ADC">
        <w:rPr>
          <w:color w:val="FF0000"/>
        </w:rPr>
        <w:lastRenderedPageBreak/>
        <w:t xml:space="preserve">Hay que hacer algo con </w:t>
      </w:r>
      <w:r w:rsidR="002A3A89">
        <w:rPr>
          <w:color w:val="FF0000"/>
        </w:rPr>
        <w:t xml:space="preserve">todo </w:t>
      </w:r>
      <w:r w:rsidRPr="00B30ADC">
        <w:rPr>
          <w:color w:val="FF0000"/>
        </w:rPr>
        <w:t>esto</w:t>
      </w:r>
      <w:r w:rsidR="002A3A89">
        <w:rPr>
          <w:color w:val="FF0000"/>
        </w:rPr>
        <w:t xml:space="preserve"> xD!</w:t>
      </w:r>
    </w:p>
    <w:p w14:paraId="47B99ED6" w14:textId="370F624B" w:rsidR="00981600" w:rsidRDefault="00981600"/>
    <w:p w14:paraId="3B51CB17" w14:textId="749F197B" w:rsidR="00480C51" w:rsidRPr="002A3A89" w:rsidRDefault="00480C51">
      <w:pPr>
        <w:rPr>
          <w:color w:val="FF0000"/>
        </w:rPr>
      </w:pPr>
      <w:r w:rsidRPr="002A3A89">
        <w:rPr>
          <w:color w:val="FF0000"/>
        </w:rPr>
        <w:t>2 * dx/r * i - dx + dx/r, 2 * dy/r * j - dy + dy/r</w:t>
      </w:r>
    </w:p>
    <w:p w14:paraId="50AB6641" w14:textId="636DA1D5" w:rsidR="008D6E55" w:rsidRPr="00480C51" w:rsidRDefault="008D6E55">
      <w:pPr>
        <w:rPr>
          <w:lang w:val="en-US"/>
        </w:rPr>
      </w:pPr>
    </w:p>
    <w:p w14:paraId="427D858C" w14:textId="5BDEA7AC" w:rsidR="00064029" w:rsidRDefault="00837463">
      <w:r>
        <w:t xml:space="preserve">Tiempo promedio de inserción de datos  = </w:t>
      </w:r>
      <w:r w:rsidRPr="00837463">
        <w:t>0.001379421449</w:t>
      </w:r>
      <w:r>
        <w:t xml:space="preserve"> = 13.79 microsegundos</w:t>
      </w:r>
    </w:p>
    <w:p w14:paraId="434AA816" w14:textId="17E6522D" w:rsidR="00837463" w:rsidRDefault="00837463"/>
    <w:p w14:paraId="4764AD05" w14:textId="2A81CFCB" w:rsidR="00F07648" w:rsidRDefault="00B30ADC">
      <w:r>
        <w:rPr>
          <w:noProof/>
        </w:rPr>
        <mc:AlternateContent>
          <mc:Choice Requires="wps">
            <w:drawing>
              <wp:anchor distT="45720" distB="45720" distL="114300" distR="114300" simplePos="0" relativeHeight="251675648" behindDoc="0" locked="0" layoutInCell="1" allowOverlap="1" wp14:anchorId="12B35576" wp14:editId="54952ABC">
                <wp:simplePos x="0" y="0"/>
                <wp:positionH relativeFrom="margin">
                  <wp:posOffset>1113311</wp:posOffset>
                </wp:positionH>
                <wp:positionV relativeFrom="paragraph">
                  <wp:posOffset>44474</wp:posOffset>
                </wp:positionV>
                <wp:extent cx="3309620" cy="1404620"/>
                <wp:effectExtent l="0" t="0" r="24130"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620" cy="1404620"/>
                        </a:xfrm>
                        <a:prstGeom prst="rect">
                          <a:avLst/>
                        </a:prstGeom>
                        <a:solidFill>
                          <a:srgbClr val="FFFFFF"/>
                        </a:solidFill>
                        <a:ln w="9525">
                          <a:solidFill>
                            <a:srgbClr val="000000"/>
                          </a:solidFill>
                          <a:miter lim="800000"/>
                          <a:headEnd/>
                          <a:tailEnd/>
                        </a:ln>
                      </wps:spPr>
                      <wps:txbx>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r>
                              <w:t>While(para cada dato):</w:t>
                            </w:r>
                          </w:p>
                          <w:p w14:paraId="7A721686" w14:textId="02829F59" w:rsidR="0065469D" w:rsidRDefault="0065469D" w:rsidP="00D00531">
                            <w:pPr>
                              <w:spacing w:line="240" w:lineRule="auto"/>
                              <w:ind w:left="708" w:firstLine="708"/>
                              <w:contextualSpacing/>
                            </w:pPr>
                            <w:r>
                              <w:t>While(repeticiones):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If(existe?):</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Insertar(dato)</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Remover(dato)</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r>
                              <w:t>Timer off</w:t>
                            </w:r>
                          </w:p>
                          <w:p w14:paraId="14567169" w14:textId="00C39766" w:rsidR="0065469D" w:rsidRPr="0065469D" w:rsidRDefault="0065469D" w:rsidP="0065469D">
                            <w:pPr>
                              <w:spacing w:line="240" w:lineRule="auto"/>
                              <w:contextualSpacing/>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35576" id="_x0000_s1033" type="#_x0000_t202" style="position:absolute;margin-left:87.65pt;margin-top:3.5pt;width:260.6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">
                <v:textbox style="mso-fit-shape-to-text:t">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r>
                        <w:t>While(para cada dato):</w:t>
                      </w:r>
                    </w:p>
                    <w:p w14:paraId="7A721686" w14:textId="02829F59" w:rsidR="0065469D" w:rsidRDefault="0065469D" w:rsidP="00D00531">
                      <w:pPr>
                        <w:spacing w:line="240" w:lineRule="auto"/>
                        <w:ind w:left="708" w:firstLine="708"/>
                        <w:contextualSpacing/>
                      </w:pPr>
                      <w:r>
                        <w:t>While(repeticiones):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If(existe?):</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Insertar(dato)</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Remover(dato)</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r>
                        <w:t>Timer off</w:t>
                      </w:r>
                    </w:p>
                    <w:p w14:paraId="14567169" w14:textId="00C39766" w:rsidR="0065469D" w:rsidRPr="0065469D" w:rsidRDefault="0065469D" w:rsidP="0065469D">
                      <w:pPr>
                        <w:spacing w:line="240" w:lineRule="auto"/>
                        <w:contextualSpacing/>
                        <w:rPr>
                          <w:lang w:val="en-US"/>
                        </w:rPr>
                      </w:pPr>
                    </w:p>
                  </w:txbxContent>
                </v:textbox>
                <w10:wrap type="square" anchorx="margin"/>
              </v:shape>
            </w:pict>
          </mc:Fallback>
        </mc:AlternateContent>
      </w:r>
    </w:p>
    <w:p w14:paraId="541DB6F9" w14:textId="33C1BD24" w:rsidR="00064029" w:rsidRDefault="00064029"/>
    <w:p w14:paraId="31E38CEE" w14:textId="729F0FEE" w:rsidR="00064029" w:rsidRDefault="00064029"/>
    <w:p w14:paraId="4D411C8D" w14:textId="5A610009" w:rsidR="00064029" w:rsidRDefault="00064029"/>
    <w:p w14:paraId="1DF61F27" w14:textId="76956BB6" w:rsidR="00064029" w:rsidRDefault="00064029"/>
    <w:p w14:paraId="0E071D38" w14:textId="41F8ADB5" w:rsidR="00064029" w:rsidRDefault="00064029"/>
    <w:p w14:paraId="7C2CD3B7" w14:textId="5EC300F3" w:rsidR="00064029" w:rsidRDefault="00064029"/>
    <w:p w14:paraId="7A0852A6" w14:textId="2C57AB7C" w:rsidR="00064029" w:rsidRDefault="00064029"/>
    <w:p w14:paraId="3A5A6D38" w14:textId="3A1CC786" w:rsidR="00064029" w:rsidRDefault="00064029"/>
    <w:p w14:paraId="49901DBA" w14:textId="49987F7E" w:rsidR="006F182E" w:rsidRPr="00B513AD" w:rsidRDefault="00B513AD">
      <w:pPr>
        <w:rPr>
          <w:b/>
          <w:bCs/>
        </w:rPr>
      </w:pPr>
      <w:r w:rsidRPr="00B513AD">
        <w:rPr>
          <w:b/>
          <w:bCs/>
        </w:rPr>
        <w:t xml:space="preserve">Consideraciones para la Implementación </w:t>
      </w:r>
    </w:p>
    <w:p w14:paraId="51D23876" w14:textId="242B42F9" w:rsidR="00B513AD" w:rsidRDefault="00B513AD" w:rsidP="00B513AD">
      <w:pPr>
        <w:pStyle w:val="ListParagraph"/>
        <w:numPr>
          <w:ilvl w:val="0"/>
          <w:numId w:val="3"/>
        </w:numPr>
      </w:pPr>
      <w:r>
        <w:t>Nombramiento de los cuadrantes</w:t>
      </w:r>
    </w:p>
    <w:p w14:paraId="2AB5019B" w14:textId="0069496E" w:rsidR="00B513AD" w:rsidRDefault="00B513AD" w:rsidP="00B513AD">
      <w:pPr>
        <w:pStyle w:val="ListParagraph"/>
        <w:numPr>
          <w:ilvl w:val="0"/>
          <w:numId w:val="3"/>
        </w:numPr>
      </w:pPr>
      <w:r>
        <w:t>Dimensiones del cuadrante inicial</w:t>
      </w:r>
      <w:r w:rsidR="00064029">
        <w:t xml:space="preserve"> y centro</w:t>
      </w:r>
    </w:p>
    <w:p w14:paraId="61854A3F" w14:textId="3F10DA72" w:rsidR="00B513AD" w:rsidRDefault="00B513AD" w:rsidP="00B513AD">
      <w:pPr>
        <w:pStyle w:val="ListParagraph"/>
        <w:numPr>
          <w:ilvl w:val="0"/>
          <w:numId w:val="3"/>
        </w:numPr>
      </w:pPr>
      <w:r>
        <w:t>Datos almacenados</w:t>
      </w:r>
    </w:p>
    <w:p w14:paraId="0499218F" w14:textId="4C96D23A" w:rsidR="00B513AD" w:rsidRDefault="00B513AD" w:rsidP="00B513AD">
      <w:pPr>
        <w:pStyle w:val="ListParagraph"/>
        <w:numPr>
          <w:ilvl w:val="0"/>
          <w:numId w:val="3"/>
        </w:numPr>
      </w:pPr>
      <w:r>
        <w:t>Variables guardadas por Nodo</w:t>
      </w:r>
    </w:p>
    <w:p w14:paraId="510BCB8B" w14:textId="6BF38B69" w:rsidR="00B513AD" w:rsidRDefault="00B513AD" w:rsidP="00B513AD">
      <w:pPr>
        <w:pStyle w:val="ListParagraph"/>
        <w:numPr>
          <w:ilvl w:val="0"/>
          <w:numId w:val="3"/>
        </w:numPr>
      </w:pPr>
      <w:r>
        <w:t>Nodos blancos como NULL</w:t>
      </w:r>
    </w:p>
    <w:p w14:paraId="79382132" w14:textId="7EACB803" w:rsidR="00B513AD" w:rsidRDefault="00591CE9" w:rsidP="00B513AD">
      <w:pPr>
        <w:pStyle w:val="ListParagraph"/>
        <w:numPr>
          <w:ilvl w:val="0"/>
          <w:numId w:val="3"/>
        </w:numPr>
      </w:pPr>
      <w:r>
        <w:t>Uso de Doubles</w:t>
      </w:r>
      <w:r w:rsidR="00531653">
        <w:t xml:space="preserve"> para posiciones y Unsigned long long para total de poblaciones</w:t>
      </w:r>
    </w:p>
    <w:p w14:paraId="2CDDCC50" w14:textId="77777777" w:rsidR="00171989" w:rsidRDefault="00171989" w:rsidP="00171989">
      <w:pPr>
        <w:pStyle w:val="ListParagraph"/>
        <w:numPr>
          <w:ilvl w:val="0"/>
          <w:numId w:val="3"/>
        </w:numPr>
      </w:pPr>
      <w:r>
        <w:t>Cuadrantes no se guardan en el nodo, los cuadrantes se entregan como un marco que viaja con el nodo por las ramas y va cambiando de tamaño con cada nivel, así se reduce el uso de memoria.</w:t>
      </w:r>
    </w:p>
    <w:p w14:paraId="431C39AF" w14:textId="1B243E1D" w:rsidR="00171989" w:rsidRDefault="00C8580C" w:rsidP="00B513AD">
      <w:pPr>
        <w:pStyle w:val="ListParagraph"/>
        <w:numPr>
          <w:ilvl w:val="0"/>
          <w:numId w:val="3"/>
        </w:numPr>
      </w:pPr>
      <w:r>
        <w:t>xMin &lt;= x &lt; xMax y</w:t>
      </w:r>
      <w:r w:rsidR="00EC1920">
        <w:t xml:space="preserve"> </w:t>
      </w:r>
      <w:r>
        <w:t xml:space="preserve"> </w:t>
      </w:r>
    </w:p>
    <w:p w14:paraId="4CB1818D" w14:textId="55529D53" w:rsidR="006F182E" w:rsidRDefault="00A55AC6">
      <w:pPr>
        <w:rPr>
          <w:b/>
          <w:bCs/>
        </w:rPr>
      </w:pPr>
      <w:r w:rsidRPr="00340550">
        <w:rPr>
          <w:b/>
          <w:bCs/>
        </w:rPr>
        <w:t>Resultados</w:t>
      </w:r>
    </w:p>
    <w:p w14:paraId="5D6A5B88" w14:textId="70FB55E0" w:rsidR="0009240A" w:rsidRDefault="0009240A" w:rsidP="0009240A">
      <w:pPr>
        <w:pStyle w:val="ListParagraph"/>
        <w:numPr>
          <w:ilvl w:val="0"/>
          <w:numId w:val="3"/>
        </w:numPr>
      </w:pPr>
      <w:r w:rsidRPr="0009240A">
        <w:t>Total de nodos blancos, negros, grises en estructura</w:t>
      </w:r>
    </w:p>
    <w:p w14:paraId="751A7592" w14:textId="5F65D217" w:rsidR="0009240A" w:rsidRDefault="00A91A65" w:rsidP="0009240A">
      <w:pPr>
        <w:pStyle w:val="ListParagraph"/>
        <w:numPr>
          <w:ilvl w:val="0"/>
          <w:numId w:val="3"/>
        </w:numPr>
      </w:pPr>
      <w:r>
        <w:t>Profundidad máxima de la estructura con todos los datos cargados</w:t>
      </w:r>
    </w:p>
    <w:p w14:paraId="570FE79F" w14:textId="7ADCAE6D" w:rsidR="00A55AC6" w:rsidRDefault="00A91A65" w:rsidP="00A01BC7">
      <w:pPr>
        <w:pStyle w:val="ListParagraph"/>
        <w:numPr>
          <w:ilvl w:val="0"/>
          <w:numId w:val="3"/>
        </w:numPr>
      </w:pPr>
      <w:r>
        <w:t>Profundidad de la estructura a medida que se insertan nodos</w:t>
      </w:r>
    </w:p>
    <w:p w14:paraId="7F1C8B7F" w14:textId="4C50E237" w:rsidR="00A01BC7" w:rsidRDefault="00A01BC7" w:rsidP="00A01BC7">
      <w:pPr>
        <w:pStyle w:val="ListParagraph"/>
        <w:numPr>
          <w:ilvl w:val="0"/>
          <w:numId w:val="3"/>
        </w:numPr>
      </w:pPr>
    </w:p>
    <w:p w14:paraId="5E67F85F" w14:textId="0DF0CCDF" w:rsidR="00A55AC6" w:rsidRDefault="00A55AC6"/>
    <w:p w14:paraId="065E374E" w14:textId="616269C4" w:rsidR="006F182E" w:rsidRDefault="006F182E"/>
    <w:p w14:paraId="600D24F9" w14:textId="73505DB0" w:rsidR="00E2477B" w:rsidRDefault="00E2477B"/>
    <w:p w14:paraId="6D272517" w14:textId="7C158D6C" w:rsidR="00E2477B" w:rsidRDefault="00F86F42">
      <w:r>
        <w:rPr>
          <w:noProof/>
        </w:rPr>
        <w:drawing>
          <wp:inline distT="0" distB="0" distL="0" distR="0" wp14:anchorId="61DF7399" wp14:editId="0C5AFC1F">
            <wp:extent cx="5612130" cy="2873375"/>
            <wp:effectExtent l="0" t="0" r="7620" b="3175"/>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inline>
        </w:drawing>
      </w:r>
    </w:p>
    <w:p w14:paraId="244C7641" w14:textId="6B84DA4D" w:rsidR="00F86F42" w:rsidRDefault="00F86F42" w:rsidP="00F86F42">
      <w:pPr>
        <w:pStyle w:val="Caption"/>
      </w:pPr>
      <w:r>
        <w:t xml:space="preserve">Ilustración </w:t>
      </w:r>
      <w:r w:rsidR="002A3A89">
        <w:fldChar w:fldCharType="begin"/>
      </w:r>
      <w:r w:rsidR="002A3A89">
        <w:instrText xml:space="preserve"> SEQ Ilustración \* ARABIC </w:instrText>
      </w:r>
      <w:r w:rsidR="002A3A89">
        <w:fldChar w:fldCharType="separate"/>
      </w:r>
      <w:r w:rsidR="001E5044">
        <w:rPr>
          <w:noProof/>
        </w:rPr>
        <w:t>1</w:t>
      </w:r>
      <w:r w:rsidR="002A3A89">
        <w:rPr>
          <w:noProof/>
        </w:rPr>
        <w:fldChar w:fldCharType="end"/>
      </w:r>
      <w:r w:rsidR="00E079D1">
        <w:t xml:space="preserve"> </w:t>
      </w:r>
      <w:r w:rsidR="00AF12C9">
        <w:t>C</w:t>
      </w:r>
      <w:r>
        <w:t xml:space="preserve">iudades por </w:t>
      </w:r>
      <w:r w:rsidR="00777FAB">
        <w:t>r</w:t>
      </w:r>
      <w:r>
        <w:t>egi</w:t>
      </w:r>
      <w:r w:rsidR="00AF12C9">
        <w:t>ó</w:t>
      </w:r>
      <w:r>
        <w:t>n</w:t>
      </w:r>
      <w:r w:rsidR="007F4EE4">
        <w:t xml:space="preserve"> con subdivisiones de 180x360</w:t>
      </w:r>
    </w:p>
    <w:p w14:paraId="45322ADF" w14:textId="74252C41" w:rsidR="00F86F42" w:rsidRDefault="00F86F42"/>
    <w:p w14:paraId="511FB758" w14:textId="77777777" w:rsidR="00D46D98" w:rsidRDefault="00D46D98"/>
    <w:p w14:paraId="24020F76" w14:textId="77777777" w:rsidR="00F86F42" w:rsidRDefault="00F86F42" w:rsidP="00F86F42">
      <w:pPr>
        <w:keepNext/>
      </w:pPr>
      <w:r>
        <w:rPr>
          <w:noProof/>
        </w:rPr>
        <w:drawing>
          <wp:inline distT="0" distB="0" distL="0" distR="0" wp14:anchorId="68A4DDDC" wp14:editId="741348FD">
            <wp:extent cx="5612130" cy="2873375"/>
            <wp:effectExtent l="0" t="0" r="7620" b="3175"/>
            <wp:docPr id="15" name="Picture 15"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omputer,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inline>
        </w:drawing>
      </w:r>
    </w:p>
    <w:p w14:paraId="0BD8321D" w14:textId="252D714E" w:rsidR="00F86F42" w:rsidRDefault="00F86F42" w:rsidP="00F86F42">
      <w:pPr>
        <w:pStyle w:val="Caption"/>
      </w:pPr>
      <w:r>
        <w:t xml:space="preserve">Ilustración </w:t>
      </w:r>
      <w:r w:rsidR="002A3A89">
        <w:fldChar w:fldCharType="begin"/>
      </w:r>
      <w:r w:rsidR="002A3A89">
        <w:instrText xml:space="preserve"> SEQ Ilustración \* ARABIC </w:instrText>
      </w:r>
      <w:r w:rsidR="002A3A89">
        <w:fldChar w:fldCharType="separate"/>
      </w:r>
      <w:r w:rsidR="001E5044">
        <w:rPr>
          <w:noProof/>
        </w:rPr>
        <w:t>2</w:t>
      </w:r>
      <w:r w:rsidR="002A3A89">
        <w:rPr>
          <w:noProof/>
        </w:rPr>
        <w:fldChar w:fldCharType="end"/>
      </w:r>
      <w:r w:rsidR="00E079D1">
        <w:t xml:space="preserve"> </w:t>
      </w:r>
      <w:r w:rsidR="00AF12C9">
        <w:t>P</w:t>
      </w:r>
      <w:r>
        <w:t>oblaci</w:t>
      </w:r>
      <w:r w:rsidR="00AF12C9">
        <w:t>ó</w:t>
      </w:r>
      <w:r>
        <w:t>n por regi</w:t>
      </w:r>
      <w:r w:rsidR="00AF12C9">
        <w:t>ó</w:t>
      </w:r>
      <w:r>
        <w:t>n</w:t>
      </w:r>
      <w:r w:rsidR="00FE4176">
        <w:t xml:space="preserve"> con subdivisiones de 180x360</w:t>
      </w:r>
    </w:p>
    <w:p w14:paraId="2FB5A281" w14:textId="0584DE0F" w:rsidR="00F86F42" w:rsidRDefault="00F86F42"/>
    <w:p w14:paraId="5547927B" w14:textId="35CB58E4" w:rsidR="00D46D98" w:rsidRDefault="00D46D98"/>
    <w:p w14:paraId="551E055C" w14:textId="7BC06ECA" w:rsidR="00D46D98" w:rsidRDefault="00D46D98"/>
    <w:p w14:paraId="68DAA239" w14:textId="656EA630" w:rsidR="00F86F42" w:rsidRDefault="004146B9" w:rsidP="004146B9">
      <w:r>
        <w:rPr>
          <w:noProof/>
        </w:rPr>
        <w:lastRenderedPageBreak/>
        <w:drawing>
          <wp:anchor distT="0" distB="0" distL="114300" distR="114300" simplePos="0" relativeHeight="251678720" behindDoc="0" locked="0" layoutInCell="1" allowOverlap="1" wp14:anchorId="08972647" wp14:editId="1E2FB3C3">
            <wp:simplePos x="0" y="0"/>
            <wp:positionH relativeFrom="column">
              <wp:posOffset>-42447</wp:posOffset>
            </wp:positionH>
            <wp:positionV relativeFrom="paragraph">
              <wp:posOffset>0</wp:posOffset>
            </wp:positionV>
            <wp:extent cx="5612130" cy="2873375"/>
            <wp:effectExtent l="0" t="0" r="0" b="0"/>
            <wp:wrapTopAndBottom/>
            <wp:docPr id="16" name="Picture 16"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omputer, 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14:sizeRelH relativeFrom="margin">
              <wp14:pctWidth>0</wp14:pctWidth>
            </wp14:sizeRelH>
            <wp14:sizeRelV relativeFrom="margin">
              <wp14:pctHeight>0</wp14:pctHeight>
            </wp14:sizeRelV>
          </wp:anchor>
        </w:drawing>
      </w:r>
    </w:p>
    <w:p w14:paraId="51272DD1" w14:textId="3C478270" w:rsidR="00F86F42" w:rsidRDefault="004146B9" w:rsidP="00F86F42">
      <w:pPr>
        <w:pStyle w:val="Caption"/>
      </w:pPr>
      <w:r>
        <w:rPr>
          <w:noProof/>
        </w:rPr>
        <w:drawing>
          <wp:anchor distT="0" distB="0" distL="114300" distR="114300" simplePos="0" relativeHeight="251679744" behindDoc="0" locked="0" layoutInCell="1" allowOverlap="1" wp14:anchorId="6ED62F64" wp14:editId="3C839EB2">
            <wp:simplePos x="0" y="0"/>
            <wp:positionH relativeFrom="margin">
              <wp:align>left</wp:align>
            </wp:positionH>
            <wp:positionV relativeFrom="paragraph">
              <wp:posOffset>333912</wp:posOffset>
            </wp:positionV>
            <wp:extent cx="5612130" cy="2873375"/>
            <wp:effectExtent l="0" t="0" r="7620" b="3175"/>
            <wp:wrapTopAndBottom/>
            <wp:docPr id="17" name="Picture 17"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omputer,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anchor>
        </w:drawing>
      </w:r>
      <w:r w:rsidR="00F86F42">
        <w:t xml:space="preserve">Ilustración </w:t>
      </w:r>
      <w:r w:rsidR="002A3A89">
        <w:fldChar w:fldCharType="begin"/>
      </w:r>
      <w:r w:rsidR="002A3A89">
        <w:instrText xml:space="preserve"> SEQ Ilustración \* ARABIC </w:instrText>
      </w:r>
      <w:r w:rsidR="002A3A89">
        <w:fldChar w:fldCharType="separate"/>
      </w:r>
      <w:r w:rsidR="001E5044">
        <w:rPr>
          <w:noProof/>
        </w:rPr>
        <w:t>3</w:t>
      </w:r>
      <w:r w:rsidR="002A3A89">
        <w:rPr>
          <w:noProof/>
        </w:rPr>
        <w:fldChar w:fldCharType="end"/>
      </w:r>
      <w:r w:rsidR="00E079D1">
        <w:t xml:space="preserve"> </w:t>
      </w:r>
      <w:r w:rsidR="004A0A8F">
        <w:t>P</w:t>
      </w:r>
      <w:r w:rsidR="00F86F42">
        <w:t xml:space="preserve">rofundidades por </w:t>
      </w:r>
      <w:r w:rsidR="004A0A8F">
        <w:t>región</w:t>
      </w:r>
    </w:p>
    <w:p w14:paraId="27954FB4" w14:textId="478342CA" w:rsidR="00F86F42" w:rsidRDefault="00F86F42"/>
    <w:p w14:paraId="5D2AFFA7" w14:textId="7CD47472" w:rsidR="00F86F42" w:rsidRDefault="00F86F42" w:rsidP="00F86F42">
      <w:pPr>
        <w:pStyle w:val="Caption"/>
      </w:pPr>
      <w:r>
        <w:t xml:space="preserve">Ilustración </w:t>
      </w:r>
      <w:r w:rsidR="002A3A89">
        <w:fldChar w:fldCharType="begin"/>
      </w:r>
      <w:r w:rsidR="002A3A89">
        <w:instrText xml:space="preserve"> SEQ Ilustración \* ARABIC </w:instrText>
      </w:r>
      <w:r w:rsidR="002A3A89">
        <w:fldChar w:fldCharType="separate"/>
      </w:r>
      <w:r w:rsidR="001E5044">
        <w:rPr>
          <w:noProof/>
        </w:rPr>
        <w:t>4</w:t>
      </w:r>
      <w:r w:rsidR="002A3A89">
        <w:rPr>
          <w:noProof/>
        </w:rPr>
        <w:fldChar w:fldCharType="end"/>
      </w:r>
      <w:r w:rsidR="00E079D1">
        <w:t xml:space="preserve"> </w:t>
      </w:r>
      <w:r w:rsidR="004A0A8F">
        <w:t>P</w:t>
      </w:r>
      <w:r>
        <w:t xml:space="preserve">rofundidades por </w:t>
      </w:r>
      <w:r w:rsidR="004A0A8F">
        <w:t>región</w:t>
      </w:r>
      <w:r>
        <w:t xml:space="preserve"> </w:t>
      </w:r>
      <w:r w:rsidR="00D66AA1">
        <w:t>considerando cuadrantes completos</w:t>
      </w:r>
    </w:p>
    <w:p w14:paraId="26E7CA32" w14:textId="2B5C98CA" w:rsidR="000902F5" w:rsidRDefault="000902F5" w:rsidP="004146B9"/>
    <w:p w14:paraId="0368498E" w14:textId="77777777" w:rsidR="00DE1ED5" w:rsidRDefault="00DE1ED5" w:rsidP="004146B9"/>
    <w:p w14:paraId="22646384" w14:textId="77777777" w:rsidR="00DE1ED5" w:rsidRDefault="00DE1ED5" w:rsidP="004146B9"/>
    <w:p w14:paraId="42F5190E" w14:textId="77777777" w:rsidR="00DE1ED5" w:rsidRDefault="00DE1ED5" w:rsidP="004146B9"/>
    <w:p w14:paraId="556A03E7" w14:textId="77777777" w:rsidR="00DE1ED5" w:rsidRDefault="00DE1ED5" w:rsidP="004146B9"/>
    <w:p w14:paraId="4AF4CB85" w14:textId="1FD50009" w:rsidR="004146B9" w:rsidRDefault="004146B9" w:rsidP="004146B9">
      <w:r>
        <w:lastRenderedPageBreak/>
        <w:t>L</w:t>
      </w:r>
      <w:r w:rsidR="00C47265">
        <w:t xml:space="preserve">os puntos amarillos en la </w:t>
      </w:r>
      <w:r>
        <w:t>gr</w:t>
      </w:r>
      <w:r w:rsidR="00684D7E">
        <w:t>á</w:t>
      </w:r>
      <w:r>
        <w:t xml:space="preserve">fica </w:t>
      </w:r>
      <w:r w:rsidR="00C47265">
        <w:t>anterior corresponden a</w:t>
      </w:r>
      <w:r>
        <w:t xml:space="preserve"> la </w:t>
      </w:r>
      <w:r w:rsidR="00684D7E">
        <w:t>República</w:t>
      </w:r>
      <w:r>
        <w:t xml:space="preserve"> </w:t>
      </w:r>
      <w:r w:rsidR="00C47265">
        <w:t>D</w:t>
      </w:r>
      <w:r>
        <w:t xml:space="preserve">emocrática del Congo </w:t>
      </w:r>
      <w:r w:rsidR="00C47265">
        <w:t xml:space="preserve">sin considerar a </w:t>
      </w:r>
      <w:r>
        <w:t xml:space="preserve">la </w:t>
      </w:r>
      <w:r w:rsidR="00684D7E">
        <w:t>República</w:t>
      </w:r>
      <w:r>
        <w:t xml:space="preserve"> del </w:t>
      </w:r>
      <w:r w:rsidR="000902F5">
        <w:t>Congo.</w:t>
      </w:r>
    </w:p>
    <w:p w14:paraId="418EB134" w14:textId="55330310" w:rsidR="00F86F42" w:rsidRDefault="001E5044">
      <w:r>
        <w:rPr>
          <w:noProof/>
        </w:rPr>
        <mc:AlternateContent>
          <mc:Choice Requires="wps">
            <w:drawing>
              <wp:anchor distT="0" distB="0" distL="114300" distR="114300" simplePos="0" relativeHeight="251683840" behindDoc="0" locked="0" layoutInCell="1" allowOverlap="1" wp14:anchorId="21095741" wp14:editId="603AD8DC">
                <wp:simplePos x="0" y="0"/>
                <wp:positionH relativeFrom="column">
                  <wp:posOffset>921385</wp:posOffset>
                </wp:positionH>
                <wp:positionV relativeFrom="paragraph">
                  <wp:posOffset>2559050</wp:posOffset>
                </wp:positionV>
                <wp:extent cx="33674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367405" cy="635"/>
                        </a:xfrm>
                        <a:prstGeom prst="rect">
                          <a:avLst/>
                        </a:prstGeom>
                        <a:solidFill>
                          <a:prstClr val="white"/>
                        </a:solidFill>
                        <a:ln>
                          <a:noFill/>
                        </a:ln>
                      </wps:spPr>
                      <wps:txbx>
                        <w:txbxContent>
                          <w:p w14:paraId="20DD2EF9" w14:textId="735A1FD1" w:rsidR="001E5044" w:rsidRPr="00165F8E" w:rsidRDefault="001E5044" w:rsidP="001E5044">
                            <w:pPr>
                              <w:pStyle w:val="Caption"/>
                              <w:rPr>
                                <w:noProof/>
                              </w:rPr>
                            </w:pPr>
                            <w:r>
                              <w:t xml:space="preserve">Ilustración </w:t>
                            </w:r>
                            <w:r w:rsidR="002A3A89">
                              <w:fldChar w:fldCharType="begin"/>
                            </w:r>
                            <w:r w:rsidR="002A3A89">
                              <w:instrText xml:space="preserve"> SEQ Ilustración \* ARABIC </w:instrText>
                            </w:r>
                            <w:r w:rsidR="002A3A89">
                              <w:fldChar w:fldCharType="separate"/>
                            </w:r>
                            <w:r>
                              <w:rPr>
                                <w:noProof/>
                              </w:rPr>
                              <w:t>5</w:t>
                            </w:r>
                            <w:r w:rsidR="002A3A89">
                              <w:rPr>
                                <w:noProof/>
                              </w:rPr>
                              <w:fldChar w:fldCharType="end"/>
                            </w:r>
                            <w:r>
                              <w:t xml:space="preserve"> República Democrática del Congo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95741" id="Text Box 18" o:spid="_x0000_s1034" type="#_x0000_t202" style="position:absolute;margin-left:72.55pt;margin-top:201.5pt;width:265.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8qLgIAAGY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" stroked="f">
                <v:textbox style="mso-fit-shape-to-text:t" inset="0,0,0,0">
                  <w:txbxContent>
                    <w:p w14:paraId="20DD2EF9" w14:textId="735A1FD1" w:rsidR="001E5044" w:rsidRPr="00165F8E" w:rsidRDefault="001E5044" w:rsidP="001E5044">
                      <w:pPr>
                        <w:pStyle w:val="Caption"/>
                        <w:rPr>
                          <w:noProof/>
                        </w:rPr>
                      </w:pPr>
                      <w:r>
                        <w:t xml:space="preserve">Ilustración </w:t>
                      </w:r>
                      <w:r w:rsidR="002A3A89">
                        <w:fldChar w:fldCharType="begin"/>
                      </w:r>
                      <w:r w:rsidR="002A3A89">
                        <w:instrText xml:space="preserve"> SEQ Ilustración \* ARABIC </w:instrText>
                      </w:r>
                      <w:r w:rsidR="002A3A89">
                        <w:fldChar w:fldCharType="separate"/>
                      </w:r>
                      <w:r>
                        <w:rPr>
                          <w:noProof/>
                        </w:rPr>
                        <w:t>5</w:t>
                      </w:r>
                      <w:r w:rsidR="002A3A89">
                        <w:rPr>
                          <w:noProof/>
                        </w:rPr>
                        <w:fldChar w:fldCharType="end"/>
                      </w:r>
                      <w:r>
                        <w:t xml:space="preserve"> República Democrática del Congo</w:t>
                      </w:r>
                    </w:p>
                  </w:txbxContent>
                </v:textbox>
                <w10:wrap type="topAndBottom"/>
              </v:shape>
            </w:pict>
          </mc:Fallback>
        </mc:AlternateContent>
      </w:r>
      <w:r w:rsidR="00DE1ED5">
        <w:rPr>
          <w:noProof/>
        </w:rPr>
        <w:drawing>
          <wp:anchor distT="0" distB="0" distL="114300" distR="114300" simplePos="0" relativeHeight="251681792" behindDoc="0" locked="0" layoutInCell="1" allowOverlap="1" wp14:anchorId="2C308F40" wp14:editId="725FE38E">
            <wp:simplePos x="0" y="0"/>
            <wp:positionH relativeFrom="column">
              <wp:posOffset>921385</wp:posOffset>
            </wp:positionH>
            <wp:positionV relativeFrom="paragraph">
              <wp:posOffset>205349</wp:posOffset>
            </wp:positionV>
            <wp:extent cx="3367405" cy="2296795"/>
            <wp:effectExtent l="0" t="0" r="4445" b="8255"/>
            <wp:wrapTopAndBottom/>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7405" cy="2296795"/>
                    </a:xfrm>
                    <a:prstGeom prst="rect">
                      <a:avLst/>
                    </a:prstGeom>
                  </pic:spPr>
                </pic:pic>
              </a:graphicData>
            </a:graphic>
            <wp14:sizeRelH relativeFrom="margin">
              <wp14:pctWidth>0</wp14:pctWidth>
            </wp14:sizeRelH>
            <wp14:sizeRelV relativeFrom="margin">
              <wp14:pctHeight>0</wp14:pctHeight>
            </wp14:sizeRelV>
          </wp:anchor>
        </w:drawing>
      </w:r>
    </w:p>
    <w:p w14:paraId="0A3425F9" w14:textId="61557513" w:rsidR="004146B9" w:rsidRDefault="004146B9"/>
    <w:p w14:paraId="06DBDD51" w14:textId="5A202D49" w:rsidR="004146B9" w:rsidRDefault="004146B9"/>
    <w:p w14:paraId="3CD67AAA" w14:textId="58ABE6A0" w:rsidR="004146B9" w:rsidRDefault="004146B9"/>
    <w:p w14:paraId="55BB66C2" w14:textId="0D4F81F8" w:rsidR="00DE1ED5" w:rsidRDefault="00DE1ED5"/>
    <w:p w14:paraId="3E39C4AF" w14:textId="493B5340" w:rsidR="00DE1ED5" w:rsidRDefault="00DE1ED5"/>
    <w:p w14:paraId="03F5AAC0" w14:textId="02A43BD4" w:rsidR="00DE1ED5" w:rsidRDefault="00DE1ED5"/>
    <w:p w14:paraId="7197F0B4" w14:textId="6CFA2E8A" w:rsidR="00DE1ED5" w:rsidRDefault="00DE1ED5"/>
    <w:p w14:paraId="54D84C5B" w14:textId="08F63260" w:rsidR="00DE1ED5" w:rsidRDefault="00DE1ED5"/>
    <w:p w14:paraId="67F75541" w14:textId="168E8A4A" w:rsidR="00DE1ED5" w:rsidRDefault="00DE1ED5"/>
    <w:p w14:paraId="755BED08" w14:textId="62A135EE" w:rsidR="00DE1ED5" w:rsidRDefault="00DE1ED5"/>
    <w:p w14:paraId="5D9EC633" w14:textId="2F266B18" w:rsidR="00DE1ED5" w:rsidRDefault="00DE1ED5"/>
    <w:p w14:paraId="6FE74604" w14:textId="1676008A" w:rsidR="00DE1ED5" w:rsidRDefault="00DE1ED5"/>
    <w:p w14:paraId="47FF75FD" w14:textId="2E5E4C2B" w:rsidR="00DE1ED5" w:rsidRDefault="00DE1ED5"/>
    <w:p w14:paraId="729CDE9E" w14:textId="07153ACE" w:rsidR="00DE1ED5" w:rsidRDefault="00DE1ED5"/>
    <w:p w14:paraId="547D976C" w14:textId="7126F8FA" w:rsidR="00DE1ED5" w:rsidRDefault="00DE1ED5"/>
    <w:p w14:paraId="7F2A7A7D" w14:textId="1BAA0E5D" w:rsidR="00DE1ED5" w:rsidRDefault="00DE1ED5"/>
    <w:p w14:paraId="65F5D07D" w14:textId="77777777" w:rsidR="00DE1ED5" w:rsidRDefault="00DE1ED5"/>
    <w:p w14:paraId="62042C9F" w14:textId="3F2A9D7D" w:rsidR="00F86F42" w:rsidRDefault="00F86F42"/>
    <w:p w14:paraId="28BB89D5" w14:textId="1A30A8CC" w:rsidR="006F182E" w:rsidRPr="009D327A" w:rsidRDefault="009D327A">
      <w:pPr>
        <w:rPr>
          <w:b/>
          <w:bCs/>
        </w:rPr>
      </w:pPr>
      <w:r w:rsidRPr="009D327A">
        <w:rPr>
          <w:b/>
          <w:bCs/>
        </w:rPr>
        <w:t>Conclusión</w:t>
      </w:r>
    </w:p>
    <w:p w14:paraId="7F531EB1" w14:textId="19306FE6" w:rsidR="009D327A" w:rsidRDefault="009D327A"/>
    <w:p w14:paraId="76A27B7B" w14:textId="6D11509C" w:rsidR="003A77EB" w:rsidRDefault="009D327A" w:rsidP="003A77EB">
      <w:pPr>
        <w:pStyle w:val="ListParagraph"/>
        <w:numPr>
          <w:ilvl w:val="0"/>
          <w:numId w:val="2"/>
        </w:numPr>
      </w:pPr>
      <w:r>
        <w:t xml:space="preserve">Las PR-Quadtree se pueden utilizar como hash-tables de llave bidimensional. </w:t>
      </w:r>
    </w:p>
    <w:p w14:paraId="0DDC81C8" w14:textId="0B7FCED2" w:rsidR="009D327A" w:rsidRDefault="003A77EB" w:rsidP="003A77EB">
      <w:pPr>
        <w:pStyle w:val="ListParagraph"/>
        <w:numPr>
          <w:ilvl w:val="0"/>
          <w:numId w:val="2"/>
        </w:numPr>
      </w:pPr>
      <w:r>
        <w:t>Se puede mejorar el rendimiento almacenando mas de un punto por cuadrante</w:t>
      </w:r>
    </w:p>
    <w:p w14:paraId="32D22CB7" w14:textId="3F63B2D0" w:rsidR="003A77EB" w:rsidRDefault="003A77EB" w:rsidP="003A77EB">
      <w:pPr>
        <w:pStyle w:val="ListParagraph"/>
        <w:numPr>
          <w:ilvl w:val="0"/>
          <w:numId w:val="2"/>
        </w:numPr>
      </w:pPr>
      <w:r>
        <w:t>Se podría hacer algo análogo a las funciones Hash, donde antes de aplicar un insert se aplica</w:t>
      </w:r>
      <w:r w:rsidR="000262AC">
        <w:t>se</w:t>
      </w:r>
      <w:r>
        <w:t xml:space="preserve"> una función a los puntos de forma que estos tengan una transformación en el espacio. Si se utilizara una transformación que distribuye</w:t>
      </w:r>
      <w:r w:rsidR="00191D61">
        <w:t>se</w:t>
      </w:r>
      <w:r>
        <w:t xml:space="preserve"> mejor los puntos en el espacio (como para casos en que existan zonas muy densas) se podría obtener un árbol de nodos mejor distribuidos, es decir ramas menos profundas, lo que impactaría directamente en la velocidad de acceso a los datos.</w:t>
      </w:r>
    </w:p>
    <w:p w14:paraId="10AA569C" w14:textId="34C6B844" w:rsidR="0089645F" w:rsidRDefault="00FF4C78" w:rsidP="0089645F">
      <w:pPr>
        <w:pStyle w:val="ListParagraph"/>
        <w:numPr>
          <w:ilvl w:val="0"/>
          <w:numId w:val="2"/>
        </w:numPr>
      </w:pPr>
      <w:r>
        <w:t>Al crear la estructura existen algunos nodos hoja con bajas profundidades (2 :O??)</w:t>
      </w:r>
      <w:r w:rsidR="003D5A8F">
        <w:t xml:space="preserve"> esto quiere decir que hay algunos cuadrantes de GRAN tamaño que poseen 1 solo punto, lo mas probable es que sean islas. De este dato se puede inferir/concluir</w:t>
      </w:r>
      <w:r w:rsidR="00F71555">
        <w:t xml:space="preserve"> que entre mas arriba este un nodo en el árbol (es decir entre menor sea su profundidad), más alejado estará este punto de los otros. </w:t>
      </w:r>
      <w:r w:rsidR="002E119C">
        <w:t xml:space="preserve">De esta forma la estructura PR-Quadtree puede servir para deducir el aislamiento entre puntos. AHORA, esto no siempre es así, ya que podríamos estar en nodos de baja profundidad pero un nodo hermano puede tener un punto que este muy cercano, por ejemplo, si dos puntos están al lado del mismo borde en sus cuadrantes, entonces no están aislados! </w:t>
      </w:r>
      <w:r w:rsidR="009E7BF0">
        <w:t>De todas maneras debe existir una forma de decidir el nivel de aislamiento, quizás se puede calcular la existencia de al menos un nodo entre ambos nodos, y eso aseguraría que se encuentran alejados.</w:t>
      </w:r>
    </w:p>
    <w:p w14:paraId="4A8C36E9" w14:textId="2BD5E782" w:rsidR="00EC1920" w:rsidRDefault="00EC1920" w:rsidP="0089645F">
      <w:pPr>
        <w:pStyle w:val="ListParagraph"/>
        <w:numPr>
          <w:ilvl w:val="0"/>
          <w:numId w:val="2"/>
        </w:numPr>
      </w:pPr>
      <w:r>
        <w:t>El puntero a nodo padre podría eliminarse reemplazando get_father() por un proceso que calcule el father</w:t>
      </w:r>
      <w:r w:rsidR="00C14E18">
        <w:t>.</w:t>
      </w:r>
    </w:p>
    <w:p w14:paraId="71C95C6A" w14:textId="77777777" w:rsidR="0089645F" w:rsidRDefault="0089645F" w:rsidP="0089645F"/>
    <w:p w14:paraId="54EB32C3" w14:textId="77777777" w:rsidR="0089645F" w:rsidRDefault="0089645F" w:rsidP="0089645F">
      <w:r>
        <w:t>- los tiempos de insercion son tan rapidos ( menores a 50 uSeg) que las pruebas de velocidad tienden a mostrar</w:t>
      </w:r>
    </w:p>
    <w:p w14:paraId="5E073E2D" w14:textId="77777777" w:rsidR="0089645F" w:rsidRDefault="0089645F" w:rsidP="0089645F">
      <w:r>
        <w:t>ruido provocado por "quien sabe qué estará haciendo el compu xD". Debido a esto hicimos la prueba de aumentar</w:t>
      </w:r>
    </w:p>
    <w:p w14:paraId="56E92E4C" w14:textId="77777777" w:rsidR="0089645F" w:rsidRDefault="0089645F" w:rsidP="0089645F">
      <w:r>
        <w:t>el area del cuadrante inicial de 360x360 a 200MillonesX200Millones XD pero esto solo aumento la profundidad</w:t>
      </w:r>
    </w:p>
    <w:p w14:paraId="4AA1ED4E" w14:textId="77777777" w:rsidR="0089645F" w:rsidRDefault="0089645F" w:rsidP="0089645F">
      <w:r>
        <w:t xml:space="preserve">maxima de los nodos en el quadtree de 32 a 51, por lo que sigue siendo una profundidad muy pequeña para realizar </w:t>
      </w:r>
    </w:p>
    <w:p w14:paraId="684A63FE" w14:textId="41199F0E" w:rsidR="006F182E" w:rsidRDefault="0089645F" w:rsidP="0089645F">
      <w:r>
        <w:t>pruebas :p</w:t>
      </w:r>
    </w:p>
    <w:p w14:paraId="72E85099" w14:textId="77C6A4F1" w:rsidR="006226B3" w:rsidRDefault="006226B3">
      <w:r>
        <w:t>por obtener:!!!!</w:t>
      </w:r>
    </w:p>
    <w:p w14:paraId="36A589A8" w14:textId="3579BC17" w:rsidR="006226B3" w:rsidRDefault="006226B3" w:rsidP="006226B3">
      <w:pPr>
        <w:pStyle w:val="ListParagraph"/>
        <w:numPr>
          <w:ilvl w:val="0"/>
          <w:numId w:val="2"/>
        </w:numPr>
      </w:pPr>
      <w:r>
        <w:t>Obtener grafica de hisrograma de profundidades por inserción para mostrar como crece el árbol en profundidad a medida que se insertan elementos.</w:t>
      </w:r>
    </w:p>
    <w:p w14:paraId="029800F7" w14:textId="46940DA3" w:rsidR="006F182E" w:rsidRDefault="00653780" w:rsidP="00653780">
      <w:pPr>
        <w:pStyle w:val="ListParagraph"/>
        <w:numPr>
          <w:ilvl w:val="0"/>
          <w:numId w:val="2"/>
        </w:numPr>
      </w:pPr>
      <w:r>
        <w:t>Histogramas y profundidades</w:t>
      </w:r>
    </w:p>
    <w:p w14:paraId="07EBED8B" w14:textId="01049B95" w:rsidR="00E56437" w:rsidRDefault="00E56437"/>
    <w:p w14:paraId="28D14B71" w14:textId="77777777" w:rsidR="00E56437" w:rsidRDefault="00E56437"/>
    <w:p w14:paraId="1FC89C5E" w14:textId="3E2A7042" w:rsidR="006F182E" w:rsidRDefault="00E56437" w:rsidP="00E56437">
      <w:pPr>
        <w:pStyle w:val="ListParagraph"/>
        <w:numPr>
          <w:ilvl w:val="0"/>
          <w:numId w:val="2"/>
        </w:numPr>
      </w:pPr>
      <w:r>
        <w:t xml:space="preserve">El quadtree ideal es </w:t>
      </w:r>
      <w:r w:rsidR="00FF4A08">
        <w:t xml:space="preserve">como </w:t>
      </w:r>
      <w:r>
        <w:t xml:space="preserve">una pirámide de pascal con todos los nodos en las hojas que es equivalente a tener todos los puntos separados de forma equidistante en el espacio. Usando la recurrencia de la pirámide de pascal se puede obtener el total de nodos grises </w:t>
      </w:r>
      <w:r w:rsidR="00325E1C">
        <w:t xml:space="preserve">(ya que no habrían nodos blancos en un quadtree ideal) </w:t>
      </w:r>
      <w:r>
        <w:t>que serian necesarios para guardar los n nodos grises (con lo que se puede concluir el uso de memoria mínimo para guardar n datos y la eficiencia en memoria</w:t>
      </w:r>
      <w:r w:rsidR="006157AA">
        <w:t xml:space="preserve"> al comparar nodos grises vs nodos negros.</w:t>
      </w:r>
      <w:r w:rsidR="000437E1">
        <w:t xml:space="preserve"> :OOO!</w:t>
      </w:r>
    </w:p>
    <w:p w14:paraId="613B3BE0" w14:textId="53F76B22" w:rsidR="00F46C67" w:rsidRPr="00F46C67" w:rsidRDefault="006E7439" w:rsidP="00F46C67">
      <w:pPr>
        <w:pStyle w:val="ListParagraph"/>
        <w:numPr>
          <w:ilvl w:val="0"/>
          <w:numId w:val="2"/>
        </w:numPr>
        <w:spacing w:after="0" w:line="240" w:lineRule="auto"/>
        <w:textAlignment w:val="baseline"/>
        <w:rPr>
          <w:rFonts w:ascii="inherit" w:eastAsia="Times New Roman" w:hAnsi="inherit" w:cs="Helvetica"/>
          <w:color w:val="000000"/>
          <w:sz w:val="24"/>
          <w:szCs w:val="24"/>
          <w:lang w:eastAsia="es-CL"/>
        </w:rPr>
      </w:pPr>
      <w:r>
        <w:rPr>
          <w:rFonts w:ascii="inherit" w:eastAsia="Times New Roman" w:hAnsi="inherit" w:cs="Helvetica"/>
          <w:color w:val="000000"/>
          <w:sz w:val="24"/>
          <w:szCs w:val="24"/>
          <w:lang w:eastAsia="es-CL"/>
        </w:rPr>
        <w:t>A(n)</w:t>
      </w:r>
      <w:r w:rsidR="00F46C67" w:rsidRPr="00F46C67">
        <w:rPr>
          <w:rFonts w:ascii="inherit" w:eastAsia="Times New Roman" w:hAnsi="inherit" w:cs="Helvetica"/>
          <w:color w:val="000000"/>
          <w:sz w:val="24"/>
          <w:szCs w:val="24"/>
          <w:lang w:eastAsia="es-CL"/>
        </w:rPr>
        <w:t xml:space="preserve"> = </w:t>
      </w:r>
      <w:r>
        <w:rPr>
          <w:rFonts w:ascii="inherit" w:eastAsia="Times New Roman" w:hAnsi="inherit" w:cs="Helvetica"/>
          <w:color w:val="000000"/>
          <w:sz w:val="24"/>
          <w:szCs w:val="24"/>
          <w:lang w:eastAsia="es-CL"/>
        </w:rPr>
        <w:t>4*A(</w:t>
      </w:r>
      <w:r w:rsidR="00F46C67" w:rsidRPr="00F46C67">
        <w:rPr>
          <w:rFonts w:ascii="inherit" w:eastAsia="Times New Roman" w:hAnsi="inherit" w:cs="Helvetica"/>
          <w:color w:val="000000"/>
          <w:sz w:val="24"/>
          <w:szCs w:val="24"/>
          <w:lang w:eastAsia="es-CL"/>
        </w:rPr>
        <w:t>n-1</w:t>
      </w:r>
      <w:r>
        <w:rPr>
          <w:rFonts w:ascii="inherit" w:eastAsia="Times New Roman" w:hAnsi="inherit" w:cs="Helvetica"/>
          <w:color w:val="000000"/>
          <w:sz w:val="24"/>
          <w:szCs w:val="24"/>
          <w:lang w:eastAsia="es-CL"/>
        </w:rPr>
        <w:t>) + 1</w:t>
      </w:r>
    </w:p>
    <w:p w14:paraId="3874DC0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[4:03 AM]</w:t>
      </w:r>
    </w:p>
    <w:p w14:paraId="76293E8C"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an = 5an-1 - 4an-2</w:t>
      </w:r>
    </w:p>
    <w:p w14:paraId="27516A6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96CFB9D"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x^2 - 5x +4</w:t>
      </w:r>
    </w:p>
    <w:p w14:paraId="64FDA75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2090D9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(x-4)(x-1)</w:t>
      </w:r>
    </w:p>
    <w:p w14:paraId="605A5B86"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[4:08 AM]</w:t>
      </w:r>
    </w:p>
    <w:p w14:paraId="05761A98"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an = 4/3 * 4^n - 1/3</w:t>
      </w:r>
    </w:p>
    <w:p w14:paraId="1EE6F6D0"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Helvetica" w:eastAsia="Times New Roman" w:hAnsi="Helvetica" w:cs="Helvetica"/>
          <w:color w:val="000000"/>
          <w:sz w:val="24"/>
          <w:szCs w:val="24"/>
          <w:lang w:eastAsia="es-CL"/>
        </w:rPr>
      </w:pPr>
      <w:r w:rsidRPr="00F46C67">
        <w:rPr>
          <w:rFonts w:ascii="inherit" w:eastAsia="Times New Roman" w:hAnsi="inherit" w:cs="Helvetica"/>
          <w:b/>
          <w:bCs/>
          <w:caps/>
          <w:color w:val="FFFFFF"/>
          <w:sz w:val="15"/>
          <w:szCs w:val="15"/>
          <w:bdr w:val="none" w:sz="0" w:space="0" w:color="auto" w:frame="1"/>
          <w:shd w:val="clear" w:color="auto" w:fill="F04747"/>
          <w:lang w:eastAsia="es-CL"/>
        </w:rPr>
        <w:t>NEW</w:t>
      </w:r>
    </w:p>
    <w:p w14:paraId="1D9748E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[4:14 AM]</w:t>
      </w:r>
    </w:p>
    <w:p w14:paraId="4FD3A5D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5592405</w:t>
      </w:r>
    </w:p>
    <w:p w14:paraId="60EFE208" w14:textId="6DBF46F6" w:rsidR="006F182E" w:rsidRDefault="006F182E" w:rsidP="00F46C67">
      <w:pPr>
        <w:ind w:left="360"/>
      </w:pPr>
    </w:p>
    <w:p w14:paraId="5E124772" w14:textId="7E4BD8D2" w:rsidR="006F182E" w:rsidRDefault="006F182E"/>
    <w:p w14:paraId="23CC5375" w14:textId="11484D52" w:rsidR="00376F8A" w:rsidRDefault="002A3A89">
      <w:hyperlink r:id="rId13" w:history="1">
        <w:r w:rsidR="007F01CA" w:rsidRPr="00D82324">
          <w:rPr>
            <w:rStyle w:val="Hyperlink"/>
          </w:rPr>
          <w:t>https://opendsa-server.cs.vt.edu/ODSA/Books/CS3/html/PRquadtree.html</w:t>
        </w:r>
      </w:hyperlink>
    </w:p>
    <w:p w14:paraId="067E3C38" w14:textId="61A19ECE" w:rsidR="007F01CA" w:rsidRDefault="002A3A89">
      <w:hyperlink r:id="rId14" w:history="1">
        <w:r w:rsidR="009C0724" w:rsidRPr="00D82324">
          <w:rPr>
            <w:rStyle w:val="Hyperlink"/>
          </w:rPr>
          <w:t>http://courses.cs.vt.edu/~cs3114/Summer15/Notes/T04_PRQuadTrees.pdf</w:t>
        </w:r>
      </w:hyperlink>
    </w:p>
    <w:p w14:paraId="270F3B6D" w14:textId="264E9DD6" w:rsidR="009C0724" w:rsidRDefault="002A3A89">
      <w:hyperlink r:id="rId15" w:history="1">
        <w:r w:rsidR="009C0724" w:rsidRPr="00D82324">
          <w:rPr>
            <w:rStyle w:val="Hyperlink"/>
          </w:rPr>
          <w:t>https://es.wikipedia.org/wiki/Quadtree</w:t>
        </w:r>
      </w:hyperlink>
    </w:p>
    <w:p w14:paraId="3332208D" w14:textId="32AE0247" w:rsidR="009C0724" w:rsidRDefault="002A3A89">
      <w:hyperlink r:id="rId16" w:history="1">
        <w:r w:rsidR="000F2BA9" w:rsidRPr="00D82324">
          <w:rPr>
            <w:rStyle w:val="Hyperlink"/>
          </w:rPr>
          <w:t>http://www.cs.umd.edu/~hjs/pubs/AngSSD89.pdf</w:t>
        </w:r>
      </w:hyperlink>
    </w:p>
    <w:p w14:paraId="3D02B0A3" w14:textId="77777777" w:rsidR="000F2BA9" w:rsidRPr="00B72A61" w:rsidRDefault="000F2BA9"/>
    <w:sectPr w:rsidR="000F2BA9" w:rsidRPr="00B72A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25562"/>
    <w:multiLevelType w:val="hybridMultilevel"/>
    <w:tmpl w:val="885E180E"/>
    <w:lvl w:ilvl="0" w:tplc="A7B2DDE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B377741"/>
    <w:multiLevelType w:val="hybridMultilevel"/>
    <w:tmpl w:val="C53075BC"/>
    <w:lvl w:ilvl="0" w:tplc="D3BA3C3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40D121E"/>
    <w:multiLevelType w:val="hybridMultilevel"/>
    <w:tmpl w:val="D1261CD8"/>
    <w:lvl w:ilvl="0" w:tplc="7C46E9B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7B"/>
    <w:rsid w:val="00005B74"/>
    <w:rsid w:val="00010018"/>
    <w:rsid w:val="0001283F"/>
    <w:rsid w:val="00017E11"/>
    <w:rsid w:val="0002555D"/>
    <w:rsid w:val="00025914"/>
    <w:rsid w:val="0002607D"/>
    <w:rsid w:val="000262AC"/>
    <w:rsid w:val="00035E8A"/>
    <w:rsid w:val="000402FF"/>
    <w:rsid w:val="000412A4"/>
    <w:rsid w:val="00042694"/>
    <w:rsid w:val="000437E1"/>
    <w:rsid w:val="000450D2"/>
    <w:rsid w:val="000465D1"/>
    <w:rsid w:val="00047605"/>
    <w:rsid w:val="00051E3F"/>
    <w:rsid w:val="00052ABE"/>
    <w:rsid w:val="00054A84"/>
    <w:rsid w:val="00057CE8"/>
    <w:rsid w:val="000601BD"/>
    <w:rsid w:val="00064029"/>
    <w:rsid w:val="00071E3E"/>
    <w:rsid w:val="00075446"/>
    <w:rsid w:val="000756EC"/>
    <w:rsid w:val="00075854"/>
    <w:rsid w:val="0008320E"/>
    <w:rsid w:val="00086365"/>
    <w:rsid w:val="000902F5"/>
    <w:rsid w:val="0009240A"/>
    <w:rsid w:val="00092A55"/>
    <w:rsid w:val="00094FEE"/>
    <w:rsid w:val="000A04FF"/>
    <w:rsid w:val="000A3C12"/>
    <w:rsid w:val="000A78F5"/>
    <w:rsid w:val="000B100B"/>
    <w:rsid w:val="000B4956"/>
    <w:rsid w:val="000B4DEC"/>
    <w:rsid w:val="000B581F"/>
    <w:rsid w:val="000B6104"/>
    <w:rsid w:val="000B73D2"/>
    <w:rsid w:val="000C1870"/>
    <w:rsid w:val="000C6593"/>
    <w:rsid w:val="000E0AF2"/>
    <w:rsid w:val="000E2315"/>
    <w:rsid w:val="000E3210"/>
    <w:rsid w:val="000E3862"/>
    <w:rsid w:val="000E3E62"/>
    <w:rsid w:val="000E443A"/>
    <w:rsid w:val="000F2BA9"/>
    <w:rsid w:val="000F307A"/>
    <w:rsid w:val="000F4A65"/>
    <w:rsid w:val="000F4AB3"/>
    <w:rsid w:val="000F4D7F"/>
    <w:rsid w:val="000F6378"/>
    <w:rsid w:val="000F76AA"/>
    <w:rsid w:val="000F7E7E"/>
    <w:rsid w:val="001017C2"/>
    <w:rsid w:val="00103626"/>
    <w:rsid w:val="00103F11"/>
    <w:rsid w:val="001048E6"/>
    <w:rsid w:val="00111B92"/>
    <w:rsid w:val="00116EF3"/>
    <w:rsid w:val="00120618"/>
    <w:rsid w:val="001222FE"/>
    <w:rsid w:val="00130606"/>
    <w:rsid w:val="00132055"/>
    <w:rsid w:val="00134B11"/>
    <w:rsid w:val="00137AED"/>
    <w:rsid w:val="00142237"/>
    <w:rsid w:val="0016394E"/>
    <w:rsid w:val="0016408B"/>
    <w:rsid w:val="00171989"/>
    <w:rsid w:val="00171A03"/>
    <w:rsid w:val="00176C3D"/>
    <w:rsid w:val="00177513"/>
    <w:rsid w:val="00184611"/>
    <w:rsid w:val="00191D61"/>
    <w:rsid w:val="00192EF7"/>
    <w:rsid w:val="00193B2D"/>
    <w:rsid w:val="00196C81"/>
    <w:rsid w:val="001A1D61"/>
    <w:rsid w:val="001B339D"/>
    <w:rsid w:val="001B57C1"/>
    <w:rsid w:val="001C1770"/>
    <w:rsid w:val="001C2D0E"/>
    <w:rsid w:val="001C4886"/>
    <w:rsid w:val="001C5C2D"/>
    <w:rsid w:val="001C72B9"/>
    <w:rsid w:val="001C7758"/>
    <w:rsid w:val="001D1ABA"/>
    <w:rsid w:val="001D3CCB"/>
    <w:rsid w:val="001E0DAA"/>
    <w:rsid w:val="001E31E7"/>
    <w:rsid w:val="001E5044"/>
    <w:rsid w:val="001E5219"/>
    <w:rsid w:val="001E6E35"/>
    <w:rsid w:val="001F1DE2"/>
    <w:rsid w:val="00201E7D"/>
    <w:rsid w:val="00202E7B"/>
    <w:rsid w:val="00206D51"/>
    <w:rsid w:val="002078C3"/>
    <w:rsid w:val="00211ECD"/>
    <w:rsid w:val="00215F99"/>
    <w:rsid w:val="00217D00"/>
    <w:rsid w:val="00220F04"/>
    <w:rsid w:val="00232C56"/>
    <w:rsid w:val="00237A1B"/>
    <w:rsid w:val="0025113A"/>
    <w:rsid w:val="00251A8D"/>
    <w:rsid w:val="00261C02"/>
    <w:rsid w:val="00264C17"/>
    <w:rsid w:val="00270668"/>
    <w:rsid w:val="00272FAE"/>
    <w:rsid w:val="00287848"/>
    <w:rsid w:val="002A38C4"/>
    <w:rsid w:val="002A3A89"/>
    <w:rsid w:val="002A5AAE"/>
    <w:rsid w:val="002B2938"/>
    <w:rsid w:val="002C3BE2"/>
    <w:rsid w:val="002D0935"/>
    <w:rsid w:val="002D7DED"/>
    <w:rsid w:val="002E119C"/>
    <w:rsid w:val="002E24C4"/>
    <w:rsid w:val="002E28F9"/>
    <w:rsid w:val="002E377A"/>
    <w:rsid w:val="002F1552"/>
    <w:rsid w:val="002F1743"/>
    <w:rsid w:val="002F1B4F"/>
    <w:rsid w:val="002F1F07"/>
    <w:rsid w:val="002F5C4E"/>
    <w:rsid w:val="0030123E"/>
    <w:rsid w:val="00305FCB"/>
    <w:rsid w:val="00313C1B"/>
    <w:rsid w:val="00322C71"/>
    <w:rsid w:val="00324DD4"/>
    <w:rsid w:val="00325E1C"/>
    <w:rsid w:val="00327780"/>
    <w:rsid w:val="00330E02"/>
    <w:rsid w:val="0033212F"/>
    <w:rsid w:val="00332A20"/>
    <w:rsid w:val="003401CB"/>
    <w:rsid w:val="00340550"/>
    <w:rsid w:val="003426EC"/>
    <w:rsid w:val="003526C2"/>
    <w:rsid w:val="00354633"/>
    <w:rsid w:val="00355020"/>
    <w:rsid w:val="00365448"/>
    <w:rsid w:val="00366A44"/>
    <w:rsid w:val="003716C8"/>
    <w:rsid w:val="00373475"/>
    <w:rsid w:val="003760EB"/>
    <w:rsid w:val="00376F8A"/>
    <w:rsid w:val="00377516"/>
    <w:rsid w:val="00377660"/>
    <w:rsid w:val="0038781B"/>
    <w:rsid w:val="003907A8"/>
    <w:rsid w:val="00390BD4"/>
    <w:rsid w:val="0039234C"/>
    <w:rsid w:val="003A004C"/>
    <w:rsid w:val="003A0B86"/>
    <w:rsid w:val="003A77EB"/>
    <w:rsid w:val="003C2826"/>
    <w:rsid w:val="003C4E69"/>
    <w:rsid w:val="003C5D03"/>
    <w:rsid w:val="003C6B34"/>
    <w:rsid w:val="003D22A8"/>
    <w:rsid w:val="003D2DD9"/>
    <w:rsid w:val="003D5A8F"/>
    <w:rsid w:val="003E037A"/>
    <w:rsid w:val="003E750F"/>
    <w:rsid w:val="003F02E2"/>
    <w:rsid w:val="003F0860"/>
    <w:rsid w:val="003F2685"/>
    <w:rsid w:val="003F389D"/>
    <w:rsid w:val="003F44E9"/>
    <w:rsid w:val="003F6B48"/>
    <w:rsid w:val="004047DB"/>
    <w:rsid w:val="0041113A"/>
    <w:rsid w:val="00411A72"/>
    <w:rsid w:val="004146B9"/>
    <w:rsid w:val="004177BD"/>
    <w:rsid w:val="00421B86"/>
    <w:rsid w:val="004232B0"/>
    <w:rsid w:val="00423D4B"/>
    <w:rsid w:val="0042551D"/>
    <w:rsid w:val="00426C88"/>
    <w:rsid w:val="00427052"/>
    <w:rsid w:val="00431BB6"/>
    <w:rsid w:val="00433899"/>
    <w:rsid w:val="00436B6F"/>
    <w:rsid w:val="00437349"/>
    <w:rsid w:val="0044034A"/>
    <w:rsid w:val="00442F4D"/>
    <w:rsid w:val="00445DC9"/>
    <w:rsid w:val="004504CA"/>
    <w:rsid w:val="00450539"/>
    <w:rsid w:val="00452B89"/>
    <w:rsid w:val="0045617B"/>
    <w:rsid w:val="004778E7"/>
    <w:rsid w:val="00477D64"/>
    <w:rsid w:val="00480441"/>
    <w:rsid w:val="00480669"/>
    <w:rsid w:val="00480C51"/>
    <w:rsid w:val="004820C2"/>
    <w:rsid w:val="00483AD2"/>
    <w:rsid w:val="00485127"/>
    <w:rsid w:val="0048538D"/>
    <w:rsid w:val="00487DCB"/>
    <w:rsid w:val="00491C35"/>
    <w:rsid w:val="00494F23"/>
    <w:rsid w:val="00495877"/>
    <w:rsid w:val="00496064"/>
    <w:rsid w:val="00496292"/>
    <w:rsid w:val="004979AE"/>
    <w:rsid w:val="004A0A8F"/>
    <w:rsid w:val="004A6678"/>
    <w:rsid w:val="004B1420"/>
    <w:rsid w:val="004B1F25"/>
    <w:rsid w:val="004B5020"/>
    <w:rsid w:val="004B5CD5"/>
    <w:rsid w:val="004C09DE"/>
    <w:rsid w:val="004C28A2"/>
    <w:rsid w:val="004D1B80"/>
    <w:rsid w:val="004D1EF8"/>
    <w:rsid w:val="004E01E5"/>
    <w:rsid w:val="004E185D"/>
    <w:rsid w:val="004E1BB0"/>
    <w:rsid w:val="004E4792"/>
    <w:rsid w:val="004E56F8"/>
    <w:rsid w:val="004F2156"/>
    <w:rsid w:val="004F4D17"/>
    <w:rsid w:val="004F6BAF"/>
    <w:rsid w:val="00503E28"/>
    <w:rsid w:val="00505C60"/>
    <w:rsid w:val="00506122"/>
    <w:rsid w:val="005066C8"/>
    <w:rsid w:val="00510DA1"/>
    <w:rsid w:val="00511960"/>
    <w:rsid w:val="00527682"/>
    <w:rsid w:val="00531428"/>
    <w:rsid w:val="00531653"/>
    <w:rsid w:val="00532592"/>
    <w:rsid w:val="00532A94"/>
    <w:rsid w:val="00541318"/>
    <w:rsid w:val="00542AE0"/>
    <w:rsid w:val="0055411C"/>
    <w:rsid w:val="005574CE"/>
    <w:rsid w:val="00561FA9"/>
    <w:rsid w:val="00562CD0"/>
    <w:rsid w:val="005631AE"/>
    <w:rsid w:val="00564204"/>
    <w:rsid w:val="00572ADE"/>
    <w:rsid w:val="00575ABA"/>
    <w:rsid w:val="00577A25"/>
    <w:rsid w:val="005845CC"/>
    <w:rsid w:val="00591CE9"/>
    <w:rsid w:val="00592B64"/>
    <w:rsid w:val="005968B5"/>
    <w:rsid w:val="005A40C2"/>
    <w:rsid w:val="005A5B25"/>
    <w:rsid w:val="005B4F6E"/>
    <w:rsid w:val="005C3BD9"/>
    <w:rsid w:val="005C7127"/>
    <w:rsid w:val="005C7ECA"/>
    <w:rsid w:val="005D2588"/>
    <w:rsid w:val="005D2FBC"/>
    <w:rsid w:val="005D56C0"/>
    <w:rsid w:val="005D58C1"/>
    <w:rsid w:val="005D750A"/>
    <w:rsid w:val="005E1152"/>
    <w:rsid w:val="005E27D6"/>
    <w:rsid w:val="005E64FE"/>
    <w:rsid w:val="005E70CA"/>
    <w:rsid w:val="005F1788"/>
    <w:rsid w:val="005F7951"/>
    <w:rsid w:val="00600070"/>
    <w:rsid w:val="00600CAA"/>
    <w:rsid w:val="00603341"/>
    <w:rsid w:val="00604CBD"/>
    <w:rsid w:val="006118AF"/>
    <w:rsid w:val="0061426A"/>
    <w:rsid w:val="006157AA"/>
    <w:rsid w:val="00621C15"/>
    <w:rsid w:val="00621FDD"/>
    <w:rsid w:val="006226B3"/>
    <w:rsid w:val="00622F45"/>
    <w:rsid w:val="00625095"/>
    <w:rsid w:val="00625BFB"/>
    <w:rsid w:val="00627711"/>
    <w:rsid w:val="00630B01"/>
    <w:rsid w:val="00632E44"/>
    <w:rsid w:val="00633DB0"/>
    <w:rsid w:val="00636DFF"/>
    <w:rsid w:val="00647F56"/>
    <w:rsid w:val="00653780"/>
    <w:rsid w:val="00653AB5"/>
    <w:rsid w:val="0065469D"/>
    <w:rsid w:val="0065765E"/>
    <w:rsid w:val="00660C49"/>
    <w:rsid w:val="00660F17"/>
    <w:rsid w:val="006644D7"/>
    <w:rsid w:val="006715E1"/>
    <w:rsid w:val="0067703C"/>
    <w:rsid w:val="00684D7E"/>
    <w:rsid w:val="006856C2"/>
    <w:rsid w:val="00687931"/>
    <w:rsid w:val="00687B4E"/>
    <w:rsid w:val="00687DE7"/>
    <w:rsid w:val="00693BFF"/>
    <w:rsid w:val="006976AC"/>
    <w:rsid w:val="006A2782"/>
    <w:rsid w:val="006A2841"/>
    <w:rsid w:val="006A34FE"/>
    <w:rsid w:val="006A49CC"/>
    <w:rsid w:val="006A6D46"/>
    <w:rsid w:val="006B04A7"/>
    <w:rsid w:val="006B08D2"/>
    <w:rsid w:val="006B6BA1"/>
    <w:rsid w:val="006B6F8E"/>
    <w:rsid w:val="006C1053"/>
    <w:rsid w:val="006C5E75"/>
    <w:rsid w:val="006C7B11"/>
    <w:rsid w:val="006E4130"/>
    <w:rsid w:val="006E6B87"/>
    <w:rsid w:val="006E7439"/>
    <w:rsid w:val="006F04CF"/>
    <w:rsid w:val="006F182E"/>
    <w:rsid w:val="00700030"/>
    <w:rsid w:val="00704A68"/>
    <w:rsid w:val="007060F2"/>
    <w:rsid w:val="0071087B"/>
    <w:rsid w:val="00713F88"/>
    <w:rsid w:val="00714DD0"/>
    <w:rsid w:val="007167C1"/>
    <w:rsid w:val="00716917"/>
    <w:rsid w:val="00721CDD"/>
    <w:rsid w:val="0073227B"/>
    <w:rsid w:val="00737780"/>
    <w:rsid w:val="007407D4"/>
    <w:rsid w:val="00741244"/>
    <w:rsid w:val="00741F2A"/>
    <w:rsid w:val="00751D19"/>
    <w:rsid w:val="00756C17"/>
    <w:rsid w:val="00776DB9"/>
    <w:rsid w:val="00777FAB"/>
    <w:rsid w:val="00782D39"/>
    <w:rsid w:val="00792D1D"/>
    <w:rsid w:val="00792E6C"/>
    <w:rsid w:val="00795864"/>
    <w:rsid w:val="007A08E8"/>
    <w:rsid w:val="007A3D8A"/>
    <w:rsid w:val="007A5953"/>
    <w:rsid w:val="007A623C"/>
    <w:rsid w:val="007A6318"/>
    <w:rsid w:val="007B1DBE"/>
    <w:rsid w:val="007B2139"/>
    <w:rsid w:val="007B78E5"/>
    <w:rsid w:val="007B7C4F"/>
    <w:rsid w:val="007C074B"/>
    <w:rsid w:val="007C3772"/>
    <w:rsid w:val="007C3FE5"/>
    <w:rsid w:val="007C5D4B"/>
    <w:rsid w:val="007D4D1D"/>
    <w:rsid w:val="007E09BD"/>
    <w:rsid w:val="007E15D9"/>
    <w:rsid w:val="007E3788"/>
    <w:rsid w:val="007F0045"/>
    <w:rsid w:val="007F01CA"/>
    <w:rsid w:val="007F097F"/>
    <w:rsid w:val="007F1BFB"/>
    <w:rsid w:val="007F4EE4"/>
    <w:rsid w:val="008251B3"/>
    <w:rsid w:val="0082762B"/>
    <w:rsid w:val="008300BD"/>
    <w:rsid w:val="00836603"/>
    <w:rsid w:val="00837463"/>
    <w:rsid w:val="0084382C"/>
    <w:rsid w:val="00844AA4"/>
    <w:rsid w:val="00844EEF"/>
    <w:rsid w:val="0085186E"/>
    <w:rsid w:val="00853429"/>
    <w:rsid w:val="00853B12"/>
    <w:rsid w:val="00856971"/>
    <w:rsid w:val="00863490"/>
    <w:rsid w:val="008701B5"/>
    <w:rsid w:val="00871703"/>
    <w:rsid w:val="00872BAB"/>
    <w:rsid w:val="00884247"/>
    <w:rsid w:val="00884729"/>
    <w:rsid w:val="00884D41"/>
    <w:rsid w:val="00886E74"/>
    <w:rsid w:val="00892610"/>
    <w:rsid w:val="0089266A"/>
    <w:rsid w:val="0089542F"/>
    <w:rsid w:val="0089645F"/>
    <w:rsid w:val="008A5A04"/>
    <w:rsid w:val="008A68BF"/>
    <w:rsid w:val="008C6E0B"/>
    <w:rsid w:val="008C7F1D"/>
    <w:rsid w:val="008D031E"/>
    <w:rsid w:val="008D353D"/>
    <w:rsid w:val="008D6E55"/>
    <w:rsid w:val="008E0B4E"/>
    <w:rsid w:val="008F02E7"/>
    <w:rsid w:val="008F09FB"/>
    <w:rsid w:val="008F4ACB"/>
    <w:rsid w:val="008F60A6"/>
    <w:rsid w:val="00904317"/>
    <w:rsid w:val="00905F4E"/>
    <w:rsid w:val="00906F4E"/>
    <w:rsid w:val="0092124C"/>
    <w:rsid w:val="00921914"/>
    <w:rsid w:val="00926368"/>
    <w:rsid w:val="009267D1"/>
    <w:rsid w:val="00931C77"/>
    <w:rsid w:val="009347EC"/>
    <w:rsid w:val="00940882"/>
    <w:rsid w:val="00940CC2"/>
    <w:rsid w:val="00945D94"/>
    <w:rsid w:val="00950BA8"/>
    <w:rsid w:val="009517FD"/>
    <w:rsid w:val="00961A87"/>
    <w:rsid w:val="00967ABA"/>
    <w:rsid w:val="009705AB"/>
    <w:rsid w:val="0097240C"/>
    <w:rsid w:val="009733DE"/>
    <w:rsid w:val="00974021"/>
    <w:rsid w:val="0098151A"/>
    <w:rsid w:val="00981600"/>
    <w:rsid w:val="009831D7"/>
    <w:rsid w:val="009854CA"/>
    <w:rsid w:val="00986E06"/>
    <w:rsid w:val="009914EC"/>
    <w:rsid w:val="00992CF9"/>
    <w:rsid w:val="00993072"/>
    <w:rsid w:val="00995508"/>
    <w:rsid w:val="009969CA"/>
    <w:rsid w:val="009A1036"/>
    <w:rsid w:val="009A2BC7"/>
    <w:rsid w:val="009A3017"/>
    <w:rsid w:val="009A3064"/>
    <w:rsid w:val="009A6728"/>
    <w:rsid w:val="009B1301"/>
    <w:rsid w:val="009B3070"/>
    <w:rsid w:val="009B567F"/>
    <w:rsid w:val="009B6E43"/>
    <w:rsid w:val="009C0218"/>
    <w:rsid w:val="009C0724"/>
    <w:rsid w:val="009C2658"/>
    <w:rsid w:val="009C7CF3"/>
    <w:rsid w:val="009D327A"/>
    <w:rsid w:val="009E758F"/>
    <w:rsid w:val="009E7BF0"/>
    <w:rsid w:val="009F12FF"/>
    <w:rsid w:val="009F2567"/>
    <w:rsid w:val="009F31B2"/>
    <w:rsid w:val="009F5932"/>
    <w:rsid w:val="00A01BC7"/>
    <w:rsid w:val="00A03308"/>
    <w:rsid w:val="00A04B84"/>
    <w:rsid w:val="00A114FD"/>
    <w:rsid w:val="00A125D5"/>
    <w:rsid w:val="00A12A9E"/>
    <w:rsid w:val="00A1711C"/>
    <w:rsid w:val="00A174C4"/>
    <w:rsid w:val="00A2139E"/>
    <w:rsid w:val="00A22D2D"/>
    <w:rsid w:val="00A23CBA"/>
    <w:rsid w:val="00A24D3B"/>
    <w:rsid w:val="00A2536D"/>
    <w:rsid w:val="00A278EA"/>
    <w:rsid w:val="00A31737"/>
    <w:rsid w:val="00A3494A"/>
    <w:rsid w:val="00A43B43"/>
    <w:rsid w:val="00A44DA8"/>
    <w:rsid w:val="00A55AC6"/>
    <w:rsid w:val="00A600C3"/>
    <w:rsid w:val="00A6091F"/>
    <w:rsid w:val="00A60EDD"/>
    <w:rsid w:val="00A65ED1"/>
    <w:rsid w:val="00A7135C"/>
    <w:rsid w:val="00A71ECC"/>
    <w:rsid w:val="00A82F52"/>
    <w:rsid w:val="00A84195"/>
    <w:rsid w:val="00A84F31"/>
    <w:rsid w:val="00A86F73"/>
    <w:rsid w:val="00A87E7B"/>
    <w:rsid w:val="00A9074B"/>
    <w:rsid w:val="00A91A65"/>
    <w:rsid w:val="00A9331C"/>
    <w:rsid w:val="00A955B4"/>
    <w:rsid w:val="00A977C4"/>
    <w:rsid w:val="00A977DA"/>
    <w:rsid w:val="00AA1537"/>
    <w:rsid w:val="00AA30B5"/>
    <w:rsid w:val="00AA3705"/>
    <w:rsid w:val="00AB6485"/>
    <w:rsid w:val="00AC0A12"/>
    <w:rsid w:val="00AC22DE"/>
    <w:rsid w:val="00AC513B"/>
    <w:rsid w:val="00AC5E9A"/>
    <w:rsid w:val="00AD036D"/>
    <w:rsid w:val="00AD3331"/>
    <w:rsid w:val="00AD3532"/>
    <w:rsid w:val="00AD5218"/>
    <w:rsid w:val="00AD7958"/>
    <w:rsid w:val="00AE4EA9"/>
    <w:rsid w:val="00AF12C9"/>
    <w:rsid w:val="00AF2940"/>
    <w:rsid w:val="00AF4E32"/>
    <w:rsid w:val="00AF5431"/>
    <w:rsid w:val="00AF6500"/>
    <w:rsid w:val="00B041F0"/>
    <w:rsid w:val="00B0734E"/>
    <w:rsid w:val="00B10B31"/>
    <w:rsid w:val="00B12E87"/>
    <w:rsid w:val="00B20A3F"/>
    <w:rsid w:val="00B26006"/>
    <w:rsid w:val="00B2778B"/>
    <w:rsid w:val="00B30ADC"/>
    <w:rsid w:val="00B33DF7"/>
    <w:rsid w:val="00B349DD"/>
    <w:rsid w:val="00B371D5"/>
    <w:rsid w:val="00B37EDC"/>
    <w:rsid w:val="00B513AD"/>
    <w:rsid w:val="00B5273A"/>
    <w:rsid w:val="00B539FC"/>
    <w:rsid w:val="00B543FD"/>
    <w:rsid w:val="00B54471"/>
    <w:rsid w:val="00B55116"/>
    <w:rsid w:val="00B55821"/>
    <w:rsid w:val="00B57014"/>
    <w:rsid w:val="00B57C83"/>
    <w:rsid w:val="00B57DB8"/>
    <w:rsid w:val="00B623F1"/>
    <w:rsid w:val="00B65295"/>
    <w:rsid w:val="00B71EF8"/>
    <w:rsid w:val="00B72A61"/>
    <w:rsid w:val="00B755CD"/>
    <w:rsid w:val="00B83E26"/>
    <w:rsid w:val="00B901BE"/>
    <w:rsid w:val="00BA2CFB"/>
    <w:rsid w:val="00BA3272"/>
    <w:rsid w:val="00BA372E"/>
    <w:rsid w:val="00BA53B4"/>
    <w:rsid w:val="00BA7DAC"/>
    <w:rsid w:val="00BB299A"/>
    <w:rsid w:val="00BB683D"/>
    <w:rsid w:val="00BD3F9D"/>
    <w:rsid w:val="00BE413D"/>
    <w:rsid w:val="00BE62CB"/>
    <w:rsid w:val="00BE730A"/>
    <w:rsid w:val="00BF11DE"/>
    <w:rsid w:val="00BF3C68"/>
    <w:rsid w:val="00BF5A89"/>
    <w:rsid w:val="00BF6409"/>
    <w:rsid w:val="00C02BFC"/>
    <w:rsid w:val="00C14E18"/>
    <w:rsid w:val="00C1540E"/>
    <w:rsid w:val="00C24EEC"/>
    <w:rsid w:val="00C261DF"/>
    <w:rsid w:val="00C30C7F"/>
    <w:rsid w:val="00C3149C"/>
    <w:rsid w:val="00C338E7"/>
    <w:rsid w:val="00C35B98"/>
    <w:rsid w:val="00C37C82"/>
    <w:rsid w:val="00C43649"/>
    <w:rsid w:val="00C45B9B"/>
    <w:rsid w:val="00C47265"/>
    <w:rsid w:val="00C47D5E"/>
    <w:rsid w:val="00C52CFD"/>
    <w:rsid w:val="00C564B0"/>
    <w:rsid w:val="00C565A5"/>
    <w:rsid w:val="00C60BFD"/>
    <w:rsid w:val="00C77C4F"/>
    <w:rsid w:val="00C8580C"/>
    <w:rsid w:val="00C9023F"/>
    <w:rsid w:val="00C90814"/>
    <w:rsid w:val="00C91222"/>
    <w:rsid w:val="00C939D6"/>
    <w:rsid w:val="00C97B50"/>
    <w:rsid w:val="00CA3839"/>
    <w:rsid w:val="00CB0A58"/>
    <w:rsid w:val="00CB127E"/>
    <w:rsid w:val="00CB5341"/>
    <w:rsid w:val="00CB5523"/>
    <w:rsid w:val="00CC1D2A"/>
    <w:rsid w:val="00CC43D4"/>
    <w:rsid w:val="00CC6A15"/>
    <w:rsid w:val="00CC7F60"/>
    <w:rsid w:val="00CD4B97"/>
    <w:rsid w:val="00CD61A6"/>
    <w:rsid w:val="00CE1134"/>
    <w:rsid w:val="00CE35E3"/>
    <w:rsid w:val="00CE3EFE"/>
    <w:rsid w:val="00CE473E"/>
    <w:rsid w:val="00CE7547"/>
    <w:rsid w:val="00CF0CC5"/>
    <w:rsid w:val="00CF1372"/>
    <w:rsid w:val="00CF4EB9"/>
    <w:rsid w:val="00CF5F8B"/>
    <w:rsid w:val="00CF7685"/>
    <w:rsid w:val="00D00531"/>
    <w:rsid w:val="00D0452E"/>
    <w:rsid w:val="00D04C58"/>
    <w:rsid w:val="00D105B1"/>
    <w:rsid w:val="00D10D3C"/>
    <w:rsid w:val="00D12AFF"/>
    <w:rsid w:val="00D12D40"/>
    <w:rsid w:val="00D14818"/>
    <w:rsid w:val="00D20C38"/>
    <w:rsid w:val="00D23F17"/>
    <w:rsid w:val="00D27289"/>
    <w:rsid w:val="00D27AC0"/>
    <w:rsid w:val="00D30B7D"/>
    <w:rsid w:val="00D37B81"/>
    <w:rsid w:val="00D42A44"/>
    <w:rsid w:val="00D46D98"/>
    <w:rsid w:val="00D50CB8"/>
    <w:rsid w:val="00D529D8"/>
    <w:rsid w:val="00D54B00"/>
    <w:rsid w:val="00D56CF6"/>
    <w:rsid w:val="00D62EAF"/>
    <w:rsid w:val="00D66AA1"/>
    <w:rsid w:val="00D850A3"/>
    <w:rsid w:val="00D854C3"/>
    <w:rsid w:val="00D86E0E"/>
    <w:rsid w:val="00D87F1C"/>
    <w:rsid w:val="00D96516"/>
    <w:rsid w:val="00DA06EE"/>
    <w:rsid w:val="00DA4A08"/>
    <w:rsid w:val="00DA5737"/>
    <w:rsid w:val="00DA71F3"/>
    <w:rsid w:val="00DC355D"/>
    <w:rsid w:val="00DC45D1"/>
    <w:rsid w:val="00DC6ABB"/>
    <w:rsid w:val="00DE0337"/>
    <w:rsid w:val="00DE17D0"/>
    <w:rsid w:val="00DE1ED5"/>
    <w:rsid w:val="00DE2EAB"/>
    <w:rsid w:val="00DE42B4"/>
    <w:rsid w:val="00DE4CDC"/>
    <w:rsid w:val="00DE5EAF"/>
    <w:rsid w:val="00DE7B60"/>
    <w:rsid w:val="00DF5194"/>
    <w:rsid w:val="00E079D1"/>
    <w:rsid w:val="00E10736"/>
    <w:rsid w:val="00E1276B"/>
    <w:rsid w:val="00E22405"/>
    <w:rsid w:val="00E2477B"/>
    <w:rsid w:val="00E30A8C"/>
    <w:rsid w:val="00E36FE2"/>
    <w:rsid w:val="00E41D51"/>
    <w:rsid w:val="00E431EF"/>
    <w:rsid w:val="00E458F2"/>
    <w:rsid w:val="00E46F7D"/>
    <w:rsid w:val="00E50226"/>
    <w:rsid w:val="00E51396"/>
    <w:rsid w:val="00E54C68"/>
    <w:rsid w:val="00E56437"/>
    <w:rsid w:val="00E6538D"/>
    <w:rsid w:val="00E71B42"/>
    <w:rsid w:val="00E806BB"/>
    <w:rsid w:val="00E842E7"/>
    <w:rsid w:val="00E90087"/>
    <w:rsid w:val="00E90D15"/>
    <w:rsid w:val="00EA12F3"/>
    <w:rsid w:val="00EA1D43"/>
    <w:rsid w:val="00EA6127"/>
    <w:rsid w:val="00EC1920"/>
    <w:rsid w:val="00EC2146"/>
    <w:rsid w:val="00EC73A7"/>
    <w:rsid w:val="00ED48C9"/>
    <w:rsid w:val="00EE04E2"/>
    <w:rsid w:val="00EE36C9"/>
    <w:rsid w:val="00EE4C35"/>
    <w:rsid w:val="00EE6229"/>
    <w:rsid w:val="00EE6DDB"/>
    <w:rsid w:val="00EF2D6D"/>
    <w:rsid w:val="00EF58BA"/>
    <w:rsid w:val="00F01E2F"/>
    <w:rsid w:val="00F07648"/>
    <w:rsid w:val="00F07A93"/>
    <w:rsid w:val="00F12DB5"/>
    <w:rsid w:val="00F13645"/>
    <w:rsid w:val="00F226D7"/>
    <w:rsid w:val="00F239BD"/>
    <w:rsid w:val="00F23F22"/>
    <w:rsid w:val="00F255E8"/>
    <w:rsid w:val="00F277C3"/>
    <w:rsid w:val="00F27A66"/>
    <w:rsid w:val="00F340C6"/>
    <w:rsid w:val="00F3640E"/>
    <w:rsid w:val="00F364D6"/>
    <w:rsid w:val="00F41E44"/>
    <w:rsid w:val="00F41ED4"/>
    <w:rsid w:val="00F46C67"/>
    <w:rsid w:val="00F5271F"/>
    <w:rsid w:val="00F557FE"/>
    <w:rsid w:val="00F57F6F"/>
    <w:rsid w:val="00F60DDB"/>
    <w:rsid w:val="00F63943"/>
    <w:rsid w:val="00F64E0F"/>
    <w:rsid w:val="00F66273"/>
    <w:rsid w:val="00F67C55"/>
    <w:rsid w:val="00F707DE"/>
    <w:rsid w:val="00F71555"/>
    <w:rsid w:val="00F7706B"/>
    <w:rsid w:val="00F77632"/>
    <w:rsid w:val="00F8104D"/>
    <w:rsid w:val="00F81ED8"/>
    <w:rsid w:val="00F86781"/>
    <w:rsid w:val="00F86F42"/>
    <w:rsid w:val="00F91A00"/>
    <w:rsid w:val="00F942F9"/>
    <w:rsid w:val="00F96D6E"/>
    <w:rsid w:val="00FA6193"/>
    <w:rsid w:val="00FB112C"/>
    <w:rsid w:val="00FB1785"/>
    <w:rsid w:val="00FB517B"/>
    <w:rsid w:val="00FB657A"/>
    <w:rsid w:val="00FC108E"/>
    <w:rsid w:val="00FC2078"/>
    <w:rsid w:val="00FC50EE"/>
    <w:rsid w:val="00FC7916"/>
    <w:rsid w:val="00FD2C0D"/>
    <w:rsid w:val="00FD7C40"/>
    <w:rsid w:val="00FE0BD1"/>
    <w:rsid w:val="00FE2092"/>
    <w:rsid w:val="00FE337D"/>
    <w:rsid w:val="00FE4176"/>
    <w:rsid w:val="00FE48B5"/>
    <w:rsid w:val="00FF238A"/>
    <w:rsid w:val="00FF348F"/>
    <w:rsid w:val="00FF4A08"/>
    <w:rsid w:val="00FF4C78"/>
    <w:rsid w:val="00FF75F0"/>
    <w:rsid w:val="00FF7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35EA"/>
  <w15:chartTrackingRefBased/>
  <w15:docId w15:val="{F924290A-836A-4E8C-89A4-42B01DF2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2FF"/>
    <w:pPr>
      <w:ind w:left="720"/>
      <w:contextualSpacing/>
    </w:pPr>
  </w:style>
  <w:style w:type="character" w:styleId="Hyperlink">
    <w:name w:val="Hyperlink"/>
    <w:basedOn w:val="DefaultParagraphFont"/>
    <w:uiPriority w:val="99"/>
    <w:unhideWhenUsed/>
    <w:rsid w:val="007F01CA"/>
    <w:rPr>
      <w:color w:val="0563C1" w:themeColor="hyperlink"/>
      <w:u w:val="single"/>
    </w:rPr>
  </w:style>
  <w:style w:type="character" w:styleId="UnresolvedMention">
    <w:name w:val="Unresolved Mention"/>
    <w:basedOn w:val="DefaultParagraphFont"/>
    <w:uiPriority w:val="99"/>
    <w:semiHidden/>
    <w:unhideWhenUsed/>
    <w:rsid w:val="007F01CA"/>
    <w:rPr>
      <w:color w:val="605E5C"/>
      <w:shd w:val="clear" w:color="auto" w:fill="E1DFDD"/>
    </w:rPr>
  </w:style>
  <w:style w:type="character" w:customStyle="1" w:styleId="latin24compacttimestamp-2v7xiq">
    <w:name w:val="latin24compacttimestamp-2v7xiq"/>
    <w:basedOn w:val="DefaultParagraphFont"/>
    <w:rsid w:val="00F46C67"/>
  </w:style>
  <w:style w:type="character" w:customStyle="1" w:styleId="unreadpill-2hyytt">
    <w:name w:val="unreadpill-2hyytt"/>
    <w:basedOn w:val="DefaultParagraphFont"/>
    <w:rsid w:val="00F46C67"/>
  </w:style>
  <w:style w:type="paragraph" w:styleId="Caption">
    <w:name w:val="caption"/>
    <w:basedOn w:val="Normal"/>
    <w:next w:val="Normal"/>
    <w:uiPriority w:val="35"/>
    <w:unhideWhenUsed/>
    <w:qFormat/>
    <w:rsid w:val="00F86F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8098">
      <w:bodyDiv w:val="1"/>
      <w:marLeft w:val="0"/>
      <w:marRight w:val="0"/>
      <w:marTop w:val="0"/>
      <w:marBottom w:val="0"/>
      <w:divBdr>
        <w:top w:val="none" w:sz="0" w:space="0" w:color="auto"/>
        <w:left w:val="none" w:sz="0" w:space="0" w:color="auto"/>
        <w:bottom w:val="none" w:sz="0" w:space="0" w:color="auto"/>
        <w:right w:val="none" w:sz="0" w:space="0" w:color="auto"/>
      </w:divBdr>
      <w:divsChild>
        <w:div w:id="1537814189">
          <w:marLeft w:val="0"/>
          <w:marRight w:val="0"/>
          <w:marTop w:val="0"/>
          <w:marBottom w:val="0"/>
          <w:divBdr>
            <w:top w:val="none" w:sz="0" w:space="0" w:color="auto"/>
            <w:left w:val="none" w:sz="0" w:space="0" w:color="auto"/>
            <w:bottom w:val="none" w:sz="0" w:space="0" w:color="auto"/>
            <w:right w:val="none" w:sz="0" w:space="0" w:color="auto"/>
          </w:divBdr>
          <w:divsChild>
            <w:div w:id="2126658116">
              <w:marLeft w:val="0"/>
              <w:marRight w:val="0"/>
              <w:marTop w:val="0"/>
              <w:marBottom w:val="0"/>
              <w:divBdr>
                <w:top w:val="none" w:sz="0" w:space="0" w:color="auto"/>
                <w:left w:val="none" w:sz="0" w:space="0" w:color="auto"/>
                <w:bottom w:val="none" w:sz="0" w:space="0" w:color="auto"/>
                <w:right w:val="none" w:sz="0" w:space="0" w:color="auto"/>
              </w:divBdr>
              <w:divsChild>
                <w:div w:id="18806263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9108730">
          <w:marLeft w:val="0"/>
          <w:marRight w:val="0"/>
          <w:marTop w:val="0"/>
          <w:marBottom w:val="0"/>
          <w:divBdr>
            <w:top w:val="none" w:sz="0" w:space="0" w:color="auto"/>
            <w:left w:val="none" w:sz="0" w:space="0" w:color="auto"/>
            <w:bottom w:val="none" w:sz="0" w:space="0" w:color="auto"/>
            <w:right w:val="none" w:sz="0" w:space="0" w:color="auto"/>
          </w:divBdr>
          <w:divsChild>
            <w:div w:id="1211919248">
              <w:marLeft w:val="0"/>
              <w:marRight w:val="0"/>
              <w:marTop w:val="0"/>
              <w:marBottom w:val="0"/>
              <w:divBdr>
                <w:top w:val="none" w:sz="0" w:space="0" w:color="auto"/>
                <w:left w:val="none" w:sz="0" w:space="0" w:color="auto"/>
                <w:bottom w:val="none" w:sz="0" w:space="0" w:color="auto"/>
                <w:right w:val="none" w:sz="0" w:space="0" w:color="auto"/>
              </w:divBdr>
              <w:divsChild>
                <w:div w:id="10586707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1995006">
          <w:marLeft w:val="0"/>
          <w:marRight w:val="0"/>
          <w:marTop w:val="0"/>
          <w:marBottom w:val="0"/>
          <w:divBdr>
            <w:top w:val="none" w:sz="0" w:space="0" w:color="auto"/>
            <w:left w:val="none" w:sz="0" w:space="0" w:color="auto"/>
            <w:bottom w:val="none" w:sz="0" w:space="0" w:color="auto"/>
            <w:right w:val="none" w:sz="0" w:space="0" w:color="auto"/>
          </w:divBdr>
          <w:divsChild>
            <w:div w:id="823081189">
              <w:marLeft w:val="0"/>
              <w:marRight w:val="0"/>
              <w:marTop w:val="0"/>
              <w:marBottom w:val="0"/>
              <w:divBdr>
                <w:top w:val="none" w:sz="0" w:space="0" w:color="auto"/>
                <w:left w:val="none" w:sz="0" w:space="0" w:color="auto"/>
                <w:bottom w:val="none" w:sz="0" w:space="0" w:color="auto"/>
                <w:right w:val="none" w:sz="0" w:space="0" w:color="auto"/>
              </w:divBdr>
              <w:divsChild>
                <w:div w:id="281498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906984">
          <w:marLeft w:val="0"/>
          <w:marRight w:val="0"/>
          <w:marTop w:val="0"/>
          <w:marBottom w:val="0"/>
          <w:divBdr>
            <w:top w:val="none" w:sz="0" w:space="0" w:color="auto"/>
            <w:left w:val="none" w:sz="0" w:space="0" w:color="auto"/>
            <w:bottom w:val="none" w:sz="0" w:space="0" w:color="auto"/>
            <w:right w:val="none" w:sz="0" w:space="0" w:color="auto"/>
          </w:divBdr>
          <w:divsChild>
            <w:div w:id="1588032867">
              <w:marLeft w:val="0"/>
              <w:marRight w:val="0"/>
              <w:marTop w:val="0"/>
              <w:marBottom w:val="0"/>
              <w:divBdr>
                <w:top w:val="none" w:sz="0" w:space="0" w:color="auto"/>
                <w:left w:val="none" w:sz="0" w:space="0" w:color="auto"/>
                <w:bottom w:val="none" w:sz="0" w:space="0" w:color="auto"/>
                <w:right w:val="none" w:sz="0" w:space="0" w:color="auto"/>
              </w:divBdr>
              <w:divsChild>
                <w:div w:id="1411346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0853387">
          <w:marLeft w:val="0"/>
          <w:marRight w:val="0"/>
          <w:marTop w:val="0"/>
          <w:marBottom w:val="0"/>
          <w:divBdr>
            <w:top w:val="none" w:sz="0" w:space="0" w:color="auto"/>
            <w:left w:val="none" w:sz="0" w:space="0" w:color="auto"/>
            <w:bottom w:val="none" w:sz="0" w:space="0" w:color="auto"/>
            <w:right w:val="none" w:sz="0" w:space="0" w:color="auto"/>
          </w:divBdr>
          <w:divsChild>
            <w:div w:id="928542219">
              <w:marLeft w:val="0"/>
              <w:marRight w:val="0"/>
              <w:marTop w:val="0"/>
              <w:marBottom w:val="0"/>
              <w:divBdr>
                <w:top w:val="none" w:sz="0" w:space="0" w:color="auto"/>
                <w:left w:val="none" w:sz="0" w:space="0" w:color="auto"/>
                <w:bottom w:val="none" w:sz="0" w:space="0" w:color="auto"/>
                <w:right w:val="none" w:sz="0" w:space="0" w:color="auto"/>
              </w:divBdr>
              <w:divsChild>
                <w:div w:id="1895964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760684">
          <w:marLeft w:val="0"/>
          <w:marRight w:val="0"/>
          <w:marTop w:val="0"/>
          <w:marBottom w:val="0"/>
          <w:divBdr>
            <w:top w:val="none" w:sz="0" w:space="0" w:color="F04747"/>
            <w:left w:val="none" w:sz="0" w:space="0" w:color="auto"/>
            <w:bottom w:val="none" w:sz="0" w:space="0" w:color="auto"/>
            <w:right w:val="none" w:sz="0" w:space="0" w:color="auto"/>
          </w:divBdr>
        </w:div>
        <w:div w:id="1765954276">
          <w:marLeft w:val="0"/>
          <w:marRight w:val="0"/>
          <w:marTop w:val="0"/>
          <w:marBottom w:val="0"/>
          <w:divBdr>
            <w:top w:val="none" w:sz="0" w:space="0" w:color="auto"/>
            <w:left w:val="none" w:sz="0" w:space="0" w:color="auto"/>
            <w:bottom w:val="none" w:sz="0" w:space="0" w:color="auto"/>
            <w:right w:val="none" w:sz="0" w:space="0" w:color="auto"/>
          </w:divBdr>
          <w:divsChild>
            <w:div w:id="485129417">
              <w:marLeft w:val="0"/>
              <w:marRight w:val="0"/>
              <w:marTop w:val="0"/>
              <w:marBottom w:val="0"/>
              <w:divBdr>
                <w:top w:val="none" w:sz="0" w:space="0" w:color="auto"/>
                <w:left w:val="none" w:sz="0" w:space="0" w:color="auto"/>
                <w:bottom w:val="none" w:sz="0" w:space="0" w:color="auto"/>
                <w:right w:val="none" w:sz="0" w:space="0" w:color="auto"/>
              </w:divBdr>
              <w:divsChild>
                <w:div w:id="13206947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pendsa-server.cs.vt.edu/ODSA/Books/CS3/html/PRquadtre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umd.edu/~hjs/pubs/AngSSD89.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s.wikipedia.org/wiki/Quadtre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ourses.cs.vt.edu/~cs3114/Summer15/Notes/T04_PRQuadTre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13</Pages>
  <Words>2842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775</cp:revision>
  <dcterms:created xsi:type="dcterms:W3CDTF">2020-08-22T18:54:00Z</dcterms:created>
  <dcterms:modified xsi:type="dcterms:W3CDTF">2020-08-24T00:37:00Z</dcterms:modified>
</cp:coreProperties>
</file>