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Pr="00F07B7A" w:rsidR="00623253" w:rsidTr="51C73787" w14:paraId="727EDDE7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623253" w:rsidP="003E3A6A" w:rsidRDefault="00AB2574" w14:paraId="751CF272" w14:textId="6A40E694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Cormac Anderson</w:t>
            </w:r>
          </w:p>
          <w:p w:rsidRPr="00F07B7A" w:rsidR="00623253" w:rsidP="003E3A6A" w:rsidRDefault="00AB2574" w14:paraId="3358FDED" w14:textId="019E8C8D">
            <w:pPr>
              <w:spacing w:line="240" w:lineRule="auto"/>
              <w:ind w:left="140" w:right="140"/>
              <w:jc w:val="center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i/>
                <w:sz w:val="28"/>
                <w:szCs w:val="28"/>
              </w:rPr>
              <w:t>Max Planck Institute for the Science of Human History, Jena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623253" w:rsidP="00623253" w:rsidRDefault="00AB2574" w14:paraId="71CEB6AC" w14:textId="42D1E7BE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Christopher Lewin</w:t>
            </w:r>
          </w:p>
          <w:p w:rsidRPr="00F07B7A" w:rsidR="00623253" w:rsidP="00623253" w:rsidRDefault="00623253" w14:paraId="78124ECD" w14:textId="0651C1AA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 w:rsidR="00AB2574">
              <w:rPr>
                <w:rFonts w:ascii="PT Sans" w:hAnsi="PT Sans"/>
                <w:i/>
                <w:sz w:val="28"/>
                <w:szCs w:val="28"/>
                <w:lang w:val="en-IE"/>
              </w:rPr>
              <w:t>of Edinburgh</w:t>
            </w:r>
          </w:p>
        </w:tc>
      </w:tr>
      <w:tr w:rsidRPr="00F07B7A" w:rsidR="00623253" w:rsidTr="51C73787" w14:paraId="4DA55783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AB2574" w:rsidP="00AB2574" w:rsidRDefault="00AB2574" w14:paraId="067D1668" w14:textId="7821B96B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Holly Kennard</w:t>
            </w:r>
          </w:p>
          <w:p w:rsidRPr="00F07B7A" w:rsidR="00623253" w:rsidP="00AB2574" w:rsidRDefault="00AB2574" w14:paraId="0813E387" w14:textId="0F8F4843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Oxford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7A6B56" w:rsidP="007A6B56" w:rsidRDefault="007A6B56" w14:paraId="0DD50515" w14:textId="7B4FF87B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Jill Oglesby</w:t>
            </w:r>
          </w:p>
          <w:p w:rsidRPr="00F07B7A" w:rsidR="00623253" w:rsidP="007A6B56" w:rsidRDefault="007A6B56" w14:paraId="7E0C6836" w14:textId="58E8779B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New Mexico</w:t>
            </w:r>
          </w:p>
        </w:tc>
      </w:tr>
      <w:tr w:rsidRPr="00F07B7A" w:rsidR="00623253" w:rsidTr="51C73787" w14:paraId="23CAB689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7A6B56" w:rsidP="007A6B56" w:rsidRDefault="007A6B56" w14:paraId="69415810" w14:textId="40214980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Merryn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Davies-Deacon</w:t>
            </w:r>
          </w:p>
          <w:p w:rsidRPr="00F07B7A" w:rsidR="00623253" w:rsidP="007A6B56" w:rsidRDefault="007A6B56" w14:paraId="5B1B263D" w14:textId="395E479A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Queen’s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Belfast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7A6B56" w:rsidP="007A6B56" w:rsidRDefault="007A6B56" w14:paraId="70EDB82F" w14:textId="169207DC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Eibhlín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Ní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Fhallamháin</w:t>
            </w:r>
            <w:proofErr w:type="spellEnd"/>
          </w:p>
          <w:p w:rsidRPr="00F07B7A" w:rsidR="00623253" w:rsidP="007A6B56" w:rsidRDefault="007A6B56" w14:paraId="3B96D058" w14:textId="714E46DB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Trinity College Dublin</w:t>
            </w:r>
          </w:p>
        </w:tc>
      </w:tr>
      <w:tr w:rsidRPr="00F07B7A" w:rsidR="00623253" w:rsidTr="51C73787" w14:paraId="62007D34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7A6B56" w:rsidP="007A6B56" w:rsidRDefault="007A6B56" w14:paraId="7B44514B" w14:textId="1723383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Charles Wilson</w:t>
            </w:r>
          </w:p>
          <w:p w:rsidRPr="00F07B7A" w:rsidR="00623253" w:rsidP="007A6B56" w:rsidRDefault="007A6B56" w14:paraId="32C9635D" w14:textId="06EFAA4D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Edinburgh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7A6B56" w:rsidP="007A6B56" w:rsidRDefault="007A6B56" w14:paraId="3D307357" w14:textId="3AA5A5F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Mélanie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Jouitteau</w:t>
            </w:r>
            <w:proofErr w:type="spellEnd"/>
          </w:p>
          <w:p w:rsidRPr="00F07B7A" w:rsidR="00623253" w:rsidP="007A6B56" w:rsidRDefault="007A6B56" w14:paraId="72F5A619" w14:textId="4453A73F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IKER, CNRS</w:t>
            </w:r>
          </w:p>
        </w:tc>
      </w:tr>
      <w:tr w:rsidRPr="00F07B7A" w:rsidR="00623253" w:rsidTr="51C73787" w14:paraId="72C32131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6BB96DC9" w14:textId="607D6F1F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Adrian Doyle</w:t>
            </w:r>
          </w:p>
          <w:p w:rsidRPr="00F07B7A" w:rsidR="00623253" w:rsidP="001159F6" w:rsidRDefault="001159F6" w14:paraId="47D016F2" w14:textId="2B854936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National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Ireland, Galway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471CE535" w14:textId="6B8EA292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Donald Alasdair Morrison</w:t>
            </w:r>
          </w:p>
          <w:p w:rsidRPr="00F07B7A" w:rsidR="00623253" w:rsidP="001159F6" w:rsidRDefault="001159F6" w14:paraId="150D20B4" w14:textId="49B87592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Manchester</w:t>
            </w:r>
          </w:p>
        </w:tc>
      </w:tr>
      <w:tr w:rsidRPr="00F07B7A" w:rsidR="002C2297" w:rsidTr="51C73787" w14:paraId="2FD2EC12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4483447F" w14:textId="1B27032D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lastRenderedPageBreak/>
              <w:t xml:space="preserve">Esther Le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Mair</w:t>
            </w:r>
            <w:proofErr w:type="spellEnd"/>
          </w:p>
          <w:p w:rsidRPr="00F07B7A" w:rsidR="002C2297" w:rsidP="001159F6" w:rsidRDefault="001159F6" w14:paraId="42DD3BC1" w14:textId="5D0664E4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of </w:t>
            </w: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Ghend</w:t>
            </w:r>
            <w:proofErr w:type="spellEnd"/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63C50BFB" w14:textId="5FBABFEC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Guto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Rhys</w:t>
            </w:r>
          </w:p>
          <w:p w:rsidRPr="00F07B7A" w:rsidR="002C2297" w:rsidP="001159F6" w:rsidRDefault="001159F6" w14:paraId="3C4A24C5" w14:textId="22A10BA0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Independent Scholar</w:t>
            </w:r>
          </w:p>
        </w:tc>
      </w:tr>
      <w:tr w:rsidRPr="00F07B7A" w:rsidR="002C2297" w:rsidTr="51C73787" w14:paraId="735A52B5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1A61A418" w14:textId="6B4A9149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Stéphanie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Le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Pelleter</w:t>
            </w:r>
            <w:proofErr w:type="spellEnd"/>
          </w:p>
          <w:p w:rsidRPr="00F07B7A" w:rsidR="002C2297" w:rsidP="001159F6" w:rsidRDefault="001159F6" w14:paraId="49B73891" w14:textId="757DBB46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proofErr w:type="spellStart"/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té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Rennes 2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73865F84" w14:textId="2B5234E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Paul Russell</w:t>
            </w:r>
          </w:p>
          <w:p w:rsidRPr="002C2297" w:rsidR="002C2297" w:rsidP="001159F6" w:rsidRDefault="001159F6" w14:paraId="1501FE33" w14:textId="7D264FBD">
            <w:pPr>
              <w:spacing w:line="240" w:lineRule="auto"/>
              <w:ind w:left="140" w:right="140"/>
              <w:jc w:val="center"/>
              <w:rPr>
                <w:rFonts w:ascii="PT Sans" w:hAnsi="PT Sans"/>
                <w:sz w:val="28"/>
                <w:szCs w:val="28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Cambridge</w:t>
            </w:r>
          </w:p>
        </w:tc>
      </w:tr>
      <w:tr w:rsidRPr="00F07B7A" w:rsidR="002C2297" w:rsidTr="51C73787" w14:paraId="50E66575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41CDF7B4" w14:textId="4A63F837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Theodorus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Fransen</w:t>
            </w:r>
            <w:proofErr w:type="spellEnd"/>
          </w:p>
          <w:p w:rsidRPr="00F07B7A" w:rsidR="002C2297" w:rsidP="001159F6" w:rsidRDefault="001159F6" w14:paraId="6B23EA07" w14:textId="43D28526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Trinitiy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College Dublin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7E4AC9FC" w14:textId="023B5F87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Jody Buckley-Coogan</w:t>
            </w:r>
          </w:p>
          <w:p w:rsidRPr="00F07B7A" w:rsidR="002C2297" w:rsidP="001159F6" w:rsidRDefault="001159F6" w14:paraId="5BD60D8C" w14:textId="752601A6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Queen’s University Belfast</w:t>
            </w:r>
          </w:p>
        </w:tc>
      </w:tr>
      <w:tr w:rsidRPr="00F07B7A" w:rsidR="002C2297" w:rsidTr="51C73787" w14:paraId="4A8A0501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4E1A40CE" w14:textId="26DC5BB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 xml:space="preserve">Edit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Wenelius</w:t>
            </w:r>
            <w:proofErr w:type="spellEnd"/>
          </w:p>
          <w:p w:rsidRPr="00F07B7A" w:rsidR="002C2297" w:rsidP="001159F6" w:rsidRDefault="001159F6" w14:paraId="775DFB88" w14:textId="6034F048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Edinburgh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6EB76880" w14:textId="4030A8EF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 xml:space="preserve">Conn Mac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Aogain</w:t>
            </w:r>
            <w:proofErr w:type="spellEnd"/>
          </w:p>
          <w:p w:rsidRPr="00F07B7A" w:rsidR="002C2297" w:rsidP="001159F6" w:rsidRDefault="001159F6" w14:paraId="6B878F1C" w14:textId="762DD85C">
            <w:pPr>
              <w:spacing w:line="240" w:lineRule="auto"/>
              <w:ind w:left="140" w:right="140"/>
              <w:jc w:val="center"/>
              <w:rPr>
                <w:rFonts w:ascii="PT Sans" w:hAnsi="PT Sans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CUNY Graduate </w:t>
            </w: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Center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, New York</w:t>
            </w:r>
          </w:p>
        </w:tc>
      </w:tr>
      <w:tr w:rsidRPr="00F07B7A" w:rsidR="002C2297" w:rsidTr="51C73787" w14:paraId="7D66020C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25CDB450" w14:textId="51A1A7E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 xml:space="preserve">Elena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Parina</w:t>
            </w:r>
            <w:proofErr w:type="spellEnd"/>
          </w:p>
          <w:p w:rsidRPr="00F07B7A" w:rsidR="002C2297" w:rsidP="001159F6" w:rsidRDefault="001159F6" w14:paraId="57111C4E" w14:textId="1C967AA5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Marburg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41B3442D" w14:textId="0A08CB19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Lelia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Houbé</w:t>
            </w:r>
            <w:proofErr w:type="spellEnd"/>
          </w:p>
          <w:p w:rsidRPr="00F07B7A" w:rsidR="002C2297" w:rsidP="001159F6" w:rsidRDefault="001159F6" w14:paraId="4677CFA7" w14:textId="73492D6E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St. Francis Xavier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</w:tr>
      <w:tr w:rsidRPr="00F07B7A" w:rsidR="002C2297" w:rsidTr="51C73787" w14:paraId="730C9188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5960CE7E" w14:textId="708F16B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lastRenderedPageBreak/>
              <w:t xml:space="preserve">Lars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Nooij</w:t>
            </w:r>
            <w:proofErr w:type="spellEnd"/>
          </w:p>
          <w:p w:rsidRPr="00F07B7A" w:rsidR="002C2297" w:rsidP="001159F6" w:rsidRDefault="001159F6" w14:paraId="0D626096" w14:textId="7466C41A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257E0904" w14:textId="73FF777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 xml:space="preserve">Carlos García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Castillero</w:t>
            </w:r>
            <w:proofErr w:type="spellEnd"/>
          </w:p>
          <w:p w:rsidRPr="00F07B7A" w:rsidR="002C2297" w:rsidP="001159F6" w:rsidRDefault="001159F6" w14:paraId="12200FD8" w14:textId="4148177E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University 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of the Basque Country</w:t>
            </w:r>
          </w:p>
        </w:tc>
      </w:tr>
      <w:tr w:rsidRPr="00F07B7A" w:rsidR="00B82CA9" w:rsidTr="51C73787" w14:paraId="60F587B2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363282D8" w14:textId="6494C583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Elliott Lash</w:t>
            </w:r>
          </w:p>
          <w:p w:rsidRPr="00F07B7A" w:rsidR="00B82CA9" w:rsidP="001159F6" w:rsidRDefault="001159F6" w14:paraId="74CE4B9E" w14:textId="4AD25D8D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3A6A2E13" w14:textId="099BEC15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David Stifter</w:t>
            </w:r>
          </w:p>
          <w:p w:rsidRPr="00F07B7A" w:rsidR="00B82CA9" w:rsidP="001159F6" w:rsidRDefault="001159F6" w14:paraId="2937E915" w14:textId="16764F9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</w:tr>
      <w:tr w:rsidRPr="00F07B7A" w:rsidR="00532A2C" w:rsidTr="51C73787" w14:paraId="49236114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3DBC90E6" w14:textId="4969F29A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Deborah Hayden</w:t>
            </w:r>
          </w:p>
          <w:p w:rsidRPr="00F07B7A" w:rsidR="00532A2C" w:rsidP="001159F6" w:rsidRDefault="001159F6" w14:paraId="56712799" w14:textId="060FA9BE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008CD398" w14:textId="07C43CE3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Fangzhe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Qiu</w:t>
            </w:r>
            <w:proofErr w:type="spellEnd"/>
          </w:p>
          <w:p w:rsidRPr="00F07B7A" w:rsidR="00532A2C" w:rsidP="001159F6" w:rsidRDefault="001159F6" w14:paraId="4E08F81D" w14:textId="359E1E66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</w:tr>
      <w:tr w:rsidRPr="00F07B7A" w:rsidR="00532A2C" w:rsidTr="51C73787" w14:paraId="3E97D508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1159F6" w:rsidP="001159F6" w:rsidRDefault="001159F6" w14:paraId="0E6082F8" w14:textId="12D3CBF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Bernhard Bauer</w:t>
            </w:r>
          </w:p>
          <w:p w:rsidRPr="00F07B7A" w:rsidR="00532A2C" w:rsidP="001159F6" w:rsidRDefault="001159F6" w14:paraId="7F9B2318" w14:textId="278D27E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6B41EC20" w14:textId="397B699D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Dylan Bryans</w:t>
            </w:r>
          </w:p>
          <w:p w:rsidRPr="00F07B7A" w:rsidR="00532A2C" w:rsidP="00EF02BF" w:rsidRDefault="00EF02BF" w14:paraId="7D9E57B6" w14:textId="70632DA0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College Dublin</w:t>
            </w:r>
          </w:p>
        </w:tc>
      </w:tr>
      <w:tr w:rsidRPr="00F07B7A" w:rsidR="00532A2C" w:rsidTr="51C73787" w14:paraId="0080B454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27DA4086" w14:textId="00F501A0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 xml:space="preserve">Liam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Breatnach</w:t>
            </w:r>
            <w:proofErr w:type="spellEnd"/>
          </w:p>
          <w:p w:rsidRPr="00F07B7A" w:rsidR="00532A2C" w:rsidP="00EF02BF" w:rsidRDefault="00EF02BF" w14:paraId="356A2E2D" w14:textId="123FABC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Dublin Institute for Advanced Studies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2FACBE5E" w14:textId="437F8CF0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 xml:space="preserve">Victor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Bayda</w:t>
            </w:r>
            <w:proofErr w:type="spellEnd"/>
          </w:p>
          <w:p w:rsidRPr="00F07B7A" w:rsidR="00532A2C" w:rsidP="00EF02BF" w:rsidRDefault="00EF02BF" w14:paraId="457A50F6" w14:textId="78223033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oscow State University</w:t>
            </w:r>
          </w:p>
        </w:tc>
      </w:tr>
      <w:tr w:rsidRPr="00F07B7A" w:rsidR="00E21296" w:rsidTr="51C73787" w14:paraId="6CBC860E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52A019F9" w14:textId="1590D2AA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lastRenderedPageBreak/>
              <w:t>B</w:t>
            </w:r>
            <w:r>
              <w:rPr>
                <w:rFonts w:ascii="PT Sans" w:hAnsi="PT Sans"/>
                <w:b/>
                <w:sz w:val="40"/>
                <w:szCs w:val="40"/>
              </w:rPr>
              <w:t>arry Lewis</w:t>
            </w:r>
          </w:p>
          <w:p w:rsidRPr="00F07B7A" w:rsidR="00E21296" w:rsidP="00EF02BF" w:rsidRDefault="00EF02BF" w14:paraId="16A2667E" w14:textId="16460654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Dublin Institute for Advanced Studies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176D9092" w14:textId="1FF29135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Anne Gallagher</w:t>
            </w:r>
          </w:p>
          <w:p w:rsidRPr="00F07B7A" w:rsidR="00E21296" w:rsidP="00EF02BF" w:rsidRDefault="00EF02BF" w14:paraId="6F42B23B" w14:textId="614FF286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</w:tr>
      <w:tr w:rsidRPr="00F07B7A" w:rsidR="00E21296" w:rsidTr="51C73787" w14:paraId="52D132A0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37B968A9" w14:textId="3214719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 xml:space="preserve">Joanna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Pettersson</w:t>
            </w:r>
            <w:proofErr w:type="spellEnd"/>
          </w:p>
          <w:p w:rsidRPr="00F07B7A" w:rsidR="00E21296" w:rsidP="00EF02BF" w:rsidRDefault="00EF02BF" w14:paraId="24B71352" w14:textId="25C9DF12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Uppsala University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4C7F7C45" w14:textId="159CBD6B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Romanas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Bulatovas</w:t>
            </w:r>
            <w:proofErr w:type="spellEnd"/>
          </w:p>
          <w:p w:rsidRPr="00F07B7A" w:rsidR="00E21296" w:rsidP="00EF02BF" w:rsidRDefault="00EF02BF" w14:paraId="1E6CE671" w14:textId="51CF4EE3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</w:tr>
      <w:tr w:rsidRPr="00F07B7A" w:rsidR="00E21296" w:rsidTr="51C73787" w14:paraId="7CACA595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391B63C6" w14:textId="163B2C0C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Jouna</w:t>
            </w:r>
            <w:proofErr w:type="spellEnd"/>
            <w:r>
              <w:rPr>
                <w:rFonts w:ascii="PT Sans" w:hAnsi="PT Sans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Pyysalo</w:t>
            </w:r>
            <w:proofErr w:type="spellEnd"/>
          </w:p>
          <w:p w:rsidRPr="00F07B7A" w:rsidR="00E21296" w:rsidP="00EF02BF" w:rsidRDefault="00EF02BF" w14:paraId="6D69004C" w14:textId="63A348AD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of Helsinki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0A27F0A3" w14:textId="72057464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Yuan-Lu Chen</w:t>
            </w:r>
          </w:p>
          <w:p w:rsidRPr="00F07B7A" w:rsidR="00E21296" w:rsidP="00EF02BF" w:rsidRDefault="00EF02BF" w14:paraId="703D59D8" w14:textId="38524477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of Arizona</w:t>
            </w:r>
          </w:p>
        </w:tc>
      </w:tr>
      <w:tr w:rsidRPr="00F07B7A" w:rsidR="00E21296" w:rsidTr="51C73787" w14:paraId="6A25B228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F02BF" w:rsidP="00EF02BF" w:rsidRDefault="00EF02BF" w14:paraId="471949E5" w14:textId="2DAF1E7D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sz w:val="40"/>
                <w:szCs w:val="40"/>
              </w:rPr>
            </w:pPr>
            <w:r>
              <w:rPr>
                <w:rFonts w:ascii="PT Sans" w:hAnsi="PT Sans"/>
                <w:b/>
                <w:sz w:val="40"/>
                <w:szCs w:val="40"/>
              </w:rPr>
              <w:t>B</w:t>
            </w:r>
            <w:r>
              <w:rPr>
                <w:rFonts w:ascii="PT Sans" w:hAnsi="PT Sans"/>
                <w:b/>
                <w:sz w:val="40"/>
                <w:szCs w:val="40"/>
              </w:rPr>
              <w:t xml:space="preserve">rian Ó </w:t>
            </w:r>
            <w:proofErr w:type="spellStart"/>
            <w:r>
              <w:rPr>
                <w:rFonts w:ascii="PT Sans" w:hAnsi="PT Sans"/>
                <w:b/>
                <w:sz w:val="40"/>
                <w:szCs w:val="40"/>
              </w:rPr>
              <w:t>Catháin</w:t>
            </w:r>
            <w:proofErr w:type="spellEnd"/>
          </w:p>
          <w:p w:rsidRPr="00F07B7A" w:rsidR="00E21296" w:rsidP="00EF02BF" w:rsidRDefault="00EF02BF" w14:paraId="6BEAB44E" w14:textId="3034A6AA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  <w:proofErr w:type="spellStart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>Maynooth</w:t>
            </w:r>
            <w:proofErr w:type="spellEnd"/>
            <w:r>
              <w:rPr>
                <w:rFonts w:ascii="PT Sans" w:hAnsi="PT Sans"/>
                <w:i/>
                <w:sz w:val="28"/>
                <w:szCs w:val="28"/>
                <w:lang w:val="en-IE"/>
              </w:rPr>
              <w:t xml:space="preserve"> </w:t>
            </w:r>
            <w:r w:rsidRPr="00623253">
              <w:rPr>
                <w:rFonts w:ascii="PT Sans" w:hAnsi="PT Sans"/>
                <w:i/>
                <w:sz w:val="28"/>
                <w:szCs w:val="28"/>
                <w:lang w:val="en-IE"/>
              </w:rPr>
              <w:t>University</w:t>
            </w: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51C73787" w:rsidRDefault="00E21296" w14:paraId="0ABC14AA" w14:textId="1A7D42D3">
            <w:pPr>
              <w:spacing w:line="240" w:lineRule="auto"/>
              <w:ind w:left="140" w:right="140"/>
              <w:jc w:val="center"/>
              <w:rPr>
                <w:rFonts w:ascii="PT Sans" w:hAnsi="PT Sans"/>
                <w:b w:val="1"/>
                <w:bCs w:val="1"/>
                <w:sz w:val="40"/>
                <w:szCs w:val="40"/>
              </w:rPr>
            </w:pPr>
            <w:r w:rsidRPr="51C73787" w:rsidR="51C73787">
              <w:rPr>
                <w:rFonts w:ascii="PT Sans" w:hAnsi="PT Sans"/>
                <w:b w:val="1"/>
                <w:bCs w:val="1"/>
                <w:sz w:val="40"/>
                <w:szCs w:val="40"/>
              </w:rPr>
              <w:t>Elle</w:t>
            </w:r>
            <w:r w:rsidRPr="51C73787" w:rsidR="51C73787">
              <w:rPr>
                <w:rFonts w:ascii="PT Sans" w:hAnsi="PT Sans"/>
                <w:b w:val="1"/>
                <w:bCs w:val="1"/>
                <w:sz w:val="40"/>
                <w:szCs w:val="40"/>
              </w:rPr>
              <w:t>n</w:t>
            </w:r>
            <w:r w:rsidRPr="51C73787" w:rsidR="51C73787">
              <w:rPr>
                <w:rFonts w:ascii="PT Sans" w:hAnsi="PT Sans"/>
                <w:b w:val="1"/>
                <w:bCs w:val="1"/>
                <w:sz w:val="40"/>
                <w:szCs w:val="40"/>
              </w:rPr>
              <w:t xml:space="preserve"> </w:t>
            </w:r>
            <w:proofErr w:type="spellStart"/>
            <w:r w:rsidRPr="51C73787" w:rsidR="51C73787">
              <w:rPr>
                <w:rFonts w:ascii="PT Sans" w:hAnsi="PT Sans"/>
                <w:b w:val="1"/>
                <w:bCs w:val="1"/>
                <w:sz w:val="40"/>
                <w:szCs w:val="40"/>
              </w:rPr>
              <w:t>Ganly</w:t>
            </w:r>
            <w:proofErr w:type="spellEnd"/>
          </w:p>
          <w:p w:rsidRPr="00F07B7A" w:rsidR="00E21296" w:rsidP="51C73787" w:rsidRDefault="00E21296" w14:paraId="26140C39" w14:noSpellErr="1" w14:textId="61773D07">
            <w:pPr>
              <w:spacing w:line="240" w:lineRule="auto"/>
              <w:ind w:left="140" w:right="140"/>
              <w:jc w:val="center"/>
              <w:rPr>
                <w:rFonts w:ascii="PT Sans" w:hAnsi="PT Sans"/>
                <w:b w:val="1"/>
                <w:bCs w:val="1"/>
                <w:noProof/>
                <w:sz w:val="40"/>
                <w:szCs w:val="40"/>
              </w:rPr>
            </w:pPr>
            <w:r w:rsidRPr="51C73787" w:rsidR="51C73787">
              <w:rPr>
                <w:rFonts w:ascii="PT Sans" w:hAnsi="PT Sans"/>
                <w:i w:val="1"/>
                <w:iCs w:val="1"/>
                <w:sz w:val="28"/>
                <w:szCs w:val="28"/>
                <w:lang w:val="en-IE"/>
              </w:rPr>
              <w:t>Maynooth University</w:t>
            </w:r>
          </w:p>
        </w:tc>
      </w:tr>
      <w:tr w:rsidRPr="00F07B7A" w:rsidR="00E21296" w:rsidTr="51C73787" w14:paraId="16BECDC2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69E1F421" w14:textId="5911A52E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1C5F8004" w14:textId="5C4EE0C4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</w:tr>
      <w:tr w:rsidRPr="00F07B7A" w:rsidR="00E21296" w:rsidTr="51C73787" w14:paraId="06DFA82D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63BE5BC5" w14:textId="7166D7CC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18D38D47" w14:textId="14FAB7B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</w:tr>
      <w:tr w:rsidRPr="00F07B7A" w:rsidR="00E21296" w:rsidTr="51C73787" w14:paraId="65B50589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4F8C4345" w14:textId="4CEDF79B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52FD97CA" w14:textId="117191AB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</w:tr>
      <w:tr w:rsidRPr="00F07B7A" w:rsidR="00E21296" w:rsidTr="51C73787" w14:paraId="5B45F27A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5E106B62" w14:textId="31495720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36F47554" w14:textId="6040CEC5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</w:tr>
      <w:tr w:rsidRPr="00F07B7A" w:rsidR="00E21296" w:rsidTr="51C73787" w14:paraId="25E6F64B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61A0CE90" w14:textId="4D1B6654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71214F2A" w14:textId="65A02E4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</w:tr>
      <w:tr w:rsidRPr="00F07B7A" w:rsidR="00E21296" w:rsidTr="51C73787" w14:paraId="1894C147" w14:textId="77777777">
        <w:trPr>
          <w:cantSplit/>
          <w:trHeight w:val="3062" w:hRule="exact"/>
        </w:trPr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0C1E8CD4" w14:textId="195054A8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  <w:tc>
          <w:tcPr>
            <w:tcW w:w="5103" w:type="dxa"/>
            <w:shd w:val="clear" w:color="auto" w:fill="auto"/>
            <w:tcMar/>
            <w:vAlign w:val="center"/>
          </w:tcPr>
          <w:p w:rsidRPr="00F07B7A" w:rsidR="00E21296" w:rsidP="00E21296" w:rsidRDefault="00E21296" w14:paraId="0B0D4ECD" w14:textId="2F3181E1">
            <w:pPr>
              <w:spacing w:line="240" w:lineRule="auto"/>
              <w:ind w:left="140" w:right="140"/>
              <w:jc w:val="center"/>
              <w:rPr>
                <w:rFonts w:ascii="PT Sans" w:hAnsi="PT Sans"/>
                <w:b/>
                <w:noProof/>
                <w:sz w:val="40"/>
                <w:szCs w:val="40"/>
              </w:rPr>
            </w:pPr>
          </w:p>
        </w:tc>
      </w:tr>
    </w:tbl>
    <w:p w:rsidRPr="00F07B7A" w:rsidR="00294F8D" w:rsidP="00294F8D" w:rsidRDefault="00294F8D" w14:paraId="31CF23FA" w14:textId="77777777">
      <w:pPr>
        <w:ind w:left="140" w:right="140"/>
        <w:rPr>
          <w:rFonts w:ascii="PT Sans" w:hAnsi="PT Sans"/>
          <w:vanish/>
        </w:rPr>
      </w:pPr>
      <w:bookmarkStart w:name="_GoBack" w:id="0"/>
      <w:bookmarkEnd w:id="0"/>
    </w:p>
    <w:sectPr w:rsidRPr="00F07B7A" w:rsidR="00294F8D" w:rsidSect="00294F8D">
      <w:type w:val="continuous"/>
      <w:pgSz w:w="11905" w:h="16837" w:orient="portrait"/>
      <w:pgMar w:top="738" w:right="264" w:bottom="0" w:left="2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8D"/>
    <w:rsid w:val="000334D9"/>
    <w:rsid w:val="000763BF"/>
    <w:rsid w:val="001159F6"/>
    <w:rsid w:val="00256DEF"/>
    <w:rsid w:val="00294F8D"/>
    <w:rsid w:val="002C2297"/>
    <w:rsid w:val="003E3A6A"/>
    <w:rsid w:val="00532A2C"/>
    <w:rsid w:val="00623253"/>
    <w:rsid w:val="00786C09"/>
    <w:rsid w:val="007A6B56"/>
    <w:rsid w:val="00867458"/>
    <w:rsid w:val="00AB2574"/>
    <w:rsid w:val="00B82CA9"/>
    <w:rsid w:val="00DA1BEE"/>
    <w:rsid w:val="00E21296"/>
    <w:rsid w:val="00EF02BF"/>
    <w:rsid w:val="00F07B7A"/>
    <w:rsid w:val="51C7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88B3"/>
  <w15:chartTrackingRefBased/>
  <w15:docId w15:val="{BF044D56-C8AC-064F-8677-7A634235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line="276" w:lineRule="auto"/>
    </w:pPr>
    <w:rPr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F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8" ma:contentTypeDescription="Create a new document." ma:contentTypeScope="" ma:versionID="dbe058f699fb079908269a239346a1fb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ce5bd2181b8b85e412b9de6e3b921313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D75E9-4B74-4A84-AA5B-937AC564EE3F}"/>
</file>

<file path=customXml/itemProps2.xml><?xml version="1.0" encoding="utf-8"?>
<ds:datastoreItem xmlns:ds="http://schemas.openxmlformats.org/officeDocument/2006/customXml" ds:itemID="{4252F500-29F8-4CD8-A19A-5B07A75275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EDD91E-3D07-4D31-9E1C-DB48703BD2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Devulder</dc:creator>
  <cp:keywords/>
  <cp:lastModifiedBy>Fangzhe Qiu</cp:lastModifiedBy>
  <cp:revision>14</cp:revision>
  <cp:lastPrinted>2018-08-28T15:01:00Z</cp:lastPrinted>
  <dcterms:created xsi:type="dcterms:W3CDTF">2018-08-28T14:13:00Z</dcterms:created>
  <dcterms:modified xsi:type="dcterms:W3CDTF">2018-09-03T11:08:04Z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