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43502" w14:textId="7DAB9E5E" w:rsidR="004D72BA" w:rsidRDefault="004D72BA" w:rsidP="009A0ADD"/>
    <w:p w14:paraId="3BE77F50" w14:textId="78B6F833" w:rsidR="00B053EF" w:rsidRDefault="00B053EF" w:rsidP="009A0ADD"/>
    <w:p w14:paraId="1E5CBD8E" w14:textId="66E0C255" w:rsidR="00B053EF" w:rsidRDefault="00B053EF" w:rsidP="009A0ADD"/>
    <w:p w14:paraId="578C173C" w14:textId="34644944" w:rsidR="00B053EF" w:rsidRDefault="00B053EF" w:rsidP="009A0ADD"/>
    <w:p w14:paraId="065B81D6" w14:textId="7F9090D5" w:rsidR="00B053EF" w:rsidRDefault="00B053EF" w:rsidP="009A0ADD"/>
    <w:p w14:paraId="68112E04" w14:textId="761F4C5B" w:rsidR="00B053EF" w:rsidRDefault="00B053EF" w:rsidP="009A0ADD"/>
    <w:p w14:paraId="29C13765" w14:textId="7476ECBD" w:rsidR="00B053EF" w:rsidRDefault="00B053EF" w:rsidP="009A0ADD"/>
    <w:p w14:paraId="116500B4" w14:textId="6AD8BE8C" w:rsidR="00B053EF" w:rsidRDefault="00B053EF" w:rsidP="009A0ADD"/>
    <w:p w14:paraId="1812F3CD" w14:textId="1A678A7E" w:rsidR="00B053EF" w:rsidRPr="0038118C" w:rsidRDefault="001B10F8" w:rsidP="0038118C">
      <w:pPr>
        <w:pStyle w:val="Title"/>
        <w:jc w:val="center"/>
        <w:rPr>
          <w:b/>
          <w:bCs/>
          <w:color w:val="5AA2AE" w:themeColor="accent5"/>
          <w:sz w:val="96"/>
          <w:szCs w:val="96"/>
        </w:rPr>
      </w:pPr>
      <w:proofErr w:type="spellStart"/>
      <w:r>
        <w:rPr>
          <w:b/>
          <w:bCs/>
          <w:color w:val="5AA2AE" w:themeColor="accent5"/>
          <w:sz w:val="96"/>
          <w:szCs w:val="96"/>
        </w:rPr>
        <w:t>Labelization</w:t>
      </w:r>
      <w:proofErr w:type="spellEnd"/>
      <w:r>
        <w:rPr>
          <w:b/>
          <w:bCs/>
          <w:color w:val="5AA2AE" w:themeColor="accent5"/>
          <w:sz w:val="96"/>
          <w:szCs w:val="96"/>
        </w:rPr>
        <w:t xml:space="preserve"> guidelines</w:t>
      </w:r>
    </w:p>
    <w:p w14:paraId="20CFBB88" w14:textId="5C5A20CE" w:rsidR="00B053EF" w:rsidRDefault="00B053EF" w:rsidP="009A0ADD"/>
    <w:p w14:paraId="5E1996C8" w14:textId="1C621AB9" w:rsidR="00B053EF" w:rsidRDefault="00B053EF" w:rsidP="009A0ADD"/>
    <w:p w14:paraId="7AA7DDDB" w14:textId="14F712AC" w:rsidR="0038118C" w:rsidRDefault="0038118C" w:rsidP="009A0ADD"/>
    <w:p w14:paraId="65940A8D" w14:textId="77777777" w:rsidR="0038118C" w:rsidRDefault="0038118C" w:rsidP="009A0ADD"/>
    <w:p w14:paraId="06021A8D" w14:textId="79A08F25" w:rsidR="00B053EF" w:rsidRDefault="00B053EF" w:rsidP="009A0ADD"/>
    <w:p w14:paraId="288DFE02" w14:textId="23A65E60" w:rsidR="00B053EF" w:rsidRDefault="00B053EF" w:rsidP="009A0ADD"/>
    <w:p w14:paraId="0F6A958B" w14:textId="2EC8F15F" w:rsidR="00B053EF" w:rsidRDefault="00B053EF" w:rsidP="009A0ADD"/>
    <w:p w14:paraId="65C9ADBF" w14:textId="376F7C4E" w:rsidR="00B053EF" w:rsidRDefault="00B053EF" w:rsidP="009A0ADD"/>
    <w:p w14:paraId="09E84ACA" w14:textId="145A61D8" w:rsidR="00B053EF" w:rsidRDefault="00B053EF" w:rsidP="009A0ADD"/>
    <w:p w14:paraId="57C8EE25" w14:textId="6A685563" w:rsidR="00B053EF" w:rsidRDefault="008F3E99" w:rsidP="009A0ADD">
      <w:r w:rsidRPr="008F3E99">
        <w:rPr>
          <w:noProof/>
        </w:rPr>
        <w:drawing>
          <wp:anchor distT="0" distB="0" distL="114300" distR="114300" simplePos="0" relativeHeight="251659264" behindDoc="1" locked="0" layoutInCell="1" allowOverlap="1" wp14:anchorId="3B562179" wp14:editId="3C669493">
            <wp:simplePos x="0" y="0"/>
            <wp:positionH relativeFrom="page">
              <wp:posOffset>3175</wp:posOffset>
            </wp:positionH>
            <wp:positionV relativeFrom="paragraph">
              <wp:posOffset>128270</wp:posOffset>
            </wp:positionV>
            <wp:extent cx="7558599" cy="5033645"/>
            <wp:effectExtent l="0" t="0" r="4445" b="0"/>
            <wp:wrapNone/>
            <wp:docPr id="7" name="Image 7" descr="Une image contenant extérieur, personne, ciel, b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xtérieur, personne, ciel, b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599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EF6FD" w14:textId="71BCCCD8" w:rsidR="00B053EF" w:rsidRDefault="00B053EF" w:rsidP="009A0ADD"/>
    <w:p w14:paraId="23C850F3" w14:textId="76227A5A" w:rsidR="00B053EF" w:rsidRDefault="00B053EF" w:rsidP="009A0ADD"/>
    <w:p w14:paraId="74E06A99" w14:textId="606669B7" w:rsidR="00B053EF" w:rsidRDefault="00B053EF" w:rsidP="009A0ADD"/>
    <w:p w14:paraId="53F26E51" w14:textId="167EF54A" w:rsidR="00B053EF" w:rsidRDefault="00B053EF" w:rsidP="009A0ADD"/>
    <w:p w14:paraId="1F94E5E3" w14:textId="4C068071" w:rsidR="00B053EF" w:rsidRDefault="00B053EF" w:rsidP="009A0ADD"/>
    <w:p w14:paraId="7ECD9166" w14:textId="2F4FFC2D" w:rsidR="00B053EF" w:rsidRDefault="00B053EF" w:rsidP="009A0ADD"/>
    <w:p w14:paraId="2A8A2995" w14:textId="116A0DCD" w:rsidR="00B053EF" w:rsidRDefault="00B053EF" w:rsidP="009A0ADD"/>
    <w:p w14:paraId="2CA02EB1" w14:textId="182BFF24" w:rsidR="00B053EF" w:rsidRDefault="00B053EF" w:rsidP="009A0ADD"/>
    <w:p w14:paraId="6AE7BC73" w14:textId="573586B4" w:rsidR="00B053EF" w:rsidRDefault="00B053EF" w:rsidP="009A0ADD"/>
    <w:p w14:paraId="3B7D9C34" w14:textId="2A37E2E8" w:rsidR="00B053EF" w:rsidRDefault="00B053EF" w:rsidP="009A0ADD"/>
    <w:p w14:paraId="58D17BD6" w14:textId="5509FE63" w:rsidR="00B053EF" w:rsidRDefault="00B053EF" w:rsidP="009A0ADD"/>
    <w:p w14:paraId="4FD869B4" w14:textId="6B05BEDD" w:rsidR="00B053EF" w:rsidRDefault="00B053EF" w:rsidP="009A0ADD"/>
    <w:p w14:paraId="30ECAE7C" w14:textId="6D552CDE" w:rsidR="00B053EF" w:rsidRDefault="00B053EF" w:rsidP="009A0ADD"/>
    <w:p w14:paraId="157549F4" w14:textId="171BD8C6" w:rsidR="00B053EF" w:rsidRDefault="00B053EF" w:rsidP="009A0ADD"/>
    <w:p w14:paraId="356BD128" w14:textId="2257DF46" w:rsidR="00B053EF" w:rsidRDefault="008F3E99" w:rsidP="009A0ADD">
      <w:r w:rsidRPr="008F3E99">
        <w:rPr>
          <w:noProof/>
        </w:rPr>
        <w:drawing>
          <wp:anchor distT="0" distB="0" distL="114300" distR="114300" simplePos="0" relativeHeight="251660288" behindDoc="1" locked="0" layoutInCell="1" allowOverlap="1" wp14:anchorId="5B4C748A" wp14:editId="465EB2A7">
            <wp:simplePos x="0" y="0"/>
            <wp:positionH relativeFrom="column">
              <wp:posOffset>-3063240</wp:posOffset>
            </wp:positionH>
            <wp:positionV relativeFrom="paragraph">
              <wp:posOffset>334645</wp:posOffset>
            </wp:positionV>
            <wp:extent cx="10630706" cy="3481705"/>
            <wp:effectExtent l="0" t="0" r="0" b="0"/>
            <wp:wrapNone/>
            <wp:docPr id="4" name="Picture 4" descr="Une image contenant texte, z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ne image contenant texte, zè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0706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8009B" w14:textId="179C1AAB" w:rsidR="00B053EF" w:rsidRDefault="00B053EF" w:rsidP="009A0ADD"/>
    <w:p w14:paraId="5AB7DC39" w14:textId="5A886932" w:rsidR="00B053EF" w:rsidRDefault="00B053EF" w:rsidP="009A0ADD"/>
    <w:p w14:paraId="3E3891FC" w14:textId="1B453CD4" w:rsidR="00B053EF" w:rsidRDefault="00B053EF" w:rsidP="009A0ADD"/>
    <w:p w14:paraId="4A3B410B" w14:textId="5E3B2D65" w:rsidR="00B053EF" w:rsidRDefault="00B053EF" w:rsidP="009A0ADD"/>
    <w:p w14:paraId="1F4952D6" w14:textId="5AFB98BC" w:rsidR="00B053EF" w:rsidRDefault="00B053EF" w:rsidP="009A0ADD"/>
    <w:p w14:paraId="011F3898" w14:textId="25CADFF5" w:rsidR="00B053EF" w:rsidRDefault="00B053EF" w:rsidP="009A0ADD"/>
    <w:p w14:paraId="72FE9172" w14:textId="2B1EA6C8" w:rsidR="00B053EF" w:rsidRDefault="00B053EF" w:rsidP="009A0ADD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62568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00EAAA" w14:textId="6A0DF548" w:rsidR="00AB1420" w:rsidRDefault="00AB1420">
          <w:pPr>
            <w:pStyle w:val="TOCHeading"/>
          </w:pPr>
          <w:r>
            <w:t>Contents</w:t>
          </w:r>
        </w:p>
        <w:p w14:paraId="7BA355D2" w14:textId="2063E203" w:rsidR="0039570C" w:rsidRDefault="00AB1420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21234" w:history="1">
            <w:r w:rsidR="0039570C" w:rsidRPr="00787BBC">
              <w:rPr>
                <w:rStyle w:val="Hyperlink"/>
                <w:noProof/>
              </w:rPr>
              <w:t>I.</w:t>
            </w:r>
            <w:r w:rsidR="0039570C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39570C" w:rsidRPr="00787BBC">
              <w:rPr>
                <w:rStyle w:val="Hyperlink"/>
                <w:noProof/>
              </w:rPr>
              <w:t>Introduction</w:t>
            </w:r>
            <w:r w:rsidR="0039570C">
              <w:rPr>
                <w:noProof/>
                <w:webHidden/>
              </w:rPr>
              <w:tab/>
            </w:r>
            <w:r w:rsidR="0039570C">
              <w:rPr>
                <w:noProof/>
                <w:webHidden/>
              </w:rPr>
              <w:fldChar w:fldCharType="begin"/>
            </w:r>
            <w:r w:rsidR="0039570C">
              <w:rPr>
                <w:noProof/>
                <w:webHidden/>
              </w:rPr>
              <w:instrText xml:space="preserve"> PAGEREF _Toc121221234 \h </w:instrText>
            </w:r>
            <w:r w:rsidR="0039570C">
              <w:rPr>
                <w:noProof/>
                <w:webHidden/>
              </w:rPr>
            </w:r>
            <w:r w:rsidR="0039570C">
              <w:rPr>
                <w:noProof/>
                <w:webHidden/>
              </w:rPr>
              <w:fldChar w:fldCharType="separate"/>
            </w:r>
            <w:r w:rsidR="0039570C">
              <w:rPr>
                <w:noProof/>
                <w:webHidden/>
              </w:rPr>
              <w:t>3</w:t>
            </w:r>
            <w:r w:rsidR="0039570C">
              <w:rPr>
                <w:noProof/>
                <w:webHidden/>
              </w:rPr>
              <w:fldChar w:fldCharType="end"/>
            </w:r>
          </w:hyperlink>
        </w:p>
        <w:p w14:paraId="442041E4" w14:textId="0EF53033" w:rsidR="0039570C" w:rsidRDefault="0039570C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35" w:history="1">
            <w:r w:rsidRPr="00787BBC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Pr="00787BBC">
              <w:rPr>
                <w:rStyle w:val="Hyperlink"/>
                <w:noProof/>
              </w:rPr>
              <w:t>Label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C912F" w14:textId="7BE7B69E" w:rsidR="0039570C" w:rsidRDefault="0039570C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36" w:history="1">
            <w:r w:rsidRPr="00787BBC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Pr="00787BBC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8B3F" w14:textId="66A17C30" w:rsidR="0039570C" w:rsidRDefault="0039570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37" w:history="1">
            <w:r w:rsidRPr="00787BBC">
              <w:rPr>
                <w:rStyle w:val="Hyperlink"/>
                <w:noProof/>
              </w:rPr>
              <w:t>Level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CBB31" w14:textId="5D8F951E" w:rsidR="0039570C" w:rsidRDefault="0039570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38" w:history="1">
            <w:r w:rsidRPr="00787BBC">
              <w:rPr>
                <w:rStyle w:val="Hyperlink"/>
                <w:noProof/>
              </w:rPr>
              <w:t>Level 2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60F55" w14:textId="72E183FD" w:rsidR="0039570C" w:rsidRDefault="0039570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39" w:history="1">
            <w:r w:rsidRPr="00787BBC">
              <w:rPr>
                <w:rStyle w:val="Hyperlink"/>
                <w:noProof/>
              </w:rPr>
              <w:drawing>
                <wp:inline distT="0" distB="0" distL="0" distR="0" wp14:anchorId="690F1160" wp14:editId="021A74CF">
                  <wp:extent cx="5727700" cy="1909445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90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031F" w14:textId="396B7DCB" w:rsidR="0039570C" w:rsidRDefault="0039570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40" w:history="1">
            <w:r w:rsidRPr="00787BBC">
              <w:rPr>
                <w:rStyle w:val="Hyperlink"/>
                <w:noProof/>
              </w:rPr>
              <w:t>Level 3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B4E6" w14:textId="1058464C" w:rsidR="0039570C" w:rsidRDefault="0039570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41" w:history="1">
            <w:r w:rsidRPr="00787BBC">
              <w:rPr>
                <w:rStyle w:val="Hyperlink"/>
                <w:noProof/>
              </w:rPr>
              <w:t>Level 4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A01C" w14:textId="6685BAB9" w:rsidR="0039570C" w:rsidRDefault="0039570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21221242" w:history="1">
            <w:r w:rsidRPr="00787BBC">
              <w:rPr>
                <w:rStyle w:val="Hyperlink"/>
                <w:noProof/>
              </w:rPr>
              <w:t>Level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3ED1" w14:textId="766A5A17" w:rsidR="00AB1420" w:rsidRDefault="00AB1420">
          <w:r>
            <w:rPr>
              <w:b/>
              <w:bCs/>
              <w:noProof/>
            </w:rPr>
            <w:fldChar w:fldCharType="end"/>
          </w:r>
        </w:p>
      </w:sdtContent>
    </w:sdt>
    <w:p w14:paraId="51F11927" w14:textId="4EE91B6F" w:rsidR="00AB1420" w:rsidRDefault="00AB1420">
      <w:pPr>
        <w:rPr>
          <w:rFonts w:asciiTheme="majorHAnsi" w:eastAsiaTheme="majorEastAsia" w:hAnsiTheme="majorHAnsi" w:cstheme="majorBidi"/>
          <w:b/>
          <w:color w:val="5AA2AE" w:themeColor="accent5"/>
          <w:sz w:val="36"/>
          <w:szCs w:val="32"/>
        </w:rPr>
      </w:pPr>
      <w:r>
        <w:br w:type="page"/>
      </w:r>
    </w:p>
    <w:p w14:paraId="41A6C78C" w14:textId="7D0CD536" w:rsidR="00C50F0E" w:rsidRDefault="00C50F0E" w:rsidP="0042163D">
      <w:pPr>
        <w:pStyle w:val="Style1"/>
      </w:pPr>
      <w:bookmarkStart w:id="0" w:name="_Toc121221234"/>
      <w:r>
        <w:lastRenderedPageBreak/>
        <w:t>Introduction</w:t>
      </w:r>
      <w:bookmarkEnd w:id="0"/>
    </w:p>
    <w:p w14:paraId="39DE1DED" w14:textId="78790437" w:rsidR="001C3E52" w:rsidRPr="00C50F0E" w:rsidRDefault="00742175" w:rsidP="00F14388">
      <w:r>
        <w:t xml:space="preserve">The detection of the quality of ECG data is paramount to be able to computer relevant indicators. </w:t>
      </w:r>
      <w:r w:rsidR="003428B7">
        <w:t xml:space="preserve">Over certain noise levels it </w:t>
      </w:r>
      <w:r w:rsidR="001C3E52">
        <w:t>gets</w:t>
      </w:r>
      <w:r w:rsidR="003428B7">
        <w:t xml:space="preserve"> impossible to detect accurate QT lengths for example. </w:t>
      </w:r>
      <w:r w:rsidR="001C3E52">
        <w:t xml:space="preserve">In order to train and test our algorithms of noise level detection, we are making a database of 5s ECG signal Segments. The rules to label </w:t>
      </w:r>
      <w:proofErr w:type="gramStart"/>
      <w:r w:rsidR="001C3E52">
        <w:t>those segment</w:t>
      </w:r>
      <w:proofErr w:type="gramEnd"/>
      <w:r w:rsidR="001C3E52">
        <w:t xml:space="preserve"> are described in this document.</w:t>
      </w:r>
    </w:p>
    <w:p w14:paraId="01932414" w14:textId="0C2723F3" w:rsidR="00C50F0E" w:rsidRDefault="004822E0" w:rsidP="0042163D">
      <w:pPr>
        <w:pStyle w:val="Style1"/>
      </w:pPr>
      <w:bookmarkStart w:id="1" w:name="_Toc121221235"/>
      <w:r>
        <w:t>Label rules</w:t>
      </w:r>
      <w:bookmarkEnd w:id="1"/>
    </w:p>
    <w:p w14:paraId="6108D280" w14:textId="549ADD85" w:rsidR="00D9336A" w:rsidRDefault="00D9336A" w:rsidP="004822E0">
      <w:pPr>
        <w:pStyle w:val="Heading2"/>
        <w:numPr>
          <w:ilvl w:val="0"/>
          <w:numId w:val="0"/>
        </w:numPr>
      </w:pPr>
    </w:p>
    <w:p w14:paraId="543112A7" w14:textId="422696C7" w:rsidR="004822E0" w:rsidRDefault="004822E0" w:rsidP="004822E0">
      <w:r>
        <w:t>We will use 5 levels of noise:</w:t>
      </w:r>
    </w:p>
    <w:p w14:paraId="5D7335AB" w14:textId="3F43BB43" w:rsidR="004822E0" w:rsidRDefault="004822E0" w:rsidP="004822E0">
      <w:pPr>
        <w:pStyle w:val="ListParagraph"/>
        <w:numPr>
          <w:ilvl w:val="0"/>
          <w:numId w:val="8"/>
        </w:numPr>
      </w:pPr>
      <w:proofErr w:type="gramStart"/>
      <w:r>
        <w:t>1 :</w:t>
      </w:r>
      <w:proofErr w:type="gramEnd"/>
      <w:r>
        <w:t xml:space="preserve"> </w:t>
      </w:r>
      <w:r w:rsidR="006515D5">
        <w:t xml:space="preserve">All phases PQRST of the ECG are visible and clear during the full 5s segment </w:t>
      </w:r>
    </w:p>
    <w:p w14:paraId="2473C698" w14:textId="2365F4F6" w:rsidR="006515D5" w:rsidRDefault="006515D5" w:rsidP="004822E0">
      <w:pPr>
        <w:pStyle w:val="ListParagraph"/>
        <w:numPr>
          <w:ilvl w:val="0"/>
          <w:numId w:val="8"/>
        </w:numPr>
      </w:pPr>
      <w:proofErr w:type="gramStart"/>
      <w:r>
        <w:t>2 :</w:t>
      </w:r>
      <w:proofErr w:type="gramEnd"/>
      <w:r>
        <w:t xml:space="preserve"> </w:t>
      </w:r>
      <w:r w:rsidR="00C7636D">
        <w:t>The quality of the signal is good enough to detect QT segment length over the whole segment</w:t>
      </w:r>
    </w:p>
    <w:p w14:paraId="19734661" w14:textId="2C81795E" w:rsidR="00C7636D" w:rsidRDefault="00C7636D" w:rsidP="004822E0">
      <w:pPr>
        <w:pStyle w:val="ListParagraph"/>
        <w:numPr>
          <w:ilvl w:val="0"/>
          <w:numId w:val="8"/>
        </w:numPr>
      </w:pPr>
      <w:r>
        <w:t>3: It is possible to detect accurately R waves during the whole segment</w:t>
      </w:r>
    </w:p>
    <w:p w14:paraId="7E19D0C1" w14:textId="443E633C" w:rsidR="00C7636D" w:rsidRDefault="00C7636D" w:rsidP="004822E0">
      <w:pPr>
        <w:pStyle w:val="ListParagraph"/>
        <w:numPr>
          <w:ilvl w:val="0"/>
          <w:numId w:val="8"/>
        </w:numPr>
      </w:pPr>
      <w:r>
        <w:t xml:space="preserve">4: there are some difficulties to detect R </w:t>
      </w:r>
      <w:proofErr w:type="gramStart"/>
      <w:r w:rsidR="00797CDA">
        <w:t>waves</w:t>
      </w:r>
      <w:proofErr w:type="gramEnd"/>
      <w:r>
        <w:t xml:space="preserve"> but we can still </w:t>
      </w:r>
      <w:r w:rsidR="00797CDA">
        <w:t>guess</w:t>
      </w:r>
      <w:r>
        <w:t xml:space="preserve"> </w:t>
      </w:r>
      <w:r w:rsidR="00DA5B9A">
        <w:t>most</w:t>
      </w:r>
      <w:r>
        <w:t xml:space="preserve"> of them</w:t>
      </w:r>
      <w:r w:rsidR="00EA070B">
        <w:t xml:space="preserve">, </w:t>
      </w:r>
      <w:r w:rsidR="00064C03">
        <w:t>can include a part with saturation</w:t>
      </w:r>
    </w:p>
    <w:p w14:paraId="7CF08663" w14:textId="68F9B684" w:rsidR="00C7636D" w:rsidRDefault="00C7636D" w:rsidP="004822E0">
      <w:pPr>
        <w:pStyle w:val="ListParagraph"/>
        <w:numPr>
          <w:ilvl w:val="0"/>
          <w:numId w:val="8"/>
        </w:numPr>
      </w:pPr>
      <w:proofErr w:type="gramStart"/>
      <w:r>
        <w:t>5 :</w:t>
      </w:r>
      <w:proofErr w:type="gramEnd"/>
      <w:r>
        <w:t xml:space="preserve"> </w:t>
      </w:r>
      <w:r w:rsidR="00F95F67">
        <w:t>mostly noise</w:t>
      </w:r>
    </w:p>
    <w:p w14:paraId="4EDBC4D0" w14:textId="0A02FD6C" w:rsidR="00F04612" w:rsidRDefault="00F04612" w:rsidP="00F04612"/>
    <w:p w14:paraId="2FC0CFE8" w14:textId="00B33CD8" w:rsidR="00F04612" w:rsidRDefault="00F04612" w:rsidP="00F04612">
      <w:pPr>
        <w:pStyle w:val="Style1"/>
      </w:pPr>
      <w:bookmarkStart w:id="2" w:name="_Toc121221236"/>
      <w:r>
        <w:t>Examples</w:t>
      </w:r>
      <w:bookmarkEnd w:id="2"/>
    </w:p>
    <w:p w14:paraId="7731C85D" w14:textId="3F19E6E5" w:rsidR="00D5585F" w:rsidRDefault="00D5585F" w:rsidP="00D5585F">
      <w:pPr>
        <w:pStyle w:val="Heading1"/>
      </w:pPr>
      <w:bookmarkStart w:id="3" w:name="_Toc121221237"/>
      <w:r>
        <w:t>Level 1:</w:t>
      </w:r>
      <w:bookmarkEnd w:id="3"/>
    </w:p>
    <w:p w14:paraId="5FBBA480" w14:textId="558F5A19" w:rsidR="00D5585F" w:rsidRDefault="00D5585F" w:rsidP="00D5585F">
      <w:r>
        <w:t>PQRST</w:t>
      </w:r>
    </w:p>
    <w:p w14:paraId="456E661D" w14:textId="1BD4C5EA" w:rsidR="00D5585F" w:rsidRPr="00D5585F" w:rsidRDefault="00D5585F" w:rsidP="00D5585F">
      <w:r>
        <w:rPr>
          <w:noProof/>
        </w:rPr>
        <w:drawing>
          <wp:inline distT="0" distB="0" distL="0" distR="0" wp14:anchorId="5070EFB4" wp14:editId="0146B98D">
            <wp:extent cx="5727700" cy="190944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12D5" w14:textId="625C31A1" w:rsidR="00F04612" w:rsidRDefault="00AA17FB" w:rsidP="00AA17FB">
      <w:pPr>
        <w:pStyle w:val="Heading1"/>
      </w:pPr>
      <w:bookmarkStart w:id="4" w:name="_Toc121221238"/>
      <w:r>
        <w:t xml:space="preserve">Level </w:t>
      </w:r>
      <w:proofErr w:type="gramStart"/>
      <w:r>
        <w:t>2 :</w:t>
      </w:r>
      <w:bookmarkEnd w:id="4"/>
      <w:proofErr w:type="gramEnd"/>
      <w:r>
        <w:t xml:space="preserve"> </w:t>
      </w:r>
    </w:p>
    <w:p w14:paraId="05E8C888" w14:textId="33FEEFF8" w:rsidR="00AA17FB" w:rsidRDefault="00AA17FB" w:rsidP="00AA17FB">
      <w:r>
        <w:t>We see a step in the raw signal</w:t>
      </w:r>
      <w:r w:rsidR="008F21A4">
        <w:t xml:space="preserve"> that impact the shape of one of the P waves, however all the QT segments are clear -&gt; level 2</w:t>
      </w:r>
    </w:p>
    <w:p w14:paraId="5B2AF70E" w14:textId="77777777" w:rsidR="00446C30" w:rsidRPr="00AA17FB" w:rsidRDefault="00446C30" w:rsidP="00AA17FB"/>
    <w:p w14:paraId="1470C45C" w14:textId="662FAAF3" w:rsidR="00F04612" w:rsidRPr="004822E0" w:rsidRDefault="00234BCA" w:rsidP="00F04612">
      <w:pPr>
        <w:pStyle w:val="Style1"/>
        <w:numPr>
          <w:ilvl w:val="0"/>
          <w:numId w:val="0"/>
        </w:numPr>
        <w:ind w:left="360" w:hanging="360"/>
      </w:pPr>
      <w:bookmarkStart w:id="5" w:name="_Toc121221239"/>
      <w:r>
        <w:rPr>
          <w:noProof/>
        </w:rPr>
        <w:lastRenderedPageBreak/>
        <w:drawing>
          <wp:inline distT="0" distB="0" distL="0" distR="0" wp14:anchorId="467951E2" wp14:editId="11839B25">
            <wp:extent cx="5727700" cy="19094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4DF35BB7" w14:textId="1E991895" w:rsidR="00C61216" w:rsidRDefault="009610B3" w:rsidP="00DA5B9A">
      <w:r>
        <w:t xml:space="preserve">T </w:t>
      </w:r>
      <w:proofErr w:type="gramStart"/>
      <w:r>
        <w:t>wave</w:t>
      </w:r>
      <w:proofErr w:type="gramEnd"/>
      <w:r>
        <w:t xml:space="preserve"> seem okay</w:t>
      </w:r>
      <w:r w:rsidR="00B873F4">
        <w:t xml:space="preserve">, P wave visible but </w:t>
      </w:r>
      <w:r w:rsidR="00430D8F">
        <w:t>with difficulty</w:t>
      </w:r>
    </w:p>
    <w:p w14:paraId="10E262BF" w14:textId="57F2E871" w:rsidR="009610B3" w:rsidRDefault="009610B3" w:rsidP="00DA5B9A"/>
    <w:p w14:paraId="1CCC1397" w14:textId="397D3718" w:rsidR="009610B3" w:rsidRDefault="009610B3" w:rsidP="00DA5B9A">
      <w:r>
        <w:rPr>
          <w:noProof/>
        </w:rPr>
        <w:drawing>
          <wp:inline distT="0" distB="0" distL="0" distR="0" wp14:anchorId="6602F75A" wp14:editId="55019CFB">
            <wp:extent cx="5727700" cy="190944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5EB5" w14:textId="772966AC" w:rsidR="00DA5B9A" w:rsidRDefault="00953414" w:rsidP="00953414">
      <w:pPr>
        <w:pStyle w:val="Heading1"/>
      </w:pPr>
      <w:bookmarkStart w:id="6" w:name="_Toc121221240"/>
      <w:r>
        <w:t xml:space="preserve">Level </w:t>
      </w:r>
      <w:proofErr w:type="gramStart"/>
      <w:r>
        <w:t>3 :</w:t>
      </w:r>
      <w:bookmarkEnd w:id="6"/>
      <w:proofErr w:type="gramEnd"/>
    </w:p>
    <w:p w14:paraId="0A54DA89" w14:textId="3F206686" w:rsidR="00953414" w:rsidRDefault="00507C61" w:rsidP="00953414">
      <w:r>
        <w:t>No doubt on QRS but deformations of T waves</w:t>
      </w:r>
    </w:p>
    <w:p w14:paraId="460F7DB7" w14:textId="5B56ABF2" w:rsidR="008611A6" w:rsidRPr="00507C61" w:rsidRDefault="008611A6" w:rsidP="00953414">
      <w:pPr>
        <w:rPr>
          <w:lang w:val="en-GB"/>
        </w:rPr>
      </w:pPr>
    </w:p>
    <w:p w14:paraId="270F5448" w14:textId="1221212E" w:rsidR="008611A6" w:rsidRPr="00507C61" w:rsidRDefault="008611A6" w:rsidP="00953414">
      <w:pPr>
        <w:rPr>
          <w:lang w:val="en-GB"/>
        </w:rPr>
      </w:pPr>
    </w:p>
    <w:p w14:paraId="1C029F14" w14:textId="556C5BD6" w:rsidR="008611A6" w:rsidRPr="00402022" w:rsidRDefault="00A54E45" w:rsidP="00953414">
      <w:pPr>
        <w:rPr>
          <w:lang w:val="fr-FR"/>
        </w:rPr>
      </w:pPr>
      <w:r>
        <w:rPr>
          <w:noProof/>
        </w:rPr>
        <w:drawing>
          <wp:inline distT="0" distB="0" distL="0" distR="0" wp14:anchorId="390BFB55" wp14:editId="5C563F08">
            <wp:extent cx="5727700" cy="190944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9E67" w14:textId="174C5304" w:rsidR="00953414" w:rsidRDefault="00953414" w:rsidP="00953414">
      <w:r>
        <w:rPr>
          <w:noProof/>
        </w:rPr>
        <w:lastRenderedPageBreak/>
        <w:drawing>
          <wp:inline distT="0" distB="0" distL="0" distR="0" wp14:anchorId="23139C64" wp14:editId="053861C1">
            <wp:extent cx="5727700" cy="19094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805D" w14:textId="0DDB4720" w:rsidR="00A63E13" w:rsidRDefault="00A63E13" w:rsidP="00953414"/>
    <w:p w14:paraId="30445F62" w14:textId="4ABA3ACB" w:rsidR="00FC738F" w:rsidRDefault="00156005" w:rsidP="00953414">
      <w:r>
        <w:t>QRS visible in the noise</w:t>
      </w:r>
      <w:r w:rsidR="000E186A">
        <w:t xml:space="preserve"> (much narrower and higher gradient than the rest, less error prone)</w:t>
      </w:r>
    </w:p>
    <w:p w14:paraId="61FB9225" w14:textId="3BD455B9" w:rsidR="00156005" w:rsidRDefault="00156005" w:rsidP="00953414"/>
    <w:p w14:paraId="47AB663C" w14:textId="6652D2E0" w:rsidR="00FC738F" w:rsidRDefault="00C91412" w:rsidP="00953414">
      <w:r>
        <w:rPr>
          <w:noProof/>
        </w:rPr>
        <w:drawing>
          <wp:inline distT="0" distB="0" distL="0" distR="0" wp14:anchorId="79F8EA86" wp14:editId="602A58B2">
            <wp:extent cx="5727700" cy="190944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F297" w14:textId="1635E8BB" w:rsidR="00A63E13" w:rsidRDefault="00F4339D" w:rsidP="00F4339D">
      <w:pPr>
        <w:pStyle w:val="Heading1"/>
      </w:pPr>
      <w:bookmarkStart w:id="7" w:name="_Toc121221241"/>
      <w:r>
        <w:t xml:space="preserve">Level </w:t>
      </w:r>
      <w:proofErr w:type="gramStart"/>
      <w:r>
        <w:t>4 :</w:t>
      </w:r>
      <w:bookmarkEnd w:id="7"/>
      <w:proofErr w:type="gramEnd"/>
    </w:p>
    <w:p w14:paraId="2D2E06F5" w14:textId="56E43CFB" w:rsidR="007E7E78" w:rsidRDefault="006224F9" w:rsidP="007E7E78">
      <w:r>
        <w:t>Some noise could be interpreted as a QRS</w:t>
      </w:r>
    </w:p>
    <w:p w14:paraId="40AFC939" w14:textId="08DA195F" w:rsidR="007E7E78" w:rsidRDefault="007E7E78" w:rsidP="007E7E78">
      <w:r>
        <w:rPr>
          <w:noProof/>
        </w:rPr>
        <w:drawing>
          <wp:inline distT="0" distB="0" distL="0" distR="0" wp14:anchorId="2697F803" wp14:editId="0B2FF98A">
            <wp:extent cx="5727700" cy="190944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F5BA" w14:textId="05E9B64B" w:rsidR="007E7E78" w:rsidRDefault="007E7E78" w:rsidP="007E7E78"/>
    <w:p w14:paraId="720306ED" w14:textId="77777777" w:rsidR="007E7E78" w:rsidRPr="007E7E78" w:rsidRDefault="007E7E78" w:rsidP="007E7E78"/>
    <w:p w14:paraId="5945FB8F" w14:textId="7632B743" w:rsidR="00F4339D" w:rsidRPr="0012294D" w:rsidRDefault="00507C61" w:rsidP="009C7BB0">
      <w:pPr>
        <w:rPr>
          <w:lang w:val="en-GB"/>
        </w:rPr>
      </w:pPr>
      <w:r w:rsidRPr="009C7BB0">
        <w:rPr>
          <w:lang w:val="en-GB"/>
        </w:rPr>
        <w:t xml:space="preserve">Some saturation </w:t>
      </w:r>
      <w:proofErr w:type="gramStart"/>
      <w:r w:rsidR="009C7BB0" w:rsidRPr="009C7BB0">
        <w:rPr>
          <w:lang w:val="en-GB"/>
        </w:rPr>
        <w:t>make</w:t>
      </w:r>
      <w:proofErr w:type="gramEnd"/>
      <w:r w:rsidR="009C7BB0" w:rsidRPr="009C7BB0">
        <w:rPr>
          <w:lang w:val="en-GB"/>
        </w:rPr>
        <w:t xml:space="preserve"> a f</w:t>
      </w:r>
      <w:r w:rsidR="009C7BB0">
        <w:rPr>
          <w:lang w:val="en-GB"/>
        </w:rPr>
        <w:t>ew QRS disappear, bu</w:t>
      </w:r>
      <w:r w:rsidR="00156005">
        <w:rPr>
          <w:lang w:val="en-GB"/>
        </w:rPr>
        <w:t>t</w:t>
      </w:r>
      <w:r w:rsidR="009C7BB0">
        <w:rPr>
          <w:lang w:val="en-GB"/>
        </w:rPr>
        <w:t xml:space="preserve"> the other are clearly visible</w:t>
      </w:r>
    </w:p>
    <w:p w14:paraId="0DC7EBE8" w14:textId="77777777" w:rsidR="00A47C8A" w:rsidRPr="0012294D" w:rsidRDefault="00A47C8A" w:rsidP="00F4339D">
      <w:pPr>
        <w:rPr>
          <w:noProof/>
          <w:lang w:val="en-GB"/>
        </w:rPr>
      </w:pPr>
    </w:p>
    <w:p w14:paraId="47631852" w14:textId="77777777" w:rsidR="00A47C8A" w:rsidRPr="0012294D" w:rsidRDefault="00A47C8A" w:rsidP="00F4339D">
      <w:pPr>
        <w:rPr>
          <w:noProof/>
          <w:lang w:val="en-GB"/>
        </w:rPr>
      </w:pPr>
    </w:p>
    <w:p w14:paraId="4AFBCCCD" w14:textId="77777777" w:rsidR="00A47C8A" w:rsidRPr="0012294D" w:rsidRDefault="00A47C8A" w:rsidP="00F4339D">
      <w:pPr>
        <w:rPr>
          <w:noProof/>
          <w:lang w:val="en-GB"/>
        </w:rPr>
      </w:pPr>
    </w:p>
    <w:p w14:paraId="68EE1B7E" w14:textId="77777777" w:rsidR="00A47C8A" w:rsidRPr="0012294D" w:rsidRDefault="00A47C8A" w:rsidP="00F4339D">
      <w:pPr>
        <w:rPr>
          <w:noProof/>
          <w:lang w:val="en-GB"/>
        </w:rPr>
      </w:pPr>
    </w:p>
    <w:p w14:paraId="0273FF7B" w14:textId="13A9FB84" w:rsidR="00A47C8A" w:rsidRDefault="00A47C8A" w:rsidP="00F433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22BF41" wp14:editId="21A074F5">
            <wp:extent cx="5727700" cy="19094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1589" w14:textId="6A2DFB5F" w:rsidR="00A47C8A" w:rsidRDefault="009F5D67" w:rsidP="00F4339D">
      <w:pPr>
        <w:rPr>
          <w:noProof/>
        </w:rPr>
      </w:pPr>
      <w:r>
        <w:rPr>
          <w:noProof/>
        </w:rPr>
        <w:t>Most QRS are visible but they might be difficulties for the part at the start</w:t>
      </w:r>
    </w:p>
    <w:p w14:paraId="7039CA4F" w14:textId="3350BBAB" w:rsidR="00F4339D" w:rsidRDefault="00A47C8A" w:rsidP="00F4339D">
      <w:r>
        <w:rPr>
          <w:noProof/>
        </w:rPr>
        <w:drawing>
          <wp:inline distT="0" distB="0" distL="0" distR="0" wp14:anchorId="3BAA0821" wp14:editId="502869DF">
            <wp:extent cx="5727700" cy="190944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5E9F" w14:textId="635968BE" w:rsidR="000E0E7E" w:rsidRDefault="007B1748" w:rsidP="00F4339D">
      <w:r>
        <w:t xml:space="preserve">Poor signal but enough </w:t>
      </w:r>
      <w:r w:rsidR="0012294D">
        <w:t>visible</w:t>
      </w:r>
      <w:r>
        <w:t xml:space="preserve"> QRSs</w:t>
      </w:r>
    </w:p>
    <w:p w14:paraId="22B0E0F7" w14:textId="6A79DE4C" w:rsidR="007B1748" w:rsidRDefault="007B1748" w:rsidP="00F4339D">
      <w:r>
        <w:rPr>
          <w:noProof/>
        </w:rPr>
        <w:drawing>
          <wp:inline distT="0" distB="0" distL="0" distR="0" wp14:anchorId="6BBE42E1" wp14:editId="50A5DC8E">
            <wp:extent cx="5727700" cy="190944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E92" w14:textId="44A015A2" w:rsidR="00372C2D" w:rsidRDefault="00372C2D" w:rsidP="00F4339D"/>
    <w:p w14:paraId="4C6AC596" w14:textId="3CD5BBF5" w:rsidR="00372C2D" w:rsidRDefault="00372C2D" w:rsidP="00F4339D">
      <w:r>
        <w:t xml:space="preserve">Poor signal, but </w:t>
      </w:r>
      <w:r w:rsidR="00870F06">
        <w:t xml:space="preserve">narrow QRS </w:t>
      </w:r>
      <w:proofErr w:type="spellStart"/>
      <w:r w:rsidR="00870F06">
        <w:t>visible</w:t>
      </w:r>
      <w:r w:rsidR="007B5009">
        <w:t>s</w:t>
      </w:r>
      <w:proofErr w:type="spellEnd"/>
      <w:r w:rsidR="00870F06">
        <w:t xml:space="preserve">, </w:t>
      </w:r>
      <w:r w:rsidR="0012294D">
        <w:t>although</w:t>
      </w:r>
      <w:r w:rsidR="00870F06">
        <w:t xml:space="preserve"> there might be detection errors</w:t>
      </w:r>
    </w:p>
    <w:p w14:paraId="0502D02A" w14:textId="5BE96881" w:rsidR="00372C2D" w:rsidRDefault="00372C2D" w:rsidP="00F4339D">
      <w:r>
        <w:rPr>
          <w:noProof/>
        </w:rPr>
        <w:drawing>
          <wp:inline distT="0" distB="0" distL="0" distR="0" wp14:anchorId="0CCBCAB7" wp14:editId="35443A33">
            <wp:extent cx="5727700" cy="190944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15F3" w14:textId="44A3F1E1" w:rsidR="00446D8D" w:rsidRDefault="00446D8D" w:rsidP="00F4339D">
      <w:r>
        <w:rPr>
          <w:noProof/>
        </w:rPr>
        <w:lastRenderedPageBreak/>
        <w:drawing>
          <wp:inline distT="0" distB="0" distL="0" distR="0" wp14:anchorId="608327DE" wp14:editId="126A57DB">
            <wp:extent cx="5727700" cy="190944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1D52" w14:textId="57964CAB" w:rsidR="00446D8D" w:rsidRDefault="00446D8D" w:rsidP="00F4339D"/>
    <w:p w14:paraId="3C080E8B" w14:textId="1C22BCD8" w:rsidR="00446D8D" w:rsidRDefault="00446D8D" w:rsidP="00F4339D"/>
    <w:p w14:paraId="7BB375D8" w14:textId="2EBCD555" w:rsidR="00446D8D" w:rsidRDefault="00446D8D" w:rsidP="00F4339D"/>
    <w:p w14:paraId="1D50ED15" w14:textId="77777777" w:rsidR="00446D8D" w:rsidRDefault="00446D8D" w:rsidP="00F4339D"/>
    <w:p w14:paraId="61ECE09C" w14:textId="75333724" w:rsidR="000E0E7E" w:rsidRDefault="00507C61" w:rsidP="00507C61">
      <w:pPr>
        <w:pStyle w:val="Heading1"/>
      </w:pPr>
      <w:bookmarkStart w:id="8" w:name="_Toc121221242"/>
      <w:r>
        <w:t>Level 5</w:t>
      </w:r>
      <w:bookmarkEnd w:id="8"/>
      <w:r>
        <w:t xml:space="preserve"> </w:t>
      </w:r>
    </w:p>
    <w:p w14:paraId="48D74D19" w14:textId="06B59D04" w:rsidR="00507C61" w:rsidRDefault="00507C61" w:rsidP="00507C61"/>
    <w:p w14:paraId="00554945" w14:textId="2658EEFE" w:rsidR="00507C61" w:rsidRPr="00507C61" w:rsidRDefault="009F5D67" w:rsidP="00507C61">
      <w:r>
        <w:t>Mostly noise</w:t>
      </w:r>
    </w:p>
    <w:p w14:paraId="4B6EAAC5" w14:textId="7F350E8D" w:rsidR="00507C61" w:rsidRDefault="00507C61" w:rsidP="00507C61">
      <w:r>
        <w:rPr>
          <w:noProof/>
        </w:rPr>
        <w:drawing>
          <wp:inline distT="0" distB="0" distL="0" distR="0" wp14:anchorId="01D4B158" wp14:editId="7FBC486B">
            <wp:extent cx="5727700" cy="190944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3674" w14:textId="2CC5AA3E" w:rsidR="000D698C" w:rsidRDefault="000D698C" w:rsidP="00507C61">
      <w:r>
        <w:t>No signal (</w:t>
      </w:r>
      <w:proofErr w:type="spellStart"/>
      <w:r>
        <w:t>disconnexion</w:t>
      </w:r>
      <w:proofErr w:type="spellEnd"/>
      <w:r>
        <w:t>)</w:t>
      </w:r>
    </w:p>
    <w:p w14:paraId="470CE99E" w14:textId="0A09999D" w:rsidR="000D698C" w:rsidRDefault="000D698C" w:rsidP="00507C61">
      <w:r>
        <w:rPr>
          <w:noProof/>
        </w:rPr>
        <w:drawing>
          <wp:inline distT="0" distB="0" distL="0" distR="0" wp14:anchorId="665CC5B1" wp14:editId="22362B84">
            <wp:extent cx="5727700" cy="190944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D6A1" w14:textId="7774B9F9" w:rsidR="001F5A00" w:rsidRDefault="001F5A00" w:rsidP="00507C61"/>
    <w:p w14:paraId="540F7D57" w14:textId="576CA6D3" w:rsidR="001F5A00" w:rsidRDefault="001F5A00" w:rsidP="00507C61">
      <w:r>
        <w:t>Poor signal</w:t>
      </w:r>
    </w:p>
    <w:p w14:paraId="7E48C3CA" w14:textId="6D14C33D" w:rsidR="001F5A00" w:rsidRPr="00507C61" w:rsidRDefault="001F5A00" w:rsidP="00507C61">
      <w:r>
        <w:rPr>
          <w:noProof/>
        </w:rPr>
        <w:lastRenderedPageBreak/>
        <w:drawing>
          <wp:inline distT="0" distB="0" distL="0" distR="0" wp14:anchorId="4E499810" wp14:editId="1BA89DFC">
            <wp:extent cx="5727700" cy="190944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A00" w:rsidRPr="00507C61" w:rsidSect="005A189D">
      <w:footerReference w:type="even" r:id="rId25"/>
      <w:footerReference w:type="default" r:id="rId26"/>
      <w:headerReference w:type="first" r:id="rId27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BB6DF" w14:textId="77777777" w:rsidR="00E2139E" w:rsidRDefault="00E2139E" w:rsidP="0065768F">
      <w:r>
        <w:separator/>
      </w:r>
    </w:p>
  </w:endnote>
  <w:endnote w:type="continuationSeparator" w:id="0">
    <w:p w14:paraId="550E88C9" w14:textId="77777777" w:rsidR="00E2139E" w:rsidRDefault="00E2139E" w:rsidP="00657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rce">
    <w:altName w:val="Calibri"/>
    <w:charset w:val="00"/>
    <w:family w:val="swiss"/>
    <w:pitch w:val="variable"/>
    <w:sig w:usb0="A00002FF" w:usb1="50006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56753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7EA78A" w14:textId="418527DD" w:rsidR="00E1168B" w:rsidRDefault="00E1168B" w:rsidP="00421DC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176A6D" w14:textId="77777777" w:rsidR="00E1168B" w:rsidRDefault="00E1168B" w:rsidP="00E116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2934422"/>
      <w:docPartObj>
        <w:docPartGallery w:val="Page Numbers (Bottom of Page)"/>
        <w:docPartUnique/>
      </w:docPartObj>
    </w:sdtPr>
    <w:sdtEndPr/>
    <w:sdtContent>
      <w:p w14:paraId="6015EF5C" w14:textId="5C28D3EF" w:rsidR="003334E7" w:rsidRDefault="003334E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79A53FA" w14:textId="2EF407F4" w:rsidR="0065768F" w:rsidRDefault="0065768F" w:rsidP="00E1168B">
    <w:pPr>
      <w:pStyle w:val="Footer"/>
      <w:ind w:right="360"/>
      <w:rPr>
        <w:rFonts w:ascii="Circe" w:hAnsi="Circe"/>
      </w:rPr>
    </w:pPr>
  </w:p>
  <w:p w14:paraId="62E1D868" w14:textId="77777777" w:rsidR="00AA1D3C" w:rsidRPr="00E1168B" w:rsidRDefault="00AA1D3C" w:rsidP="00E1168B">
    <w:pPr>
      <w:pStyle w:val="Footer"/>
      <w:ind w:right="360"/>
      <w:rPr>
        <w:rFonts w:ascii="Circe" w:hAnsi="Circ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F0F0C" w14:textId="77777777" w:rsidR="00E2139E" w:rsidRDefault="00E2139E" w:rsidP="0065768F">
      <w:r>
        <w:separator/>
      </w:r>
    </w:p>
  </w:footnote>
  <w:footnote w:type="continuationSeparator" w:id="0">
    <w:p w14:paraId="059B47D7" w14:textId="77777777" w:rsidR="00E2139E" w:rsidRDefault="00E2139E" w:rsidP="00657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3F5BF" w14:textId="4E615FC8" w:rsidR="005A189D" w:rsidRDefault="005A189D">
    <w:pPr>
      <w:pStyle w:val="Header"/>
    </w:pPr>
    <w:r w:rsidRPr="004D72BA">
      <w:rPr>
        <w:noProof/>
      </w:rPr>
      <w:drawing>
        <wp:anchor distT="0" distB="0" distL="114300" distR="114300" simplePos="0" relativeHeight="251662336" behindDoc="1" locked="0" layoutInCell="1" allowOverlap="1" wp14:anchorId="2FAC985B" wp14:editId="34F0E708">
          <wp:simplePos x="0" y="0"/>
          <wp:positionH relativeFrom="column">
            <wp:posOffset>-672465</wp:posOffset>
          </wp:positionH>
          <wp:positionV relativeFrom="paragraph">
            <wp:posOffset>-346799</wp:posOffset>
          </wp:positionV>
          <wp:extent cx="1741170" cy="174117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1170" cy="174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A5E51"/>
    <w:multiLevelType w:val="hybridMultilevel"/>
    <w:tmpl w:val="0BD2F76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A97CA0"/>
    <w:multiLevelType w:val="hybridMultilevel"/>
    <w:tmpl w:val="085A9D62"/>
    <w:lvl w:ilvl="0" w:tplc="19C034B0">
      <w:start w:val="1"/>
      <w:numFmt w:val="upperRoman"/>
      <w:pStyle w:val="Style1"/>
      <w:lvlText w:val="%1."/>
      <w:lvlJc w:val="right"/>
      <w:pPr>
        <w:ind w:left="1440" w:hanging="360"/>
      </w:pPr>
    </w:lvl>
    <w:lvl w:ilvl="1" w:tplc="34A63C60">
      <w:start w:val="1"/>
      <w:numFmt w:val="lowerLetter"/>
      <w:pStyle w:val="Heading2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541A08"/>
    <w:multiLevelType w:val="hybridMultilevel"/>
    <w:tmpl w:val="50229B36"/>
    <w:lvl w:ilvl="0" w:tplc="03F2ABE0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C093D"/>
    <w:multiLevelType w:val="multilevel"/>
    <w:tmpl w:val="FEF22A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34E468A"/>
    <w:multiLevelType w:val="hybridMultilevel"/>
    <w:tmpl w:val="62AE1540"/>
    <w:lvl w:ilvl="0" w:tplc="9C0888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3685"/>
    <w:multiLevelType w:val="hybridMultilevel"/>
    <w:tmpl w:val="4706FCBC"/>
    <w:lvl w:ilvl="0" w:tplc="A7B8E5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37217"/>
    <w:multiLevelType w:val="multilevel"/>
    <w:tmpl w:val="414214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FE50464"/>
    <w:multiLevelType w:val="hybridMultilevel"/>
    <w:tmpl w:val="228220CA"/>
    <w:lvl w:ilvl="0" w:tplc="B7F0F3B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2BA"/>
    <w:rsid w:val="000068F7"/>
    <w:rsid w:val="000120E3"/>
    <w:rsid w:val="0001249E"/>
    <w:rsid w:val="0005763D"/>
    <w:rsid w:val="00064C03"/>
    <w:rsid w:val="00082C31"/>
    <w:rsid w:val="00090A6B"/>
    <w:rsid w:val="00091665"/>
    <w:rsid w:val="000C2FB3"/>
    <w:rsid w:val="000D698C"/>
    <w:rsid w:val="000E0E7E"/>
    <w:rsid w:val="000E186A"/>
    <w:rsid w:val="0012294D"/>
    <w:rsid w:val="00132950"/>
    <w:rsid w:val="00156005"/>
    <w:rsid w:val="001A5A11"/>
    <w:rsid w:val="001B10F8"/>
    <w:rsid w:val="001B7420"/>
    <w:rsid w:val="001C3E52"/>
    <w:rsid w:val="001F5A00"/>
    <w:rsid w:val="00202D3C"/>
    <w:rsid w:val="00203AFB"/>
    <w:rsid w:val="00234BCA"/>
    <w:rsid w:val="002361F8"/>
    <w:rsid w:val="002662D0"/>
    <w:rsid w:val="00266727"/>
    <w:rsid w:val="002D1453"/>
    <w:rsid w:val="002E5D18"/>
    <w:rsid w:val="002F0F55"/>
    <w:rsid w:val="003334E7"/>
    <w:rsid w:val="00335BCC"/>
    <w:rsid w:val="003428B7"/>
    <w:rsid w:val="00352095"/>
    <w:rsid w:val="003600C6"/>
    <w:rsid w:val="00370859"/>
    <w:rsid w:val="00370862"/>
    <w:rsid w:val="00371E74"/>
    <w:rsid w:val="00372C2D"/>
    <w:rsid w:val="003771CF"/>
    <w:rsid w:val="0038118C"/>
    <w:rsid w:val="00391403"/>
    <w:rsid w:val="0039570C"/>
    <w:rsid w:val="003B3F4E"/>
    <w:rsid w:val="00402022"/>
    <w:rsid w:val="0040747A"/>
    <w:rsid w:val="0042163D"/>
    <w:rsid w:val="00430D8F"/>
    <w:rsid w:val="00446C30"/>
    <w:rsid w:val="00446D8D"/>
    <w:rsid w:val="00451ACE"/>
    <w:rsid w:val="00454BFD"/>
    <w:rsid w:val="00474B46"/>
    <w:rsid w:val="0047763D"/>
    <w:rsid w:val="004822E0"/>
    <w:rsid w:val="00484869"/>
    <w:rsid w:val="004A7A05"/>
    <w:rsid w:val="004B298B"/>
    <w:rsid w:val="004B5F8F"/>
    <w:rsid w:val="004D72BA"/>
    <w:rsid w:val="004F78DD"/>
    <w:rsid w:val="00507C61"/>
    <w:rsid w:val="00536409"/>
    <w:rsid w:val="00544B69"/>
    <w:rsid w:val="005606B4"/>
    <w:rsid w:val="00566466"/>
    <w:rsid w:val="0057508A"/>
    <w:rsid w:val="005831ED"/>
    <w:rsid w:val="005A189D"/>
    <w:rsid w:val="005B4A9C"/>
    <w:rsid w:val="006224F9"/>
    <w:rsid w:val="006515D5"/>
    <w:rsid w:val="0065768F"/>
    <w:rsid w:val="00664884"/>
    <w:rsid w:val="006D5BC0"/>
    <w:rsid w:val="006E74F8"/>
    <w:rsid w:val="006F5389"/>
    <w:rsid w:val="006F65B5"/>
    <w:rsid w:val="00717F74"/>
    <w:rsid w:val="00731F7C"/>
    <w:rsid w:val="00742175"/>
    <w:rsid w:val="00743ABA"/>
    <w:rsid w:val="00797CDA"/>
    <w:rsid w:val="007B1748"/>
    <w:rsid w:val="007B5009"/>
    <w:rsid w:val="007E31E6"/>
    <w:rsid w:val="007E7E78"/>
    <w:rsid w:val="00803728"/>
    <w:rsid w:val="00804BC0"/>
    <w:rsid w:val="00815E6E"/>
    <w:rsid w:val="00837C57"/>
    <w:rsid w:val="00840351"/>
    <w:rsid w:val="008545D4"/>
    <w:rsid w:val="008611A6"/>
    <w:rsid w:val="00866EA2"/>
    <w:rsid w:val="00867B51"/>
    <w:rsid w:val="00870F06"/>
    <w:rsid w:val="008B2942"/>
    <w:rsid w:val="008B7C3C"/>
    <w:rsid w:val="008F21A4"/>
    <w:rsid w:val="008F3E99"/>
    <w:rsid w:val="00922E95"/>
    <w:rsid w:val="00946258"/>
    <w:rsid w:val="00953414"/>
    <w:rsid w:val="009610B3"/>
    <w:rsid w:val="009718AC"/>
    <w:rsid w:val="009A0ADD"/>
    <w:rsid w:val="009C7BB0"/>
    <w:rsid w:val="009D317A"/>
    <w:rsid w:val="009F5D67"/>
    <w:rsid w:val="009F64B4"/>
    <w:rsid w:val="00A0257B"/>
    <w:rsid w:val="00A14182"/>
    <w:rsid w:val="00A20029"/>
    <w:rsid w:val="00A26492"/>
    <w:rsid w:val="00A458D9"/>
    <w:rsid w:val="00A47C8A"/>
    <w:rsid w:val="00A54E45"/>
    <w:rsid w:val="00A56912"/>
    <w:rsid w:val="00A63E13"/>
    <w:rsid w:val="00A666F5"/>
    <w:rsid w:val="00A775E4"/>
    <w:rsid w:val="00AA17FB"/>
    <w:rsid w:val="00AA1D3C"/>
    <w:rsid w:val="00AB1420"/>
    <w:rsid w:val="00AC3CBE"/>
    <w:rsid w:val="00AE4BBD"/>
    <w:rsid w:val="00AF28DB"/>
    <w:rsid w:val="00B00E65"/>
    <w:rsid w:val="00B053EF"/>
    <w:rsid w:val="00B05C5A"/>
    <w:rsid w:val="00B20CD5"/>
    <w:rsid w:val="00B41F5F"/>
    <w:rsid w:val="00B6466B"/>
    <w:rsid w:val="00B7722B"/>
    <w:rsid w:val="00B85654"/>
    <w:rsid w:val="00B873F4"/>
    <w:rsid w:val="00B93226"/>
    <w:rsid w:val="00BB12A4"/>
    <w:rsid w:val="00BC440E"/>
    <w:rsid w:val="00BE3D85"/>
    <w:rsid w:val="00BF6140"/>
    <w:rsid w:val="00C005A2"/>
    <w:rsid w:val="00C010E5"/>
    <w:rsid w:val="00C161E3"/>
    <w:rsid w:val="00C34705"/>
    <w:rsid w:val="00C36D67"/>
    <w:rsid w:val="00C50F0E"/>
    <w:rsid w:val="00C61216"/>
    <w:rsid w:val="00C7636D"/>
    <w:rsid w:val="00C91412"/>
    <w:rsid w:val="00CC36A1"/>
    <w:rsid w:val="00CE4B77"/>
    <w:rsid w:val="00CF4096"/>
    <w:rsid w:val="00D03D9C"/>
    <w:rsid w:val="00D162A7"/>
    <w:rsid w:val="00D23F73"/>
    <w:rsid w:val="00D4208F"/>
    <w:rsid w:val="00D5553D"/>
    <w:rsid w:val="00D5585F"/>
    <w:rsid w:val="00D77E3A"/>
    <w:rsid w:val="00D910CB"/>
    <w:rsid w:val="00D9336A"/>
    <w:rsid w:val="00D9701F"/>
    <w:rsid w:val="00DA5B9A"/>
    <w:rsid w:val="00DE2FC2"/>
    <w:rsid w:val="00DE35E8"/>
    <w:rsid w:val="00E005BC"/>
    <w:rsid w:val="00E1168B"/>
    <w:rsid w:val="00E2139E"/>
    <w:rsid w:val="00E401E0"/>
    <w:rsid w:val="00E54DCC"/>
    <w:rsid w:val="00EA070B"/>
    <w:rsid w:val="00EB3089"/>
    <w:rsid w:val="00EC7C38"/>
    <w:rsid w:val="00ED26DF"/>
    <w:rsid w:val="00EE1335"/>
    <w:rsid w:val="00EE3CAA"/>
    <w:rsid w:val="00EE746B"/>
    <w:rsid w:val="00EF0E7D"/>
    <w:rsid w:val="00F04612"/>
    <w:rsid w:val="00F14388"/>
    <w:rsid w:val="00F25B80"/>
    <w:rsid w:val="00F4339D"/>
    <w:rsid w:val="00F508F7"/>
    <w:rsid w:val="00F647B1"/>
    <w:rsid w:val="00F805B5"/>
    <w:rsid w:val="00F8420B"/>
    <w:rsid w:val="00F95F67"/>
    <w:rsid w:val="00FC5185"/>
    <w:rsid w:val="00FC738F"/>
    <w:rsid w:val="00FE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A3EC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70859"/>
  </w:style>
  <w:style w:type="paragraph" w:styleId="Heading1">
    <w:name w:val="heading 1"/>
    <w:basedOn w:val="Normal"/>
    <w:next w:val="Normal"/>
    <w:link w:val="Heading1Char"/>
    <w:uiPriority w:val="9"/>
    <w:qFormat/>
    <w:rsid w:val="00D420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4884"/>
    <w:pPr>
      <w:keepNext/>
      <w:keepLines/>
      <w:numPr>
        <w:ilvl w:val="1"/>
        <w:numId w:val="7"/>
      </w:numPr>
      <w:spacing w:before="40"/>
      <w:ind w:left="360"/>
      <w:outlineLvl w:val="1"/>
    </w:pPr>
    <w:rPr>
      <w:rFonts w:asciiTheme="majorHAnsi" w:eastAsiaTheme="majorEastAsia" w:hAnsiTheme="majorHAnsi" w:cstheme="majorBidi"/>
      <w:b/>
      <w:color w:val="417A84" w:themeColor="accent5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4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B5258" w:themeColor="accent5" w:themeShade="8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76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768F"/>
  </w:style>
  <w:style w:type="paragraph" w:styleId="Footer">
    <w:name w:val="footer"/>
    <w:basedOn w:val="Normal"/>
    <w:link w:val="FooterChar"/>
    <w:uiPriority w:val="99"/>
    <w:unhideWhenUsed/>
    <w:rsid w:val="006576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768F"/>
  </w:style>
  <w:style w:type="paragraph" w:styleId="ListParagraph">
    <w:name w:val="List Paragraph"/>
    <w:basedOn w:val="Normal"/>
    <w:uiPriority w:val="34"/>
    <w:qFormat/>
    <w:rsid w:val="00922E95"/>
    <w:pPr>
      <w:ind w:left="720"/>
    </w:pPr>
    <w:rPr>
      <w:rFonts w:ascii="Calibri" w:eastAsiaTheme="minorEastAsia" w:hAnsi="Calibri" w:cs="Calibri"/>
      <w:sz w:val="22"/>
      <w:szCs w:val="22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1168B"/>
  </w:style>
  <w:style w:type="character" w:customStyle="1" w:styleId="Heading1Char">
    <w:name w:val="Heading 1 Char"/>
    <w:basedOn w:val="DefaultParagraphFont"/>
    <w:link w:val="Heading1"/>
    <w:uiPriority w:val="9"/>
    <w:rsid w:val="00D4208F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420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64884"/>
    <w:rPr>
      <w:rFonts w:asciiTheme="majorHAnsi" w:eastAsiaTheme="majorEastAsia" w:hAnsiTheme="majorHAnsi" w:cstheme="majorBidi"/>
      <w:b/>
      <w:color w:val="417A84" w:themeColor="accent5" w:themeShade="BF"/>
      <w:sz w:val="32"/>
      <w:szCs w:val="26"/>
    </w:rPr>
  </w:style>
  <w:style w:type="paragraph" w:customStyle="1" w:styleId="Style1">
    <w:name w:val="Style1"/>
    <w:basedOn w:val="Heading1"/>
    <w:link w:val="Style1Char"/>
    <w:autoRedefine/>
    <w:qFormat/>
    <w:rsid w:val="0042163D"/>
    <w:pPr>
      <w:numPr>
        <w:numId w:val="7"/>
      </w:numPr>
      <w:ind w:left="360"/>
    </w:pPr>
    <w:rPr>
      <w:b/>
      <w:color w:val="5AA2AE" w:themeColor="accent5"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B1420"/>
    <w:pPr>
      <w:spacing w:line="259" w:lineRule="auto"/>
      <w:outlineLvl w:val="9"/>
    </w:pPr>
  </w:style>
  <w:style w:type="character" w:customStyle="1" w:styleId="Style1Char">
    <w:name w:val="Style1 Char"/>
    <w:basedOn w:val="Heading1Char"/>
    <w:link w:val="Style1"/>
    <w:rsid w:val="0042163D"/>
    <w:rPr>
      <w:rFonts w:asciiTheme="majorHAnsi" w:eastAsiaTheme="majorEastAsia" w:hAnsiTheme="majorHAnsi" w:cstheme="majorBidi"/>
      <w:b/>
      <w:color w:val="5AA2AE" w:themeColor="accent5"/>
      <w:sz w:val="3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B142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1420"/>
    <w:rPr>
      <w:color w:val="9454C3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815E6E"/>
    <w:rPr>
      <w:i/>
      <w:iCs/>
      <w:color w:val="4A66AC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66466"/>
    <w:rPr>
      <w:rFonts w:asciiTheme="majorHAnsi" w:eastAsiaTheme="majorEastAsia" w:hAnsiTheme="majorHAnsi" w:cstheme="majorBidi"/>
      <w:b/>
      <w:color w:val="2B5258" w:themeColor="accent5" w:themeShade="80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7508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7508A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4F78DD"/>
    <w:pPr>
      <w:spacing w:after="200"/>
    </w:pPr>
    <w:rPr>
      <w:i/>
      <w:iCs/>
      <w:color w:val="242852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B7420"/>
  </w:style>
  <w:style w:type="paragraph" w:styleId="Bibliography">
    <w:name w:val="Bibliography"/>
    <w:basedOn w:val="Normal"/>
    <w:next w:val="Normal"/>
    <w:uiPriority w:val="37"/>
    <w:unhideWhenUsed/>
    <w:rsid w:val="00484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2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McS03</b:Tag>
    <b:SourceType>JournalArticle</b:SourceType>
    <b:Guid>{09551233-605A-4A0B-8B7A-4C49EED5593D}</b:Guid>
    <b:Author>
      <b:Author>
        <b:NameList>
          <b:Person>
            <b:Last>McSharry</b:Last>
            <b:First>P.</b:First>
            <b:Middle>E., Clifford, G. D., Tarassenko, L., &amp; Smith, L. A</b:Middle>
          </b:Person>
        </b:NameList>
      </b:Author>
    </b:Author>
    <b:Title>A dynamical model for generating synthetic electrocardiogram signals.</b:Title>
    <b:Year>2003</b:Year>
    <b:Publisher> IEEE transactions on biomedical engineering, 50 (3), 289-294</b:Publisher>
    <b:JournalName>IEEE transactions on biomedical engineering</b:JournalName>
    <b:Pages>p289-294.</b:Pages>
    <b:RefOrder>1</b:RefOrder>
  </b:Source>
</b:Sources>
</file>

<file path=customXml/itemProps1.xml><?xml version="1.0" encoding="utf-8"?>
<ds:datastoreItem xmlns:ds="http://schemas.openxmlformats.org/officeDocument/2006/customXml" ds:itemID="{F372F6C8-41C2-49BE-998C-8D94C12B2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369</Words>
  <Characters>2032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Sanderson</dc:creator>
  <cp:keywords/>
  <dc:description/>
  <cp:lastModifiedBy>Blandine landrieu</cp:lastModifiedBy>
  <cp:revision>36</cp:revision>
  <cp:lastPrinted>2019-11-14T15:04:00Z</cp:lastPrinted>
  <dcterms:created xsi:type="dcterms:W3CDTF">2022-12-05T13:58:00Z</dcterms:created>
  <dcterms:modified xsi:type="dcterms:W3CDTF">2022-12-06T11:13:00Z</dcterms:modified>
</cp:coreProperties>
</file>