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51EFF" w14:textId="77777777" w:rsidR="00106BBE" w:rsidRDefault="001922FC">
      <w:pPr>
        <w:rPr>
          <w:lang w:val="en-US"/>
        </w:rPr>
      </w:pPr>
      <w:bookmarkStart w:id="0" w:name="_GoBack"/>
      <w:r>
        <w:rPr>
          <w:lang w:val="en-US"/>
        </w:rPr>
        <w:t>Why Bluetooth beacon?</w:t>
      </w:r>
    </w:p>
    <w:p w14:paraId="0F431559" w14:textId="77777777" w:rsidR="001922FC" w:rsidRDefault="001922FC" w:rsidP="0019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Indoors (against GPS)</w:t>
      </w:r>
    </w:p>
    <w:p w14:paraId="1B96C2CA" w14:textId="77777777" w:rsidR="001922FC" w:rsidRDefault="001922FC" w:rsidP="0019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 (against GPS)</w:t>
      </w:r>
    </w:p>
    <w:p w14:paraId="01BB6F7E" w14:textId="77777777" w:rsidR="001922FC" w:rsidRDefault="001922FC" w:rsidP="0019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Its like signpost even though GPS</w:t>
      </w:r>
    </w:p>
    <w:p w14:paraId="0EB0D96B" w14:textId="77777777" w:rsidR="001922FC" w:rsidRDefault="001922FC" w:rsidP="001922FC">
      <w:pPr>
        <w:rPr>
          <w:lang w:val="en-US"/>
        </w:rPr>
      </w:pPr>
    </w:p>
    <w:p w14:paraId="31918A88" w14:textId="77777777" w:rsidR="001922FC" w:rsidRDefault="001922FC" w:rsidP="001922FC">
      <w:pPr>
        <w:rPr>
          <w:lang w:val="en-US"/>
        </w:rPr>
      </w:pPr>
      <w:r>
        <w:rPr>
          <w:lang w:val="en-US"/>
        </w:rPr>
        <w:t xml:space="preserve">Why is your app an improvement to existing tourism app? </w:t>
      </w:r>
    </w:p>
    <w:p w14:paraId="377C57C7" w14:textId="77777777" w:rsidR="001922FC" w:rsidRDefault="001922FC" w:rsidP="0019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Disintegrated</w:t>
      </w:r>
    </w:p>
    <w:p w14:paraId="38403500" w14:textId="77777777" w:rsidR="001922FC" w:rsidRDefault="001922FC" w:rsidP="0019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One-way content creation</w:t>
      </w:r>
    </w:p>
    <w:p w14:paraId="123E1453" w14:textId="77777777" w:rsidR="001922FC" w:rsidRDefault="001922FC" w:rsidP="000D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value to being at the location</w:t>
      </w:r>
    </w:p>
    <w:p w14:paraId="729E6707" w14:textId="77777777" w:rsidR="001922FC" w:rsidRDefault="001922FC" w:rsidP="001922FC">
      <w:pPr>
        <w:rPr>
          <w:lang w:val="en-US"/>
        </w:rPr>
      </w:pPr>
    </w:p>
    <w:p w14:paraId="41E35E32" w14:textId="77777777" w:rsidR="001922FC" w:rsidRDefault="001922FC" w:rsidP="001922FC">
      <w:pPr>
        <w:rPr>
          <w:lang w:val="en-US"/>
        </w:rPr>
      </w:pPr>
      <w:r>
        <w:rPr>
          <w:lang w:val="en-US"/>
        </w:rPr>
        <w:t>Will the installation of the screen disrupt the place?</w:t>
      </w:r>
    </w:p>
    <w:p w14:paraId="4AA1784F" w14:textId="77777777" w:rsidR="001922FC" w:rsidRDefault="001922FC" w:rsidP="0019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depends on the place</w:t>
      </w:r>
    </w:p>
    <w:p w14:paraId="2F9147DD" w14:textId="77777777" w:rsidR="001922FC" w:rsidRDefault="001922FC" w:rsidP="0019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functions will always be there</w:t>
      </w:r>
    </w:p>
    <w:p w14:paraId="737EC8F7" w14:textId="77777777" w:rsidR="001922FC" w:rsidRDefault="001922FC" w:rsidP="0019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for places that more sacred, the screen won’t be there. </w:t>
      </w:r>
    </w:p>
    <w:p w14:paraId="61F0AA35" w14:textId="77777777" w:rsidR="001922FC" w:rsidRDefault="001922FC" w:rsidP="0019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work together to the relevant agencies to see how we cater to each location</w:t>
      </w:r>
    </w:p>
    <w:p w14:paraId="68BEA478" w14:textId="77777777" w:rsidR="001922FC" w:rsidRDefault="001922FC" w:rsidP="001922FC">
      <w:pPr>
        <w:ind w:left="60"/>
        <w:rPr>
          <w:lang w:val="en-US"/>
        </w:rPr>
      </w:pPr>
    </w:p>
    <w:p w14:paraId="74B87B0A" w14:textId="77777777" w:rsidR="001922FC" w:rsidRDefault="001922FC" w:rsidP="001922FC">
      <w:pPr>
        <w:ind w:left="60"/>
        <w:rPr>
          <w:lang w:val="en-US"/>
        </w:rPr>
      </w:pPr>
      <w:r>
        <w:rPr>
          <w:lang w:val="en-US"/>
        </w:rPr>
        <w:t>Offensive photo of the app?</w:t>
      </w:r>
    </w:p>
    <w:p w14:paraId="64551A9A" w14:textId="77777777" w:rsidR="001922FC" w:rsidRDefault="001922FC" w:rsidP="0019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– user reporting, agencies will have admin view delete post</w:t>
      </w:r>
    </w:p>
    <w:p w14:paraId="2FEA7C69" w14:textId="77777777" w:rsidR="001922FC" w:rsidRDefault="001922FC" w:rsidP="00192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– automatic blacklisting of repeat offender by systems</w:t>
      </w:r>
    </w:p>
    <w:p w14:paraId="51B3824A" w14:textId="77777777" w:rsidR="001922FC" w:rsidRDefault="001922FC" w:rsidP="001922FC">
      <w:pPr>
        <w:rPr>
          <w:lang w:val="en-US"/>
        </w:rPr>
      </w:pPr>
    </w:p>
    <w:p w14:paraId="6E9A28EC" w14:textId="29162C63" w:rsidR="001922FC" w:rsidRPr="002F531B" w:rsidRDefault="00E16034" w:rsidP="001922FC">
      <w:pPr>
        <w:rPr>
          <w:b/>
          <w:lang w:val="en-US"/>
        </w:rPr>
      </w:pPr>
      <w:r w:rsidRPr="002F531B">
        <w:rPr>
          <w:b/>
          <w:lang w:val="en-US"/>
        </w:rPr>
        <w:t>Instagram vs?</w:t>
      </w:r>
    </w:p>
    <w:p w14:paraId="699C37D1" w14:textId="615F745E" w:rsidR="00E16034" w:rsidRDefault="00E16034" w:rsidP="00E160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Hyperlocality</w:t>
      </w:r>
      <w:proofErr w:type="spellEnd"/>
    </w:p>
    <w:p w14:paraId="00EEB9ED" w14:textId="77777777" w:rsidR="00E16034" w:rsidRDefault="00E16034" w:rsidP="00E16034">
      <w:pPr>
        <w:rPr>
          <w:lang w:val="en-US"/>
        </w:rPr>
      </w:pPr>
    </w:p>
    <w:p w14:paraId="39E61AEC" w14:textId="612318C5" w:rsidR="00E16034" w:rsidRPr="002F531B" w:rsidRDefault="00E16034" w:rsidP="00E16034">
      <w:pPr>
        <w:rPr>
          <w:b/>
          <w:lang w:val="en-US"/>
        </w:rPr>
      </w:pPr>
      <w:r w:rsidRPr="002F531B">
        <w:rPr>
          <w:b/>
          <w:lang w:val="en-US"/>
        </w:rPr>
        <w:t>User-tagging of content?</w:t>
      </w:r>
    </w:p>
    <w:p w14:paraId="4BA3ACA5" w14:textId="36820C46" w:rsidR="00E16034" w:rsidRDefault="00E16034" w:rsidP="00E16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with other social media (login through those)</w:t>
      </w:r>
    </w:p>
    <w:p w14:paraId="3A7F08D1" w14:textId="77777777" w:rsidR="00E16034" w:rsidRDefault="00E16034" w:rsidP="00E16034">
      <w:pPr>
        <w:rPr>
          <w:lang w:val="en-US"/>
        </w:rPr>
      </w:pPr>
    </w:p>
    <w:p w14:paraId="4A304913" w14:textId="5209412D" w:rsidR="00CF759D" w:rsidRPr="002F531B" w:rsidRDefault="002F531B" w:rsidP="00E16034">
      <w:pPr>
        <w:rPr>
          <w:b/>
          <w:lang w:val="en-US"/>
        </w:rPr>
      </w:pPr>
      <w:r w:rsidRPr="002F531B">
        <w:rPr>
          <w:b/>
          <w:lang w:val="en-US"/>
        </w:rPr>
        <w:t>What datasets did you use specifically?</w:t>
      </w:r>
    </w:p>
    <w:p w14:paraId="7CB1F4CC" w14:textId="17BB3BD6" w:rsidR="002F531B" w:rsidRDefault="002F531B" w:rsidP="00E16034">
      <w:pPr>
        <w:rPr>
          <w:lang w:val="en-US"/>
        </w:rPr>
      </w:pPr>
      <w:r>
        <w:rPr>
          <w:lang w:val="en-US"/>
        </w:rPr>
        <w:t>NHB datasets for historic sites and monuments, integrated with non-</w:t>
      </w:r>
      <w:proofErr w:type="spellStart"/>
      <w:r>
        <w:rPr>
          <w:lang w:val="en-US"/>
        </w:rPr>
        <w:t>govt</w:t>
      </w:r>
      <w:proofErr w:type="spellEnd"/>
      <w:r>
        <w:rPr>
          <w:lang w:val="en-US"/>
        </w:rPr>
        <w:t xml:space="preserve"> data for site histories. Displayed on customized google maps with aggregated points of interest.</w:t>
      </w:r>
    </w:p>
    <w:p w14:paraId="04F33891" w14:textId="77777777" w:rsidR="002F531B" w:rsidRDefault="002F531B" w:rsidP="00E16034">
      <w:pPr>
        <w:rPr>
          <w:lang w:val="en-US"/>
        </w:rPr>
      </w:pPr>
    </w:p>
    <w:p w14:paraId="0F4F26F2" w14:textId="591219CA" w:rsidR="00E16034" w:rsidRPr="00542D89" w:rsidRDefault="00542D89" w:rsidP="00E16034">
      <w:pPr>
        <w:rPr>
          <w:b/>
          <w:lang w:val="en-US"/>
        </w:rPr>
      </w:pPr>
      <w:r w:rsidRPr="00542D89">
        <w:rPr>
          <w:b/>
          <w:lang w:val="en-US"/>
        </w:rPr>
        <w:t>How will you know if a beacon is faulty?</w:t>
      </w:r>
    </w:p>
    <w:p w14:paraId="243D271C" w14:textId="3D2D533D" w:rsidR="00542D89" w:rsidRPr="00E16034" w:rsidRDefault="00542D89" w:rsidP="00E16034">
      <w:pPr>
        <w:rPr>
          <w:lang w:val="en-US"/>
        </w:rPr>
      </w:pPr>
      <w:r>
        <w:rPr>
          <w:lang w:val="en-US"/>
        </w:rPr>
        <w:t>If analytics start showing a lack of visitors, we can go down to physically check on the beacon and the surrounding area.</w:t>
      </w:r>
    </w:p>
    <w:bookmarkEnd w:id="0"/>
    <w:sectPr w:rsidR="00542D89" w:rsidRPr="00E16034" w:rsidSect="009347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43652"/>
    <w:multiLevelType w:val="hybridMultilevel"/>
    <w:tmpl w:val="9ADA19BC"/>
    <w:lvl w:ilvl="0" w:tplc="CBAAE220"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FC"/>
    <w:rsid w:val="001922FC"/>
    <w:rsid w:val="002F531B"/>
    <w:rsid w:val="00542D89"/>
    <w:rsid w:val="00656B77"/>
    <w:rsid w:val="007D51C6"/>
    <w:rsid w:val="00934760"/>
    <w:rsid w:val="00CF759D"/>
    <w:rsid w:val="00E16034"/>
    <w:rsid w:val="00ED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A9C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 Tay</dc:creator>
  <cp:keywords/>
  <dc:description/>
  <cp:lastModifiedBy>Yi Yan Tay</cp:lastModifiedBy>
  <cp:revision>3</cp:revision>
  <dcterms:created xsi:type="dcterms:W3CDTF">2015-07-30T10:20:00Z</dcterms:created>
  <dcterms:modified xsi:type="dcterms:W3CDTF">2015-07-31T00:28:00Z</dcterms:modified>
</cp:coreProperties>
</file>