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8FDAD" w14:textId="7FE20CD1" w:rsidR="005A195A" w:rsidRDefault="005A195A" w:rsidP="005A195A">
      <w:pPr>
        <w:spacing w:after="0" w:line="240" w:lineRule="auto"/>
        <w:rPr>
          <w:rFonts w:ascii="Georgia" w:eastAsia="Times New Roman" w:hAnsi="Georgia" w:cs="Times New Roman"/>
          <w:color w:val="1F1F1F"/>
          <w:sz w:val="21"/>
          <w:szCs w:val="21"/>
          <w:lang w:eastAsia="en-GB"/>
        </w:rPr>
      </w:pPr>
      <w:hyperlink r:id="rId4" w:history="1">
        <w:r w:rsidRPr="008960B7">
          <w:rPr>
            <w:rFonts w:ascii="Georgia" w:eastAsia="Times New Roman" w:hAnsi="Georgia" w:cs="Times New Roman"/>
            <w:sz w:val="21"/>
            <w:szCs w:val="21"/>
            <w:lang w:eastAsia="en-GB"/>
          </w:rPr>
          <w:t>https://www.sciencedirect.com/science/article/pii/S0165032724000442#t0015</w:t>
        </w:r>
      </w:hyperlink>
      <w:r>
        <w:rPr>
          <w:rFonts w:ascii="Georgia" w:eastAsia="Times New Roman" w:hAnsi="Georgia" w:cs="Times New Roman"/>
          <w:color w:val="1F1F1F"/>
          <w:sz w:val="21"/>
          <w:szCs w:val="21"/>
          <w:lang w:eastAsia="en-GB"/>
        </w:rPr>
        <w:t xml:space="preserve"> </w:t>
      </w:r>
    </w:p>
    <w:p w14:paraId="1E12B83F" w14:textId="77777777" w:rsidR="005A195A" w:rsidRDefault="005A195A" w:rsidP="005A195A">
      <w:pPr>
        <w:spacing w:after="0" w:line="240" w:lineRule="auto"/>
        <w:rPr>
          <w:rFonts w:ascii="Georgia" w:eastAsia="Times New Roman" w:hAnsi="Georgia" w:cs="Times New Roman"/>
          <w:color w:val="1F1F1F"/>
          <w:sz w:val="21"/>
          <w:szCs w:val="21"/>
          <w:lang w:eastAsia="en-GB"/>
        </w:rPr>
      </w:pPr>
    </w:p>
    <w:p w14:paraId="3708F1FD" w14:textId="0A767DE9" w:rsidR="005A195A" w:rsidRPr="005A195A" w:rsidRDefault="005A195A" w:rsidP="005A195A">
      <w:pPr>
        <w:spacing w:after="0" w:line="240" w:lineRule="auto"/>
        <w:rPr>
          <w:rFonts w:ascii="Georgia" w:eastAsia="Times New Roman" w:hAnsi="Georgia" w:cs="Times New Roman"/>
          <w:color w:val="1F1F1F"/>
          <w:sz w:val="21"/>
          <w:szCs w:val="21"/>
          <w:lang w:eastAsia="en-GB"/>
        </w:rPr>
      </w:pPr>
      <w:r>
        <w:rPr>
          <w:rFonts w:ascii="Georgia" w:eastAsia="Times New Roman" w:hAnsi="Georgia" w:cs="Times New Roman"/>
          <w:color w:val="1F1F1F"/>
          <w:sz w:val="21"/>
          <w:szCs w:val="21"/>
          <w:lang w:eastAsia="en-GB"/>
        </w:rPr>
        <w:t>T</w:t>
      </w:r>
      <w:r w:rsidRPr="005A195A">
        <w:rPr>
          <w:rFonts w:ascii="Georgia" w:eastAsia="Times New Roman" w:hAnsi="Georgia" w:cs="Times New Roman"/>
          <w:color w:val="1F1F1F"/>
          <w:sz w:val="21"/>
          <w:szCs w:val="21"/>
          <w:lang w:eastAsia="en-GB"/>
        </w:rPr>
        <w:t>able 3</w:t>
      </w:r>
      <w:r w:rsidRPr="005A195A">
        <w:rPr>
          <w:rFonts w:ascii="Georgia" w:eastAsia="Times New Roman" w:hAnsi="Georgia" w:cs="Times New Roman"/>
          <w:color w:val="1F1F1F"/>
          <w:sz w:val="24"/>
          <w:szCs w:val="24"/>
          <w:lang w:eastAsia="en-GB"/>
        </w:rPr>
        <w:t>. Repeated metabolic biomarkers associated with BD.</w:t>
      </w:r>
    </w:p>
    <w:tbl>
      <w:tblPr>
        <w:tblW w:w="9840" w:type="dxa"/>
        <w:tblBorders>
          <w:top w:val="single" w:sz="6" w:space="0" w:color="8E8E8E"/>
          <w:bottom w:val="single" w:sz="6" w:space="0" w:color="8E8E8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3"/>
        <w:gridCol w:w="1107"/>
        <w:gridCol w:w="1130"/>
        <w:gridCol w:w="1443"/>
        <w:gridCol w:w="3617"/>
      </w:tblGrid>
      <w:tr w:rsidR="005A195A" w:rsidRPr="005A195A" w14:paraId="6C44FC13" w14:textId="77777777" w:rsidTr="005A195A">
        <w:trPr>
          <w:tblHeader/>
        </w:trPr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38577E" w14:textId="77777777" w:rsidR="005A195A" w:rsidRPr="005A195A" w:rsidRDefault="005A195A" w:rsidP="005A1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  <w:t>Metabolite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15BC9" w14:textId="77777777" w:rsidR="005A195A" w:rsidRPr="005A195A" w:rsidRDefault="005A195A" w:rsidP="005A1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  <w:t>Frequency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AAEDC8" w14:textId="77777777" w:rsidR="005A195A" w:rsidRPr="005A195A" w:rsidRDefault="005A195A" w:rsidP="005A1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  <w:t>Difference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71019A" w14:textId="77777777" w:rsidR="005A195A" w:rsidRPr="005A195A" w:rsidRDefault="005A195A" w:rsidP="005A1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  <w:t>Sample</w:t>
            </w:r>
          </w:p>
        </w:tc>
        <w:tc>
          <w:tcPr>
            <w:tcW w:w="0" w:type="auto"/>
            <w:tcBorders>
              <w:bottom w:val="single" w:sz="6" w:space="0" w:color="8E8E8E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732CF" w14:textId="77777777" w:rsidR="005A195A" w:rsidRPr="005A195A" w:rsidRDefault="005A195A" w:rsidP="005A19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GB"/>
              </w:rPr>
              <w:t>Subjects</w:t>
            </w:r>
          </w:p>
        </w:tc>
      </w:tr>
      <w:tr w:rsidR="005A195A" w:rsidRPr="005A195A" w14:paraId="59B606DE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C7F41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bookmarkStart w:id="0" w:name="bbb0520" w:colFirst="4" w:colLast="4"/>
            <w:bookmarkStart w:id="1" w:name="bbb0055" w:colFirst="4" w:colLast="4"/>
            <w:bookmarkStart w:id="2" w:name="bbb0475" w:colFirst="4" w:colLast="4"/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Glycine</w:t>
            </w:r>
          </w:p>
          <w:p w14:paraId="2D874CAE" w14:textId="17C9EC62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(NMR)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578B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4E59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894E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E5C4A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5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6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7" w:anchor="bb05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Zheng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E10ECC7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2687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D58D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A62D3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23DA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4D87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bookmarkStart w:id="3" w:name="bbb0285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"bb0285"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Pålsson et al., 2015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bookmarkEnd w:id="3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F15549D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853D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4B51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3513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7EED7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8C33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bookmarkStart w:id="4" w:name="bbb0280" w:colFirst="4" w:colLast="4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"bb0280"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Nasru et al., 2021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60978D15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C0A1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bookmarkStart w:id="5" w:name="bbb0340" w:colFirst="4" w:colLast="4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CD6C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8347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2489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8D1D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8" w:anchor="bb034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Ren et al., 2020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23472E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C464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bookmarkStart w:id="6" w:name="bbb0070" w:colFirst="4" w:colLast="4"/>
            <w:bookmarkStart w:id="7" w:name="bbb0060" w:colFirst="4" w:colLast="4"/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Methylmalonic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00D7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196F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9BB4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17C8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9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 v HC (</w:t>
            </w:r>
            <w:hyperlink r:id="rId10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1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2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D98D71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28286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bookmarkStart w:id="8" w:name="bbb0210" w:colFirst="4" w:colLast="4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2211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CB2B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01EB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8553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13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4AE5F79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78A16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Alanine</w:t>
            </w:r>
          </w:p>
          <w:p w14:paraId="02C31F0F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(NMR – Alanine)</w:t>
            </w:r>
          </w:p>
          <w:p w14:paraId="3B7FB611" w14:textId="13B41E2E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(blood biochem – alanine aminotransferase)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86C9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9A79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FB03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8E03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4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5" w:anchor="bb05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Zheng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8F9698E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14EF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bookmarkStart w:id="9" w:name="bbb0145" w:colFirst="4" w:colLast="4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03C4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5D0C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8343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829D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(non-NSSI) v HC (</w:t>
            </w:r>
            <w:hyperlink r:id="rId16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AA6626B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3479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F933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EEFB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EC6F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41E9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7" w:anchor="bb028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Nasru et al., 2021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4"/>
      <w:tr w:rsidR="005A195A" w:rsidRPr="005A195A" w14:paraId="37FA5D2F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A7B5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Azelaic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B661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963B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4378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234A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8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9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v HC (</w:t>
            </w:r>
            <w:hyperlink r:id="rId20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1BCC3F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5933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E69B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A9A8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6E8F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54F15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bookmarkStart w:id="10" w:name="bbb0465" w:colFirst="4" w:colLast="4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"bb0465"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Wei et al., 2021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6C92509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5ED4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Pyroglutamic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BEEB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1D85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5771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6A65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21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22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23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4EB89E4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EAFA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5440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EA5E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EF94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D6C9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bookmarkStart w:id="11" w:name="bbb0360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"bb0360"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Ribeiro et al., 2022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bookmarkEnd w:id="11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6B49A34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5A9A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Sucrose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B0E0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583D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EFD5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DA85B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24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 v HC (</w:t>
            </w:r>
            <w:hyperlink r:id="rId25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26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C0542C4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927F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00F6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6C550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730F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DF60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27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52E7A232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F1E3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2,4-dihydroxypyrimidine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6E29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0C1E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BBA7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C871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28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 v HC (</w:t>
            </w:r>
            <w:hyperlink r:id="rId29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30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2A6F0A2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6496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5-hydroxyhexanoic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79F9A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C9A8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1BCF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AE38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31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32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33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44E1148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A3AB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adipic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C2DD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862E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64BA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0E71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34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35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36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2453DFA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0A9B4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alpha-hydroxybutyrate</w:t>
            </w:r>
          </w:p>
          <w:p w14:paraId="31F9CC47" w14:textId="42E7E6CE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(have 3-hydroxybutyrate (beta-hydroxybutyrate))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E807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2D8F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ACBC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987A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37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38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39" w:anchor="bb05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Zheng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6D04238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7576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Arabitol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1752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8CF8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E773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41290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40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41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42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72249FD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9332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Ascorbic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C9D6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FA62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6EEC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84223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43" w:anchor="bb046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Wei et al., 2021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585435D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D41D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bookmarkStart w:id="12" w:name="bbb0130" w:colFirst="4" w:colLast="4"/>
            <w:bookmarkEnd w:id="10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44B5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A5DB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8D4B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148D8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BD-D(GI) v HC (</w:t>
            </w:r>
            <w:hyperlink r:id="rId44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(non-GI) v HC (</w:t>
            </w:r>
            <w:hyperlink r:id="rId45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6C505DE9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7614C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lastRenderedPageBreak/>
              <w:t>Dimethylglycine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8403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4EFC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F5EB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0650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(non-GI) v HC (</w:t>
            </w:r>
            <w:hyperlink r:id="rId46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(non-NSSI) v HC (</w:t>
            </w:r>
            <w:hyperlink r:id="rId47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C1091B8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F9F7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580C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954D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A9799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9EDB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48" w:anchor="bb05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Zheng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E264F6C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3015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Fructose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6EA4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67BD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8A21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044A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49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 v HC (</w:t>
            </w:r>
            <w:hyperlink r:id="rId50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51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D0F1A89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1C82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Glyceryl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7C1C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0D73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C309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1F19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(non-NSSI) v HC (</w:t>
            </w:r>
            <w:hyperlink r:id="rId52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DA3E214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9AF0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D187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003B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B5AB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348F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(GI) v HC (</w:t>
            </w:r>
            <w:hyperlink r:id="rId53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(NSSI) v HC (</w:t>
            </w:r>
            <w:hyperlink r:id="rId54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C4D1FCF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5271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Hippuric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A0AC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D4C1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BE9B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2CF0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55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57BFB5E7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A132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ECCF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9DFD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AE341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06A0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bookmarkStart w:id="13" w:name="bbb0355" w:colFirst="4" w:colLast="4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"bb0355"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Ren et al., 2021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460F92A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23D6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A742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5FC6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153F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EE76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56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03E0759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43C5C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Kynurenic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7578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4E58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5401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844A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57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bookmarkStart w:id="14" w:name="bbb0315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"bb0315"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Poletti et al., 2018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bookmarkEnd w:id="14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6AC0CBE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C848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5D6F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3828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E2C6D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Cerebrospinal fluid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1F0B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bookmarkStart w:id="15" w:name="bbb0440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"bb0440"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Trepci et al., 2021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bookmarkEnd w:id="15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4CD27424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1CFA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i/>
                <w:iCs/>
                <w:color w:val="C45911" w:themeColor="accent2" w:themeShade="BF"/>
                <w:sz w:val="21"/>
                <w:szCs w:val="21"/>
                <w:lang w:eastAsia="en-GB"/>
              </w:rPr>
              <w:t>n</w:t>
            </w: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-methylnicotinamide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92D6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8F0D6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00F09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BC7F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58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59" w:anchor="bb05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Zheng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v HC (</w:t>
            </w:r>
            <w:hyperlink r:id="rId60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6E132A92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E722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Pantothenate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D28C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2AE3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15B5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A657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(GI) v HC (</w:t>
            </w:r>
            <w:hyperlink r:id="rId61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(non-GI) v HC (</w:t>
            </w:r>
            <w:hyperlink r:id="rId62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);BD-D (non-NSSI) v HC (</w:t>
            </w:r>
            <w:hyperlink r:id="rId63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33E99F6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50EE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Sorbitol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AD63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9E64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354B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6733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64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58187D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55DD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CE0A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14778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A941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4F2D1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65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66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6234DDC8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4738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Trimethylamine oxide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105F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FB62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C61B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E92D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67" w:anchor="bb034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Ren et al., 2020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(non-GI) v HC (</w:t>
            </w:r>
            <w:hyperlink r:id="rId68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410A3276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D360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E3B0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B53E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DE4D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01AB0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69" w:anchor="bb03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Ren et al., 2021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13"/>
      <w:tr w:rsidR="005A195A" w:rsidRPr="005A195A" w14:paraId="75033C04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C2933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Valine</w:t>
            </w:r>
          </w:p>
          <w:p w14:paraId="3F3E9E53" w14:textId="5F813F74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(NMR)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CBE9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8FBB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DE9F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6331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(non-GI) v HC (</w:t>
            </w:r>
            <w:hyperlink r:id="rId70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(non-NSSI) v HC (</w:t>
            </w:r>
            <w:hyperlink r:id="rId71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AB33796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261E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2F63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D971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B37A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2249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72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8895AF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BC8FC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3-d-hydroxybutyric acid</w:t>
            </w:r>
          </w:p>
          <w:p w14:paraId="686830D5" w14:textId="2A9A592B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(have 3-hydroxybutyrate (beta-hydroxybutyrate))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6563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53E1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CADB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1ED4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(non-GI) v HC (</w:t>
            </w:r>
            <w:hyperlink r:id="rId73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</w:t>
            </w:r>
          </w:p>
        </w:tc>
      </w:tr>
      <w:tr w:rsidR="005A195A" w:rsidRPr="005A195A" w14:paraId="7E15F2BD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2C3B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A259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11900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EA1B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F1FD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(GI) v HC (</w:t>
            </w:r>
            <w:hyperlink r:id="rId74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535E991C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E493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3-hydroxyphenylacetic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C069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6BF5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7C55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BBA1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75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 v HC (</w:t>
            </w:r>
            <w:hyperlink r:id="rId76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557006D0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79573A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Acetate</w:t>
            </w:r>
          </w:p>
          <w:p w14:paraId="6F24AD12" w14:textId="034C55AF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(NMR)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08CF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BC7B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9094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4B35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(GI) v HC (</w:t>
            </w:r>
            <w:hyperlink r:id="rId77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(non-GI) v HC (</w:t>
            </w:r>
            <w:hyperlink r:id="rId78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4750382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231F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lastRenderedPageBreak/>
              <w:t>Alpha-hydroxyisobutyric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42A8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117D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BC0C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EBAC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79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80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B0C0526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67A5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Aminoethanol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163C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DBE6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E71F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64CC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81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82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9D4A97C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E45A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Arachidonic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27F5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B1EF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0C49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20E1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83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6F48E1F2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76B4F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8528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3AC4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4534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C2CA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bookmarkStart w:id="16" w:name="bbb0320" w:colFirst="4" w:colLast="4"/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begin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instrText xml:space="preserve"> HYPERLINK "https://www.sciencedirect.com/science/article/pii/S0165032724000442" \l "bb0320" </w:instrTex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separate"/>
            </w:r>
            <w:r w:rsidRPr="005A195A">
              <w:rPr>
                <w:rFonts w:ascii="Times New Roman" w:eastAsia="Times New Roman" w:hAnsi="Times New Roman" w:cs="Times New Roman"/>
                <w:color w:val="0272B1"/>
                <w:sz w:val="21"/>
                <w:szCs w:val="21"/>
                <w:lang w:eastAsia="en-GB"/>
              </w:rPr>
              <w:t>Pomponi et al., 2013</w:t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fldChar w:fldCharType="end"/>
            </w: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2F3BB20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0E95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Ascorbate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576B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833D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934B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73AB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84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C81B286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E62C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00A0A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FD2C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6DBC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A9BA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(non-NSSI) v HC (</w:t>
            </w:r>
            <w:hyperlink r:id="rId85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BBAF90B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7D3BF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Beta-glucose</w:t>
            </w:r>
          </w:p>
          <w:p w14:paraId="16AAB79E" w14:textId="04F59244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075F1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(have glucose)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2E27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6E6A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BF62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E18D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86" w:anchor="bb034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Ren et al., 2020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(NSSI) v HC (</w:t>
            </w:r>
            <w:hyperlink r:id="rId87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5"/>
      <w:tr w:rsidR="005A195A" w:rsidRPr="005A195A" w14:paraId="373D60FE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867A9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Docosahexaenoic acid</w:t>
            </w:r>
          </w:p>
          <w:p w14:paraId="4EF10325" w14:textId="5CB0FD3C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(NMR)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28ED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F87C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07DE4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E79B4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88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 v HC (</w:t>
            </w:r>
            <w:hyperlink r:id="rId89" w:anchor="bb03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Pomponi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16"/>
      <w:tr w:rsidR="005A195A" w:rsidRPr="005A195A" w14:paraId="53AED5E4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EB47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Formate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DD19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E1C3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8E4B9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5D9B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90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91" w:anchor="bb05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Zheng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2C763CD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B8994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High-density lipoprotein</w:t>
            </w:r>
          </w:p>
          <w:p w14:paraId="75506870" w14:textId="395E4D1A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(blood biochem, NMR)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37E0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5ED2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8475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4A6F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(NSSI) v HC (</w:t>
            </w:r>
            <w:hyperlink r:id="rId92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(non-NSSI) v HC (</w:t>
            </w:r>
            <w:hyperlink r:id="rId93" w:anchor="bb014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2022a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9"/>
      <w:tr w:rsidR="005A195A" w:rsidRPr="005A195A" w14:paraId="52B5DB60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C56D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Homovanillic acid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B2AE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9B96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9B9C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98EB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94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9043A2E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DCF3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4171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260B6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0E7B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15CA7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95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7FF3DE60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8A41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Hydroxylamine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D069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293B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9AA8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0993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96" w:anchor="bb007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2019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 v HC (</w:t>
            </w:r>
            <w:hyperlink r:id="rId97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6"/>
      <w:tr w:rsidR="005A195A" w:rsidRPr="005A195A" w14:paraId="1C977EA2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6F69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Hypoxanthine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E15E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A469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2A6E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9F7E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98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99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1A7D719F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1DC0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Indoxyl sulphate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3B85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39E6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F884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B65C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00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01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9CDBD6C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28784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Lactic acid</w:t>
            </w:r>
          </w:p>
          <w:p w14:paraId="597C95E2" w14:textId="5463B87E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(have lactate)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EF6F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6135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1AD41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0619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02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03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DF3DE0A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8959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Lipid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005B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8365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9810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684D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(GI) v HC (</w:t>
            </w:r>
            <w:hyperlink r:id="rId104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(non-GI) v HC (</w:t>
            </w:r>
            <w:hyperlink r:id="rId105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252E4A9D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9F19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Malonate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6CE8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EF22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DAB52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82561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106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0B454DBE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125B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12F5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2875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F8B0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60EE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07" w:anchor="bb052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Zheng et al., 2013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0"/>
      <w:tr w:rsidR="005A195A" w:rsidRPr="005A195A" w14:paraId="6E154CFC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C4257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Mannitol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DF712D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57E8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3B6D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A3FF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08" w:anchor="bb006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2015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09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7"/>
      <w:tr w:rsidR="005A195A" w:rsidRPr="005A195A" w14:paraId="2A1117F5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594A8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i/>
                <w:iCs/>
                <w:color w:val="70AD47" w:themeColor="accent6"/>
                <w:sz w:val="21"/>
                <w:szCs w:val="21"/>
                <w:lang w:eastAsia="en-GB"/>
              </w:rPr>
              <w:t>n</w:t>
            </w:r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-acetyl-glycoprotein</w:t>
            </w:r>
          </w:p>
          <w:p w14:paraId="4237405B" w14:textId="1BDFBCE4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(NMR)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ACB09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02A6F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8D56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Serum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F3AD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(GI) v HC (</w:t>
            </w:r>
            <w:hyperlink r:id="rId110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); BD-D (non-GI) v HC (</w:t>
            </w:r>
            <w:hyperlink r:id="rId111" w:anchor="bb013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Guo et al., 2022b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12"/>
      <w:tr w:rsidR="005A195A" w:rsidRPr="005A195A" w14:paraId="1B74F57B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0E15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Pseudouridine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22140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A248E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47A2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FCE2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112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3DCAF253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A297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522B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12C0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3042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40119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13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5C2CC4E1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F369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Ribose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F046C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795F7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0A6A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664F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14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15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tr w:rsidR="005A195A" w:rsidRPr="005A195A" w14:paraId="66A02F2A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04059" w14:textId="77777777" w:rsidR="005A195A" w:rsidRPr="00B075F1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lastRenderedPageBreak/>
              <w:t>Tyrosine</w:t>
            </w:r>
          </w:p>
          <w:p w14:paraId="3C89C175" w14:textId="6FFA204F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075F1">
              <w:rPr>
                <w:rFonts w:ascii="Times New Roman" w:eastAsia="Times New Roman" w:hAnsi="Times New Roman" w:cs="Times New Roman"/>
                <w:color w:val="70AD47" w:themeColor="accent6"/>
                <w:sz w:val="21"/>
                <w:szCs w:val="21"/>
                <w:lang w:eastAsia="en-GB"/>
              </w:rPr>
              <w:t>(NMR)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F778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A321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07C57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EE33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16" w:anchor="bb005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Chen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; </w:t>
            </w:r>
            <w:hyperlink r:id="rId117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1"/>
      <w:tr w:rsidR="005A195A" w:rsidRPr="005A195A" w14:paraId="0A692847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7FA73" w14:textId="77777777" w:rsid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Uric acid</w:t>
            </w:r>
          </w:p>
          <w:p w14:paraId="2A3E4B48" w14:textId="21C78488" w:rsidR="00B075F1" w:rsidRPr="005A195A" w:rsidRDefault="00B075F1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C45911" w:themeColor="accent2" w:themeShade="BF"/>
                <w:sz w:val="21"/>
                <w:szCs w:val="21"/>
                <w:lang w:eastAsia="en-GB"/>
              </w:rPr>
              <w:t>(have urea and urate)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AC7A6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9F18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Downgrade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30FFE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Plasma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98893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BD-D v HC (</w:t>
            </w:r>
            <w:hyperlink r:id="rId118" w:anchor="bb0210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Li et al., 2022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  <w:bookmarkEnd w:id="8"/>
      <w:tr w:rsidR="005A195A" w:rsidRPr="005A195A" w14:paraId="28759B8B" w14:textId="77777777" w:rsidTr="005A195A"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ADA18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DD4AA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440AB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Upgrade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1C1D4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Urine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5B675" w14:textId="77777777" w:rsidR="005A195A" w:rsidRPr="005A195A" w:rsidRDefault="005A195A" w:rsidP="005A195A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BD v HC (</w:t>
            </w:r>
            <w:hyperlink r:id="rId119" w:anchor="bb0475" w:history="1">
              <w:r w:rsidRPr="005A195A">
                <w:rPr>
                  <w:rFonts w:ascii="Times New Roman" w:eastAsia="Times New Roman" w:hAnsi="Times New Roman" w:cs="Times New Roman"/>
                  <w:color w:val="0272B1"/>
                  <w:sz w:val="21"/>
                  <w:szCs w:val="21"/>
                  <w:lang w:eastAsia="en-GB"/>
                </w:rPr>
                <w:t>Xu et al., 2014</w:t>
              </w:r>
            </w:hyperlink>
            <w:r w:rsidRPr="005A195A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)</w:t>
            </w:r>
          </w:p>
        </w:tc>
      </w:tr>
    </w:tbl>
    <w:bookmarkEnd w:id="2"/>
    <w:p w14:paraId="42DCF2B2" w14:textId="77777777" w:rsidR="005A195A" w:rsidRPr="005A195A" w:rsidRDefault="005A195A" w:rsidP="005A19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A195A">
        <w:rPr>
          <w:rFonts w:ascii="Times New Roman" w:eastAsia="Times New Roman" w:hAnsi="Times New Roman" w:cs="Times New Roman"/>
          <w:sz w:val="24"/>
          <w:szCs w:val="24"/>
          <w:lang w:eastAsia="en-GB"/>
        </w:rPr>
        <w:t>BD: bipolar disorder; HC: healthy control; BD-D: </w:t>
      </w:r>
      <w:hyperlink r:id="rId120" w:tooltip="Learn more about bipolar depression from ScienceDirect's AI-generated Topic Pages" w:history="1">
        <w:r w:rsidRPr="005A195A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lang w:eastAsia="en-GB"/>
          </w:rPr>
          <w:t>bipolar depression</w:t>
        </w:r>
      </w:hyperlink>
      <w:r w:rsidRPr="005A195A">
        <w:rPr>
          <w:rFonts w:ascii="Times New Roman" w:eastAsia="Times New Roman" w:hAnsi="Times New Roman" w:cs="Times New Roman"/>
          <w:sz w:val="24"/>
          <w:szCs w:val="24"/>
          <w:lang w:eastAsia="en-GB"/>
        </w:rPr>
        <w:t>; non-NSSI: without non-suicidal self-injury; NSSI: non-suicidal self-injury; BD-D (GI): bipolar disorder with gastrointestinal symptoms; BD-D (non-GI): bipolar disorder without gastrointestinal symptoms.</w:t>
      </w:r>
    </w:p>
    <w:p w14:paraId="3A7F4104" w14:textId="77777777" w:rsidR="009A7CC2" w:rsidRDefault="009A7CC2"/>
    <w:sectPr w:rsidR="009A7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95A"/>
    <w:rsid w:val="005A195A"/>
    <w:rsid w:val="00966224"/>
    <w:rsid w:val="009A7CC2"/>
    <w:rsid w:val="00B075F1"/>
    <w:rsid w:val="00D8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5F6F"/>
  <w15:chartTrackingRefBased/>
  <w15:docId w15:val="{1685FF17-570B-4EC6-81E1-2A86C3671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UnresolvedMention">
    <w:name w:val="Unresolved Mention"/>
    <w:basedOn w:val="DefaultParagraphFont"/>
    <w:uiPriority w:val="99"/>
    <w:semiHidden/>
    <w:unhideWhenUsed/>
    <w:rsid w:val="005A195A"/>
    <w:rPr>
      <w:color w:val="605E5C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5A19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3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47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iencedirect.com/science/article/pii/S0165032724000442" TargetMode="External"/><Relationship Id="rId117" Type="http://schemas.openxmlformats.org/officeDocument/2006/relationships/hyperlink" Target="https://www.sciencedirect.com/science/article/pii/S0165032724000442" TargetMode="External"/><Relationship Id="rId21" Type="http://schemas.openxmlformats.org/officeDocument/2006/relationships/hyperlink" Target="https://www.sciencedirect.com/science/article/pii/S0165032724000442" TargetMode="External"/><Relationship Id="rId42" Type="http://schemas.openxmlformats.org/officeDocument/2006/relationships/hyperlink" Target="https://www.sciencedirect.com/science/article/pii/S0165032724000442" TargetMode="External"/><Relationship Id="rId47" Type="http://schemas.openxmlformats.org/officeDocument/2006/relationships/hyperlink" Target="https://www.sciencedirect.com/science/article/pii/S0165032724000442" TargetMode="External"/><Relationship Id="rId63" Type="http://schemas.openxmlformats.org/officeDocument/2006/relationships/hyperlink" Target="https://www.sciencedirect.com/science/article/pii/S0165032724000442" TargetMode="External"/><Relationship Id="rId68" Type="http://schemas.openxmlformats.org/officeDocument/2006/relationships/hyperlink" Target="https://www.sciencedirect.com/science/article/pii/S0165032724000442" TargetMode="External"/><Relationship Id="rId84" Type="http://schemas.openxmlformats.org/officeDocument/2006/relationships/hyperlink" Target="https://www.sciencedirect.com/science/article/pii/S0165032724000442" TargetMode="External"/><Relationship Id="rId89" Type="http://schemas.openxmlformats.org/officeDocument/2006/relationships/hyperlink" Target="https://www.sciencedirect.com/science/article/pii/S0165032724000442" TargetMode="External"/><Relationship Id="rId112" Type="http://schemas.openxmlformats.org/officeDocument/2006/relationships/hyperlink" Target="https://www.sciencedirect.com/science/article/pii/S0165032724000442" TargetMode="External"/><Relationship Id="rId16" Type="http://schemas.openxmlformats.org/officeDocument/2006/relationships/hyperlink" Target="https://www.sciencedirect.com/science/article/pii/S0165032724000442" TargetMode="External"/><Relationship Id="rId107" Type="http://schemas.openxmlformats.org/officeDocument/2006/relationships/hyperlink" Target="https://www.sciencedirect.com/science/article/pii/S0165032724000442" TargetMode="External"/><Relationship Id="rId11" Type="http://schemas.openxmlformats.org/officeDocument/2006/relationships/hyperlink" Target="https://www.sciencedirect.com/science/article/pii/S0165032724000442" TargetMode="External"/><Relationship Id="rId32" Type="http://schemas.openxmlformats.org/officeDocument/2006/relationships/hyperlink" Target="https://www.sciencedirect.com/science/article/pii/S0165032724000442" TargetMode="External"/><Relationship Id="rId37" Type="http://schemas.openxmlformats.org/officeDocument/2006/relationships/hyperlink" Target="https://www.sciencedirect.com/science/article/pii/S0165032724000442" TargetMode="External"/><Relationship Id="rId53" Type="http://schemas.openxmlformats.org/officeDocument/2006/relationships/hyperlink" Target="https://www.sciencedirect.com/science/article/pii/S0165032724000442" TargetMode="External"/><Relationship Id="rId58" Type="http://schemas.openxmlformats.org/officeDocument/2006/relationships/hyperlink" Target="https://www.sciencedirect.com/science/article/pii/S0165032724000442" TargetMode="External"/><Relationship Id="rId74" Type="http://schemas.openxmlformats.org/officeDocument/2006/relationships/hyperlink" Target="https://www.sciencedirect.com/science/article/pii/S0165032724000442" TargetMode="External"/><Relationship Id="rId79" Type="http://schemas.openxmlformats.org/officeDocument/2006/relationships/hyperlink" Target="https://www.sciencedirect.com/science/article/pii/S0165032724000442" TargetMode="External"/><Relationship Id="rId102" Type="http://schemas.openxmlformats.org/officeDocument/2006/relationships/hyperlink" Target="https://www.sciencedirect.com/science/article/pii/S0165032724000442" TargetMode="External"/><Relationship Id="rId5" Type="http://schemas.openxmlformats.org/officeDocument/2006/relationships/hyperlink" Target="https://www.sciencedirect.com/science/article/pii/S0165032724000442" TargetMode="External"/><Relationship Id="rId90" Type="http://schemas.openxmlformats.org/officeDocument/2006/relationships/hyperlink" Target="https://www.sciencedirect.com/science/article/pii/S0165032724000442" TargetMode="External"/><Relationship Id="rId95" Type="http://schemas.openxmlformats.org/officeDocument/2006/relationships/hyperlink" Target="https://www.sciencedirect.com/science/article/pii/S0165032724000442" TargetMode="External"/><Relationship Id="rId22" Type="http://schemas.openxmlformats.org/officeDocument/2006/relationships/hyperlink" Target="https://www.sciencedirect.com/science/article/pii/S0165032724000442" TargetMode="External"/><Relationship Id="rId27" Type="http://schemas.openxmlformats.org/officeDocument/2006/relationships/hyperlink" Target="https://www.sciencedirect.com/science/article/pii/S0165032724000442" TargetMode="External"/><Relationship Id="rId43" Type="http://schemas.openxmlformats.org/officeDocument/2006/relationships/hyperlink" Target="https://www.sciencedirect.com/science/article/pii/S0165032724000442" TargetMode="External"/><Relationship Id="rId48" Type="http://schemas.openxmlformats.org/officeDocument/2006/relationships/hyperlink" Target="https://www.sciencedirect.com/science/article/pii/S0165032724000442" TargetMode="External"/><Relationship Id="rId64" Type="http://schemas.openxmlformats.org/officeDocument/2006/relationships/hyperlink" Target="https://www.sciencedirect.com/science/article/pii/S0165032724000442" TargetMode="External"/><Relationship Id="rId69" Type="http://schemas.openxmlformats.org/officeDocument/2006/relationships/hyperlink" Target="https://www.sciencedirect.com/science/article/pii/S0165032724000442" TargetMode="External"/><Relationship Id="rId113" Type="http://schemas.openxmlformats.org/officeDocument/2006/relationships/hyperlink" Target="https://www.sciencedirect.com/science/article/pii/S0165032724000442" TargetMode="External"/><Relationship Id="rId118" Type="http://schemas.openxmlformats.org/officeDocument/2006/relationships/hyperlink" Target="https://www.sciencedirect.com/science/article/pii/S0165032724000442" TargetMode="External"/><Relationship Id="rId80" Type="http://schemas.openxmlformats.org/officeDocument/2006/relationships/hyperlink" Target="https://www.sciencedirect.com/science/article/pii/S0165032724000442" TargetMode="External"/><Relationship Id="rId85" Type="http://schemas.openxmlformats.org/officeDocument/2006/relationships/hyperlink" Target="https://www.sciencedirect.com/science/article/pii/S0165032724000442" TargetMode="External"/><Relationship Id="rId12" Type="http://schemas.openxmlformats.org/officeDocument/2006/relationships/hyperlink" Target="https://www.sciencedirect.com/science/article/pii/S0165032724000442" TargetMode="External"/><Relationship Id="rId17" Type="http://schemas.openxmlformats.org/officeDocument/2006/relationships/hyperlink" Target="https://www.sciencedirect.com/science/article/pii/S0165032724000442" TargetMode="External"/><Relationship Id="rId33" Type="http://schemas.openxmlformats.org/officeDocument/2006/relationships/hyperlink" Target="https://www.sciencedirect.com/science/article/pii/S0165032724000442" TargetMode="External"/><Relationship Id="rId38" Type="http://schemas.openxmlformats.org/officeDocument/2006/relationships/hyperlink" Target="https://www.sciencedirect.com/science/article/pii/S0165032724000442" TargetMode="External"/><Relationship Id="rId59" Type="http://schemas.openxmlformats.org/officeDocument/2006/relationships/hyperlink" Target="https://www.sciencedirect.com/science/article/pii/S0165032724000442" TargetMode="External"/><Relationship Id="rId103" Type="http://schemas.openxmlformats.org/officeDocument/2006/relationships/hyperlink" Target="https://www.sciencedirect.com/science/article/pii/S0165032724000442" TargetMode="External"/><Relationship Id="rId108" Type="http://schemas.openxmlformats.org/officeDocument/2006/relationships/hyperlink" Target="https://www.sciencedirect.com/science/article/pii/S0165032724000442" TargetMode="External"/><Relationship Id="rId54" Type="http://schemas.openxmlformats.org/officeDocument/2006/relationships/hyperlink" Target="https://www.sciencedirect.com/science/article/pii/S0165032724000442" TargetMode="External"/><Relationship Id="rId70" Type="http://schemas.openxmlformats.org/officeDocument/2006/relationships/hyperlink" Target="https://www.sciencedirect.com/science/article/pii/S0165032724000442" TargetMode="External"/><Relationship Id="rId75" Type="http://schemas.openxmlformats.org/officeDocument/2006/relationships/hyperlink" Target="https://www.sciencedirect.com/science/article/pii/S0165032724000442" TargetMode="External"/><Relationship Id="rId91" Type="http://schemas.openxmlformats.org/officeDocument/2006/relationships/hyperlink" Target="https://www.sciencedirect.com/science/article/pii/S0165032724000442" TargetMode="External"/><Relationship Id="rId96" Type="http://schemas.openxmlformats.org/officeDocument/2006/relationships/hyperlink" Target="https://www.sciencedirect.com/science/article/pii/S016503272400044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0165032724000442" TargetMode="External"/><Relationship Id="rId23" Type="http://schemas.openxmlformats.org/officeDocument/2006/relationships/hyperlink" Target="https://www.sciencedirect.com/science/article/pii/S0165032724000442" TargetMode="External"/><Relationship Id="rId28" Type="http://schemas.openxmlformats.org/officeDocument/2006/relationships/hyperlink" Target="https://www.sciencedirect.com/science/article/pii/S0165032724000442" TargetMode="External"/><Relationship Id="rId49" Type="http://schemas.openxmlformats.org/officeDocument/2006/relationships/hyperlink" Target="https://www.sciencedirect.com/science/article/pii/S0165032724000442" TargetMode="External"/><Relationship Id="rId114" Type="http://schemas.openxmlformats.org/officeDocument/2006/relationships/hyperlink" Target="https://www.sciencedirect.com/science/article/pii/S0165032724000442" TargetMode="External"/><Relationship Id="rId119" Type="http://schemas.openxmlformats.org/officeDocument/2006/relationships/hyperlink" Target="https://www.sciencedirect.com/science/article/pii/S0165032724000442" TargetMode="External"/><Relationship Id="rId44" Type="http://schemas.openxmlformats.org/officeDocument/2006/relationships/hyperlink" Target="https://www.sciencedirect.com/science/article/pii/S0165032724000442" TargetMode="External"/><Relationship Id="rId60" Type="http://schemas.openxmlformats.org/officeDocument/2006/relationships/hyperlink" Target="https://www.sciencedirect.com/science/article/pii/S0165032724000442" TargetMode="External"/><Relationship Id="rId65" Type="http://schemas.openxmlformats.org/officeDocument/2006/relationships/hyperlink" Target="https://www.sciencedirect.com/science/article/pii/S0165032724000442" TargetMode="External"/><Relationship Id="rId81" Type="http://schemas.openxmlformats.org/officeDocument/2006/relationships/hyperlink" Target="https://www.sciencedirect.com/science/article/pii/S0165032724000442" TargetMode="External"/><Relationship Id="rId86" Type="http://schemas.openxmlformats.org/officeDocument/2006/relationships/hyperlink" Target="https://www.sciencedirect.com/science/article/pii/S0165032724000442" TargetMode="External"/><Relationship Id="rId4" Type="http://schemas.openxmlformats.org/officeDocument/2006/relationships/hyperlink" Target="https://www.sciencedirect.com/science/article/pii/S0165032724000442#t0015" TargetMode="External"/><Relationship Id="rId9" Type="http://schemas.openxmlformats.org/officeDocument/2006/relationships/hyperlink" Target="https://www.sciencedirect.com/science/article/pii/S0165032724000442" TargetMode="External"/><Relationship Id="rId13" Type="http://schemas.openxmlformats.org/officeDocument/2006/relationships/hyperlink" Target="https://www.sciencedirect.com/science/article/pii/S0165032724000442" TargetMode="External"/><Relationship Id="rId18" Type="http://schemas.openxmlformats.org/officeDocument/2006/relationships/hyperlink" Target="https://www.sciencedirect.com/science/article/pii/S0165032724000442" TargetMode="External"/><Relationship Id="rId39" Type="http://schemas.openxmlformats.org/officeDocument/2006/relationships/hyperlink" Target="https://www.sciencedirect.com/science/article/pii/S0165032724000442" TargetMode="External"/><Relationship Id="rId109" Type="http://schemas.openxmlformats.org/officeDocument/2006/relationships/hyperlink" Target="https://www.sciencedirect.com/science/article/pii/S0165032724000442" TargetMode="External"/><Relationship Id="rId34" Type="http://schemas.openxmlformats.org/officeDocument/2006/relationships/hyperlink" Target="https://www.sciencedirect.com/science/article/pii/S0165032724000442" TargetMode="External"/><Relationship Id="rId50" Type="http://schemas.openxmlformats.org/officeDocument/2006/relationships/hyperlink" Target="https://www.sciencedirect.com/science/article/pii/S0165032724000442" TargetMode="External"/><Relationship Id="rId55" Type="http://schemas.openxmlformats.org/officeDocument/2006/relationships/hyperlink" Target="https://www.sciencedirect.com/science/article/pii/S0165032724000442" TargetMode="External"/><Relationship Id="rId76" Type="http://schemas.openxmlformats.org/officeDocument/2006/relationships/hyperlink" Target="https://www.sciencedirect.com/science/article/pii/S0165032724000442" TargetMode="External"/><Relationship Id="rId97" Type="http://schemas.openxmlformats.org/officeDocument/2006/relationships/hyperlink" Target="https://www.sciencedirect.com/science/article/pii/S0165032724000442" TargetMode="External"/><Relationship Id="rId104" Type="http://schemas.openxmlformats.org/officeDocument/2006/relationships/hyperlink" Target="https://www.sciencedirect.com/science/article/pii/S0165032724000442" TargetMode="External"/><Relationship Id="rId120" Type="http://schemas.openxmlformats.org/officeDocument/2006/relationships/hyperlink" Target="https://www.sciencedirect.com/topics/medicine-and-dentistry/bipolar-depression" TargetMode="External"/><Relationship Id="rId7" Type="http://schemas.openxmlformats.org/officeDocument/2006/relationships/hyperlink" Target="https://www.sciencedirect.com/science/article/pii/S0165032724000442" TargetMode="External"/><Relationship Id="rId71" Type="http://schemas.openxmlformats.org/officeDocument/2006/relationships/hyperlink" Target="https://www.sciencedirect.com/science/article/pii/S0165032724000442" TargetMode="External"/><Relationship Id="rId92" Type="http://schemas.openxmlformats.org/officeDocument/2006/relationships/hyperlink" Target="https://www.sciencedirect.com/science/article/pii/S0165032724000442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iencedirect.com/science/article/pii/S0165032724000442" TargetMode="External"/><Relationship Id="rId24" Type="http://schemas.openxmlformats.org/officeDocument/2006/relationships/hyperlink" Target="https://www.sciencedirect.com/science/article/pii/S0165032724000442" TargetMode="External"/><Relationship Id="rId40" Type="http://schemas.openxmlformats.org/officeDocument/2006/relationships/hyperlink" Target="https://www.sciencedirect.com/science/article/pii/S0165032724000442" TargetMode="External"/><Relationship Id="rId45" Type="http://schemas.openxmlformats.org/officeDocument/2006/relationships/hyperlink" Target="https://www.sciencedirect.com/science/article/pii/S0165032724000442" TargetMode="External"/><Relationship Id="rId66" Type="http://schemas.openxmlformats.org/officeDocument/2006/relationships/hyperlink" Target="https://www.sciencedirect.com/science/article/pii/S0165032724000442" TargetMode="External"/><Relationship Id="rId87" Type="http://schemas.openxmlformats.org/officeDocument/2006/relationships/hyperlink" Target="https://www.sciencedirect.com/science/article/pii/S0165032724000442" TargetMode="External"/><Relationship Id="rId110" Type="http://schemas.openxmlformats.org/officeDocument/2006/relationships/hyperlink" Target="https://www.sciencedirect.com/science/article/pii/S0165032724000442" TargetMode="External"/><Relationship Id="rId115" Type="http://schemas.openxmlformats.org/officeDocument/2006/relationships/hyperlink" Target="https://www.sciencedirect.com/science/article/pii/S0165032724000442" TargetMode="External"/><Relationship Id="rId61" Type="http://schemas.openxmlformats.org/officeDocument/2006/relationships/hyperlink" Target="https://www.sciencedirect.com/science/article/pii/S0165032724000442" TargetMode="External"/><Relationship Id="rId82" Type="http://schemas.openxmlformats.org/officeDocument/2006/relationships/hyperlink" Target="https://www.sciencedirect.com/science/article/pii/S0165032724000442" TargetMode="External"/><Relationship Id="rId19" Type="http://schemas.openxmlformats.org/officeDocument/2006/relationships/hyperlink" Target="https://www.sciencedirect.com/science/article/pii/S0165032724000442" TargetMode="External"/><Relationship Id="rId14" Type="http://schemas.openxmlformats.org/officeDocument/2006/relationships/hyperlink" Target="https://www.sciencedirect.com/science/article/pii/S0165032724000442" TargetMode="External"/><Relationship Id="rId30" Type="http://schemas.openxmlformats.org/officeDocument/2006/relationships/hyperlink" Target="https://www.sciencedirect.com/science/article/pii/S0165032724000442" TargetMode="External"/><Relationship Id="rId35" Type="http://schemas.openxmlformats.org/officeDocument/2006/relationships/hyperlink" Target="https://www.sciencedirect.com/science/article/pii/S0165032724000442" TargetMode="External"/><Relationship Id="rId56" Type="http://schemas.openxmlformats.org/officeDocument/2006/relationships/hyperlink" Target="https://www.sciencedirect.com/science/article/pii/S0165032724000442" TargetMode="External"/><Relationship Id="rId77" Type="http://schemas.openxmlformats.org/officeDocument/2006/relationships/hyperlink" Target="https://www.sciencedirect.com/science/article/pii/S0165032724000442" TargetMode="External"/><Relationship Id="rId100" Type="http://schemas.openxmlformats.org/officeDocument/2006/relationships/hyperlink" Target="https://www.sciencedirect.com/science/article/pii/S0165032724000442" TargetMode="External"/><Relationship Id="rId105" Type="http://schemas.openxmlformats.org/officeDocument/2006/relationships/hyperlink" Target="https://www.sciencedirect.com/science/article/pii/S0165032724000442" TargetMode="External"/><Relationship Id="rId8" Type="http://schemas.openxmlformats.org/officeDocument/2006/relationships/hyperlink" Target="https://www.sciencedirect.com/science/article/pii/S0165032724000442" TargetMode="External"/><Relationship Id="rId51" Type="http://schemas.openxmlformats.org/officeDocument/2006/relationships/hyperlink" Target="https://www.sciencedirect.com/science/article/pii/S0165032724000442" TargetMode="External"/><Relationship Id="rId72" Type="http://schemas.openxmlformats.org/officeDocument/2006/relationships/hyperlink" Target="https://www.sciencedirect.com/science/article/pii/S0165032724000442" TargetMode="External"/><Relationship Id="rId93" Type="http://schemas.openxmlformats.org/officeDocument/2006/relationships/hyperlink" Target="https://www.sciencedirect.com/science/article/pii/S0165032724000442" TargetMode="External"/><Relationship Id="rId98" Type="http://schemas.openxmlformats.org/officeDocument/2006/relationships/hyperlink" Target="https://www.sciencedirect.com/science/article/pii/S0165032724000442" TargetMode="External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hyperlink" Target="https://www.sciencedirect.com/science/article/pii/S0165032724000442" TargetMode="External"/><Relationship Id="rId46" Type="http://schemas.openxmlformats.org/officeDocument/2006/relationships/hyperlink" Target="https://www.sciencedirect.com/science/article/pii/S0165032724000442" TargetMode="External"/><Relationship Id="rId67" Type="http://schemas.openxmlformats.org/officeDocument/2006/relationships/hyperlink" Target="https://www.sciencedirect.com/science/article/pii/S0165032724000442" TargetMode="External"/><Relationship Id="rId116" Type="http://schemas.openxmlformats.org/officeDocument/2006/relationships/hyperlink" Target="https://www.sciencedirect.com/science/article/pii/S0165032724000442" TargetMode="External"/><Relationship Id="rId20" Type="http://schemas.openxmlformats.org/officeDocument/2006/relationships/hyperlink" Target="https://www.sciencedirect.com/science/article/pii/S0165032724000442" TargetMode="External"/><Relationship Id="rId41" Type="http://schemas.openxmlformats.org/officeDocument/2006/relationships/hyperlink" Target="https://www.sciencedirect.com/science/article/pii/S0165032724000442" TargetMode="External"/><Relationship Id="rId62" Type="http://schemas.openxmlformats.org/officeDocument/2006/relationships/hyperlink" Target="https://www.sciencedirect.com/science/article/pii/S0165032724000442" TargetMode="External"/><Relationship Id="rId83" Type="http://schemas.openxmlformats.org/officeDocument/2006/relationships/hyperlink" Target="https://www.sciencedirect.com/science/article/pii/S0165032724000442" TargetMode="External"/><Relationship Id="rId88" Type="http://schemas.openxmlformats.org/officeDocument/2006/relationships/hyperlink" Target="https://www.sciencedirect.com/science/article/pii/S0165032724000442" TargetMode="External"/><Relationship Id="rId111" Type="http://schemas.openxmlformats.org/officeDocument/2006/relationships/hyperlink" Target="https://www.sciencedirect.com/science/article/pii/S0165032724000442" TargetMode="External"/><Relationship Id="rId15" Type="http://schemas.openxmlformats.org/officeDocument/2006/relationships/hyperlink" Target="https://www.sciencedirect.com/science/article/pii/S0165032724000442" TargetMode="External"/><Relationship Id="rId36" Type="http://schemas.openxmlformats.org/officeDocument/2006/relationships/hyperlink" Target="https://www.sciencedirect.com/science/article/pii/S0165032724000442" TargetMode="External"/><Relationship Id="rId57" Type="http://schemas.openxmlformats.org/officeDocument/2006/relationships/hyperlink" Target="https://www.sciencedirect.com/science/article/pii/S0165032724000442" TargetMode="External"/><Relationship Id="rId106" Type="http://schemas.openxmlformats.org/officeDocument/2006/relationships/hyperlink" Target="https://www.sciencedirect.com/science/article/pii/S0165032724000442" TargetMode="External"/><Relationship Id="rId10" Type="http://schemas.openxmlformats.org/officeDocument/2006/relationships/hyperlink" Target="https://www.sciencedirect.com/science/article/pii/S0165032724000442" TargetMode="External"/><Relationship Id="rId31" Type="http://schemas.openxmlformats.org/officeDocument/2006/relationships/hyperlink" Target="https://www.sciencedirect.com/science/article/pii/S0165032724000442" TargetMode="External"/><Relationship Id="rId52" Type="http://schemas.openxmlformats.org/officeDocument/2006/relationships/hyperlink" Target="https://www.sciencedirect.com/science/article/pii/S0165032724000442" TargetMode="External"/><Relationship Id="rId73" Type="http://schemas.openxmlformats.org/officeDocument/2006/relationships/hyperlink" Target="https://www.sciencedirect.com/science/article/pii/S0165032724000442" TargetMode="External"/><Relationship Id="rId78" Type="http://schemas.openxmlformats.org/officeDocument/2006/relationships/hyperlink" Target="https://www.sciencedirect.com/science/article/pii/S0165032724000442" TargetMode="External"/><Relationship Id="rId94" Type="http://schemas.openxmlformats.org/officeDocument/2006/relationships/hyperlink" Target="https://www.sciencedirect.com/science/article/pii/S0165032724000442" TargetMode="External"/><Relationship Id="rId99" Type="http://schemas.openxmlformats.org/officeDocument/2006/relationships/hyperlink" Target="https://www.sciencedirect.com/science/article/pii/S0165032724000442" TargetMode="External"/><Relationship Id="rId101" Type="http://schemas.openxmlformats.org/officeDocument/2006/relationships/hyperlink" Target="https://www.sciencedirect.com/science/article/pii/S0165032724000442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2707</Words>
  <Characters>15436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Roguski</dc:creator>
  <cp:keywords/>
  <dc:description/>
  <cp:lastModifiedBy>Amber Roguski</cp:lastModifiedBy>
  <cp:revision>1</cp:revision>
  <dcterms:created xsi:type="dcterms:W3CDTF">2024-02-27T14:15:00Z</dcterms:created>
  <dcterms:modified xsi:type="dcterms:W3CDTF">2024-02-27T14:32:00Z</dcterms:modified>
</cp:coreProperties>
</file>