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2B74ED" wp14:paraId="7EF2B61C" wp14:textId="69976BFD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SENAI – PROF. JOÃO BAPTISTA SALLES DA SILVA</w:t>
      </w:r>
    </w:p>
    <w:p xmlns:wp14="http://schemas.microsoft.com/office/word/2010/wordml" w:rsidP="5D00EF79" wp14:paraId="7BBF0CA6" wp14:textId="787CE92A">
      <w:pPr>
        <w:pStyle w:val="ABNTPADRO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00EF79" w:rsidR="14C4FC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DESENVOLVIMENTO DE SISTEMAS </w:t>
      </w:r>
    </w:p>
    <w:p xmlns:wp14="http://schemas.microsoft.com/office/word/2010/wordml" w:rsidP="6F2B74ED" wp14:paraId="63281612" wp14:textId="3936D8BE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681FAAC9" wp14:textId="78B84598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5811BD15" wp14:textId="6D779521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1F18FAAC" wp14:textId="1738A9C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1AD62B99" wp14:textId="26D43A2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785DB39C" wp14:textId="20A115AC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253435FB" wp14:textId="58D28F12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5D565DF9" wp14:textId="25850DA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0D8E51D2" wp14:textId="2BEC5250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DANIEL DE OLIVEIRA CABRAL</w:t>
      </w:r>
    </w:p>
    <w:p xmlns:wp14="http://schemas.microsoft.com/office/word/2010/wordml" w:rsidP="6F2B74ED" wp14:paraId="5224E74D" wp14:textId="184F6C83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FILIPE AUGUSTO REIS</w:t>
      </w:r>
    </w:p>
    <w:p xmlns:wp14="http://schemas.microsoft.com/office/word/2010/wordml" w:rsidP="6F2B74ED" wp14:paraId="221F4A0F" wp14:textId="164CB5DF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GUILHERME PRESTES BOSCO BIONDO</w:t>
      </w:r>
    </w:p>
    <w:p xmlns:wp14="http://schemas.microsoft.com/office/word/2010/wordml" w:rsidP="6F2B74ED" wp14:paraId="19D69E3B" wp14:textId="0E277F85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LARISSA VIERA LIMA</w:t>
      </w:r>
    </w:p>
    <w:p xmlns:wp14="http://schemas.microsoft.com/office/word/2010/wordml" w:rsidP="6F2B74ED" wp14:paraId="37D6CDEC" wp14:textId="1D9E9DE6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RIAN EDUARDO PEREIRA</w:t>
      </w:r>
    </w:p>
    <w:p xmlns:wp14="http://schemas.microsoft.com/office/word/2010/wordml" w:rsidP="6F2B74ED" wp14:paraId="7C03E4C3" wp14:textId="44C1BE2F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VINÍCIUS EDUARDO PINI</w:t>
      </w:r>
    </w:p>
    <w:p xmlns:wp14="http://schemas.microsoft.com/office/word/2010/wordml" w:rsidP="6F2B74ED" wp14:paraId="3EACF8DE" wp14:textId="51823010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1538351B" wp14:textId="641AEB7E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6D4E24CA" wp14:textId="6DAE88DA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28DE67CD" wp14:textId="67715BB9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375BBDA7" wp14:textId="136B45A8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3E01E3B5" wp14:textId="42417EB7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0F2A5C4D" wp14:textId="7AA9065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642DE61C" wp14:textId="32EA40F1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00999F9E" wp14:textId="26F1001F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0CCBB9A9" wp14:textId="26B64C6C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DOCUMENTAÇÃO: COSTA SERENA</w:t>
      </w:r>
    </w:p>
    <w:p xmlns:wp14="http://schemas.microsoft.com/office/word/2010/wordml" w:rsidP="6F2B74ED" wp14:paraId="443D3AB2" wp14:textId="3EA03002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5B21531F" wp14:textId="411D55A0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7135E4A5" wp14:textId="6DEA5824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03C51E4A" wp14:textId="79501867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4E7D721B" wp14:textId="4FCD7488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2FCFF6EC" wp14:textId="4F23C08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04A02CF9" wp14:textId="59797CF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2EB33DBD" wp14:textId="776A8FE8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02D28471" wp14:textId="67B1D453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4127C60A" wp14:textId="6BC83EDB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5698CA7F" wp14:textId="32ED291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61C16E1A" wp14:textId="05232E08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1D39546A" wp14:textId="05890630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xmlns:wp14="http://schemas.microsoft.com/office/word/2010/wordml" w:rsidP="6F2B74ED" wp14:paraId="254B20BE" wp14:textId="757BC588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09CF76B7" wp14:textId="285AAFC1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288EE10F" wp14:textId="746B98AB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2B74ED" wp14:paraId="7F668EFE" wp14:textId="59700BF6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AMERICANA</w:t>
      </w:r>
    </w:p>
    <w:p xmlns:wp14="http://schemas.microsoft.com/office/word/2010/wordml" w:rsidP="6F2B74ED" wp14:paraId="2D9CD1F7" wp14:textId="616FA9A4">
      <w:pPr>
        <w:pStyle w:val="ABNTPADRO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14C4FC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2025</w:t>
      </w:r>
      <w:r w:rsidRPr="6F2B74ED" w:rsidR="379FA0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/26</w:t>
      </w:r>
    </w:p>
    <w:p xmlns:wp14="http://schemas.microsoft.com/office/word/2010/wordml" w:rsidP="6F2B74ED" wp14:paraId="2438BEDD" wp14:textId="16F4D8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2B74ED" w:rsidR="379FA0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INTRODUÇÃO:</w:t>
      </w:r>
    </w:p>
    <w:p xmlns:wp14="http://schemas.microsoft.com/office/word/2010/wordml" w:rsidP="4D9197A4" wp14:paraId="1F71090D" wp14:textId="1A14945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9197A4" w:rsidR="379FA0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Este documento tem como objetivo </w:t>
      </w:r>
      <w:r w:rsidRPr="4D9197A4" w:rsidR="59AFC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descrever o andamento do projeto “Costa Serena”, desde </w:t>
      </w:r>
      <w:r w:rsidRPr="4D9197A4" w:rsidR="56351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levantamento de requisitos até a entrega final. Mostrando as dificuldades</w:t>
      </w:r>
      <w:r w:rsidRPr="4D9197A4" w:rsidR="59351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as decisões que tomamos</w:t>
      </w:r>
      <w:r w:rsidRPr="4D9197A4" w:rsidR="630AA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 as tarefas feitas em cada dia. </w:t>
      </w:r>
    </w:p>
    <w:p w:rsidR="630AADD3" w:rsidP="4D9197A4" w:rsidRDefault="630AADD3" w14:paraId="406D0759" w14:textId="09D87F4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9197A4" w:rsidR="630AA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DESENVOLVIMENTO:</w:t>
      </w:r>
    </w:p>
    <w:p w:rsidR="630AADD3" w:rsidP="4D9197A4" w:rsidRDefault="630AADD3" w14:paraId="16F0855D" w14:textId="3540B0F5">
      <w:pPr>
        <w:spacing w:before="0" w:beforeAutospacing="off" w:after="160" w:afterAutospacing="off" w:line="257" w:lineRule="auto"/>
        <w:ind w:firstLine="0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4D9197A4" w:rsidR="630AADD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23/09/2025:</w:t>
      </w:r>
    </w:p>
    <w:p w:rsidR="630AADD3" w:rsidP="4D9197A4" w:rsidRDefault="630AADD3" w14:paraId="6B2A5D85" w14:textId="5B7F2BA3">
      <w:pPr>
        <w:spacing w:before="0" w:beforeAutospacing="off" w:after="160" w:afterAutospacing="off" w:line="257" w:lineRule="auto"/>
        <w:ind w:firstLine="708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4D9197A4" w:rsidR="630AADD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Hoje realizamos algumas pesquisas para compreendermos um pouco melhor o mercado de hotéis, definimos adendos que podemos adicionar no hotel e focamos em definir os principais problemas enfrentados em redes hoteleiras, com isso aprofundamos o problema para </w:t>
      </w:r>
      <w:r w:rsidRPr="4D9197A4" w:rsidR="630AADD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entendê-lo</w:t>
      </w:r>
      <w:r w:rsidRPr="4D9197A4" w:rsidR="630AADD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e buscamos algumas soluções possíveis.</w:t>
      </w:r>
    </w:p>
    <w:p w:rsidR="630AADD3" w:rsidP="4D9197A4" w:rsidRDefault="630AADD3" w14:paraId="48E68FFB" w14:textId="32EAAAAF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4D9197A4" w:rsidR="630AADD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Além disso fizemos a escolha do nome do hotel, que será Costa Serena e dividimos </w:t>
      </w:r>
      <w:r w:rsidRPr="4D9197A4" w:rsidR="630AADD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algumas</w:t>
      </w:r>
      <w:r w:rsidRPr="4D9197A4" w:rsidR="630AADD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funções.  </w:t>
      </w:r>
    </w:p>
    <w:p w:rsidR="23DE7124" w:rsidP="4D9197A4" w:rsidRDefault="23DE7124" w14:paraId="4C0CD915" w14:textId="1FD9FF55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4D9197A4" w:rsidR="23DE7124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30/09/2025</w:t>
      </w:r>
    </w:p>
    <w:p w:rsidR="23DE7124" w:rsidP="4D9197A4" w:rsidRDefault="23DE7124" w14:paraId="25CD7810" w14:textId="3209272A">
      <w:pPr>
        <w:pStyle w:val="Normal"/>
        <w:spacing w:before="0" w:beforeAutospacing="off" w:after="160" w:afterAutospacing="off" w:line="257" w:lineRule="auto"/>
      </w:pP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Objetivos de hoje: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Definir elementos da página principal, e criar um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wireframe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básico para a</w:t>
      </w:r>
      <w:r w:rsidRPr="5D00EF79" w:rsidR="49A1700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visualização desses elementos. Criar a primeira versão do nosso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sitemap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. Organizar nosso</w:t>
      </w:r>
      <w:r w:rsidRPr="5D00EF79" w:rsidR="7B379C2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cronograma e escopo.</w:t>
      </w:r>
    </w:p>
    <w:p w:rsidR="23DE7124" w:rsidP="4D9197A4" w:rsidRDefault="23DE7124" w14:paraId="0E928BF6" w14:textId="7F29B31A">
      <w:pPr>
        <w:pStyle w:val="Normal"/>
        <w:spacing w:before="0" w:beforeAutospacing="off" w:after="160" w:afterAutospacing="off" w:line="257" w:lineRule="auto"/>
      </w:pP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A aula correu bem, Guilherme e Filipe trocaram ideias para bolar uma primeira versão do</w:t>
      </w:r>
      <w:r w:rsidRPr="5D00EF79" w:rsidR="69F3EEE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Wireframe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, Vinicius trabalhou no cronograma, Rian fez o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sitemap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e adicionou as páginas no</w:t>
      </w:r>
      <w:r w:rsidRPr="5D00EF79" w:rsidR="0D4815D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Trello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, Daniel organizou o escopo.</w:t>
      </w:r>
    </w:p>
    <w:p w:rsidR="23DE7124" w:rsidP="4D9197A4" w:rsidRDefault="23DE7124" w14:paraId="0603C5B9" w14:textId="6C9AF9AD">
      <w:pPr>
        <w:pStyle w:val="Normal"/>
        <w:spacing w:before="0" w:beforeAutospacing="off" w:after="160" w:afterAutospacing="off" w:line="257" w:lineRule="auto"/>
      </w:pP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Começaremos a nos preparar para o primeiro checkpoint semana que vem dia 07/10. Onde</w:t>
      </w:r>
      <w:r w:rsidRPr="5D00EF79" w:rsidR="50F729F0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teremos que apresentar o cronograma e escopo inicial, apresentar algumas pesquisas e</w:t>
      </w:r>
      <w:r w:rsidRPr="5D00EF79" w:rsidR="0B1F75B6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5D00EF79" w:rsidR="23DE712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páginas, entre outras coisas</w:t>
      </w:r>
    </w:p>
    <w:p w:rsidR="5D00EF79" w:rsidP="5D00EF79" w:rsidRDefault="5D00EF79" w14:paraId="6B140B3B" w14:textId="495E95F5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</w:p>
    <w:p w:rsidR="7EE04549" w:rsidP="5D00EF79" w:rsidRDefault="7EE04549" w14:paraId="6233D462" w14:textId="4515442F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5D00EF79" w:rsidR="7EE04549"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07/10/2025</w:t>
      </w:r>
    </w:p>
    <w:p w:rsidR="7EE04549" w:rsidP="4DAEB478" w:rsidRDefault="7EE04549" w14:paraId="6C82BF00" w14:textId="7B7E1EA0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4DAEB478" w:rsidR="7EE04549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Objetivos de hoje: realizar a apresentação </w:t>
      </w:r>
      <w:r w:rsidRPr="4DAEB478" w:rsidR="4183C7AC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do primeiro marco </w:t>
      </w:r>
      <w:r w:rsidRPr="4DAEB478" w:rsidR="7EE04549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do t</w:t>
      </w:r>
      <w:r w:rsidRPr="4DAEB478" w:rsidR="17B205C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cc</w:t>
      </w:r>
      <w:r w:rsidRPr="4DAEB478" w:rsidR="7EE04549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e continuar os processos da aula passada.</w:t>
      </w:r>
    </w:p>
    <w:p w:rsidR="3AC4B38A" w:rsidP="5D00EF79" w:rsidRDefault="3AC4B38A" w14:paraId="18930C41" w14:textId="4A6124AB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5D00EF79" w:rsidR="3AC4B38A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Durante a</w:t>
      </w:r>
      <w:r w:rsidRPr="5D00EF79" w:rsidR="63B70A61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aula </w:t>
      </w:r>
      <w:r w:rsidRPr="5D00EF79" w:rsidR="55E6066E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resolvemos e decidimos algumas coisas </w:t>
      </w:r>
      <w:r w:rsidRPr="5D00EF79" w:rsidR="45995292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para a apresentação. E como não deu tempo de apresentarmos, será semana que vem.</w:t>
      </w:r>
    </w:p>
    <w:p w:rsidR="5D00EF79" w:rsidP="5D00EF79" w:rsidRDefault="5D00EF79" w14:paraId="5771C84D" w14:textId="151571E6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</w:p>
    <w:p w:rsidR="45995292" w:rsidP="5D00EF79" w:rsidRDefault="45995292" w14:paraId="779B6991" w14:textId="62BA0F34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5D00EF79" w:rsidR="45995292"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14/10/2025</w:t>
      </w:r>
    </w:p>
    <w:p w:rsidR="45995292" w:rsidP="5D00EF79" w:rsidRDefault="45995292" w14:paraId="0EC2F158" w14:textId="5A8F5F2B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5D00EF79" w:rsidR="45995292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Objetivos de hoje: Apresentarmos o primeiro marco do TCC.</w:t>
      </w:r>
    </w:p>
    <w:p w:rsidR="45995292" w:rsidP="5D00EF79" w:rsidRDefault="45995292" w14:paraId="56D15D33" w14:textId="3B33DC3B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5D00EF79" w:rsidR="45995292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Apresentamos o projeto</w:t>
      </w:r>
    </w:p>
    <w:p w:rsidR="5D00EF79" w:rsidP="5D00EF79" w:rsidRDefault="5D00EF79" w14:paraId="2FA5D85A" w14:textId="3693DCC3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</w:p>
    <w:p w:rsidR="5D00EF79" w:rsidP="5D00EF79" w:rsidRDefault="5D00EF79" w14:paraId="725DE140" w14:textId="619D0A86">
      <w:pPr>
        <w:pStyle w:val="Normal"/>
        <w:spacing w:before="0" w:beforeAutospacing="off" w:after="160" w:afterAutospacing="off" w:line="257" w:lineRule="auto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</w:p>
    <w:p w:rsidR="4D9197A4" w:rsidP="4D9197A4" w:rsidRDefault="4D9197A4" w14:paraId="5E62CC49" w14:textId="0BAAAA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4D9197A4" w:rsidP="4D9197A4" w:rsidRDefault="4D9197A4" w14:paraId="60B5A49B" w14:textId="35A7479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D9197A4" w:rsidP="4D9197A4" w:rsidRDefault="4D9197A4" w14:paraId="064EB61E" w14:textId="13CC015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p14:paraId="1E207724" wp14:textId="0D03C25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9B85C"/>
    <w:rsid w:val="00C2E681"/>
    <w:rsid w:val="0439B85C"/>
    <w:rsid w:val="06747F51"/>
    <w:rsid w:val="0ADD037E"/>
    <w:rsid w:val="0B1F75B6"/>
    <w:rsid w:val="0D4815D5"/>
    <w:rsid w:val="0ED6D695"/>
    <w:rsid w:val="13A5C816"/>
    <w:rsid w:val="14C4FCF6"/>
    <w:rsid w:val="17B205C7"/>
    <w:rsid w:val="1CE8744E"/>
    <w:rsid w:val="20487432"/>
    <w:rsid w:val="23DE7124"/>
    <w:rsid w:val="247AA988"/>
    <w:rsid w:val="24DF1C3E"/>
    <w:rsid w:val="26430C3A"/>
    <w:rsid w:val="2931C469"/>
    <w:rsid w:val="2A7F2802"/>
    <w:rsid w:val="2B14490F"/>
    <w:rsid w:val="30B2EBF5"/>
    <w:rsid w:val="317CD782"/>
    <w:rsid w:val="379FA099"/>
    <w:rsid w:val="39BF5E84"/>
    <w:rsid w:val="3AC4B38A"/>
    <w:rsid w:val="3BB88976"/>
    <w:rsid w:val="3DB75002"/>
    <w:rsid w:val="4181F11B"/>
    <w:rsid w:val="4183C7AC"/>
    <w:rsid w:val="41FDB9DD"/>
    <w:rsid w:val="428A1572"/>
    <w:rsid w:val="45995292"/>
    <w:rsid w:val="49A17005"/>
    <w:rsid w:val="4AB61E69"/>
    <w:rsid w:val="4D9197A4"/>
    <w:rsid w:val="4DAEB478"/>
    <w:rsid w:val="50F729F0"/>
    <w:rsid w:val="538089C0"/>
    <w:rsid w:val="54E4EB33"/>
    <w:rsid w:val="55E6066E"/>
    <w:rsid w:val="56351CBE"/>
    <w:rsid w:val="56C5BC47"/>
    <w:rsid w:val="59351B65"/>
    <w:rsid w:val="59AFCA6F"/>
    <w:rsid w:val="5A80BEDB"/>
    <w:rsid w:val="5D00EF79"/>
    <w:rsid w:val="5D6FE0EB"/>
    <w:rsid w:val="630AADD3"/>
    <w:rsid w:val="63B70A61"/>
    <w:rsid w:val="67A7B5BC"/>
    <w:rsid w:val="69F3EEE8"/>
    <w:rsid w:val="6A495DC3"/>
    <w:rsid w:val="6C940C74"/>
    <w:rsid w:val="6E4021E9"/>
    <w:rsid w:val="6F2B74ED"/>
    <w:rsid w:val="77CF52B1"/>
    <w:rsid w:val="7B379C25"/>
    <w:rsid w:val="7EE04549"/>
    <w:rsid w:val="7FD7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B85C"/>
  <w15:chartTrackingRefBased/>
  <w15:docId w15:val="{45E9CE4F-F793-4131-9E91-69670D356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NTPADRO" w:customStyle="true">
    <w:uiPriority w:val="1"/>
    <w:name w:val="ABNT PADRÃO"/>
    <w:basedOn w:val="Normal"/>
    <w:link w:val="ABNTPADROChar"/>
    <w:qFormat/>
    <w:rsid w:val="6F2B74ED"/>
    <w:rPr>
      <w:rFonts w:ascii="Aptos" w:hAnsi="Aptos" w:eastAsia="Aptos" w:cs="" w:asciiTheme="minorAscii" w:hAnsiTheme="minorAscii" w:eastAsiaTheme="minorAscii" w:cstheme="minorBidi"/>
      <w:sz w:val="24"/>
      <w:szCs w:val="24"/>
    </w:rPr>
    <w:pPr>
      <w:spacing w:after="0"/>
    </w:pPr>
  </w:style>
  <w:style w:type="character" w:styleId="ABNTPADROChar" w:customStyle="true">
    <w:uiPriority w:val="1"/>
    <w:name w:val="ABNT PADRÃO Char"/>
    <w:basedOn w:val="DefaultParagraphFont"/>
    <w:link w:val="ABNTPADRO"/>
    <w:rsid w:val="6F2B74ED"/>
    <w:rPr>
      <w:rFonts w:ascii="Aptos" w:hAnsi="Aptos" w:eastAsia="Aptos" w:cs="" w:asciiTheme="minorAscii" w:hAnsiTheme="minorAscii" w:eastAsiaTheme="minorAsci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2025-09-23T14:22:00.2322485Z</dcterms:created>
  <dcterms:modified xsi:type="dcterms:W3CDTF">2025-10-14T11:55:59.0216450Z</dcterms:modified>
  <dc:creator>LARISSA VIEIRA LIMA</dc:creator>
  <lastModifiedBy>LARISSA VIEIRA LIMA</lastModifiedBy>
</coreProperties>
</file>