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224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2"/>
        <w:gridCol w:w="3321"/>
        <w:gridCol w:w="1836"/>
        <w:gridCol w:w="857"/>
        <w:gridCol w:w="1055"/>
        <w:gridCol w:w="1213"/>
        <w:gridCol w:w="10"/>
      </w:tblGrid>
      <w:tr w:rsidR="00DB3052" w14:paraId="7864BF08" w14:textId="77777777" w:rsidTr="0E9E1811">
        <w:trPr>
          <w:cantSplit/>
          <w:trHeight w:val="230"/>
        </w:trPr>
        <w:tc>
          <w:tcPr>
            <w:tcW w:w="425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20A16AE" w14:textId="153A54B3" w:rsidR="00DB3052" w:rsidRDefault="00DB3052">
            <w:pPr>
              <w:pStyle w:val="wpiswtabeli"/>
              <w:snapToGrid w:val="0"/>
            </w:pPr>
            <w:r>
              <w:t>Numer zlecenia oraz nazwa i akronim projektu:</w:t>
            </w:r>
          </w:p>
          <w:p w14:paraId="4814E8A7" w14:textId="52551BA6" w:rsidR="00DB3052" w:rsidRDefault="29D20B63" w:rsidP="35E2EDDC">
            <w:pPr>
              <w:pStyle w:val="komentarz"/>
              <w:spacing w:line="259" w:lineRule="auto"/>
              <w:jc w:val="both"/>
            </w:pPr>
            <w:r>
              <w:t>3Path</w:t>
            </w:r>
          </w:p>
        </w:tc>
        <w:tc>
          <w:tcPr>
            <w:tcW w:w="269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52E2788" w14:textId="77777777" w:rsidR="00DB3052" w:rsidRDefault="00DB3052">
            <w:pPr>
              <w:pStyle w:val="wpiswtabeli"/>
              <w:snapToGrid w:val="0"/>
            </w:pPr>
            <w:r>
              <w:t>Zleceniodawca:</w:t>
            </w:r>
          </w:p>
          <w:p w14:paraId="36AF7695" w14:textId="6846D70D" w:rsidR="00DB3052" w:rsidRDefault="7C922C0E" w:rsidP="00940070">
            <w:pPr>
              <w:pStyle w:val="komentarz"/>
            </w:pPr>
            <w:r>
              <w:t>PJATK</w:t>
            </w:r>
          </w:p>
        </w:tc>
        <w:tc>
          <w:tcPr>
            <w:tcW w:w="2278" w:type="dxa"/>
            <w:gridSpan w:val="3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464F45F" w14:textId="77777777" w:rsidR="00DB3052" w:rsidRDefault="00DB3052" w:rsidP="00DB3052">
            <w:pPr>
              <w:pStyle w:val="wpiswtabeli"/>
              <w:snapToGrid w:val="0"/>
            </w:pPr>
            <w:r>
              <w:t>Zleceniobiorca:</w:t>
            </w:r>
          </w:p>
          <w:p w14:paraId="2FFF8381" w14:textId="0A4076D4" w:rsidR="00DB3052" w:rsidRDefault="004D2B21" w:rsidP="00F274DC">
            <w:pPr>
              <w:pStyle w:val="wpiswtabeli"/>
              <w:snapToGrid w:val="0"/>
              <w:jc w:val="center"/>
            </w:pPr>
            <w:r>
              <w:rPr>
                <w:b w:val="0"/>
                <w:noProof/>
              </w:rPr>
              <w:drawing>
                <wp:inline distT="0" distB="0" distL="0" distR="0" wp14:anchorId="0CEB6BF7" wp14:editId="0AA8D6AE">
                  <wp:extent cx="1076325" cy="10763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3052" w14:paraId="313AA072" w14:textId="77777777" w:rsidTr="0E9E1811">
        <w:trPr>
          <w:cantSplit/>
          <w:trHeight w:val="1043"/>
        </w:trPr>
        <w:tc>
          <w:tcPr>
            <w:tcW w:w="425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C018792" w14:textId="77777777" w:rsidR="00DB3052" w:rsidRDefault="00DB3052">
            <w:pPr>
              <w:pStyle w:val="wpiswtabeli"/>
              <w:snapToGrid w:val="0"/>
            </w:pPr>
            <w:r>
              <w:t xml:space="preserve">Zespół projektowy: </w:t>
            </w:r>
          </w:p>
          <w:p w14:paraId="4D56C43F" w14:textId="0B462AFF" w:rsidR="1694E335" w:rsidRDefault="1694E335" w:rsidP="66EAA1B2">
            <w:pPr>
              <w:pStyle w:val="wpiswtabeli"/>
              <w:rPr>
                <w:b w:val="0"/>
                <w:i/>
                <w:iCs/>
              </w:rPr>
            </w:pPr>
            <w:r w:rsidRPr="66EAA1B2">
              <w:rPr>
                <w:b w:val="0"/>
                <w:i/>
                <w:iCs/>
              </w:rPr>
              <w:t>Róża Dobrysiak</w:t>
            </w:r>
          </w:p>
          <w:p w14:paraId="62BB0BCB" w14:textId="2B327C37" w:rsidR="1694E335" w:rsidRDefault="1694E335" w:rsidP="66EAA1B2">
            <w:pPr>
              <w:pStyle w:val="wpiswtabeli"/>
              <w:rPr>
                <w:b w:val="0"/>
                <w:i/>
                <w:iCs/>
              </w:rPr>
            </w:pPr>
            <w:r w:rsidRPr="66EAA1B2">
              <w:rPr>
                <w:b w:val="0"/>
                <w:i/>
                <w:iCs/>
              </w:rPr>
              <w:t>Maja Makowska</w:t>
            </w:r>
          </w:p>
          <w:p w14:paraId="184C189F" w14:textId="6093E7B7" w:rsidR="1694E335" w:rsidRDefault="1694E335" w:rsidP="66EAA1B2">
            <w:pPr>
              <w:pStyle w:val="wpiswtabeli"/>
              <w:rPr>
                <w:b w:val="0"/>
                <w:i/>
                <w:iCs/>
              </w:rPr>
            </w:pPr>
            <w:r w:rsidRPr="66EAA1B2">
              <w:rPr>
                <w:b w:val="0"/>
                <w:i/>
                <w:iCs/>
              </w:rPr>
              <w:t>Bartek Molski</w:t>
            </w:r>
          </w:p>
          <w:p w14:paraId="28B81162" w14:textId="3F2D8192" w:rsidR="1694E335" w:rsidRDefault="1694E335" w:rsidP="66EAA1B2">
            <w:pPr>
              <w:pStyle w:val="wpiswtabeli"/>
              <w:rPr>
                <w:b w:val="0"/>
                <w:i/>
                <w:iCs/>
              </w:rPr>
            </w:pPr>
            <w:r w:rsidRPr="66EAA1B2">
              <w:rPr>
                <w:b w:val="0"/>
                <w:i/>
                <w:iCs/>
              </w:rPr>
              <w:t>Jeremiasz Tusk</w:t>
            </w:r>
          </w:p>
          <w:p w14:paraId="71BADB01" w14:textId="747867AE" w:rsidR="00DB3052" w:rsidRDefault="00DB3052" w:rsidP="00E103EF">
            <w:pPr>
              <w:pStyle w:val="komentarz"/>
            </w:pPr>
          </w:p>
        </w:tc>
        <w:tc>
          <w:tcPr>
            <w:tcW w:w="269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B486531" w14:textId="369034E2" w:rsidR="35E2EDDC" w:rsidRDefault="00DB3052" w:rsidP="35E2EDDC">
            <w:pPr>
              <w:pStyle w:val="wpiswtabeli"/>
            </w:pPr>
            <w:r>
              <w:t>Kierownik projektu:</w:t>
            </w:r>
          </w:p>
          <w:p w14:paraId="3ACDC2A0" w14:textId="0B462AFF" w:rsidR="00DB3052" w:rsidRDefault="000E2326" w:rsidP="0E9E1811">
            <w:pPr>
              <w:pStyle w:val="wpiswtabeli"/>
              <w:rPr>
                <w:b w:val="0"/>
                <w:i/>
                <w:iCs/>
              </w:rPr>
            </w:pPr>
            <w:r w:rsidRPr="0E9E1811">
              <w:rPr>
                <w:b w:val="0"/>
                <w:i/>
                <w:iCs/>
              </w:rPr>
              <w:t>Róża Dobrysiak</w:t>
            </w:r>
          </w:p>
          <w:p w14:paraId="122EE41D" w14:textId="599E0D44" w:rsidR="00DB3052" w:rsidRDefault="00DB3052" w:rsidP="00F15619">
            <w:pPr>
              <w:pStyle w:val="komentarz"/>
            </w:pPr>
          </w:p>
          <w:p w14:paraId="0700ACB4" w14:textId="048ACADD" w:rsidR="00DB3052" w:rsidRDefault="00DB3052" w:rsidP="00F15619">
            <w:pPr>
              <w:pStyle w:val="komentarz"/>
            </w:pPr>
          </w:p>
        </w:tc>
        <w:tc>
          <w:tcPr>
            <w:tcW w:w="2278" w:type="dxa"/>
            <w:gridSpan w:val="3"/>
            <w:vMerge/>
          </w:tcPr>
          <w:p w14:paraId="3FEE3A2D" w14:textId="77777777" w:rsidR="00DB3052" w:rsidRDefault="00DB3052" w:rsidP="00B20B21">
            <w:pPr>
              <w:pStyle w:val="komentarz"/>
            </w:pPr>
          </w:p>
        </w:tc>
      </w:tr>
      <w:tr w:rsidR="00DB3052" w14:paraId="16986D1B" w14:textId="77777777" w:rsidTr="63753C0D">
        <w:trPr>
          <w:cantSplit/>
          <w:trHeight w:val="450"/>
        </w:trPr>
        <w:tc>
          <w:tcPr>
            <w:tcW w:w="425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12A15EC" w14:textId="77777777" w:rsidR="00DB3052" w:rsidRDefault="00DB3052" w:rsidP="00DB3052">
            <w:pPr>
              <w:pStyle w:val="wpiswtabeli"/>
              <w:snapToGrid w:val="0"/>
            </w:pPr>
            <w:r>
              <w:t xml:space="preserve">Nazwa dokumentu: </w:t>
            </w:r>
          </w:p>
          <w:p w14:paraId="3697D6C7" w14:textId="08214CEB" w:rsidR="00DB3052" w:rsidRPr="00F15619" w:rsidRDefault="21DA1F43" w:rsidP="35E2EDDC">
            <w:pPr>
              <w:pStyle w:val="wpiswtabeli"/>
              <w:spacing w:line="259" w:lineRule="auto"/>
              <w:rPr>
                <w:b w:val="0"/>
                <w:i/>
                <w:iCs/>
              </w:rPr>
            </w:pPr>
            <w:r w:rsidRPr="35E2EDDC">
              <w:rPr>
                <w:b w:val="0"/>
                <w:i/>
                <w:iCs/>
              </w:rPr>
              <w:t>3Path</w:t>
            </w:r>
          </w:p>
        </w:tc>
        <w:tc>
          <w:tcPr>
            <w:tcW w:w="269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17542D" w14:textId="77777777" w:rsidR="00DB3052" w:rsidRDefault="00DB3052" w:rsidP="00DB3052">
            <w:pPr>
              <w:pStyle w:val="wpiswtabeli"/>
              <w:snapToGrid w:val="0"/>
            </w:pPr>
            <w:r>
              <w:t>Odpowiedzialny za dokument:</w:t>
            </w:r>
          </w:p>
          <w:p w14:paraId="6C0531EA" w14:textId="1F6CC25F" w:rsidR="00DB3052" w:rsidRPr="00DB3052" w:rsidRDefault="7998115A" w:rsidP="66EAA1B2">
            <w:pPr>
              <w:pStyle w:val="wpiswtabeli"/>
              <w:snapToGrid w:val="0"/>
              <w:rPr>
                <w:b w:val="0"/>
                <w:i/>
                <w:iCs/>
              </w:rPr>
            </w:pPr>
            <w:r w:rsidRPr="66EAA1B2">
              <w:rPr>
                <w:b w:val="0"/>
                <w:i/>
                <w:iCs/>
              </w:rPr>
              <w:t>Róża Dobrysiak</w:t>
            </w:r>
          </w:p>
        </w:tc>
        <w:tc>
          <w:tcPr>
            <w:tcW w:w="227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58C9AF" w14:textId="5C2DD703" w:rsidR="00DB3052" w:rsidRDefault="004D4F0A" w:rsidP="00DB3052">
            <w:pPr>
              <w:pStyle w:val="wpiswtabeli"/>
              <w:snapToGrid w:val="0"/>
            </w:pPr>
            <w:r>
              <w:t>Promotor</w:t>
            </w:r>
            <w:r w:rsidR="00DB3052">
              <w:t>:</w:t>
            </w:r>
          </w:p>
          <w:p w14:paraId="4F3DF2CC" w14:textId="00F06C52" w:rsidR="00DB3052" w:rsidRDefault="00DC36AC" w:rsidP="00DB3052">
            <w:pPr>
              <w:pStyle w:val="komentarz"/>
            </w:pPr>
            <w:r>
              <w:t>Maksym Kulsk</w:t>
            </w:r>
            <w:r w:rsidR="00AE6ED1">
              <w:t>y</w:t>
            </w:r>
          </w:p>
        </w:tc>
      </w:tr>
      <w:tr w:rsidR="00DB3052" w14:paraId="052F3FE3" w14:textId="77777777" w:rsidTr="0E9E1811">
        <w:trPr>
          <w:gridAfter w:val="1"/>
          <w:wAfter w:w="10" w:type="dxa"/>
          <w:cantSplit/>
          <w:trHeight w:val="348"/>
        </w:trPr>
        <w:tc>
          <w:tcPr>
            <w:tcW w:w="9214" w:type="dxa"/>
            <w:gridSpan w:val="6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709E54FC" w14:textId="77777777" w:rsidR="00DB3052" w:rsidRDefault="00DB3052" w:rsidP="00DB3052">
            <w:pPr>
              <w:pStyle w:val="wpiswtabelicentr"/>
              <w:snapToGrid w:val="0"/>
            </w:pPr>
            <w:r>
              <w:t>Historia dokumentu</w:t>
            </w:r>
          </w:p>
        </w:tc>
      </w:tr>
      <w:tr w:rsidR="00DB3052" w14:paraId="5BDC08DC" w14:textId="77777777" w:rsidTr="0E9E1811">
        <w:tc>
          <w:tcPr>
            <w:tcW w:w="9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0B29028" w14:textId="77777777" w:rsidR="00DB3052" w:rsidRDefault="00DB3052" w:rsidP="00DB3052">
            <w:pPr>
              <w:pStyle w:val="wpiswtabelicentr"/>
              <w:snapToGrid w:val="0"/>
            </w:pPr>
            <w:r>
              <w:t>Wersja</w:t>
            </w:r>
          </w:p>
        </w:tc>
        <w:tc>
          <w:tcPr>
            <w:tcW w:w="3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D50F3D8" w14:textId="77777777" w:rsidR="00DB3052" w:rsidRDefault="00DB3052" w:rsidP="00DB3052">
            <w:pPr>
              <w:pStyle w:val="wpiswtabelicentr"/>
              <w:snapToGrid w:val="0"/>
            </w:pPr>
            <w:r>
              <w:t>Opis modyfikacji</w:t>
            </w:r>
          </w:p>
        </w:tc>
        <w:tc>
          <w:tcPr>
            <w:tcW w:w="18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5A790D9" w14:textId="77777777" w:rsidR="00DB3052" w:rsidRDefault="00DB3052" w:rsidP="00DB3052">
            <w:pPr>
              <w:pStyle w:val="wpiswtabelicentr"/>
              <w:snapToGrid w:val="0"/>
            </w:pPr>
            <w:r>
              <w:t>Rozdział / strona</w:t>
            </w:r>
          </w:p>
        </w:tc>
        <w:tc>
          <w:tcPr>
            <w:tcW w:w="191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086C7894" w14:textId="77777777" w:rsidR="00DB3052" w:rsidRDefault="00DB3052" w:rsidP="00DB3052">
            <w:pPr>
              <w:pStyle w:val="wpiswtabelicentr"/>
              <w:snapToGrid w:val="0"/>
            </w:pPr>
            <w:r>
              <w:t>Autor modyfikacji</w:t>
            </w:r>
          </w:p>
        </w:tc>
        <w:tc>
          <w:tcPr>
            <w:tcW w:w="122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5A6B88" w14:textId="77777777" w:rsidR="00DB3052" w:rsidRDefault="00DB3052" w:rsidP="00DB3052">
            <w:pPr>
              <w:pStyle w:val="wpiswtabelicentr"/>
              <w:snapToGrid w:val="0"/>
            </w:pPr>
            <w:r>
              <w:t>Data</w:t>
            </w:r>
          </w:p>
        </w:tc>
      </w:tr>
      <w:tr w:rsidR="00DB3052" w14:paraId="4591A4B7" w14:textId="77777777" w:rsidTr="0E9E1811">
        <w:tc>
          <w:tcPr>
            <w:tcW w:w="9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34CD290" w14:textId="77777777" w:rsidR="00DB3052" w:rsidRPr="007F1362" w:rsidRDefault="00DB3052" w:rsidP="00DB3052">
            <w:pPr>
              <w:pStyle w:val="komentarz"/>
            </w:pPr>
            <w:r w:rsidRPr="007F1362">
              <w:t>{wersja}</w:t>
            </w:r>
          </w:p>
        </w:tc>
        <w:tc>
          <w:tcPr>
            <w:tcW w:w="3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536B4B4" w14:textId="77777777" w:rsidR="00DB3052" w:rsidRPr="007F1362" w:rsidRDefault="00DB3052" w:rsidP="00DB3052">
            <w:pPr>
              <w:pStyle w:val="komentarz"/>
            </w:pPr>
            <w:r w:rsidRPr="007F1362">
              <w:t>{opis, np. wstępna wersja}</w:t>
            </w:r>
          </w:p>
        </w:tc>
        <w:tc>
          <w:tcPr>
            <w:tcW w:w="18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EBF47CA" w14:textId="77777777" w:rsidR="00DB3052" w:rsidRPr="007F1362" w:rsidRDefault="00DB3052" w:rsidP="00DB3052">
            <w:pPr>
              <w:pStyle w:val="komentarz"/>
            </w:pPr>
            <w:r w:rsidRPr="007F1362">
              <w:t>{np. całość}</w:t>
            </w:r>
          </w:p>
        </w:tc>
        <w:tc>
          <w:tcPr>
            <w:tcW w:w="191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B31E785" w14:textId="77777777" w:rsidR="00DB3052" w:rsidRPr="007F1362" w:rsidRDefault="00DB3052" w:rsidP="00DB3052">
            <w:pPr>
              <w:pStyle w:val="komentarz"/>
            </w:pPr>
            <w:r w:rsidRPr="007F1362">
              <w:t>{nazwisko, imię}</w:t>
            </w:r>
          </w:p>
        </w:tc>
        <w:tc>
          <w:tcPr>
            <w:tcW w:w="122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8BE309" w14:textId="77777777" w:rsidR="00DB3052" w:rsidRPr="007F1362" w:rsidRDefault="00DB3052" w:rsidP="00DB3052">
            <w:pPr>
              <w:pStyle w:val="komentarz"/>
            </w:pPr>
            <w:r w:rsidRPr="007F1362">
              <w:t>{data zmiany}</w:t>
            </w:r>
          </w:p>
        </w:tc>
      </w:tr>
      <w:tr w:rsidR="00DB3052" w14:paraId="558C13F4" w14:textId="77777777" w:rsidTr="0E9E1811">
        <w:tc>
          <w:tcPr>
            <w:tcW w:w="9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F68CF27" w14:textId="77777777" w:rsidR="00DB3052" w:rsidRPr="007F1362" w:rsidRDefault="00DB3052" w:rsidP="00DB3052">
            <w:pPr>
              <w:pStyle w:val="komentarz"/>
            </w:pPr>
            <w:r w:rsidRPr="007F1362">
              <w:t>{wersja}</w:t>
            </w:r>
          </w:p>
        </w:tc>
        <w:tc>
          <w:tcPr>
            <w:tcW w:w="33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2E000BA" w14:textId="77777777" w:rsidR="00DB3052" w:rsidRPr="007F1362" w:rsidRDefault="00DB3052" w:rsidP="00DB3052">
            <w:pPr>
              <w:pStyle w:val="Podpowiedzi"/>
            </w:pPr>
            <w:r w:rsidRPr="007F1362">
              <w:t xml:space="preserve">{np. poprawka wstępnego </w:t>
            </w:r>
            <w:r w:rsidRPr="0026333B">
              <w:t>opisu</w:t>
            </w:r>
            <w:r w:rsidRPr="007F1362">
              <w:t>}</w:t>
            </w:r>
          </w:p>
        </w:tc>
        <w:tc>
          <w:tcPr>
            <w:tcW w:w="18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688DFA0" w14:textId="77777777" w:rsidR="00DB3052" w:rsidRPr="007F1362" w:rsidRDefault="00DB3052" w:rsidP="00DB3052">
            <w:pPr>
              <w:pStyle w:val="komentarz"/>
            </w:pPr>
            <w:r w:rsidRPr="007F1362">
              <w:t>{np. punkty 3.3 i 4}</w:t>
            </w:r>
          </w:p>
        </w:tc>
        <w:tc>
          <w:tcPr>
            <w:tcW w:w="191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BF7C0F0" w14:textId="77777777" w:rsidR="00DB3052" w:rsidRPr="007F1362" w:rsidRDefault="00DB3052" w:rsidP="00DB3052">
            <w:pPr>
              <w:pStyle w:val="komentarz"/>
            </w:pPr>
            <w:r w:rsidRPr="007F1362">
              <w:t>{nazwisko, imię}</w:t>
            </w:r>
          </w:p>
        </w:tc>
        <w:tc>
          <w:tcPr>
            <w:tcW w:w="122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B1796D" w14:textId="77777777" w:rsidR="00DB3052" w:rsidRPr="007F1362" w:rsidRDefault="00DB3052" w:rsidP="00DB3052">
            <w:pPr>
              <w:pStyle w:val="komentarz"/>
            </w:pPr>
            <w:r w:rsidRPr="007F1362">
              <w:t>{data zmiany}</w:t>
            </w:r>
          </w:p>
        </w:tc>
      </w:tr>
    </w:tbl>
    <w:p w14:paraId="79E64ACF" w14:textId="77777777" w:rsidR="00167861" w:rsidRPr="008C2D36" w:rsidRDefault="00167861" w:rsidP="00B20B21">
      <w:pPr>
        <w:pStyle w:val="Heading1"/>
        <w:numPr>
          <w:ilvl w:val="0"/>
          <w:numId w:val="0"/>
        </w:numPr>
        <w:spacing w:before="240"/>
        <w:ind w:left="227" w:right="227"/>
        <w:rPr>
          <w:iCs/>
          <w:color w:val="404040"/>
        </w:rPr>
      </w:pPr>
      <w:r w:rsidRPr="008C2D36">
        <w:rPr>
          <w:iCs/>
          <w:color w:val="404040"/>
        </w:rPr>
        <w:t>Opis etapu:</w:t>
      </w:r>
      <w:r w:rsidRPr="008C2D36">
        <w:rPr>
          <w:b w:val="0"/>
          <w:iCs/>
          <w:color w:val="404040"/>
        </w:rPr>
        <w:t xml:space="preserve"> </w:t>
      </w:r>
      <w:r w:rsidRPr="008C2D36">
        <w:rPr>
          <w:b w:val="0"/>
          <w:color w:val="404040"/>
        </w:rPr>
        <w:t>Celem etapu jest udokumentowanie decyzji związanych z zainicjowaniem projektu (cele, kontekst, zakres systemu, wizja konstrukcyjna etc</w:t>
      </w:r>
      <w:r w:rsidR="00C51335" w:rsidRPr="008C2D36">
        <w:rPr>
          <w:b w:val="0"/>
          <w:color w:val="404040"/>
        </w:rPr>
        <w:t>.)</w:t>
      </w:r>
      <w:r w:rsidRPr="008C2D36">
        <w:rPr>
          <w:b w:val="0"/>
          <w:color w:val="404040"/>
        </w:rPr>
        <w:t>.</w:t>
      </w:r>
    </w:p>
    <w:p w14:paraId="12D0D8DE" w14:textId="63A18851" w:rsidR="00167861" w:rsidRDefault="00167861" w:rsidP="00B20B21">
      <w:pPr>
        <w:pStyle w:val="Heading1"/>
        <w:numPr>
          <w:ilvl w:val="0"/>
          <w:numId w:val="0"/>
        </w:numPr>
        <w:spacing w:before="240"/>
        <w:ind w:left="227" w:right="227"/>
        <w:rPr>
          <w:b w:val="0"/>
          <w:iCs/>
          <w:color w:val="404040"/>
        </w:rPr>
      </w:pPr>
      <w:r w:rsidRPr="1419D3E4">
        <w:rPr>
          <w:color w:val="404040" w:themeColor="text1" w:themeTint="BF"/>
        </w:rPr>
        <w:t>Oczekiwane produkty:</w:t>
      </w:r>
      <w:r w:rsidR="00AC5BB5" w:rsidRPr="1419D3E4">
        <w:rPr>
          <w:b w:val="0"/>
          <w:color w:val="404040" w:themeColor="text1" w:themeTint="BF"/>
        </w:rPr>
        <w:t xml:space="preserve"> Dokument Założeń W</w:t>
      </w:r>
      <w:r w:rsidRPr="1419D3E4">
        <w:rPr>
          <w:b w:val="0"/>
          <w:color w:val="404040" w:themeColor="text1" w:themeTint="BF"/>
        </w:rPr>
        <w:t xml:space="preserve">stępnych w postaci dokumentu </w:t>
      </w:r>
      <w:r w:rsidR="00DE739D" w:rsidRPr="1419D3E4">
        <w:rPr>
          <w:b w:val="0"/>
          <w:color w:val="404040" w:themeColor="text1" w:themeTint="BF"/>
        </w:rPr>
        <w:t>o strukturze według poniższego szablonu i</w:t>
      </w:r>
      <w:r w:rsidRPr="1419D3E4">
        <w:rPr>
          <w:b w:val="0"/>
          <w:color w:val="404040" w:themeColor="text1" w:themeTint="BF"/>
        </w:rPr>
        <w:t xml:space="preserve"> </w:t>
      </w:r>
      <w:r w:rsidR="0075539B" w:rsidRPr="1419D3E4">
        <w:rPr>
          <w:b w:val="0"/>
          <w:color w:val="404040" w:themeColor="text1" w:themeTint="BF"/>
        </w:rPr>
        <w:t xml:space="preserve">nazewnictwie zgodnym ze składnią </w:t>
      </w:r>
      <w:r w:rsidR="0075539B" w:rsidRPr="1419D3E4">
        <w:rPr>
          <w:color w:val="404040" w:themeColor="text1" w:themeTint="BF"/>
        </w:rPr>
        <w:t>DZW-Gr</w:t>
      </w:r>
      <w:r w:rsidR="0075539B" w:rsidRPr="1419D3E4">
        <w:rPr>
          <w:i/>
          <w:color w:val="404040" w:themeColor="text1" w:themeTint="BF"/>
        </w:rPr>
        <w:t>A</w:t>
      </w:r>
      <w:r w:rsidR="00940070" w:rsidRPr="1419D3E4">
        <w:rPr>
          <w:color w:val="404040" w:themeColor="text1" w:themeTint="BF"/>
        </w:rPr>
        <w:t>(</w:t>
      </w:r>
      <w:r w:rsidR="00940070" w:rsidRPr="1419D3E4">
        <w:rPr>
          <w:i/>
          <w:color w:val="404040" w:themeColor="text1" w:themeTint="BF"/>
        </w:rPr>
        <w:t>XYZ</w:t>
      </w:r>
      <w:r w:rsidR="00940070" w:rsidRPr="1419D3E4">
        <w:rPr>
          <w:color w:val="404040" w:themeColor="text1" w:themeTint="BF"/>
        </w:rPr>
        <w:t>)</w:t>
      </w:r>
      <w:r w:rsidR="0075539B" w:rsidRPr="1419D3E4">
        <w:rPr>
          <w:color w:val="404040" w:themeColor="text1" w:themeTint="BF"/>
        </w:rPr>
        <w:t>_v</w:t>
      </w:r>
      <w:r w:rsidR="007B33D0" w:rsidRPr="1419D3E4">
        <w:rPr>
          <w:i/>
          <w:color w:val="404040" w:themeColor="text1" w:themeTint="BF"/>
        </w:rPr>
        <w:t>0</w:t>
      </w:r>
      <w:r w:rsidR="00DE739D" w:rsidRPr="1419D3E4">
        <w:rPr>
          <w:b w:val="0"/>
          <w:color w:val="404040" w:themeColor="text1" w:themeTint="BF"/>
        </w:rPr>
        <w:t xml:space="preserve"> – </w:t>
      </w:r>
      <w:r w:rsidR="0075539B" w:rsidRPr="1419D3E4">
        <w:rPr>
          <w:b w:val="0"/>
          <w:color w:val="404040" w:themeColor="text1" w:themeTint="BF"/>
        </w:rPr>
        <w:t xml:space="preserve">gdzie </w:t>
      </w:r>
      <w:r w:rsidR="0075539B" w:rsidRPr="1419D3E4">
        <w:rPr>
          <w:b w:val="0"/>
          <w:i/>
          <w:color w:val="404040" w:themeColor="text1" w:themeTint="BF"/>
        </w:rPr>
        <w:t>A</w:t>
      </w:r>
      <w:r w:rsidR="0075539B" w:rsidRPr="1419D3E4">
        <w:rPr>
          <w:b w:val="0"/>
          <w:color w:val="404040" w:themeColor="text1" w:themeTint="BF"/>
        </w:rPr>
        <w:t xml:space="preserve"> to numer porządkowy gr</w:t>
      </w:r>
      <w:r w:rsidR="00955E33" w:rsidRPr="1419D3E4">
        <w:rPr>
          <w:b w:val="0"/>
          <w:color w:val="404040" w:themeColor="text1" w:themeTint="BF"/>
        </w:rPr>
        <w:t>u</w:t>
      </w:r>
      <w:r w:rsidR="0075539B" w:rsidRPr="1419D3E4">
        <w:rPr>
          <w:b w:val="0"/>
          <w:color w:val="404040" w:themeColor="text1" w:themeTint="BF"/>
        </w:rPr>
        <w:t>py</w:t>
      </w:r>
      <w:r w:rsidR="00DE739D" w:rsidRPr="1419D3E4">
        <w:rPr>
          <w:b w:val="0"/>
          <w:color w:val="404040" w:themeColor="text1" w:themeTint="BF"/>
        </w:rPr>
        <w:t>;</w:t>
      </w:r>
      <w:r w:rsidR="0075539B" w:rsidRPr="1419D3E4">
        <w:rPr>
          <w:b w:val="0"/>
          <w:color w:val="404040" w:themeColor="text1" w:themeTint="BF"/>
        </w:rPr>
        <w:t xml:space="preserve"> </w:t>
      </w:r>
      <w:r w:rsidR="0075539B" w:rsidRPr="1419D3E4">
        <w:rPr>
          <w:b w:val="0"/>
          <w:i/>
          <w:color w:val="404040" w:themeColor="text1" w:themeTint="BF"/>
        </w:rPr>
        <w:t>X</w:t>
      </w:r>
      <w:r w:rsidR="0075539B" w:rsidRPr="1419D3E4">
        <w:rPr>
          <w:b w:val="0"/>
          <w:color w:val="404040" w:themeColor="text1" w:themeTint="BF"/>
        </w:rPr>
        <w:t xml:space="preserve">, </w:t>
      </w:r>
      <w:r w:rsidR="0075539B" w:rsidRPr="1419D3E4">
        <w:rPr>
          <w:b w:val="0"/>
          <w:i/>
          <w:color w:val="404040" w:themeColor="text1" w:themeTint="BF"/>
        </w:rPr>
        <w:t>Y</w:t>
      </w:r>
      <w:r w:rsidR="0075539B" w:rsidRPr="1419D3E4">
        <w:rPr>
          <w:b w:val="0"/>
          <w:color w:val="404040" w:themeColor="text1" w:themeTint="BF"/>
        </w:rPr>
        <w:t xml:space="preserve">, </w:t>
      </w:r>
      <w:r w:rsidR="0075539B" w:rsidRPr="1419D3E4">
        <w:rPr>
          <w:b w:val="0"/>
          <w:i/>
          <w:color w:val="404040" w:themeColor="text1" w:themeTint="BF"/>
        </w:rPr>
        <w:t>Z</w:t>
      </w:r>
      <w:r w:rsidR="0075539B" w:rsidRPr="1419D3E4">
        <w:rPr>
          <w:b w:val="0"/>
          <w:color w:val="404040" w:themeColor="text1" w:themeTint="BF"/>
        </w:rPr>
        <w:t xml:space="preserve"> to nazwiska poszczególnych członków, a </w:t>
      </w:r>
      <w:r w:rsidR="007B33D0" w:rsidRPr="1419D3E4">
        <w:rPr>
          <w:b w:val="0"/>
          <w:i/>
          <w:color w:val="404040" w:themeColor="text1" w:themeTint="BF"/>
        </w:rPr>
        <w:t>0</w:t>
      </w:r>
      <w:r w:rsidR="00DE739D" w:rsidRPr="1419D3E4">
        <w:rPr>
          <w:b w:val="0"/>
          <w:color w:val="404040" w:themeColor="text1" w:themeTint="BF"/>
        </w:rPr>
        <w:t xml:space="preserve"> to numer wersji</w:t>
      </w:r>
      <w:r w:rsidRPr="1419D3E4">
        <w:rPr>
          <w:b w:val="0"/>
          <w:color w:val="404040" w:themeColor="text1" w:themeTint="BF"/>
        </w:rPr>
        <w:t>.</w:t>
      </w:r>
    </w:p>
    <w:p w14:paraId="711C8540" w14:textId="77777777" w:rsidR="00970C93" w:rsidRDefault="00970C93">
      <w:pPr>
        <w:pStyle w:val="Heading1"/>
        <w:numPr>
          <w:ilvl w:val="0"/>
          <w:numId w:val="1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Opis problemu</w:t>
      </w:r>
    </w:p>
    <w:p w14:paraId="6E30E8D3" w14:textId="71BDDB5F" w:rsidR="008C2D36" w:rsidRDefault="3768C03F" w:rsidP="008C2D36">
      <w:pPr>
        <w:pStyle w:val="Podpowiedzi"/>
      </w:pPr>
      <w:r>
        <w:t xml:space="preserve">{Opis problemu, na czym polega przedsięwzięcie? </w:t>
      </w:r>
      <w:r w:rsidR="0F1B5DFE">
        <w:t>Udziałowcy</w:t>
      </w:r>
      <w:r>
        <w:t>, kim są?</w:t>
      </w:r>
      <w:r w:rsidR="0F1B5DFE">
        <w:t xml:space="preserve"> </w:t>
      </w:r>
      <w:r w:rsidR="558AE6CC">
        <w:t>Opcjonalnie tzw. Wzbogacone Wizerunki</w:t>
      </w:r>
      <w:r w:rsidR="0F1B5DFE">
        <w:t>.}</w:t>
      </w:r>
      <w:r w:rsidR="00B876ED">
        <w:br/>
      </w:r>
      <w:r w:rsidR="6B673AD0">
        <w:t>.</w:t>
      </w:r>
      <w:r w:rsidR="00B876ED">
        <w:tab/>
      </w:r>
      <w:r w:rsidR="198D8057">
        <w:t xml:space="preserve">Udziałowcy: </w:t>
      </w:r>
      <w:r w:rsidR="1951CF7C">
        <w:t>Urząd zainteresowanego miasta/miast – w zamyśle trójmiasto</w:t>
      </w:r>
    </w:p>
    <w:p w14:paraId="04066FFA" w14:textId="331539CF" w:rsidR="485381D8" w:rsidRDefault="485381D8" w:rsidP="485381D8">
      <w:pPr>
        <w:pStyle w:val="Podpowiedzi"/>
      </w:pPr>
    </w:p>
    <w:p w14:paraId="3EB057BE" w14:textId="74C8B84A" w:rsidR="7DE200F1" w:rsidRPr="007C498E" w:rsidRDefault="7DE200F1" w:rsidP="485381D8">
      <w:pPr>
        <w:pStyle w:val="podpowiedzi0"/>
        <w:spacing w:line="240" w:lineRule="auto"/>
        <w:rPr>
          <w:rFonts w:eastAsia="Arial" w:cs="Arial"/>
          <w:color w:val="000000" w:themeColor="text1"/>
        </w:rPr>
      </w:pPr>
      <w:r w:rsidRPr="485381D8">
        <w:rPr>
          <w:rFonts w:eastAsia="Arial" w:cs="Arial"/>
          <w:color w:val="000000" w:themeColor="text1"/>
        </w:rPr>
        <w:t xml:space="preserve">Obecnie brakuje jednego, spójnego i wiarygodnego źródła informacji o bezpiecznych, zielonych trasach spacerowych oraz rowerowych. Mieszkańcy trójmiasta wybierają samochód i komunikacje miejską częściej, nie mając wiedzy o alternatywnych trasach(?) Projekt ma na celu ulepszenie przestrzeni publicznych przez udostępnianie najwygodniejszych i najzieleńszych tras dostosowanych do oczekiwań użytkownika. </w:t>
      </w:r>
    </w:p>
    <w:p w14:paraId="5B7EBA27" w14:textId="51021FEE" w:rsidR="485381D8" w:rsidRPr="007C498E" w:rsidRDefault="485381D8" w:rsidP="485381D8">
      <w:pPr>
        <w:spacing w:line="240" w:lineRule="auto"/>
        <w:ind w:firstLine="0"/>
        <w:rPr>
          <w:rFonts w:ascii="Arial" w:eastAsia="Arial" w:hAnsi="Arial" w:cs="Arial"/>
          <w:i/>
          <w:iCs/>
          <w:color w:val="000000" w:themeColor="text1"/>
          <w:sz w:val="16"/>
          <w:szCs w:val="16"/>
        </w:rPr>
      </w:pPr>
    </w:p>
    <w:p w14:paraId="66BDE981" w14:textId="13729166" w:rsidR="7DE200F1" w:rsidRPr="007C498E" w:rsidRDefault="7DE200F1" w:rsidP="485381D8">
      <w:pPr>
        <w:pStyle w:val="podpowiedzi0"/>
        <w:spacing w:line="240" w:lineRule="auto"/>
        <w:rPr>
          <w:rFonts w:eastAsia="Arial" w:cs="Arial"/>
          <w:color w:val="000000" w:themeColor="text1"/>
        </w:rPr>
      </w:pPr>
      <w:r w:rsidRPr="485381D8">
        <w:rPr>
          <w:rFonts w:eastAsia="Arial" w:cs="Arial"/>
          <w:color w:val="000000" w:themeColor="text1"/>
        </w:rPr>
        <w:t>Udziałowc</w:t>
      </w:r>
      <w:r w:rsidR="5F9AA5BD" w:rsidRPr="485381D8">
        <w:rPr>
          <w:rFonts w:eastAsia="Arial" w:cs="Arial"/>
          <w:color w:val="000000" w:themeColor="text1"/>
        </w:rPr>
        <w:t>y:</w:t>
      </w:r>
    </w:p>
    <w:p w14:paraId="47321FE9" w14:textId="04372195" w:rsidR="7DE200F1" w:rsidRPr="007C498E" w:rsidRDefault="7DE200F1" w:rsidP="485381D8">
      <w:pPr>
        <w:pStyle w:val="podpowiedzi0"/>
        <w:spacing w:line="240" w:lineRule="auto"/>
        <w:rPr>
          <w:rFonts w:eastAsia="Arial" w:cs="Arial"/>
          <w:color w:val="000000" w:themeColor="text1"/>
        </w:rPr>
      </w:pPr>
      <w:r w:rsidRPr="485381D8">
        <w:rPr>
          <w:rFonts w:eastAsia="Arial" w:cs="Arial"/>
          <w:color w:val="000000" w:themeColor="text1"/>
        </w:rPr>
        <w:t>urzędy miast – jak na razie w trójmieście, dofinansowanie, otrzymywanie raportów o problemach infrastrukturalnych.</w:t>
      </w:r>
    </w:p>
    <w:p w14:paraId="166940B5" w14:textId="7F54EC01" w:rsidR="485381D8" w:rsidRDefault="485381D8" w:rsidP="485381D8">
      <w:pPr>
        <w:pStyle w:val="Podpowiedzi"/>
      </w:pPr>
    </w:p>
    <w:p w14:paraId="6560DB2A" w14:textId="77777777" w:rsidR="00970C93" w:rsidRDefault="00970C93">
      <w:pPr>
        <w:pStyle w:val="Heading1"/>
        <w:numPr>
          <w:ilvl w:val="0"/>
          <w:numId w:val="1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Cele systemu</w:t>
      </w:r>
    </w:p>
    <w:p w14:paraId="0ED2B868" w14:textId="007C59C8" w:rsidR="0F1B5DFE" w:rsidRDefault="0F1B5DFE" w:rsidP="485381D8">
      <w:pPr>
        <w:pStyle w:val="Podpowiedzi"/>
      </w:pPr>
      <w:r>
        <w:t>{</w:t>
      </w:r>
      <w:r w:rsidR="3768C03F">
        <w:t xml:space="preserve">Co chcemy osiągnąć dzięki realizacji projektu? </w:t>
      </w:r>
      <w:r>
        <w:t>Stan po zreal</w:t>
      </w:r>
      <w:r w:rsidR="3768C03F">
        <w:t>izowaniu. Spodziewane korzyści, mierzalne efekty?</w:t>
      </w:r>
      <w:r w:rsidR="1BD3C8E5">
        <w:t xml:space="preserve"> D</w:t>
      </w:r>
      <w:r w:rsidR="22647E7C">
        <w:t>l</w:t>
      </w:r>
      <w:r w:rsidR="1BD3C8E5">
        <w:t>a kogo</w:t>
      </w:r>
      <w:r w:rsidR="22647E7C">
        <w:t xml:space="preserve"> system jest </w:t>
      </w:r>
      <w:r w:rsidR="19E182A4">
        <w:t>przeznaczony</w:t>
      </w:r>
      <w:r w:rsidR="1BD3C8E5">
        <w:t>?</w:t>
      </w:r>
      <w:r>
        <w:t>}</w:t>
      </w:r>
      <w:r>
        <w:br/>
      </w:r>
      <w:r>
        <w:tab/>
      </w:r>
      <w:r w:rsidR="565DFB2E">
        <w:t xml:space="preserve">Celem jest zachęcenie społeczeństwa </w:t>
      </w:r>
      <w:r w:rsidR="5A66C329">
        <w:t xml:space="preserve">do ruchu. Obniżenie użytkowania </w:t>
      </w:r>
      <w:r w:rsidR="69424B13">
        <w:t>samochodów</w:t>
      </w:r>
      <w:r w:rsidR="6A281E07">
        <w:t>,</w:t>
      </w:r>
      <w:r w:rsidR="69424B13">
        <w:t xml:space="preserve"> co za tym idzie zanieczyszczania </w:t>
      </w:r>
      <w:r>
        <w:tab/>
      </w:r>
      <w:r w:rsidR="69424B13">
        <w:t>środowiska</w:t>
      </w:r>
      <w:r w:rsidR="40EF321B">
        <w:t>.</w:t>
      </w:r>
    </w:p>
    <w:p w14:paraId="462D0084" w14:textId="3AF80E2A" w:rsidR="485381D8" w:rsidRDefault="485381D8" w:rsidP="485381D8">
      <w:pPr>
        <w:pStyle w:val="Podpowiedzi"/>
      </w:pPr>
    </w:p>
    <w:p w14:paraId="27C464CD" w14:textId="76B7F0E5" w:rsidR="45314CDE" w:rsidRDefault="45314CDE" w:rsidP="485381D8">
      <w:pPr>
        <w:pStyle w:val="Podpowiedzi"/>
      </w:pPr>
      <w:r>
        <w:t>Głównym celem jest zachęcenie społeczeństwa do ruchu, poprawa zdrowia publicznego ora</w:t>
      </w:r>
      <w:r w:rsidR="3662FD0E">
        <w:t xml:space="preserve">z ulepszenie infrastruktury zielonej w przestrzeniach publicznych. </w:t>
      </w:r>
    </w:p>
    <w:p w14:paraId="17E29331" w14:textId="6DA9619A" w:rsidR="485381D8" w:rsidRDefault="485381D8" w:rsidP="485381D8">
      <w:pPr>
        <w:pStyle w:val="Podpowiedzi"/>
      </w:pPr>
    </w:p>
    <w:p w14:paraId="5D1CF194" w14:textId="7A2F4DCA" w:rsidR="3662FD0E" w:rsidRDefault="3662FD0E" w:rsidP="485381D8">
      <w:pPr>
        <w:pStyle w:val="Podpowiedzi"/>
      </w:pPr>
      <w:r>
        <w:t>Efektami mierzalnymi jest między innymi redukcja ruchu drogowego – mnie</w:t>
      </w:r>
      <w:r w:rsidR="06A94526">
        <w:t>j zanieczyszczeń, wzrost aktywności fizycznej mieszkańców trójmiasta</w:t>
      </w:r>
      <w:r w:rsidR="063A08D0">
        <w:t>.</w:t>
      </w:r>
    </w:p>
    <w:p w14:paraId="7731D87F" w14:textId="2365586F" w:rsidR="485381D8" w:rsidRDefault="485381D8" w:rsidP="485381D8">
      <w:pPr>
        <w:pStyle w:val="Podpowiedzi"/>
      </w:pPr>
    </w:p>
    <w:p w14:paraId="574215CF" w14:textId="68005120" w:rsidR="06A94526" w:rsidRDefault="06A94526" w:rsidP="485381D8">
      <w:pPr>
        <w:pStyle w:val="Podpowiedzi"/>
      </w:pPr>
      <w:r>
        <w:t xml:space="preserve">Grupą docelową są ludzie ceniący zdrowie, lokalizacje </w:t>
      </w:r>
      <w:r w:rsidR="4D71A4CC">
        <w:t xml:space="preserve">miasta i dostępność terenów zalesionych. </w:t>
      </w:r>
      <w:r w:rsidR="5B4CDE96">
        <w:t>Osoby,</w:t>
      </w:r>
      <w:r w:rsidR="4D71A4CC">
        <w:t xml:space="preserve"> które szukają alternatywnych</w:t>
      </w:r>
      <w:r w:rsidR="3AE6C768">
        <w:t>, spacerowych opcji dostania się do pracy lub osób, które potrzebują motywacji, aby wyjść z domu na spacer.</w:t>
      </w:r>
    </w:p>
    <w:p w14:paraId="4AD8D6C0" w14:textId="77777777" w:rsidR="00970C93" w:rsidRDefault="00970C93">
      <w:pPr>
        <w:pStyle w:val="Heading1"/>
        <w:numPr>
          <w:ilvl w:val="0"/>
          <w:numId w:val="1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Kontekst systemu</w:t>
      </w:r>
    </w:p>
    <w:p w14:paraId="7BB36022" w14:textId="2D83201A" w:rsidR="00970C93" w:rsidRDefault="0F1B5DFE" w:rsidP="008C2D36">
      <w:pPr>
        <w:pStyle w:val="Podpowiedzi"/>
      </w:pPr>
      <w:r>
        <w:t>{</w:t>
      </w:r>
      <w:r w:rsidR="64EF1A6D">
        <w:t>O</w:t>
      </w:r>
      <w:r w:rsidR="3768C03F">
        <w:t>pis systemu docelowego w jego środowisku zastosowania, integracja z innymi systemami</w:t>
      </w:r>
      <w:r w:rsidR="64EF1A6D">
        <w:t xml:space="preserve"> (interfejsy), </w:t>
      </w:r>
      <w:r w:rsidR="3768C03F">
        <w:t xml:space="preserve">współdzielone bazy danych, konieczność wykorzystania </w:t>
      </w:r>
      <w:r w:rsidR="64EF1A6D">
        <w:t xml:space="preserve">szablonów, wzorców, standardów </w:t>
      </w:r>
      <w:r w:rsidR="3768C03F">
        <w:t xml:space="preserve">wewnątrzorganizacyjnych; użytkownicy, ich kategorie, </w:t>
      </w:r>
      <w:r w:rsidR="64EF1A6D">
        <w:t xml:space="preserve">specyfika, także ich </w:t>
      </w:r>
      <w:r w:rsidR="3768C03F">
        <w:t>uprawni</w:t>
      </w:r>
      <w:r w:rsidR="64EF1A6D">
        <w:t xml:space="preserve">enia dostępu do poszczególnych </w:t>
      </w:r>
      <w:r w:rsidR="3768C03F">
        <w:t>danych</w:t>
      </w:r>
      <w:r w:rsidR="64EF1A6D">
        <w:t xml:space="preserve"> / modułów</w:t>
      </w:r>
      <w:r w:rsidR="3768C03F">
        <w:t xml:space="preserve"> w poszczególnych trybach pracy systemu; zakładana liczebność użytkowni</w:t>
      </w:r>
      <w:r w:rsidR="64EF1A6D">
        <w:t>ków poszczególnych kategorii</w:t>
      </w:r>
      <w:r w:rsidR="558AE6CC">
        <w:t>; rozwiązania konkurencyjne – ich plusy i minusy.</w:t>
      </w:r>
      <w:r>
        <w:t>}</w:t>
      </w:r>
    </w:p>
    <w:p w14:paraId="13E75437" w14:textId="56C0053E" w:rsidR="35E2EDDC" w:rsidRDefault="35E2EDDC" w:rsidP="485381D8">
      <w:pPr>
        <w:pStyle w:val="Podpowiedzi"/>
      </w:pPr>
    </w:p>
    <w:p w14:paraId="7930B145" w14:textId="6EB902D8" w:rsidR="35E2EDDC" w:rsidRDefault="0AF367C8" w:rsidP="485381D8">
      <w:pPr>
        <w:pStyle w:val="Podpowiedzi"/>
      </w:pPr>
      <w:r>
        <w:t xml:space="preserve">Aplikacja </w:t>
      </w:r>
      <w:r w:rsidR="68523F72">
        <w:t>3Path działać będzie w architekturze klient-serwer. Jej celem jest dostarczenie użytkownikom mobilnym zoptymalizowanych, bezpiecznych i "zielonych" tras, przy jednoczesnym utrzymywaniu centralnego, weryfikowanego rejestru danych na serwerze.</w:t>
      </w:r>
      <w:r w:rsidR="32E9A3C3">
        <w:t xml:space="preserve"> </w:t>
      </w:r>
    </w:p>
    <w:p w14:paraId="71FA020C" w14:textId="709247B7" w:rsidR="35E2EDDC" w:rsidRDefault="35E2EDDC" w:rsidP="485381D8">
      <w:pPr>
        <w:pStyle w:val="Podpowiedzi"/>
      </w:pPr>
    </w:p>
    <w:p w14:paraId="7DCA71C0" w14:textId="0FE36987" w:rsidR="35E2EDDC" w:rsidRDefault="32E9A3C3" w:rsidP="485381D8">
      <w:pPr>
        <w:pStyle w:val="Podpowiedzi"/>
        <w:numPr>
          <w:ilvl w:val="0"/>
          <w:numId w:val="2"/>
        </w:numPr>
      </w:pPr>
      <w:r>
        <w:t>System funkcjon</w:t>
      </w:r>
      <w:r w:rsidR="3D07329D">
        <w:t>ować będzie</w:t>
      </w:r>
      <w:r>
        <w:t xml:space="preserve"> w środowisku chmurowym (AWS), co zapewni wysoką dostępność i skalowalność.</w:t>
      </w:r>
      <w:r w:rsidR="35E2EDDC">
        <w:br/>
      </w:r>
    </w:p>
    <w:p w14:paraId="145E9A70" w14:textId="7BB68A0B" w:rsidR="35E2EDDC" w:rsidRDefault="32E9A3C3" w:rsidP="485381D8">
      <w:pPr>
        <w:pStyle w:val="Podpowiedzi"/>
        <w:numPr>
          <w:ilvl w:val="0"/>
          <w:numId w:val="2"/>
        </w:numPr>
      </w:pPr>
      <w:r>
        <w:t>Aplikacja mobilna</w:t>
      </w:r>
      <w:r w:rsidR="764E898E">
        <w:t>(Klient)</w:t>
      </w:r>
      <w:r w:rsidR="40BF4E56">
        <w:t xml:space="preserve"> będzie</w:t>
      </w:r>
      <w:r>
        <w:t xml:space="preserve"> działa</w:t>
      </w:r>
      <w:r w:rsidR="526472FE">
        <w:t>ć</w:t>
      </w:r>
      <w:r>
        <w:t xml:space="preserve"> na urządzeniach końcowych użytkowników z systemami operacyjnymi iOS oraz Android. Zosta</w:t>
      </w:r>
      <w:r w:rsidR="2C84A929">
        <w:t>nie użyta</w:t>
      </w:r>
      <w:r>
        <w:t xml:space="preserve"> technologi</w:t>
      </w:r>
      <w:r w:rsidR="3B302A6B">
        <w:t>a</w:t>
      </w:r>
      <w:r>
        <w:t xml:space="preserve"> cross-platformowej (Flutter) i przechow</w:t>
      </w:r>
      <w:r w:rsidR="6102E48C">
        <w:t>ywać będzie</w:t>
      </w:r>
      <w:r>
        <w:t xml:space="preserve"> część danych w pamięci lokalnej (Local Storage) w celu minimalizacji opóźnień oraz zapewnienia podstawow</w:t>
      </w:r>
      <w:r w:rsidR="1785A951">
        <w:t>ych</w:t>
      </w:r>
      <w:r>
        <w:t xml:space="preserve"> działan przy słabym zasięgu.</w:t>
      </w:r>
    </w:p>
    <w:p w14:paraId="72C846D8" w14:textId="2663825A" w:rsidR="35E2EDDC" w:rsidRDefault="32E9A3C3" w:rsidP="485381D8">
      <w:pPr>
        <w:pStyle w:val="Podpowiedzi"/>
        <w:numPr>
          <w:ilvl w:val="0"/>
          <w:numId w:val="2"/>
        </w:numPr>
      </w:pPr>
      <w:r>
        <w:t>Backend(Serwer)</w:t>
      </w:r>
      <w:r w:rsidR="4BD64CE8">
        <w:t xml:space="preserve"> - c</w:t>
      </w:r>
      <w:r>
        <w:t>entraln</w:t>
      </w:r>
      <w:r w:rsidR="48C45D3A">
        <w:t>a</w:t>
      </w:r>
      <w:r>
        <w:t xml:space="preserve"> aplikacja bezstanowa </w:t>
      </w:r>
      <w:r w:rsidR="5A41FBE2">
        <w:t xml:space="preserve">będzie </w:t>
      </w:r>
      <w:r>
        <w:t>oparta na frameworku Java/Spring, konteneryzowana przy użyciu środowiska Docker. Zarządza</w:t>
      </w:r>
      <w:r w:rsidR="1E46DF1C">
        <w:t>ć będzie</w:t>
      </w:r>
      <w:r>
        <w:t xml:space="preserve"> logiką biznesową, autoryzacją oraz routingiem zapytań.</w:t>
      </w:r>
      <w:r w:rsidR="35E2EDDC">
        <w:br/>
      </w:r>
    </w:p>
    <w:p w14:paraId="5179FBB6" w14:textId="1533B0D2" w:rsidR="35E2EDDC" w:rsidRDefault="32E9A3C3" w:rsidP="485381D8">
      <w:pPr>
        <w:pStyle w:val="Podpowiedzi"/>
        <w:numPr>
          <w:ilvl w:val="0"/>
          <w:numId w:val="2"/>
        </w:numPr>
      </w:pPr>
      <w:r>
        <w:t>Panel Webowy(Admin)</w:t>
      </w:r>
      <w:r w:rsidR="45E9275F">
        <w:t xml:space="preserve"> d</w:t>
      </w:r>
      <w:r>
        <w:t xml:space="preserve">ostępny z poziomu przeglądarki internetowej, napisany </w:t>
      </w:r>
      <w:r w:rsidR="2DBC15CF">
        <w:t xml:space="preserve">będzie </w:t>
      </w:r>
      <w:r>
        <w:t>w technologii frontendowej (React / Angular), dedykowany pracownikom administracyjnym i moderatorom.</w:t>
      </w:r>
    </w:p>
    <w:p w14:paraId="51EDDFD4" w14:textId="1AB23E1A" w:rsidR="485381D8" w:rsidRDefault="485381D8" w:rsidP="485381D8">
      <w:pPr>
        <w:pStyle w:val="Podpowiedzi"/>
      </w:pPr>
    </w:p>
    <w:p w14:paraId="2B7BF722" w14:textId="77777777" w:rsidR="00970C93" w:rsidRDefault="00970C93">
      <w:pPr>
        <w:pStyle w:val="Heading1"/>
        <w:numPr>
          <w:ilvl w:val="0"/>
          <w:numId w:val="1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Zakres systemu (funkcjonalność)</w:t>
      </w:r>
    </w:p>
    <w:p w14:paraId="2513EF0B" w14:textId="3C50EEAD" w:rsidR="35E2EDDC" w:rsidRDefault="5F95270E" w:rsidP="35E2EDDC">
      <w:pPr>
        <w:pStyle w:val="Podpowiedzi"/>
      </w:pPr>
      <w:r>
        <w:t>{</w:t>
      </w:r>
      <w:r w:rsidR="64EF1A6D">
        <w:t xml:space="preserve">Ogólna </w:t>
      </w:r>
      <w:r w:rsidR="1ABB0F4D">
        <w:t xml:space="preserve">charakterystyka funkcjonalności – skrótowe nazwanie głownych funkcjonalności </w:t>
      </w:r>
      <w:r w:rsidR="64EF1A6D">
        <w:t>(co system powinien robić?</w:t>
      </w:r>
      <w:r>
        <w:t xml:space="preserve"> </w:t>
      </w:r>
      <w:r w:rsidR="1ABB0F4D">
        <w:t>r</w:t>
      </w:r>
      <w:r w:rsidR="693AB5A4">
        <w:t xml:space="preserve">odzaj i przeznaczenie produktu? </w:t>
      </w:r>
      <w:r>
        <w:t>jakie usługi ma udostępniać?</w:t>
      </w:r>
      <w:r w:rsidR="64EF1A6D">
        <w:t>) i cech systemu; także zastrzeżenia, czego system z założenia ma nie robić; nie należy opisywać tu konfiguracji sprzętu i oprogramowania systemu</w:t>
      </w:r>
      <w:r w:rsidR="693AB5A4">
        <w:t>; warunki odbioru</w:t>
      </w:r>
      <w:r w:rsidR="64EF1A6D">
        <w:t>}</w:t>
      </w:r>
    </w:p>
    <w:p w14:paraId="73D1AF3C" w14:textId="2F9A7BA0" w:rsidR="485381D8" w:rsidRDefault="485381D8" w:rsidP="485381D8">
      <w:pPr>
        <w:pStyle w:val="Podpowiedzi"/>
      </w:pPr>
    </w:p>
    <w:p w14:paraId="1A8563D7" w14:textId="03708F21" w:rsidR="73D21ED5" w:rsidRDefault="2F28BFE3" w:rsidP="35E2EDDC">
      <w:pPr>
        <w:pStyle w:val="Podpowiedzi"/>
        <w:numPr>
          <w:ilvl w:val="0"/>
          <w:numId w:val="4"/>
        </w:numPr>
      </w:pPr>
      <w:r>
        <w:t>Nie sugerować pieszym tras “samochodowych” np. poboczem drogi, jeśli istnieje alternatywa.</w:t>
      </w:r>
    </w:p>
    <w:p w14:paraId="28AF527E" w14:textId="640D6E2B" w:rsidR="0B0700A6" w:rsidRDefault="0B0700A6" w:rsidP="485381D8">
      <w:pPr>
        <w:pStyle w:val="Podpowiedzi"/>
        <w:numPr>
          <w:ilvl w:val="0"/>
          <w:numId w:val="4"/>
        </w:numPr>
      </w:pPr>
      <w:r>
        <w:t>Pobieranie i śledzenie lokalizacji użytkownika w czasie rzeczywistym.</w:t>
      </w:r>
    </w:p>
    <w:p w14:paraId="62C65489" w14:textId="180A8BB9" w:rsidR="0B0700A6" w:rsidRDefault="0B0700A6" w:rsidP="485381D8">
      <w:pPr>
        <w:pStyle w:val="Podpowiedzi"/>
        <w:numPr>
          <w:ilvl w:val="0"/>
          <w:numId w:val="4"/>
        </w:numPr>
      </w:pPr>
      <w:r>
        <w:t>Wyszukiwanie i wyznaczanie tras według preferencji (np. najkrótsza, najdłuższa, krajobrazowa, "zielona").</w:t>
      </w:r>
    </w:p>
    <w:p w14:paraId="79285C62" w14:textId="3C9F3DFE" w:rsidR="0B0700A6" w:rsidRDefault="0B0700A6" w:rsidP="485381D8">
      <w:pPr>
        <w:pStyle w:val="Podpowiedzi"/>
        <w:numPr>
          <w:ilvl w:val="0"/>
          <w:numId w:val="4"/>
        </w:numPr>
      </w:pPr>
      <w:r>
        <w:t>Przechowywanie informacji o szlakach i historii aktywności użytkownika.</w:t>
      </w:r>
    </w:p>
    <w:p w14:paraId="652B017E" w14:textId="12F300CA" w:rsidR="0B0700A6" w:rsidRDefault="0B0700A6" w:rsidP="485381D8">
      <w:pPr>
        <w:pStyle w:val="Podpowiedzi"/>
        <w:numPr>
          <w:ilvl w:val="0"/>
          <w:numId w:val="4"/>
        </w:numPr>
      </w:pPr>
      <w:r>
        <w:t>Moduł śledzenia postępów: liczenie kroków i statystyki.</w:t>
      </w:r>
    </w:p>
    <w:p w14:paraId="7DAE612D" w14:textId="64E10FAB" w:rsidR="0B0700A6" w:rsidRDefault="0B0700A6" w:rsidP="485381D8">
      <w:pPr>
        <w:pStyle w:val="Podpowiedzi"/>
        <w:numPr>
          <w:ilvl w:val="0"/>
          <w:numId w:val="4"/>
        </w:numPr>
      </w:pPr>
      <w:r>
        <w:t>Ostrzeganie o przeszkodach na trasie</w:t>
      </w:r>
      <w:r w:rsidR="425D4822">
        <w:t>.</w:t>
      </w:r>
    </w:p>
    <w:p w14:paraId="6F946E64" w14:textId="5FF03210" w:rsidR="0B0700A6" w:rsidRDefault="0B0700A6" w:rsidP="485381D8">
      <w:pPr>
        <w:pStyle w:val="Podpowiedzi"/>
        <w:numPr>
          <w:ilvl w:val="0"/>
          <w:numId w:val="4"/>
        </w:numPr>
      </w:pPr>
      <w:r>
        <w:t>Crowdsourcing: możliwość zgłaszania przez użytkowników przeszkód na trasie</w:t>
      </w:r>
      <w:r w:rsidR="7BEDC3A1">
        <w:t>.</w:t>
      </w:r>
    </w:p>
    <w:p w14:paraId="781CE5FA" w14:textId="6948C6C2" w:rsidR="0B0700A6" w:rsidRDefault="0B0700A6" w:rsidP="485381D8">
      <w:pPr>
        <w:pStyle w:val="Podpowiedzi"/>
        <w:numPr>
          <w:ilvl w:val="0"/>
          <w:numId w:val="4"/>
        </w:numPr>
      </w:pPr>
      <w:r>
        <w:t>Grywalizacja: system odznak, wyzwania tygodniowe (np. przejdź daną trasę w określonym czasie), rankingi i udostępnianie osiągnięć znajomym.</w:t>
      </w:r>
    </w:p>
    <w:p w14:paraId="41B15EDC" w14:textId="65C7B494" w:rsidR="0B0700A6" w:rsidRDefault="0B0700A6" w:rsidP="485381D8">
      <w:pPr>
        <w:pStyle w:val="Podpowiedzi"/>
        <w:numPr>
          <w:ilvl w:val="0"/>
          <w:numId w:val="4"/>
        </w:numPr>
      </w:pPr>
      <w:r>
        <w:t>Panel administratora do zarządzania danymi i zgłoszeniami.</w:t>
      </w:r>
    </w:p>
    <w:p w14:paraId="4E2DE4DA" w14:textId="24B47D0D" w:rsidR="485381D8" w:rsidRDefault="485381D8" w:rsidP="485381D8">
      <w:pPr>
        <w:pStyle w:val="Podpowiedzi"/>
        <w:ind w:left="720"/>
      </w:pPr>
    </w:p>
    <w:p w14:paraId="0963AE72" w14:textId="77777777" w:rsidR="00970C93" w:rsidRDefault="00970C93">
      <w:pPr>
        <w:pStyle w:val="Heading1"/>
        <w:numPr>
          <w:ilvl w:val="0"/>
          <w:numId w:val="1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Wymagania jakościowe i inne</w:t>
      </w:r>
    </w:p>
    <w:p w14:paraId="50281285" w14:textId="77777777" w:rsidR="00970C93" w:rsidRDefault="0F1B5DFE" w:rsidP="008C2D36">
      <w:pPr>
        <w:pStyle w:val="Podpowiedzi"/>
      </w:pPr>
      <w:r>
        <w:t>{Najważniejsze wymagania dotyczące ochrony, bezpieczeństwa, przenośności, elastyczności, konfigurowalności, niezawodności, wydajności itp.}</w:t>
      </w:r>
    </w:p>
    <w:p w14:paraId="35615C06" w14:textId="2AEB0F1C" w:rsidR="59332BA4" w:rsidRDefault="66DB1FE3" w:rsidP="59332BA4">
      <w:pPr>
        <w:pStyle w:val="Podpowiedzi"/>
        <w:numPr>
          <w:ilvl w:val="0"/>
          <w:numId w:val="13"/>
        </w:numPr>
      </w:pPr>
      <w:r>
        <w:t>Niezawodność i dostępność: Wysoka dostępność systemu oraz trwałość danych</w:t>
      </w:r>
    </w:p>
    <w:p w14:paraId="76054215" w14:textId="157159AE" w:rsidR="59332BA4" w:rsidRDefault="66DB1FE3" w:rsidP="59332BA4">
      <w:pPr>
        <w:pStyle w:val="Podpowiedzi"/>
        <w:numPr>
          <w:ilvl w:val="0"/>
          <w:numId w:val="13"/>
        </w:numPr>
      </w:pPr>
      <w:r>
        <w:t>Wydajność: Płynne renderowanie map i szybkie wyliczanie tras na urządzeniach mobilnych z wykorzystaniem lokalnej pamięci. Odpowiednie balansowanie obciążenia.</w:t>
      </w:r>
    </w:p>
    <w:p w14:paraId="627228F0" w14:textId="44F80825" w:rsidR="59332BA4" w:rsidRDefault="66DB1FE3" w:rsidP="59332BA4">
      <w:pPr>
        <w:pStyle w:val="Podpowiedzi"/>
        <w:numPr>
          <w:ilvl w:val="0"/>
          <w:numId w:val="13"/>
        </w:numPr>
      </w:pPr>
      <w:r>
        <w:t>Bezpieczeństwo: Bezpieczne przechowywanie danych geolokalizacyjnych użytkowników (zgodność z RODO), bezpieczna autoryzacja.</w:t>
      </w:r>
    </w:p>
    <w:p w14:paraId="2C5B609E" w14:textId="77777777" w:rsidR="00970C93" w:rsidRDefault="00970C93">
      <w:pPr>
        <w:pStyle w:val="Heading1"/>
        <w:numPr>
          <w:ilvl w:val="0"/>
          <w:numId w:val="1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Wizja konstrukcyjna</w:t>
      </w:r>
    </w:p>
    <w:p w14:paraId="4896613E" w14:textId="77777777" w:rsidR="00970C93" w:rsidRDefault="00970C93" w:rsidP="008C2D36">
      <w:pPr>
        <w:pStyle w:val="Podpowiedzi"/>
      </w:pPr>
      <w:r>
        <w:t>{</w:t>
      </w:r>
      <w:r w:rsidR="00AC5BB5">
        <w:t>Założenia architektoniczne i technologiczne</w:t>
      </w:r>
      <w:r>
        <w:t>.}</w:t>
      </w:r>
    </w:p>
    <w:p w14:paraId="79B46F48" w14:textId="636DE788" w:rsidR="6C13C9EB" w:rsidRDefault="6C13C9EB" w:rsidP="35E2EDDC">
      <w:pPr>
        <w:pStyle w:val="Podpowiedzi"/>
        <w:numPr>
          <w:ilvl w:val="0"/>
          <w:numId w:val="5"/>
        </w:numPr>
      </w:pPr>
      <w:r>
        <w:t xml:space="preserve">Integracja </w:t>
      </w:r>
      <w:r w:rsidR="6A3A1150">
        <w:t>Google maps</w:t>
      </w:r>
      <w:r>
        <w:t xml:space="preserve"> API</w:t>
      </w:r>
    </w:p>
    <w:p w14:paraId="0746C7A2" w14:textId="040D2867" w:rsidR="6402A4D6" w:rsidRDefault="1B68048B" w:rsidP="35E2EDDC">
      <w:pPr>
        <w:pStyle w:val="Podpowiedzi"/>
        <w:numPr>
          <w:ilvl w:val="0"/>
          <w:numId w:val="5"/>
        </w:numPr>
      </w:pPr>
      <w:r>
        <w:t>Baza danych</w:t>
      </w:r>
    </w:p>
    <w:p w14:paraId="2BB9FA3A" w14:textId="3241809A" w:rsidR="6402A4D6" w:rsidRDefault="123E2701" w:rsidP="485381D8">
      <w:pPr>
        <w:pStyle w:val="Podpowiedzi"/>
        <w:numPr>
          <w:ilvl w:val="1"/>
          <w:numId w:val="5"/>
        </w:numPr>
      </w:pPr>
      <w:r>
        <w:t>Wektorowa BD (Przetarte szlaki, Trasy użytkowników)</w:t>
      </w:r>
    </w:p>
    <w:p w14:paraId="73C80765" w14:textId="7710AACC" w:rsidR="35E2EDDC" w:rsidRDefault="123E2701" w:rsidP="485381D8">
      <w:pPr>
        <w:pStyle w:val="Podpowiedzi"/>
        <w:numPr>
          <w:ilvl w:val="1"/>
          <w:numId w:val="5"/>
        </w:numPr>
      </w:pPr>
      <w:r>
        <w:t xml:space="preserve">Relacyjna BD </w:t>
      </w:r>
      <w:r w:rsidR="0C2B2AA0">
        <w:t>SQL</w:t>
      </w:r>
      <w:r>
        <w:t>(Użytkownicy, Leaderboardy, Metadane o szlakach)</w:t>
      </w:r>
    </w:p>
    <w:p w14:paraId="7307292F" w14:textId="26EC658C" w:rsidR="0A5A21B5" w:rsidRDefault="0A5A21B5" w:rsidP="485381D8">
      <w:pPr>
        <w:pStyle w:val="Podpowiedzi"/>
        <w:numPr>
          <w:ilvl w:val="0"/>
          <w:numId w:val="5"/>
        </w:numPr>
        <w:spacing w:line="259" w:lineRule="auto"/>
      </w:pPr>
      <w:r>
        <w:t>Aplikacja mobilna</w:t>
      </w:r>
    </w:p>
    <w:p w14:paraId="4C1D6B2D" w14:textId="77777777" w:rsidR="00970C93" w:rsidRDefault="00970C93">
      <w:pPr>
        <w:pStyle w:val="Heading1"/>
        <w:numPr>
          <w:ilvl w:val="0"/>
          <w:numId w:val="1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Ograniczenia</w:t>
      </w:r>
    </w:p>
    <w:p w14:paraId="1FA58D85" w14:textId="77777777" w:rsidR="00970C93" w:rsidRDefault="00970C93" w:rsidP="008C2D36">
      <w:pPr>
        <w:pStyle w:val="Podpowiedzi"/>
      </w:pPr>
      <w:r>
        <w:t>{Ograniczenia, które mają wpływ na kształt sys</w:t>
      </w:r>
      <w:r w:rsidR="000C16E1">
        <w:t xml:space="preserve">temu </w:t>
      </w:r>
      <w:r>
        <w:t>dotyczące produktu: interfejsów, działan</w:t>
      </w:r>
      <w:r w:rsidR="000C16E1">
        <w:t xml:space="preserve">ia specyficznych warunkach; </w:t>
      </w:r>
      <w:r>
        <w:t>projektowych: czasowe, lud</w:t>
      </w:r>
      <w:r w:rsidR="000C16E1">
        <w:t xml:space="preserve">zkie, sprzętowe, oprogramowanie; </w:t>
      </w:r>
      <w:r w:rsidR="00024325">
        <w:t>finansowania prac projektowych/finansowanie przedsięwzięcia</w:t>
      </w:r>
      <w:r>
        <w:t>}</w:t>
      </w:r>
    </w:p>
    <w:p w14:paraId="55AC38C2" w14:textId="51424945" w:rsidR="464F2508" w:rsidRDefault="464F2508" w:rsidP="35E2EDDC">
      <w:pPr>
        <w:pStyle w:val="Podpowiedzi"/>
        <w:numPr>
          <w:ilvl w:val="0"/>
          <w:numId w:val="7"/>
        </w:numPr>
      </w:pPr>
      <w:r>
        <w:t>Brak zasięgu w niektórych lokacjach;</w:t>
      </w:r>
    </w:p>
    <w:p w14:paraId="18708E86" w14:textId="3BFC5CC7" w:rsidR="464F2508" w:rsidRDefault="3E82B659" w:rsidP="35E2EDDC">
      <w:pPr>
        <w:pStyle w:val="Podpowiedzi"/>
        <w:numPr>
          <w:ilvl w:val="0"/>
          <w:numId w:val="7"/>
        </w:numPr>
      </w:pPr>
      <w:r>
        <w:t>Duże koszty utrzymania serwerów;</w:t>
      </w:r>
    </w:p>
    <w:p w14:paraId="7F502EED" w14:textId="15CC5DB9" w:rsidR="2263E162" w:rsidRDefault="2263E162" w:rsidP="485381D8">
      <w:pPr>
        <w:pStyle w:val="Podpowiedzi"/>
        <w:numPr>
          <w:ilvl w:val="0"/>
          <w:numId w:val="7"/>
        </w:numPr>
      </w:pPr>
      <w:r>
        <w:t>Konieczność stałego dostępu do GPS dla funkcjonalności map</w:t>
      </w:r>
    </w:p>
    <w:p w14:paraId="3FA35D5B" w14:textId="6D3846D8" w:rsidR="034997CA" w:rsidRDefault="034997CA" w:rsidP="485381D8">
      <w:pPr>
        <w:pStyle w:val="Podpowiedzi"/>
        <w:numPr>
          <w:ilvl w:val="0"/>
          <w:numId w:val="7"/>
        </w:numPr>
      </w:pPr>
      <w:r>
        <w:t xml:space="preserve">Budżet wynoszący </w:t>
      </w:r>
    </w:p>
    <w:p w14:paraId="4553B12C" w14:textId="5CE586F6" w:rsidR="35E2EDDC" w:rsidRDefault="35E2EDDC" w:rsidP="2CE4CE06">
      <w:pPr>
        <w:pStyle w:val="Podpowiedzi"/>
      </w:pPr>
    </w:p>
    <w:p w14:paraId="2D32D792" w14:textId="77777777" w:rsidR="00970C93" w:rsidRDefault="00970C93">
      <w:pPr>
        <w:pStyle w:val="Heading1"/>
        <w:numPr>
          <w:ilvl w:val="0"/>
          <w:numId w:val="12"/>
        </w:numPr>
        <w:tabs>
          <w:tab w:val="left" w:pos="360"/>
        </w:tabs>
        <w:spacing w:before="240"/>
        <w:rPr>
          <w:iCs/>
        </w:rPr>
      </w:pPr>
      <w:r>
        <w:rPr>
          <w:iCs/>
        </w:rPr>
        <w:t>Słownik pojęć</w:t>
      </w:r>
    </w:p>
    <w:p w14:paraId="1284D4FB" w14:textId="2A67CE25" w:rsidR="00DB3052" w:rsidRDefault="00970C93" w:rsidP="00DB3052">
      <w:pPr>
        <w:pStyle w:val="Podpowiedzi"/>
      </w:pPr>
      <w:r>
        <w:t>{</w:t>
      </w:r>
      <w:r w:rsidR="00DE739D">
        <w:t>Kluczowa t</w:t>
      </w:r>
      <w:r w:rsidR="00C51335">
        <w:t>erminologia użyta w dokumencie</w:t>
      </w:r>
      <w:r w:rsidR="00DB3052">
        <w:t>}</w:t>
      </w:r>
    </w:p>
    <w:p w14:paraId="25D39596" w14:textId="642F2CAD" w:rsidR="48562D1F" w:rsidRDefault="48562D1F" w:rsidP="485381D8">
      <w:pPr>
        <w:pStyle w:val="Podpowiedzi"/>
        <w:numPr>
          <w:ilvl w:val="0"/>
          <w:numId w:val="1"/>
        </w:numPr>
      </w:pPr>
      <w:r>
        <w:t>Crowdsourcing – proces zbierania danych o trasach bezpośrednio od użytkowników w celu aktualizacji map.</w:t>
      </w:r>
    </w:p>
    <w:sectPr w:rsidR="48562D1F" w:rsidSect="00FD217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footnotePr>
        <w:pos w:val="beneathText"/>
      </w:footnotePr>
      <w:pgSz w:w="11905" w:h="16837"/>
      <w:pgMar w:top="1134" w:right="1134" w:bottom="1418" w:left="1134" w:header="397" w:footer="720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FBDE7" w14:textId="77777777" w:rsidR="00C53F2A" w:rsidRDefault="00C53F2A">
      <w:r>
        <w:separator/>
      </w:r>
    </w:p>
  </w:endnote>
  <w:endnote w:type="continuationSeparator" w:id="0">
    <w:p w14:paraId="7297A42A" w14:textId="77777777" w:rsidR="00C53F2A" w:rsidRDefault="00C53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81AFF" w14:textId="77777777" w:rsidR="009414FE" w:rsidRDefault="009414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49EA6" w14:textId="54F38785" w:rsidR="00970C93" w:rsidRDefault="00970C93" w:rsidP="00126143">
    <w:pPr>
      <w:pStyle w:val="Footer"/>
      <w:pBdr>
        <w:top w:val="single" w:sz="4" w:space="1" w:color="000000"/>
      </w:pBdr>
      <w:tabs>
        <w:tab w:val="clear" w:pos="9072"/>
        <w:tab w:val="center" w:pos="7938"/>
      </w:tabs>
    </w:pP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FILENAME </w:instrText>
    </w:r>
    <w:r>
      <w:rPr>
        <w:rStyle w:val="PageNumber"/>
        <w:rFonts w:cs="Arial"/>
        <w:sz w:val="16"/>
      </w:rPr>
      <w:fldChar w:fldCharType="separate"/>
    </w:r>
    <w:r w:rsidR="003C16DE">
      <w:rPr>
        <w:rStyle w:val="PageNumber"/>
        <w:rFonts w:cs="Arial"/>
        <w:noProof/>
        <w:sz w:val="16"/>
      </w:rPr>
      <w:t>02_DZW-GrA(XYZ)_v0.docx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ab/>
    </w: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PAGE </w:instrText>
    </w:r>
    <w:r>
      <w:rPr>
        <w:rStyle w:val="PageNumber"/>
        <w:rFonts w:cs="Arial"/>
        <w:sz w:val="16"/>
      </w:rPr>
      <w:fldChar w:fldCharType="separate"/>
    </w:r>
    <w:r w:rsidR="00DD7618">
      <w:rPr>
        <w:rStyle w:val="PageNumber"/>
        <w:rFonts w:cs="Arial"/>
        <w:noProof/>
        <w:sz w:val="16"/>
      </w:rPr>
      <w:t>2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 xml:space="preserve"> / </w:t>
    </w: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NUMPAGES \*Arabic </w:instrText>
    </w:r>
    <w:r>
      <w:rPr>
        <w:rStyle w:val="PageNumber"/>
        <w:rFonts w:cs="Arial"/>
        <w:sz w:val="16"/>
      </w:rPr>
      <w:fldChar w:fldCharType="separate"/>
    </w:r>
    <w:r w:rsidR="00DD7618">
      <w:rPr>
        <w:rStyle w:val="PageNumber"/>
        <w:rFonts w:cs="Arial"/>
        <w:noProof/>
        <w:sz w:val="16"/>
      </w:rPr>
      <w:t>2</w:t>
    </w:r>
    <w:r>
      <w:rPr>
        <w:rStyle w:val="PageNumber"/>
        <w:rFonts w:ascii="Arial" w:hAnsi="Arial" w:cs="Arial"/>
        <w:sz w:val="16"/>
      </w:rPr>
      <w:fldChar w:fldCharType="end"/>
    </w:r>
    <w:r w:rsidR="00806A49">
      <w:rPr>
        <w:rStyle w:val="PageNumber"/>
        <w:rFonts w:ascii="Arial" w:hAnsi="Arial" w:cs="Arial"/>
        <w:sz w:val="16"/>
      </w:rPr>
      <w:tab/>
    </w:r>
    <w:r w:rsidR="009414FE">
      <w:rPr>
        <w:rStyle w:val="PageNumber"/>
        <w:rFonts w:ascii="Arial" w:hAnsi="Arial" w:cs="Arial"/>
        <w:sz w:val="16"/>
      </w:rPr>
      <w:t xml:space="preserve">Data ostatniego wydruku: </w:t>
    </w:r>
    <w:r w:rsidR="00126143">
      <w:rPr>
        <w:rStyle w:val="PageNumber"/>
        <w:rFonts w:ascii="Arial" w:hAnsi="Arial" w:cs="Arial"/>
        <w:sz w:val="16"/>
      </w:rPr>
      <w:fldChar w:fldCharType="begin"/>
    </w:r>
    <w:r w:rsidR="00126143">
      <w:rPr>
        <w:rStyle w:val="PageNumber"/>
        <w:rFonts w:ascii="Arial" w:hAnsi="Arial" w:cs="Arial"/>
        <w:sz w:val="16"/>
      </w:rPr>
      <w:instrText xml:space="preserve"> PRINTDATE  \@ "dd MMM yyyy HH:mm" </w:instrText>
    </w:r>
    <w:r w:rsidR="00126143">
      <w:rPr>
        <w:rStyle w:val="PageNumber"/>
        <w:rFonts w:ascii="Arial" w:hAnsi="Arial" w:cs="Arial"/>
        <w:sz w:val="16"/>
      </w:rPr>
      <w:fldChar w:fldCharType="separate"/>
    </w:r>
    <w:r w:rsidR="003C16DE">
      <w:rPr>
        <w:rStyle w:val="PageNumber"/>
        <w:rFonts w:ascii="Arial" w:hAnsi="Arial" w:cs="Arial"/>
        <w:noProof/>
        <w:sz w:val="16"/>
      </w:rPr>
      <w:t>19 mar 2025 08:39</w:t>
    </w:r>
    <w:r w:rsidR="00126143">
      <w:rPr>
        <w:rStyle w:val="PageNumber"/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856D5" w14:textId="0DE6F08A" w:rsidR="005E1286" w:rsidRDefault="005E1286" w:rsidP="00C72620">
    <w:pPr>
      <w:pStyle w:val="Footer"/>
      <w:pBdr>
        <w:top w:val="single" w:sz="4" w:space="1" w:color="000000"/>
      </w:pBdr>
      <w:tabs>
        <w:tab w:val="clear" w:pos="4536"/>
        <w:tab w:val="clear" w:pos="9072"/>
        <w:tab w:val="right" w:pos="4394"/>
        <w:tab w:val="right" w:pos="8789"/>
      </w:tabs>
    </w:pP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FILENAME </w:instrText>
    </w:r>
    <w:r>
      <w:rPr>
        <w:rStyle w:val="PageNumber"/>
        <w:rFonts w:cs="Arial"/>
        <w:sz w:val="16"/>
      </w:rPr>
      <w:fldChar w:fldCharType="separate"/>
    </w:r>
    <w:r w:rsidR="003C16DE">
      <w:rPr>
        <w:rStyle w:val="PageNumber"/>
        <w:rFonts w:cs="Arial"/>
        <w:noProof/>
        <w:sz w:val="16"/>
      </w:rPr>
      <w:t>02_DZW-GrA(XYZ)_v0.docx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ab/>
    </w: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PAGE </w:instrText>
    </w:r>
    <w:r>
      <w:rPr>
        <w:rStyle w:val="PageNumber"/>
        <w:rFonts w:cs="Arial"/>
        <w:sz w:val="16"/>
      </w:rPr>
      <w:fldChar w:fldCharType="separate"/>
    </w:r>
    <w:r w:rsidR="00DD7618">
      <w:rPr>
        <w:rStyle w:val="PageNumber"/>
        <w:rFonts w:cs="Arial"/>
        <w:noProof/>
        <w:sz w:val="16"/>
      </w:rPr>
      <w:t>1</w:t>
    </w:r>
    <w:r>
      <w:rPr>
        <w:rStyle w:val="PageNumber"/>
        <w:rFonts w:ascii="Arial" w:hAnsi="Arial" w:cs="Arial"/>
        <w:sz w:val="16"/>
      </w:rPr>
      <w:fldChar w:fldCharType="end"/>
    </w:r>
    <w:r>
      <w:rPr>
        <w:rStyle w:val="PageNumber"/>
        <w:rFonts w:ascii="Arial" w:hAnsi="Arial" w:cs="Arial"/>
        <w:sz w:val="16"/>
      </w:rPr>
      <w:t xml:space="preserve"> / </w:t>
    </w:r>
    <w:r>
      <w:rPr>
        <w:rStyle w:val="PageNumber"/>
        <w:rFonts w:cs="Arial"/>
        <w:sz w:val="16"/>
      </w:rPr>
      <w:fldChar w:fldCharType="begin"/>
    </w:r>
    <w:r>
      <w:rPr>
        <w:rStyle w:val="PageNumber"/>
        <w:rFonts w:cs="Arial"/>
        <w:sz w:val="16"/>
      </w:rPr>
      <w:instrText xml:space="preserve"> NUMPAGES \*Arabic </w:instrText>
    </w:r>
    <w:r>
      <w:rPr>
        <w:rStyle w:val="PageNumber"/>
        <w:rFonts w:cs="Arial"/>
        <w:sz w:val="16"/>
      </w:rPr>
      <w:fldChar w:fldCharType="separate"/>
    </w:r>
    <w:r w:rsidR="00DD7618">
      <w:rPr>
        <w:rStyle w:val="PageNumber"/>
        <w:rFonts w:cs="Arial"/>
        <w:noProof/>
        <w:sz w:val="16"/>
      </w:rPr>
      <w:t>2</w:t>
    </w:r>
    <w:r>
      <w:rPr>
        <w:rStyle w:val="PageNumber"/>
        <w:rFonts w:ascii="Arial" w:hAnsi="Arial" w:cs="Arial"/>
        <w:sz w:val="16"/>
      </w:rPr>
      <w:fldChar w:fldCharType="end"/>
    </w:r>
    <w:r w:rsidR="00C72620">
      <w:rPr>
        <w:rStyle w:val="PageNumber"/>
        <w:rFonts w:ascii="Arial" w:hAnsi="Arial" w:cs="Arial"/>
        <w:sz w:val="16"/>
      </w:rPr>
      <w:tab/>
    </w:r>
    <w:r>
      <w:rPr>
        <w:rStyle w:val="PageNumber"/>
        <w:rFonts w:ascii="Arial" w:hAnsi="Arial" w:cs="Arial"/>
        <w:sz w:val="16"/>
      </w:rPr>
      <w:t>Data ostatniego wydruku: 201</w:t>
    </w:r>
    <w:r w:rsidR="00C72620">
      <w:rPr>
        <w:rStyle w:val="PageNumber"/>
        <w:rFonts w:ascii="Arial" w:hAnsi="Arial" w:cs="Arial"/>
        <w:sz w:val="16"/>
      </w:rPr>
      <w:t>9</w:t>
    </w:r>
    <w:r>
      <w:rPr>
        <w:rStyle w:val="PageNumber"/>
        <w:rFonts w:ascii="Arial" w:hAnsi="Arial" w:cs="Arial"/>
        <w:sz w:val="16"/>
      </w:rPr>
      <w:t>-0</w:t>
    </w:r>
    <w:r w:rsidR="00C72620">
      <w:rPr>
        <w:rStyle w:val="PageNumber"/>
        <w:rFonts w:ascii="Arial" w:hAnsi="Arial" w:cs="Arial"/>
        <w:sz w:val="16"/>
      </w:rPr>
      <w:t>2</w:t>
    </w:r>
    <w:r>
      <w:rPr>
        <w:rStyle w:val="PageNumber"/>
        <w:rFonts w:ascii="Arial" w:hAnsi="Arial" w:cs="Arial"/>
        <w:sz w:val="16"/>
      </w:rPr>
      <w:t>-25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C1602" w14:textId="77777777" w:rsidR="00C53F2A" w:rsidRDefault="00C53F2A">
      <w:r>
        <w:separator/>
      </w:r>
    </w:p>
  </w:footnote>
  <w:footnote w:type="continuationSeparator" w:id="0">
    <w:p w14:paraId="1ADABF47" w14:textId="77777777" w:rsidR="00C53F2A" w:rsidRDefault="00C53F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36B0D" w14:textId="77777777" w:rsidR="009414FE" w:rsidRDefault="009414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99473" w14:textId="77777777" w:rsidR="009414FE" w:rsidRDefault="009414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CC996" w14:textId="77777777" w:rsidR="009414FE" w:rsidRDefault="009414FE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mSSR+5xKr2hCs" int2:id="6I7ljI5y">
      <int2:state int2:value="Rejected" int2:type="spell"/>
    </int2:textHash>
    <int2:textHash int2:hashCode="8sG3bbMNhw/ySx" int2:id="MEpvBKO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9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1AD8575A"/>
    <w:multiLevelType w:val="hybridMultilevel"/>
    <w:tmpl w:val="269EEF1C"/>
    <w:lvl w:ilvl="0" w:tplc="A4BA1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14F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1E81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2ACB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5EAB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2D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F26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CE79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8CB7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F3082"/>
    <w:multiLevelType w:val="hybridMultilevel"/>
    <w:tmpl w:val="FFFFFFFF"/>
    <w:lvl w:ilvl="0" w:tplc="31A4D376">
      <w:start w:val="1"/>
      <w:numFmt w:val="bullet"/>
      <w:lvlText w:val="-"/>
      <w:lvlJc w:val="left"/>
      <w:pPr>
        <w:ind w:left="1074" w:hanging="360"/>
      </w:pPr>
      <w:rPr>
        <w:rFonts w:ascii="Aptos" w:hAnsi="Aptos" w:hint="default"/>
      </w:rPr>
    </w:lvl>
    <w:lvl w:ilvl="1" w:tplc="01DCD538">
      <w:start w:val="1"/>
      <w:numFmt w:val="bullet"/>
      <w:lvlText w:val="o"/>
      <w:lvlJc w:val="left"/>
      <w:pPr>
        <w:ind w:left="1794" w:hanging="360"/>
      </w:pPr>
      <w:rPr>
        <w:rFonts w:ascii="Courier New" w:hAnsi="Courier New" w:hint="default"/>
      </w:rPr>
    </w:lvl>
    <w:lvl w:ilvl="2" w:tplc="724EA98A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94D436D8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7A9874DC">
      <w:start w:val="1"/>
      <w:numFmt w:val="bullet"/>
      <w:lvlText w:val="o"/>
      <w:lvlJc w:val="left"/>
      <w:pPr>
        <w:ind w:left="3954" w:hanging="360"/>
      </w:pPr>
      <w:rPr>
        <w:rFonts w:ascii="Courier New" w:hAnsi="Courier New" w:hint="default"/>
      </w:rPr>
    </w:lvl>
    <w:lvl w:ilvl="5" w:tplc="B7189AE2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67A41EC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77DE1D1A">
      <w:start w:val="1"/>
      <w:numFmt w:val="bullet"/>
      <w:lvlText w:val="o"/>
      <w:lvlJc w:val="left"/>
      <w:pPr>
        <w:ind w:left="6114" w:hanging="360"/>
      </w:pPr>
      <w:rPr>
        <w:rFonts w:ascii="Courier New" w:hAnsi="Courier New" w:hint="default"/>
      </w:rPr>
    </w:lvl>
    <w:lvl w:ilvl="8" w:tplc="BAACF228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4" w15:restartNumberingAfterBreak="0">
    <w:nsid w:val="2E95ED28"/>
    <w:multiLevelType w:val="hybridMultilevel"/>
    <w:tmpl w:val="602E60E2"/>
    <w:lvl w:ilvl="0" w:tplc="3DA8CB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BDE33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924C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40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C22D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0090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6C12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447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7808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2E658"/>
    <w:multiLevelType w:val="hybridMultilevel"/>
    <w:tmpl w:val="0CD498F4"/>
    <w:lvl w:ilvl="0" w:tplc="7416E070">
      <w:start w:val="1"/>
      <w:numFmt w:val="decimal"/>
      <w:lvlText w:val="%1."/>
      <w:lvlJc w:val="left"/>
      <w:pPr>
        <w:ind w:left="720" w:hanging="360"/>
      </w:pPr>
    </w:lvl>
    <w:lvl w:ilvl="1" w:tplc="BCD00EB0">
      <w:start w:val="1"/>
      <w:numFmt w:val="lowerLetter"/>
      <w:lvlText w:val="%2."/>
      <w:lvlJc w:val="left"/>
      <w:pPr>
        <w:ind w:left="1440" w:hanging="360"/>
      </w:pPr>
    </w:lvl>
    <w:lvl w:ilvl="2" w:tplc="BB8C7680">
      <w:start w:val="1"/>
      <w:numFmt w:val="lowerRoman"/>
      <w:lvlText w:val="%3."/>
      <w:lvlJc w:val="right"/>
      <w:pPr>
        <w:ind w:left="2160" w:hanging="180"/>
      </w:pPr>
    </w:lvl>
    <w:lvl w:ilvl="3" w:tplc="9DEAC000">
      <w:start w:val="1"/>
      <w:numFmt w:val="decimal"/>
      <w:lvlText w:val="%4."/>
      <w:lvlJc w:val="left"/>
      <w:pPr>
        <w:ind w:left="2880" w:hanging="360"/>
      </w:pPr>
    </w:lvl>
    <w:lvl w:ilvl="4" w:tplc="45B22322">
      <w:start w:val="1"/>
      <w:numFmt w:val="lowerLetter"/>
      <w:lvlText w:val="%5."/>
      <w:lvlJc w:val="left"/>
      <w:pPr>
        <w:ind w:left="3600" w:hanging="360"/>
      </w:pPr>
    </w:lvl>
    <w:lvl w:ilvl="5" w:tplc="1740621A">
      <w:start w:val="1"/>
      <w:numFmt w:val="lowerRoman"/>
      <w:lvlText w:val="%6."/>
      <w:lvlJc w:val="right"/>
      <w:pPr>
        <w:ind w:left="4320" w:hanging="180"/>
      </w:pPr>
    </w:lvl>
    <w:lvl w:ilvl="6" w:tplc="1EC016B2">
      <w:start w:val="1"/>
      <w:numFmt w:val="decimal"/>
      <w:lvlText w:val="%7."/>
      <w:lvlJc w:val="left"/>
      <w:pPr>
        <w:ind w:left="5040" w:hanging="360"/>
      </w:pPr>
    </w:lvl>
    <w:lvl w:ilvl="7" w:tplc="1DD838EC">
      <w:start w:val="1"/>
      <w:numFmt w:val="lowerLetter"/>
      <w:lvlText w:val="%8."/>
      <w:lvlJc w:val="left"/>
      <w:pPr>
        <w:ind w:left="5760" w:hanging="360"/>
      </w:pPr>
    </w:lvl>
    <w:lvl w:ilvl="8" w:tplc="155A77C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2CB55F"/>
    <w:multiLevelType w:val="hybridMultilevel"/>
    <w:tmpl w:val="CAFA5AF6"/>
    <w:lvl w:ilvl="0" w:tplc="204A2CD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F16E70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C78191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482D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8169D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A6495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3807AF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4CC34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DCACA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A343240"/>
    <w:multiLevelType w:val="hybridMultilevel"/>
    <w:tmpl w:val="C8A4CE26"/>
    <w:lvl w:ilvl="0" w:tplc="1AE04DE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B68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0459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546D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981F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2AB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500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A6C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36B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5C99B4"/>
    <w:multiLevelType w:val="hybridMultilevel"/>
    <w:tmpl w:val="FFFFFFFF"/>
    <w:lvl w:ilvl="0" w:tplc="3CE0ABB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9642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D6C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B46D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D280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B4E3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9475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E695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1C0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0D0EB1"/>
    <w:multiLevelType w:val="hybridMultilevel"/>
    <w:tmpl w:val="27CE8A2A"/>
    <w:lvl w:ilvl="0" w:tplc="D42418B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5785B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600D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92F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E83E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5638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8F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C424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C287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4A7C1A"/>
    <w:multiLevelType w:val="hybridMultilevel"/>
    <w:tmpl w:val="FFFFFFFF"/>
    <w:lvl w:ilvl="0" w:tplc="B4EC79A2">
      <w:start w:val="1"/>
      <w:numFmt w:val="bullet"/>
      <w:lvlText w:val="-"/>
      <w:lvlJc w:val="left"/>
      <w:pPr>
        <w:ind w:left="717" w:hanging="360"/>
      </w:pPr>
      <w:rPr>
        <w:rFonts w:ascii="Aptos" w:hAnsi="Aptos" w:hint="default"/>
      </w:rPr>
    </w:lvl>
    <w:lvl w:ilvl="1" w:tplc="D63418DC">
      <w:start w:val="1"/>
      <w:numFmt w:val="bullet"/>
      <w:lvlText w:val="o"/>
      <w:lvlJc w:val="left"/>
      <w:pPr>
        <w:ind w:left="1437" w:hanging="360"/>
      </w:pPr>
      <w:rPr>
        <w:rFonts w:ascii="Courier New" w:hAnsi="Courier New" w:hint="default"/>
      </w:rPr>
    </w:lvl>
    <w:lvl w:ilvl="2" w:tplc="1F206796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7DB2B662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6E6EDC24">
      <w:start w:val="1"/>
      <w:numFmt w:val="bullet"/>
      <w:lvlText w:val="o"/>
      <w:lvlJc w:val="left"/>
      <w:pPr>
        <w:ind w:left="3597" w:hanging="360"/>
      </w:pPr>
      <w:rPr>
        <w:rFonts w:ascii="Courier New" w:hAnsi="Courier New" w:hint="default"/>
      </w:rPr>
    </w:lvl>
    <w:lvl w:ilvl="5" w:tplc="C9DCA652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4C6C502A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CA76A996">
      <w:start w:val="1"/>
      <w:numFmt w:val="bullet"/>
      <w:lvlText w:val="o"/>
      <w:lvlJc w:val="left"/>
      <w:pPr>
        <w:ind w:left="5757" w:hanging="360"/>
      </w:pPr>
      <w:rPr>
        <w:rFonts w:ascii="Courier New" w:hAnsi="Courier New" w:hint="default"/>
      </w:rPr>
    </w:lvl>
    <w:lvl w:ilvl="8" w:tplc="5FFA65AC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 w15:restartNumberingAfterBreak="0">
    <w:nsid w:val="7B427C7F"/>
    <w:multiLevelType w:val="hybridMultilevel"/>
    <w:tmpl w:val="D4508872"/>
    <w:lvl w:ilvl="0" w:tplc="F81AAB9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4C1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76F0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728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8C9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DA70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CC17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AC04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8487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7A98D1"/>
    <w:multiLevelType w:val="hybridMultilevel"/>
    <w:tmpl w:val="C6123F52"/>
    <w:lvl w:ilvl="0" w:tplc="9AA8AB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B1CA0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3AF5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F4FD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A064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70D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D48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3814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0860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643247">
    <w:abstractNumId w:val="5"/>
  </w:num>
  <w:num w:numId="2" w16cid:durableId="112555755">
    <w:abstractNumId w:val="2"/>
  </w:num>
  <w:num w:numId="3" w16cid:durableId="1554151296">
    <w:abstractNumId w:val="11"/>
  </w:num>
  <w:num w:numId="4" w16cid:durableId="1410929906">
    <w:abstractNumId w:val="4"/>
  </w:num>
  <w:num w:numId="5" w16cid:durableId="890306702">
    <w:abstractNumId w:val="7"/>
  </w:num>
  <w:num w:numId="6" w16cid:durableId="406616961">
    <w:abstractNumId w:val="12"/>
  </w:num>
  <w:num w:numId="7" w16cid:durableId="121312376">
    <w:abstractNumId w:val="6"/>
  </w:num>
  <w:num w:numId="8" w16cid:durableId="1333684179">
    <w:abstractNumId w:val="9"/>
  </w:num>
  <w:num w:numId="9" w16cid:durableId="388191854">
    <w:abstractNumId w:val="3"/>
  </w:num>
  <w:num w:numId="10" w16cid:durableId="15663767">
    <w:abstractNumId w:val="10"/>
  </w:num>
  <w:num w:numId="11" w16cid:durableId="781071671">
    <w:abstractNumId w:val="0"/>
  </w:num>
  <w:num w:numId="12" w16cid:durableId="718480197">
    <w:abstractNumId w:val="1"/>
  </w:num>
  <w:num w:numId="13" w16cid:durableId="19312288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6C"/>
    <w:rsid w:val="00024325"/>
    <w:rsid w:val="00034F8A"/>
    <w:rsid w:val="0003500A"/>
    <w:rsid w:val="0003686F"/>
    <w:rsid w:val="00043F60"/>
    <w:rsid w:val="00061E9B"/>
    <w:rsid w:val="00066C80"/>
    <w:rsid w:val="00082A91"/>
    <w:rsid w:val="00086A66"/>
    <w:rsid w:val="0009688F"/>
    <w:rsid w:val="000A0FE2"/>
    <w:rsid w:val="000C16E1"/>
    <w:rsid w:val="000E2326"/>
    <w:rsid w:val="000E7E5E"/>
    <w:rsid w:val="000F164A"/>
    <w:rsid w:val="001032A7"/>
    <w:rsid w:val="00106C99"/>
    <w:rsid w:val="00117EBE"/>
    <w:rsid w:val="001227C0"/>
    <w:rsid w:val="00122F6D"/>
    <w:rsid w:val="00123AD2"/>
    <w:rsid w:val="00126143"/>
    <w:rsid w:val="00132581"/>
    <w:rsid w:val="00164C50"/>
    <w:rsid w:val="00167861"/>
    <w:rsid w:val="00171C1F"/>
    <w:rsid w:val="0017655D"/>
    <w:rsid w:val="00185D21"/>
    <w:rsid w:val="001A2C8D"/>
    <w:rsid w:val="001A65F9"/>
    <w:rsid w:val="001D44BA"/>
    <w:rsid w:val="001D7969"/>
    <w:rsid w:val="001E6F6E"/>
    <w:rsid w:val="001F4174"/>
    <w:rsid w:val="002067A0"/>
    <w:rsid w:val="002074CF"/>
    <w:rsid w:val="00210D2D"/>
    <w:rsid w:val="002114E2"/>
    <w:rsid w:val="00223F6C"/>
    <w:rsid w:val="00254776"/>
    <w:rsid w:val="002553BE"/>
    <w:rsid w:val="002603B9"/>
    <w:rsid w:val="0026333B"/>
    <w:rsid w:val="002642C3"/>
    <w:rsid w:val="00266564"/>
    <w:rsid w:val="00272640"/>
    <w:rsid w:val="00274387"/>
    <w:rsid w:val="0028056C"/>
    <w:rsid w:val="00296624"/>
    <w:rsid w:val="002A4356"/>
    <w:rsid w:val="002A58AB"/>
    <w:rsid w:val="002B1FDD"/>
    <w:rsid w:val="002B6EC6"/>
    <w:rsid w:val="002E671E"/>
    <w:rsid w:val="002F1D5B"/>
    <w:rsid w:val="00313A0F"/>
    <w:rsid w:val="003275F0"/>
    <w:rsid w:val="00327762"/>
    <w:rsid w:val="00332BB6"/>
    <w:rsid w:val="00337EA9"/>
    <w:rsid w:val="0034550A"/>
    <w:rsid w:val="0038268A"/>
    <w:rsid w:val="00382F2B"/>
    <w:rsid w:val="00396A08"/>
    <w:rsid w:val="003B30F9"/>
    <w:rsid w:val="003B5CAF"/>
    <w:rsid w:val="003C0D7A"/>
    <w:rsid w:val="003C16DE"/>
    <w:rsid w:val="003DDB66"/>
    <w:rsid w:val="003E0487"/>
    <w:rsid w:val="0040043B"/>
    <w:rsid w:val="00401AA9"/>
    <w:rsid w:val="00404E12"/>
    <w:rsid w:val="00425741"/>
    <w:rsid w:val="00432E1F"/>
    <w:rsid w:val="00437380"/>
    <w:rsid w:val="00440491"/>
    <w:rsid w:val="004476DE"/>
    <w:rsid w:val="0047782B"/>
    <w:rsid w:val="00482EB3"/>
    <w:rsid w:val="004833E1"/>
    <w:rsid w:val="004C4D04"/>
    <w:rsid w:val="004D2B21"/>
    <w:rsid w:val="004D4F0A"/>
    <w:rsid w:val="004D6E43"/>
    <w:rsid w:val="00521120"/>
    <w:rsid w:val="00523CB5"/>
    <w:rsid w:val="0053100F"/>
    <w:rsid w:val="00582CE9"/>
    <w:rsid w:val="00584F88"/>
    <w:rsid w:val="005C3434"/>
    <w:rsid w:val="005D1294"/>
    <w:rsid w:val="005D5812"/>
    <w:rsid w:val="005E0DC9"/>
    <w:rsid w:val="005E1286"/>
    <w:rsid w:val="005E60A3"/>
    <w:rsid w:val="005F0845"/>
    <w:rsid w:val="00600ED2"/>
    <w:rsid w:val="00612162"/>
    <w:rsid w:val="0061432B"/>
    <w:rsid w:val="006261D4"/>
    <w:rsid w:val="00627D7A"/>
    <w:rsid w:val="006315E6"/>
    <w:rsid w:val="006475E2"/>
    <w:rsid w:val="00654E2C"/>
    <w:rsid w:val="006612C1"/>
    <w:rsid w:val="00670B90"/>
    <w:rsid w:val="00673D7F"/>
    <w:rsid w:val="00677249"/>
    <w:rsid w:val="00681F33"/>
    <w:rsid w:val="00683EE1"/>
    <w:rsid w:val="00686536"/>
    <w:rsid w:val="00693774"/>
    <w:rsid w:val="006C5675"/>
    <w:rsid w:val="006E32AC"/>
    <w:rsid w:val="00702A40"/>
    <w:rsid w:val="00713FD4"/>
    <w:rsid w:val="007200ED"/>
    <w:rsid w:val="00727811"/>
    <w:rsid w:val="0074761D"/>
    <w:rsid w:val="0075539B"/>
    <w:rsid w:val="00765E5F"/>
    <w:rsid w:val="00774FF2"/>
    <w:rsid w:val="00791CC6"/>
    <w:rsid w:val="00793029"/>
    <w:rsid w:val="007A0312"/>
    <w:rsid w:val="007B33D0"/>
    <w:rsid w:val="007B3F6C"/>
    <w:rsid w:val="007B6FAF"/>
    <w:rsid w:val="007C498E"/>
    <w:rsid w:val="007C4A2E"/>
    <w:rsid w:val="007D0912"/>
    <w:rsid w:val="007E7F9B"/>
    <w:rsid w:val="007F1362"/>
    <w:rsid w:val="00806A49"/>
    <w:rsid w:val="008117B0"/>
    <w:rsid w:val="00836BD7"/>
    <w:rsid w:val="00842293"/>
    <w:rsid w:val="00842E66"/>
    <w:rsid w:val="008454F3"/>
    <w:rsid w:val="0084729A"/>
    <w:rsid w:val="00850706"/>
    <w:rsid w:val="00851E80"/>
    <w:rsid w:val="00854AC2"/>
    <w:rsid w:val="008645E3"/>
    <w:rsid w:val="008A12DF"/>
    <w:rsid w:val="008A7675"/>
    <w:rsid w:val="008B0EE8"/>
    <w:rsid w:val="008C2D36"/>
    <w:rsid w:val="008F4CCB"/>
    <w:rsid w:val="008F7586"/>
    <w:rsid w:val="00905587"/>
    <w:rsid w:val="00911B0D"/>
    <w:rsid w:val="009135D5"/>
    <w:rsid w:val="0092555F"/>
    <w:rsid w:val="00940070"/>
    <w:rsid w:val="00941157"/>
    <w:rsid w:val="009414FE"/>
    <w:rsid w:val="00947376"/>
    <w:rsid w:val="00947793"/>
    <w:rsid w:val="00955E33"/>
    <w:rsid w:val="00962651"/>
    <w:rsid w:val="009665B7"/>
    <w:rsid w:val="00970C93"/>
    <w:rsid w:val="00972464"/>
    <w:rsid w:val="009847B4"/>
    <w:rsid w:val="00994562"/>
    <w:rsid w:val="009B0124"/>
    <w:rsid w:val="009B2B62"/>
    <w:rsid w:val="009C1DCD"/>
    <w:rsid w:val="009D3C34"/>
    <w:rsid w:val="009D5E16"/>
    <w:rsid w:val="009E2451"/>
    <w:rsid w:val="00A03044"/>
    <w:rsid w:val="00A21932"/>
    <w:rsid w:val="00A440C9"/>
    <w:rsid w:val="00A53A1F"/>
    <w:rsid w:val="00A637A2"/>
    <w:rsid w:val="00A648CD"/>
    <w:rsid w:val="00A85C4B"/>
    <w:rsid w:val="00A90A83"/>
    <w:rsid w:val="00A95860"/>
    <w:rsid w:val="00AA64DA"/>
    <w:rsid w:val="00AA693B"/>
    <w:rsid w:val="00AC5BB5"/>
    <w:rsid w:val="00AC71D8"/>
    <w:rsid w:val="00AD7BE2"/>
    <w:rsid w:val="00AE6ED1"/>
    <w:rsid w:val="00AE7B76"/>
    <w:rsid w:val="00B020BB"/>
    <w:rsid w:val="00B17006"/>
    <w:rsid w:val="00B20B21"/>
    <w:rsid w:val="00B21026"/>
    <w:rsid w:val="00B27E56"/>
    <w:rsid w:val="00B34FFA"/>
    <w:rsid w:val="00B36DE7"/>
    <w:rsid w:val="00B37F1C"/>
    <w:rsid w:val="00B41FF6"/>
    <w:rsid w:val="00B750A4"/>
    <w:rsid w:val="00B762B1"/>
    <w:rsid w:val="00B876ED"/>
    <w:rsid w:val="00B91674"/>
    <w:rsid w:val="00B934CA"/>
    <w:rsid w:val="00B93E57"/>
    <w:rsid w:val="00B958DC"/>
    <w:rsid w:val="00BA0C1F"/>
    <w:rsid w:val="00BC3BDC"/>
    <w:rsid w:val="00BC764C"/>
    <w:rsid w:val="00BD217B"/>
    <w:rsid w:val="00BD5461"/>
    <w:rsid w:val="00BE262A"/>
    <w:rsid w:val="00C42973"/>
    <w:rsid w:val="00C509ED"/>
    <w:rsid w:val="00C51335"/>
    <w:rsid w:val="00C52E3A"/>
    <w:rsid w:val="00C53F2A"/>
    <w:rsid w:val="00C570D9"/>
    <w:rsid w:val="00C573F3"/>
    <w:rsid w:val="00C60FAC"/>
    <w:rsid w:val="00C65733"/>
    <w:rsid w:val="00C65B71"/>
    <w:rsid w:val="00C703CE"/>
    <w:rsid w:val="00C72620"/>
    <w:rsid w:val="00C7321F"/>
    <w:rsid w:val="00C733ED"/>
    <w:rsid w:val="00C774B7"/>
    <w:rsid w:val="00C91A28"/>
    <w:rsid w:val="00C93DF9"/>
    <w:rsid w:val="00C94AA8"/>
    <w:rsid w:val="00CA20C4"/>
    <w:rsid w:val="00CA537D"/>
    <w:rsid w:val="00CB3295"/>
    <w:rsid w:val="00CC5D42"/>
    <w:rsid w:val="00CC7EE7"/>
    <w:rsid w:val="00CF53B6"/>
    <w:rsid w:val="00D0066D"/>
    <w:rsid w:val="00D20150"/>
    <w:rsid w:val="00D906F5"/>
    <w:rsid w:val="00D90FBC"/>
    <w:rsid w:val="00DA0624"/>
    <w:rsid w:val="00DB3052"/>
    <w:rsid w:val="00DC36AC"/>
    <w:rsid w:val="00DD7618"/>
    <w:rsid w:val="00DE739D"/>
    <w:rsid w:val="00DE7D82"/>
    <w:rsid w:val="00DF186F"/>
    <w:rsid w:val="00DF2E2F"/>
    <w:rsid w:val="00E06295"/>
    <w:rsid w:val="00E103EF"/>
    <w:rsid w:val="00E12093"/>
    <w:rsid w:val="00E13234"/>
    <w:rsid w:val="00E53078"/>
    <w:rsid w:val="00E56ECB"/>
    <w:rsid w:val="00E57DA7"/>
    <w:rsid w:val="00E74074"/>
    <w:rsid w:val="00E872CE"/>
    <w:rsid w:val="00EA04F6"/>
    <w:rsid w:val="00EB46AC"/>
    <w:rsid w:val="00EC1C85"/>
    <w:rsid w:val="00EC3E3F"/>
    <w:rsid w:val="00EC55B1"/>
    <w:rsid w:val="00ED0F68"/>
    <w:rsid w:val="00ED1DDF"/>
    <w:rsid w:val="00ED66C5"/>
    <w:rsid w:val="00EF419C"/>
    <w:rsid w:val="00EF47CA"/>
    <w:rsid w:val="00F014B6"/>
    <w:rsid w:val="00F10FB8"/>
    <w:rsid w:val="00F133D9"/>
    <w:rsid w:val="00F13530"/>
    <w:rsid w:val="00F13BD0"/>
    <w:rsid w:val="00F15619"/>
    <w:rsid w:val="00F15BEA"/>
    <w:rsid w:val="00F17D0F"/>
    <w:rsid w:val="00F22DF3"/>
    <w:rsid w:val="00F274DC"/>
    <w:rsid w:val="00F31CAD"/>
    <w:rsid w:val="00F45856"/>
    <w:rsid w:val="00F460BE"/>
    <w:rsid w:val="00F57483"/>
    <w:rsid w:val="00F604CA"/>
    <w:rsid w:val="00F607CF"/>
    <w:rsid w:val="00F629B4"/>
    <w:rsid w:val="00F761E2"/>
    <w:rsid w:val="00F828AE"/>
    <w:rsid w:val="00F8407B"/>
    <w:rsid w:val="00FA6459"/>
    <w:rsid w:val="00FC4FA9"/>
    <w:rsid w:val="00FD2171"/>
    <w:rsid w:val="00FE18DC"/>
    <w:rsid w:val="00FE3CA3"/>
    <w:rsid w:val="0104368B"/>
    <w:rsid w:val="011FF857"/>
    <w:rsid w:val="014CF64B"/>
    <w:rsid w:val="0188C21D"/>
    <w:rsid w:val="01D7F8FD"/>
    <w:rsid w:val="03125771"/>
    <w:rsid w:val="034997CA"/>
    <w:rsid w:val="03FFEBDB"/>
    <w:rsid w:val="04006ACB"/>
    <w:rsid w:val="044A06F1"/>
    <w:rsid w:val="05161236"/>
    <w:rsid w:val="063A08D0"/>
    <w:rsid w:val="06A94526"/>
    <w:rsid w:val="06CCDEA9"/>
    <w:rsid w:val="070DEC12"/>
    <w:rsid w:val="0841A0AA"/>
    <w:rsid w:val="0912B1E7"/>
    <w:rsid w:val="0A3734E0"/>
    <w:rsid w:val="0A5A21B5"/>
    <w:rsid w:val="0AF367C8"/>
    <w:rsid w:val="0B0700A6"/>
    <w:rsid w:val="0C2B2AA0"/>
    <w:rsid w:val="0E9E1811"/>
    <w:rsid w:val="0EF36677"/>
    <w:rsid w:val="0F1B5DFE"/>
    <w:rsid w:val="10201D9E"/>
    <w:rsid w:val="104A01DA"/>
    <w:rsid w:val="10B94B65"/>
    <w:rsid w:val="10DBF006"/>
    <w:rsid w:val="116BCFCE"/>
    <w:rsid w:val="123E2701"/>
    <w:rsid w:val="13FE45F4"/>
    <w:rsid w:val="140A5C91"/>
    <w:rsid w:val="1419D3E4"/>
    <w:rsid w:val="146093E2"/>
    <w:rsid w:val="1466820C"/>
    <w:rsid w:val="14D66F76"/>
    <w:rsid w:val="15854237"/>
    <w:rsid w:val="15C6FB52"/>
    <w:rsid w:val="1694E335"/>
    <w:rsid w:val="1785A951"/>
    <w:rsid w:val="17DF9037"/>
    <w:rsid w:val="1813E86C"/>
    <w:rsid w:val="1951CF7C"/>
    <w:rsid w:val="198D8057"/>
    <w:rsid w:val="19E182A4"/>
    <w:rsid w:val="1A83B70A"/>
    <w:rsid w:val="1ABB0F4D"/>
    <w:rsid w:val="1B3E21F5"/>
    <w:rsid w:val="1B4F191C"/>
    <w:rsid w:val="1B598018"/>
    <w:rsid w:val="1B68048B"/>
    <w:rsid w:val="1B76DC4D"/>
    <w:rsid w:val="1BBBAC00"/>
    <w:rsid w:val="1BD3C8E5"/>
    <w:rsid w:val="1C7827F3"/>
    <w:rsid w:val="1D72FC64"/>
    <w:rsid w:val="1E46DF1C"/>
    <w:rsid w:val="1EF2FE44"/>
    <w:rsid w:val="20DD7A87"/>
    <w:rsid w:val="21DA1F43"/>
    <w:rsid w:val="21E92346"/>
    <w:rsid w:val="222E6B32"/>
    <w:rsid w:val="2239C27A"/>
    <w:rsid w:val="2263E162"/>
    <w:rsid w:val="22647E7C"/>
    <w:rsid w:val="22D3F2BF"/>
    <w:rsid w:val="2306806B"/>
    <w:rsid w:val="237A0CB1"/>
    <w:rsid w:val="2497CA17"/>
    <w:rsid w:val="25FA7FF6"/>
    <w:rsid w:val="26408995"/>
    <w:rsid w:val="2884C7CE"/>
    <w:rsid w:val="29D20B63"/>
    <w:rsid w:val="2A10745E"/>
    <w:rsid w:val="2A5E1956"/>
    <w:rsid w:val="2BBDE216"/>
    <w:rsid w:val="2C84A929"/>
    <w:rsid w:val="2C998E48"/>
    <w:rsid w:val="2CB1AC54"/>
    <w:rsid w:val="2CC42DC0"/>
    <w:rsid w:val="2CC6DCE5"/>
    <w:rsid w:val="2CE4CE06"/>
    <w:rsid w:val="2D92ACA7"/>
    <w:rsid w:val="2DBC15CF"/>
    <w:rsid w:val="2DD79519"/>
    <w:rsid w:val="2DEBAE40"/>
    <w:rsid w:val="2F28BFE3"/>
    <w:rsid w:val="2F311E24"/>
    <w:rsid w:val="2FDC68AF"/>
    <w:rsid w:val="306640E9"/>
    <w:rsid w:val="311E8B1A"/>
    <w:rsid w:val="3164AA25"/>
    <w:rsid w:val="3177F3D1"/>
    <w:rsid w:val="32173641"/>
    <w:rsid w:val="32693DC9"/>
    <w:rsid w:val="3277C911"/>
    <w:rsid w:val="32E9A3C3"/>
    <w:rsid w:val="3371682A"/>
    <w:rsid w:val="33A6469A"/>
    <w:rsid w:val="33B7AC2C"/>
    <w:rsid w:val="347797D0"/>
    <w:rsid w:val="35547238"/>
    <w:rsid w:val="35E2EDDC"/>
    <w:rsid w:val="3662FD0E"/>
    <w:rsid w:val="36AC3EDA"/>
    <w:rsid w:val="36EA7324"/>
    <w:rsid w:val="3768C03F"/>
    <w:rsid w:val="3793B6FE"/>
    <w:rsid w:val="39628809"/>
    <w:rsid w:val="39A01A28"/>
    <w:rsid w:val="3AE6C768"/>
    <w:rsid w:val="3B014CF1"/>
    <w:rsid w:val="3B302A6B"/>
    <w:rsid w:val="3B44F19B"/>
    <w:rsid w:val="3BAE9CC5"/>
    <w:rsid w:val="3BECF464"/>
    <w:rsid w:val="3D07329D"/>
    <w:rsid w:val="3DD95C2C"/>
    <w:rsid w:val="3E82B659"/>
    <w:rsid w:val="3F7AA4EA"/>
    <w:rsid w:val="3FB8E593"/>
    <w:rsid w:val="40231B39"/>
    <w:rsid w:val="40BF4E56"/>
    <w:rsid w:val="40EF321B"/>
    <w:rsid w:val="425D4822"/>
    <w:rsid w:val="4279C1CD"/>
    <w:rsid w:val="42D4E6EB"/>
    <w:rsid w:val="433C562D"/>
    <w:rsid w:val="435247DA"/>
    <w:rsid w:val="43C6A9FB"/>
    <w:rsid w:val="445E507D"/>
    <w:rsid w:val="447526E6"/>
    <w:rsid w:val="44ABD4ED"/>
    <w:rsid w:val="45314CDE"/>
    <w:rsid w:val="45AC7BEF"/>
    <w:rsid w:val="45E9275F"/>
    <w:rsid w:val="4615DFF2"/>
    <w:rsid w:val="464F2508"/>
    <w:rsid w:val="465950B3"/>
    <w:rsid w:val="470108E6"/>
    <w:rsid w:val="477BADD2"/>
    <w:rsid w:val="47C7F8D1"/>
    <w:rsid w:val="485381D8"/>
    <w:rsid w:val="48562D1F"/>
    <w:rsid w:val="48C45D3A"/>
    <w:rsid w:val="4A486451"/>
    <w:rsid w:val="4A89D502"/>
    <w:rsid w:val="4AE14F07"/>
    <w:rsid w:val="4BD64CE8"/>
    <w:rsid w:val="4C4C68FC"/>
    <w:rsid w:val="4C68C6E8"/>
    <w:rsid w:val="4CB3394D"/>
    <w:rsid w:val="4CEA5A18"/>
    <w:rsid w:val="4D629F13"/>
    <w:rsid w:val="4D71A4CC"/>
    <w:rsid w:val="4E037050"/>
    <w:rsid w:val="4E1E6B99"/>
    <w:rsid w:val="4E6ED876"/>
    <w:rsid w:val="4EFE1E5D"/>
    <w:rsid w:val="4F2DD6CF"/>
    <w:rsid w:val="4F4E6ED1"/>
    <w:rsid w:val="4FA103C8"/>
    <w:rsid w:val="500F3461"/>
    <w:rsid w:val="5096CD60"/>
    <w:rsid w:val="50B5D170"/>
    <w:rsid w:val="50DA0BC8"/>
    <w:rsid w:val="51519A47"/>
    <w:rsid w:val="518093E3"/>
    <w:rsid w:val="5193CFBF"/>
    <w:rsid w:val="51F7C61A"/>
    <w:rsid w:val="526472FE"/>
    <w:rsid w:val="533A123F"/>
    <w:rsid w:val="5485438E"/>
    <w:rsid w:val="54FB0BD0"/>
    <w:rsid w:val="554853A9"/>
    <w:rsid w:val="558AE6CC"/>
    <w:rsid w:val="565DFB2E"/>
    <w:rsid w:val="57C6A19F"/>
    <w:rsid w:val="57D77562"/>
    <w:rsid w:val="59290B9C"/>
    <w:rsid w:val="59332BA4"/>
    <w:rsid w:val="5A41FBE2"/>
    <w:rsid w:val="5A66C329"/>
    <w:rsid w:val="5B4550BE"/>
    <w:rsid w:val="5B4CDE96"/>
    <w:rsid w:val="5BBCE546"/>
    <w:rsid w:val="5C5193AF"/>
    <w:rsid w:val="5D357E04"/>
    <w:rsid w:val="5D503F41"/>
    <w:rsid w:val="5F0B8916"/>
    <w:rsid w:val="5F602963"/>
    <w:rsid w:val="5F95270E"/>
    <w:rsid w:val="5F9AA5BD"/>
    <w:rsid w:val="601F277D"/>
    <w:rsid w:val="60830E80"/>
    <w:rsid w:val="60D0B33A"/>
    <w:rsid w:val="6102E48C"/>
    <w:rsid w:val="61E15FCB"/>
    <w:rsid w:val="61FE0B1F"/>
    <w:rsid w:val="628FC256"/>
    <w:rsid w:val="62F76391"/>
    <w:rsid w:val="63753C0D"/>
    <w:rsid w:val="63E392AD"/>
    <w:rsid w:val="6402A4D6"/>
    <w:rsid w:val="646693A5"/>
    <w:rsid w:val="6497F2CE"/>
    <w:rsid w:val="64D1489E"/>
    <w:rsid w:val="64EF1A6D"/>
    <w:rsid w:val="6680131D"/>
    <w:rsid w:val="66DB1FE3"/>
    <w:rsid w:val="66EAA1B2"/>
    <w:rsid w:val="66FA5F36"/>
    <w:rsid w:val="676E96D1"/>
    <w:rsid w:val="67716DDB"/>
    <w:rsid w:val="68523F72"/>
    <w:rsid w:val="68D5B271"/>
    <w:rsid w:val="693AB5A4"/>
    <w:rsid w:val="69424B13"/>
    <w:rsid w:val="6A257F3F"/>
    <w:rsid w:val="6A281E07"/>
    <w:rsid w:val="6A3A1150"/>
    <w:rsid w:val="6AEC926A"/>
    <w:rsid w:val="6B006BA4"/>
    <w:rsid w:val="6B673AD0"/>
    <w:rsid w:val="6B6EC752"/>
    <w:rsid w:val="6C13C9EB"/>
    <w:rsid w:val="6D7C2291"/>
    <w:rsid w:val="6DAFEAF6"/>
    <w:rsid w:val="6F57949B"/>
    <w:rsid w:val="7042B2C6"/>
    <w:rsid w:val="706A99BD"/>
    <w:rsid w:val="71634D65"/>
    <w:rsid w:val="71BCC495"/>
    <w:rsid w:val="73806E0A"/>
    <w:rsid w:val="7399FA60"/>
    <w:rsid w:val="73D21ED5"/>
    <w:rsid w:val="73D36D4E"/>
    <w:rsid w:val="75DD98AC"/>
    <w:rsid w:val="76104F6D"/>
    <w:rsid w:val="764E898E"/>
    <w:rsid w:val="767A82FD"/>
    <w:rsid w:val="76CEB908"/>
    <w:rsid w:val="7788F157"/>
    <w:rsid w:val="7801F7DC"/>
    <w:rsid w:val="78462C26"/>
    <w:rsid w:val="789CDC97"/>
    <w:rsid w:val="7998115A"/>
    <w:rsid w:val="79A311A7"/>
    <w:rsid w:val="7A7E6BCB"/>
    <w:rsid w:val="7AE0F0FC"/>
    <w:rsid w:val="7AF4F3F7"/>
    <w:rsid w:val="7B6E2C84"/>
    <w:rsid w:val="7B898D1C"/>
    <w:rsid w:val="7BEDC3A1"/>
    <w:rsid w:val="7C4F457B"/>
    <w:rsid w:val="7C922C0E"/>
    <w:rsid w:val="7CCE57C6"/>
    <w:rsid w:val="7DE200F1"/>
    <w:rsid w:val="7EEB9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6A406"/>
  <w15:chartTrackingRefBased/>
  <w15:docId w15:val="{97D5A54B-0205-4C77-B26C-E10C9ED76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D36"/>
    <w:pPr>
      <w:suppressAutoHyphens/>
      <w:spacing w:line="276" w:lineRule="auto"/>
      <w:ind w:firstLine="357"/>
      <w:jc w:val="both"/>
    </w:pPr>
    <w:rPr>
      <w:sz w:val="24"/>
      <w:szCs w:val="24"/>
      <w:lang w:eastAsia="ar-SA"/>
    </w:rPr>
  </w:style>
  <w:style w:type="paragraph" w:styleId="Heading1">
    <w:name w:val="heading 1"/>
    <w:uiPriority w:val="1"/>
    <w:qFormat/>
    <w:rsid w:val="66EAA1B2"/>
    <w:pPr>
      <w:keepNext/>
      <w:numPr>
        <w:numId w:val="11"/>
      </w:numPr>
      <w:outlineLvl w:val="0"/>
    </w:pPr>
    <w:rPr>
      <w:b/>
      <w:bCs/>
    </w:rPr>
  </w:style>
  <w:style w:type="paragraph" w:styleId="Heading2">
    <w:name w:val="heading 2"/>
    <w:link w:val="Heading2Char"/>
    <w:uiPriority w:val="9"/>
    <w:qFormat/>
    <w:rsid w:val="66EAA1B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7z4">
    <w:name w:val="WW8Num7z4"/>
    <w:rPr>
      <w:rFonts w:ascii="Courier New" w:hAnsi="Courier New" w:cs="Courier New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12z0">
    <w:name w:val="WW8Num12z0"/>
    <w:rPr>
      <w:rFonts w:ascii="Wingdings" w:hAnsi="Wingdings"/>
    </w:rPr>
  </w:style>
  <w:style w:type="character" w:customStyle="1" w:styleId="Domylnaczcionkaakapitu2">
    <w:name w:val="Domyślna czcionka akapitu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4z0">
    <w:name w:val="WW8Num4z0"/>
    <w:rPr>
      <w:rFonts w:ascii="Wingdings" w:hAnsi="Wingdings"/>
    </w:rPr>
  </w:style>
  <w:style w:type="character" w:customStyle="1" w:styleId="WW8Num5z0">
    <w:name w:val="WW8Num5z0"/>
    <w:rPr>
      <w:rFonts w:ascii="Courier New" w:hAnsi="Courier New" w:cs="Courier New"/>
    </w:rPr>
  </w:style>
  <w:style w:type="character" w:customStyle="1" w:styleId="WW8Num6z0">
    <w:name w:val="WW8Num6z0"/>
    <w:rPr>
      <w:rFonts w:ascii="Wingdings" w:hAnsi="Wingdings"/>
    </w:rPr>
  </w:style>
  <w:style w:type="character" w:customStyle="1" w:styleId="WW-Absatz-Standardschriftart11">
    <w:name w:val="WW-Absatz-Standardschriftart11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1">
    <w:name w:val="WW8Num12z1"/>
    <w:rPr>
      <w:rFonts w:ascii="Symbol" w:eastAsia="Times New Roman" w:hAnsi="Symbol" w:cs="Arial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2z4">
    <w:name w:val="WW8Num12z4"/>
    <w:rPr>
      <w:rFonts w:ascii="Courier New" w:hAnsi="Courier New" w:cs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4">
    <w:name w:val="WW8Num15z4"/>
    <w:rPr>
      <w:rFonts w:ascii="Courier New" w:hAnsi="Courier New" w:cs="Courier New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7z0">
    <w:name w:val="WW8Num17z0"/>
    <w:rPr>
      <w:rFonts w:ascii="Arial" w:hAnsi="Arial" w:cs="Times New Roman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9z0">
    <w:name w:val="WW8Num19z0"/>
    <w:rPr>
      <w:i/>
    </w:rPr>
  </w:style>
  <w:style w:type="character" w:customStyle="1" w:styleId="WW8Num20z0">
    <w:name w:val="WW8Num20z0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3z0">
    <w:name w:val="WW8Num23z0"/>
    <w:rPr>
      <w:rFonts w:ascii="Arial" w:hAnsi="Arial" w:cs="Times New Roman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6z1">
    <w:name w:val="WW8Num26z1"/>
    <w:rPr>
      <w:rFonts w:ascii="Symbol" w:hAnsi="Symbol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4z0">
    <w:name w:val="WW8Num34z0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4z3">
    <w:name w:val="WW8Num34z3"/>
    <w:rPr>
      <w:rFonts w:ascii="Symbol" w:hAnsi="Symbol"/>
    </w:rPr>
  </w:style>
  <w:style w:type="character" w:customStyle="1" w:styleId="WW8Num35z0">
    <w:name w:val="WW8Num35z0"/>
    <w:rPr>
      <w:rFonts w:ascii="Arial" w:hAnsi="Arial" w:cs="Times New Roman"/>
    </w:rPr>
  </w:style>
  <w:style w:type="character" w:customStyle="1" w:styleId="WW8Num36z0">
    <w:name w:val="WW8Num36z0"/>
    <w:rPr>
      <w:rFonts w:ascii="Wingdings" w:hAnsi="Wingdings"/>
    </w:rPr>
  </w:style>
  <w:style w:type="character" w:customStyle="1" w:styleId="WW8Num37z0">
    <w:name w:val="WW8Num37z0"/>
    <w:rPr>
      <w:rFonts w:ascii="Symbol" w:hAnsi="Symbol"/>
    </w:rPr>
  </w:style>
  <w:style w:type="character" w:customStyle="1" w:styleId="WW8Num38z0">
    <w:name w:val="WW8Num38z0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/>
    </w:rPr>
  </w:style>
  <w:style w:type="character" w:customStyle="1" w:styleId="WW8Num38z3">
    <w:name w:val="WW8Num38z3"/>
    <w:rPr>
      <w:rFonts w:ascii="Symbol" w:hAnsi="Symbol"/>
    </w:rPr>
  </w:style>
  <w:style w:type="character" w:customStyle="1" w:styleId="Domylnaczcionkaakapitu1">
    <w:name w:val="Domyślna czcionka akapitu1"/>
  </w:style>
  <w:style w:type="character" w:styleId="PageNumber">
    <w:name w:val="page number"/>
    <w:basedOn w:val="Domylnaczcionkaakapitu1"/>
    <w:semiHidden/>
  </w:style>
  <w:style w:type="character" w:customStyle="1" w:styleId="Znakinumeracji">
    <w:name w:val="Znaki numeracji"/>
  </w:style>
  <w:style w:type="character" w:customStyle="1" w:styleId="PlandokumentuZnak">
    <w:name w:val="Plan dokumentu Znak"/>
    <w:rPr>
      <w:rFonts w:ascii="Tahoma" w:hAnsi="Tahoma" w:cs="Tahoma"/>
      <w:sz w:val="16"/>
      <w:szCs w:val="16"/>
    </w:rPr>
  </w:style>
  <w:style w:type="paragraph" w:customStyle="1" w:styleId="Nagwek2">
    <w:name w:val="Nagłówek2"/>
    <w:next w:val="BodyText"/>
    <w:uiPriority w:val="1"/>
    <w:rsid w:val="66EAA1B2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uiPriority w:val="1"/>
    <w:semiHidden/>
    <w:rsid w:val="66EAA1B2"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customStyle="1" w:styleId="Podpis2">
    <w:name w:val="Podpis2"/>
    <w:uiPriority w:val="1"/>
    <w:rsid w:val="66EAA1B2"/>
    <w:pPr>
      <w:spacing w:before="120" w:after="120"/>
    </w:pPr>
    <w:rPr>
      <w:rFonts w:cs="Tahoma"/>
      <w:i/>
      <w:iCs/>
    </w:rPr>
  </w:style>
  <w:style w:type="paragraph" w:customStyle="1" w:styleId="Indeks">
    <w:name w:val="Indeks"/>
    <w:uiPriority w:val="1"/>
    <w:rsid w:val="66EAA1B2"/>
    <w:rPr>
      <w:rFonts w:cs="Tahoma"/>
    </w:rPr>
  </w:style>
  <w:style w:type="paragraph" w:customStyle="1" w:styleId="Caption1">
    <w:name w:val="Caption1"/>
    <w:uiPriority w:val="1"/>
    <w:rsid w:val="66EAA1B2"/>
    <w:pPr>
      <w:spacing w:before="120" w:after="120"/>
    </w:pPr>
    <w:rPr>
      <w:rFonts w:ascii="Arial" w:hAnsi="Arial" w:cs="Tahoma"/>
      <w:i/>
      <w:iCs/>
    </w:rPr>
  </w:style>
  <w:style w:type="paragraph" w:customStyle="1" w:styleId="Index">
    <w:name w:val="Index"/>
    <w:uiPriority w:val="1"/>
    <w:rsid w:val="66EAA1B2"/>
    <w:rPr>
      <w:rFonts w:ascii="Arial" w:hAnsi="Arial" w:cs="Tahoma"/>
    </w:rPr>
  </w:style>
  <w:style w:type="paragraph" w:customStyle="1" w:styleId="Heading">
    <w:name w:val="Heading"/>
    <w:next w:val="BodyText"/>
    <w:uiPriority w:val="1"/>
    <w:rsid w:val="66EAA1B2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Podpis1">
    <w:name w:val="Podpis1"/>
    <w:uiPriority w:val="1"/>
    <w:rsid w:val="66EAA1B2"/>
    <w:pPr>
      <w:spacing w:before="120" w:after="120"/>
    </w:pPr>
    <w:rPr>
      <w:rFonts w:cs="Tahoma"/>
      <w:i/>
      <w:iCs/>
    </w:rPr>
  </w:style>
  <w:style w:type="paragraph" w:customStyle="1" w:styleId="Nagwek1">
    <w:name w:val="Nagłówek1"/>
    <w:next w:val="BodyText"/>
    <w:uiPriority w:val="1"/>
    <w:rsid w:val="66EAA1B2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Indent">
    <w:name w:val="Body Text Indent"/>
    <w:uiPriority w:val="1"/>
    <w:semiHidden/>
    <w:rsid w:val="66EAA1B2"/>
    <w:pPr>
      <w:ind w:left="360"/>
    </w:pPr>
  </w:style>
  <w:style w:type="paragraph" w:styleId="Footer">
    <w:name w:val="footer"/>
    <w:uiPriority w:val="1"/>
    <w:semiHidden/>
    <w:rsid w:val="66EAA1B2"/>
    <w:pPr>
      <w:tabs>
        <w:tab w:val="center" w:pos="4536"/>
        <w:tab w:val="right" w:pos="9072"/>
      </w:tabs>
    </w:pPr>
  </w:style>
  <w:style w:type="paragraph" w:customStyle="1" w:styleId="Zawartoramki">
    <w:name w:val="Zawartość ramki"/>
    <w:basedOn w:val="BodyText"/>
  </w:style>
  <w:style w:type="paragraph" w:customStyle="1" w:styleId="Zawartotabeli">
    <w:name w:val="Zawartość tabeli"/>
    <w:uiPriority w:val="1"/>
    <w:rsid w:val="66EAA1B2"/>
  </w:style>
  <w:style w:type="paragraph" w:customStyle="1" w:styleId="Nagwektabeli">
    <w:name w:val="Nagłówek tabeli"/>
    <w:basedOn w:val="Zawartotabeli"/>
    <w:pPr>
      <w:jc w:val="center"/>
    </w:pPr>
    <w:rPr>
      <w:b/>
      <w:bCs/>
      <w:i/>
      <w:iCs/>
    </w:rPr>
  </w:style>
  <w:style w:type="paragraph" w:styleId="TOCHeading">
    <w:name w:val="TOC Heading"/>
    <w:basedOn w:val="Nagwek1"/>
    <w:next w:val="WW-Nagwek11111111111111111111111111"/>
    <w:qFormat/>
    <w:pPr>
      <w:suppressLineNumbers/>
    </w:pPr>
    <w:rPr>
      <w:b/>
      <w:bCs/>
      <w:sz w:val="32"/>
      <w:szCs w:val="32"/>
    </w:rPr>
  </w:style>
  <w:style w:type="paragraph" w:customStyle="1" w:styleId="WW-Nagwek11111111111111111111111111">
    <w:name w:val="WW-Nagłówek11111111111111111111111111"/>
    <w:next w:val="BodyText"/>
    <w:uiPriority w:val="1"/>
    <w:rsid w:val="66EAA1B2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TOC1">
    <w:name w:val="toc 1"/>
    <w:basedOn w:val="Indeks"/>
    <w:semiHidden/>
    <w:pPr>
      <w:tabs>
        <w:tab w:val="right" w:leader="dot" w:pos="9637"/>
      </w:tabs>
    </w:pPr>
  </w:style>
  <w:style w:type="paragraph" w:styleId="TOC2">
    <w:name w:val="toc 2"/>
    <w:basedOn w:val="Indeks"/>
    <w:semiHidden/>
    <w:pPr>
      <w:tabs>
        <w:tab w:val="right" w:leader="dot" w:pos="9639"/>
      </w:tabs>
      <w:ind w:left="283"/>
    </w:pPr>
  </w:style>
  <w:style w:type="paragraph" w:styleId="Header">
    <w:name w:val="header"/>
    <w:uiPriority w:val="1"/>
    <w:semiHidden/>
    <w:rsid w:val="66EAA1B2"/>
    <w:pPr>
      <w:tabs>
        <w:tab w:val="center" w:pos="4536"/>
        <w:tab w:val="right" w:pos="9072"/>
      </w:tabs>
    </w:pPr>
  </w:style>
  <w:style w:type="paragraph" w:customStyle="1" w:styleId="WW-Nagwek111111111111111111111111111111111111111">
    <w:name w:val="WW-Nagłówek111111111111111111111111111111111111111"/>
    <w:uiPriority w:val="1"/>
    <w:rsid w:val="66EAA1B2"/>
    <w:pPr>
      <w:tabs>
        <w:tab w:val="center" w:pos="4819"/>
        <w:tab w:val="right" w:pos="9639"/>
      </w:tabs>
    </w:pPr>
  </w:style>
  <w:style w:type="paragraph" w:customStyle="1" w:styleId="TableContents">
    <w:name w:val="Table Contents"/>
    <w:uiPriority w:val="1"/>
    <w:rsid w:val="66EAA1B2"/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Illustration">
    <w:name w:val="Illustration"/>
    <w:basedOn w:val="Caption1"/>
  </w:style>
  <w:style w:type="paragraph" w:customStyle="1" w:styleId="Framecontents">
    <w:name w:val="Frame contents"/>
    <w:basedOn w:val="BodyText"/>
  </w:style>
  <w:style w:type="paragraph" w:customStyle="1" w:styleId="Plandokumentu1">
    <w:name w:val="Plan dokumentu1"/>
    <w:uiPriority w:val="1"/>
    <w:rsid w:val="66EAA1B2"/>
    <w:rPr>
      <w:rFonts w:ascii="Tahoma" w:hAnsi="Tahoma" w:cs="Tahoma"/>
      <w:sz w:val="16"/>
      <w:szCs w:val="16"/>
    </w:rPr>
  </w:style>
  <w:style w:type="paragraph" w:customStyle="1" w:styleId="wpiswtabeli">
    <w:name w:val="wpis_w_tabeli"/>
    <w:pPr>
      <w:suppressAutoHyphens/>
    </w:pPr>
    <w:rPr>
      <w:rFonts w:ascii="Arial" w:eastAsia="Arial" w:hAnsi="Arial" w:cs="Arial"/>
      <w:b/>
      <w:sz w:val="16"/>
      <w:lang w:eastAsia="ar-SA"/>
    </w:rPr>
  </w:style>
  <w:style w:type="paragraph" w:customStyle="1" w:styleId="wpiswtabelicentr">
    <w:name w:val="wpis_w_tabeli_centr"/>
    <w:basedOn w:val="wpiswtabeli"/>
    <w:pPr>
      <w:jc w:val="center"/>
    </w:pPr>
  </w:style>
  <w:style w:type="paragraph" w:customStyle="1" w:styleId="tekstwtabeli">
    <w:name w:val="tekst_w_tabeli"/>
    <w:uiPriority w:val="1"/>
    <w:rsid w:val="66EAA1B2"/>
    <w:rPr>
      <w:rFonts w:ascii="Arial" w:hAnsi="Arial"/>
      <w:b/>
      <w:bCs/>
    </w:rPr>
  </w:style>
  <w:style w:type="paragraph" w:customStyle="1" w:styleId="komentarz">
    <w:name w:val="komentarz"/>
    <w:basedOn w:val="tekstwtabeli"/>
    <w:rsid w:val="007F1362"/>
    <w:rPr>
      <w:b w:val="0"/>
      <w:i/>
      <w:sz w:val="16"/>
    </w:rPr>
  </w:style>
  <w:style w:type="paragraph" w:styleId="DocumentMap">
    <w:name w:val="Document Map"/>
    <w:link w:val="DocumentMapChar"/>
    <w:uiPriority w:val="99"/>
    <w:semiHidden/>
    <w:unhideWhenUsed/>
    <w:rsid w:val="66EAA1B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28056C"/>
    <w:rPr>
      <w:rFonts w:ascii="Tahoma" w:hAnsi="Tahoma" w:cs="Tahoma"/>
      <w:sz w:val="16"/>
      <w:szCs w:val="16"/>
      <w:lang w:eastAsia="ar-SA"/>
    </w:rPr>
  </w:style>
  <w:style w:type="character" w:customStyle="1" w:styleId="Heading2Char">
    <w:name w:val="Heading 2 Char"/>
    <w:link w:val="Heading2"/>
    <w:uiPriority w:val="9"/>
    <w:rsid w:val="00024325"/>
    <w:rPr>
      <w:rFonts w:ascii="Cambria" w:hAnsi="Cambria"/>
      <w:b/>
      <w:bCs/>
      <w:i/>
      <w:iCs/>
      <w:sz w:val="28"/>
      <w:szCs w:val="28"/>
      <w:lang w:eastAsia="ar-SA"/>
    </w:rPr>
  </w:style>
  <w:style w:type="paragraph" w:styleId="BodyText2">
    <w:name w:val="Body Text 2"/>
    <w:link w:val="BodyText2Char"/>
    <w:uiPriority w:val="99"/>
    <w:unhideWhenUsed/>
    <w:rsid w:val="66EAA1B2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sid w:val="00BC3BDC"/>
    <w:rPr>
      <w:sz w:val="24"/>
      <w:szCs w:val="24"/>
      <w:lang w:val="pl-PL" w:eastAsia="ar-SA"/>
    </w:rPr>
  </w:style>
  <w:style w:type="paragraph" w:customStyle="1" w:styleId="Podpowiedzi">
    <w:name w:val="Podpowiedzi"/>
    <w:uiPriority w:val="1"/>
    <w:qFormat/>
    <w:rsid w:val="66EAA1B2"/>
    <w:rPr>
      <w:rFonts w:ascii="Arial" w:hAnsi="Arial" w:cs="Arial"/>
      <w:i/>
      <w:iCs/>
      <w:sz w:val="16"/>
      <w:szCs w:val="16"/>
    </w:rPr>
  </w:style>
  <w:style w:type="paragraph" w:styleId="ListParagraph">
    <w:name w:val="List Paragraph"/>
    <w:uiPriority w:val="34"/>
    <w:qFormat/>
    <w:rsid w:val="66EAA1B2"/>
    <w:pPr>
      <w:ind w:left="720"/>
      <w:contextualSpacing/>
    </w:pPr>
  </w:style>
  <w:style w:type="paragraph" w:customStyle="1" w:styleId="podpowiedzi0">
    <w:name w:val="podpowiedzi"/>
    <w:basedOn w:val="Normal"/>
    <w:next w:val="Normal"/>
    <w:uiPriority w:val="1"/>
    <w:qFormat/>
    <w:rsid w:val="485381D8"/>
    <w:pPr>
      <w:ind w:firstLine="0"/>
    </w:pPr>
    <w:rPr>
      <w:rFonts w:ascii="Arial" w:hAnsi="Arial"/>
      <w:i/>
      <w:i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33F5DC65464D4BB2B314C5DD93712A" ma:contentTypeVersion="3" ma:contentTypeDescription="Create a new document." ma:contentTypeScope="" ma:versionID="c0a67ed057314ab55a81668151ef509d">
  <xsd:schema xmlns:xsd="http://www.w3.org/2001/XMLSchema" xmlns:xs="http://www.w3.org/2001/XMLSchema" xmlns:p="http://schemas.microsoft.com/office/2006/metadata/properties" xmlns:ns2="33613fca-b75c-4120-be07-8e445647d315" targetNamespace="http://schemas.microsoft.com/office/2006/metadata/properties" ma:root="true" ma:fieldsID="e2507ec3dc19bb5e5083726f085efbe7" ns2:_="">
    <xsd:import namespace="33613fca-b75c-4120-be07-8e445647d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13fca-b75c-4120-be07-8e445647d3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485406-9747-42C2-929F-7250A86585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540E1A-06EF-4779-A8FE-5E692F2681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613fca-b75c-4120-be07-8e445647d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228759-8DE5-4371-A594-E32584B764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D7D3DA-5E45-446B-911E-1E78332EB2B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970</Words>
  <Characters>5530</Characters>
  <Application>Microsoft Office Word</Application>
  <DocSecurity>4</DocSecurity>
  <Lines>46</Lines>
  <Paragraphs>12</Paragraphs>
  <ScaleCrop>false</ScaleCrop>
  <Company>TOSHIBA</Company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DZW</dc:title>
  <dc:subject/>
  <dc:creator>Płotka Małgorzata</dc:creator>
  <cp:keywords/>
  <cp:lastModifiedBy>Jeremiasz Tusk</cp:lastModifiedBy>
  <cp:revision>92</cp:revision>
  <cp:lastPrinted>2025-03-19T23:39:00Z</cp:lastPrinted>
  <dcterms:created xsi:type="dcterms:W3CDTF">2026-03-10T14:57:00Z</dcterms:created>
  <dcterms:modified xsi:type="dcterms:W3CDTF">2026-04-14T18:34:00Z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0x010100B133F5DC65464D4BB2B314C5DD93712A</vt:lpwstr>
  </property>
</Properties>
</file>