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GRUPO: Com-5_OMEGA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Escalante Mauricio</w:t>
      </w:r>
    </w:p>
    <w:p w:rsidR="00000000" w:rsidDel="00000000" w:rsidP="00000000" w:rsidRDefault="00000000" w:rsidRPr="00000000" w14:paraId="00000004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Alexis Barroso</w:t>
      </w:r>
    </w:p>
    <w:p w:rsidR="00000000" w:rsidDel="00000000" w:rsidP="00000000" w:rsidRDefault="00000000" w:rsidRPr="00000000" w14:paraId="0000000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Lucas Rendo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Tomas Daiub</w:t>
      </w:r>
    </w:p>
    <w:p w:rsidR="00000000" w:rsidDel="00000000" w:rsidP="00000000" w:rsidRDefault="00000000" w:rsidRPr="00000000" w14:paraId="00000007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Alejo Cocich</w:t>
      </w:r>
    </w:p>
    <w:p w:rsidR="00000000" w:rsidDel="00000000" w:rsidP="00000000" w:rsidRDefault="00000000" w:rsidRPr="00000000" w14:paraId="00000008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Christian Quiroga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Alejo Cocich, alejo.cocich@gmail.com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Alexis Hugo H. Barroso alexisbarroso000@gmail.com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Mauricio Ezequiel Escalante mauriescalante018@gmail.com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Tomás Damián Daiub tomas_daiub@hotmail.com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Christian Quiroga  quirogachristian@gmail.com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Lucas Rendo lucas.ariel.r2@gmail.com</w:t>
      </w:r>
    </w:p>
    <w:p w:rsidR="00000000" w:rsidDel="00000000" w:rsidP="00000000" w:rsidRDefault="00000000" w:rsidRPr="00000000" w14:paraId="00000010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7ooKd/PFEDQiPt2bu39VQQjN6A==">AMUW2mVbS9ANXvLGnktOSnCunriplk7o4Z3GjAil/btZ81kDLJDSuw6VXieliP2DTw8au4Alk5BrczFfCm3tpLDUnpI/VO1JyNXn/wkKXEsLoDtvBwBuTx8=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