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572" w:rsidRDefault="00453572" w:rsidP="00453572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  <w:lang w:val="es-ES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val="es-ES"/>
        </w:rPr>
        <w:t>Universidad de Murcia</w:t>
      </w:r>
    </w:p>
    <w:p w:rsidR="00453572" w:rsidRPr="00453572" w:rsidRDefault="00453572" w:rsidP="00453572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  <w:lang w:val="es-ES"/>
        </w:rPr>
      </w:pPr>
      <w:r w:rsidRPr="00453572">
        <w:rPr>
          <w:rFonts w:ascii="Helvetica" w:eastAsia="Times New Roman" w:hAnsi="Helvetica" w:cs="Helvetica"/>
          <w:color w:val="333333"/>
          <w:sz w:val="36"/>
          <w:szCs w:val="36"/>
          <w:lang w:val="es-ES"/>
        </w:rPr>
        <w:t>Plan de estudios</w:t>
      </w:r>
    </w:p>
    <w:p w:rsidR="00453572" w:rsidRPr="00453572" w:rsidRDefault="00453572" w:rsidP="00453572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color w:val="6D6D6D"/>
          <w:sz w:val="30"/>
          <w:szCs w:val="30"/>
          <w:lang w:val="es-ES"/>
        </w:rPr>
      </w:pPr>
      <w:r w:rsidRPr="00453572">
        <w:rPr>
          <w:rFonts w:ascii="Helvetica" w:eastAsia="Times New Roman" w:hAnsi="Helvetica" w:cs="Helvetica"/>
          <w:color w:val="6D6D6D"/>
          <w:sz w:val="30"/>
          <w:szCs w:val="30"/>
          <w:lang w:val="es-ES"/>
        </w:rPr>
        <w:t>Asignaturas de PRIMERO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signaturas del plan de estudios"/>
      </w:tblPr>
      <w:tblGrid>
        <w:gridCol w:w="765"/>
        <w:gridCol w:w="6448"/>
        <w:gridCol w:w="1633"/>
        <w:gridCol w:w="910"/>
        <w:gridCol w:w="1194"/>
      </w:tblGrid>
      <w:tr w:rsidR="00453572" w:rsidRPr="00453572" w:rsidTr="00453572">
        <w:trPr>
          <w:trHeight w:val="540"/>
          <w:tblHeader/>
        </w:trPr>
        <w:tc>
          <w:tcPr>
            <w:tcW w:w="0" w:type="auto"/>
            <w:tcBorders>
              <w:top w:val="single" w:sz="2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Código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Asignatura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Tipo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Créditos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Duración</w:t>
            </w:r>
            <w:proofErr w:type="spellEnd"/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1885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ÁLGEBRA Y MATEMÁTICA DISCRETA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Formación</w:t>
            </w:r>
            <w:proofErr w:type="spellEnd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Básica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(1)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1886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  <w:t>FUNDAMENTOS LÓGICOS DE LA INFORMÁTICA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Formación</w:t>
            </w:r>
            <w:proofErr w:type="spellEnd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Básica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(1)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1888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INTRODUCCIÓN A LA PROGRAMACIÓN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Formación</w:t>
            </w:r>
            <w:proofErr w:type="spellEnd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Básica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(1)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1889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FUNDAMENTOS DE COMPUTADORES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Formación</w:t>
            </w:r>
            <w:proofErr w:type="spellEnd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Básica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(1)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1894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  <w:t>GESTIÓN DE ORGANIZACIONES Y HABILIDADES PROFESIONALES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Formación</w:t>
            </w:r>
            <w:proofErr w:type="spellEnd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Básica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(1)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1887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  <w:t>FUNDAMENTOS FÍSICOS DE LA INFORMÁTICA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Formación</w:t>
            </w:r>
            <w:proofErr w:type="spellEnd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Básica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(2)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1890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CÁLCULO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Formación</w:t>
            </w:r>
            <w:proofErr w:type="spellEnd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Básica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(2)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1891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ESTADÍSTICA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Formación</w:t>
            </w:r>
            <w:proofErr w:type="spellEnd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Básica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(2)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1892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TECNOLOGÍA DE LA PROGRAMACIÓN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Formación</w:t>
            </w:r>
            <w:proofErr w:type="spellEnd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Básica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(2)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1893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  <w:t>ESTRUCTURA Y TECNOLOGÍA DE COMPUTADORES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Formación</w:t>
            </w:r>
            <w:proofErr w:type="spellEnd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Básica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(2)</w:t>
            </w:r>
          </w:p>
        </w:tc>
      </w:tr>
    </w:tbl>
    <w:p w:rsidR="00453572" w:rsidRPr="00453572" w:rsidRDefault="00453572" w:rsidP="00453572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color w:val="6D6D6D"/>
          <w:sz w:val="30"/>
          <w:szCs w:val="30"/>
        </w:rPr>
      </w:pPr>
      <w:proofErr w:type="spellStart"/>
      <w:r w:rsidRPr="00453572">
        <w:rPr>
          <w:rFonts w:ascii="Helvetica" w:eastAsia="Times New Roman" w:hAnsi="Helvetica" w:cs="Helvetica"/>
          <w:color w:val="6D6D6D"/>
          <w:sz w:val="30"/>
          <w:szCs w:val="30"/>
        </w:rPr>
        <w:t>Asignaturas</w:t>
      </w:r>
      <w:proofErr w:type="spellEnd"/>
      <w:r w:rsidRPr="00453572">
        <w:rPr>
          <w:rFonts w:ascii="Helvetica" w:eastAsia="Times New Roman" w:hAnsi="Helvetica" w:cs="Helvetica"/>
          <w:color w:val="6D6D6D"/>
          <w:sz w:val="30"/>
          <w:szCs w:val="30"/>
        </w:rPr>
        <w:t xml:space="preserve"> de SEGUNDO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signaturas del plan de estudios"/>
      </w:tblPr>
      <w:tblGrid>
        <w:gridCol w:w="837"/>
        <w:gridCol w:w="6521"/>
        <w:gridCol w:w="1232"/>
        <w:gridCol w:w="997"/>
        <w:gridCol w:w="1363"/>
      </w:tblGrid>
      <w:tr w:rsidR="00453572" w:rsidRPr="00453572" w:rsidTr="00453572">
        <w:trPr>
          <w:trHeight w:val="540"/>
          <w:tblHeader/>
        </w:trPr>
        <w:tc>
          <w:tcPr>
            <w:tcW w:w="0" w:type="auto"/>
            <w:tcBorders>
              <w:top w:val="single" w:sz="2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Código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Asignatura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Tipo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Créditos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Duración</w:t>
            </w:r>
            <w:proofErr w:type="spellEnd"/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1895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  <w:t>ALGORITMOS Y ESTRUCTURAS DE DATOS I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Obligatoria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(1)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1896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AUTÓMATAS Y LENGUAJES FORMALES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Obligatoria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(1)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1897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PROGRAMACIÓN ORIENTADA A OBJETOS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Obligatoria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(1)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1898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  <w:t>INTRODUCCIÓN A LOS SISTEMAS OPERATIVOS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Obligatoria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(1)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1899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  <w:t>AMPLIACIÓN DE ESTRUCTURA DE COMPUTADORES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Obligatoria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(1)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  <w:t>ALGORITMOS Y ESTRUCTURAS DE DATOS II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Obligatoria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(2)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1901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PROGRAMACIÓN CONCURRENTE Y DISTRIBUIDA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Obligatoria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(2)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1902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COMPILADORES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Obligatoria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(2)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1903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BASES DE DATOS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Obligatoria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(2)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1904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REDES DE COMUNICACIONES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Obligatoria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(2)</w:t>
            </w:r>
          </w:p>
        </w:tc>
      </w:tr>
    </w:tbl>
    <w:p w:rsidR="00453572" w:rsidRPr="00453572" w:rsidRDefault="00453572" w:rsidP="00453572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color w:val="6D6D6D"/>
          <w:sz w:val="30"/>
          <w:szCs w:val="30"/>
        </w:rPr>
      </w:pPr>
      <w:proofErr w:type="spellStart"/>
      <w:r w:rsidRPr="00453572">
        <w:rPr>
          <w:rFonts w:ascii="Helvetica" w:eastAsia="Times New Roman" w:hAnsi="Helvetica" w:cs="Helvetica"/>
          <w:color w:val="6D6D6D"/>
          <w:sz w:val="30"/>
          <w:szCs w:val="30"/>
        </w:rPr>
        <w:t>Asignaturas</w:t>
      </w:r>
      <w:proofErr w:type="spellEnd"/>
      <w:r w:rsidRPr="00453572">
        <w:rPr>
          <w:rFonts w:ascii="Helvetica" w:eastAsia="Times New Roman" w:hAnsi="Helvetica" w:cs="Helvetica"/>
          <w:color w:val="6D6D6D"/>
          <w:sz w:val="30"/>
          <w:szCs w:val="30"/>
        </w:rPr>
        <w:t xml:space="preserve"> de TERCERO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signaturas del plan de estudios"/>
      </w:tblPr>
      <w:tblGrid>
        <w:gridCol w:w="764"/>
        <w:gridCol w:w="6925"/>
        <w:gridCol w:w="1124"/>
        <w:gridCol w:w="910"/>
        <w:gridCol w:w="1227"/>
      </w:tblGrid>
      <w:tr w:rsidR="00453572" w:rsidRPr="00453572" w:rsidTr="00453572">
        <w:trPr>
          <w:trHeight w:val="540"/>
          <w:tblHeader/>
        </w:trPr>
        <w:tc>
          <w:tcPr>
            <w:tcW w:w="0" w:type="auto"/>
            <w:tcBorders>
              <w:top w:val="single" w:sz="2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lastRenderedPageBreak/>
              <w:t>Código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Asignatura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Tipo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Créditos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Duración</w:t>
            </w:r>
            <w:proofErr w:type="spellEnd"/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1905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  <w:t>TECNOLOGÍAS DE DESARROLLO DE SOFTWARE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Obligatoria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(1)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1906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SISTEMAS INTELIGENTES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Obligatoria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(1)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1907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AMPLIACIÓN DE SISTEMAS OPERATIVOS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Obligatoria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(1)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1908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ARQUITECTURA DE REDES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Obligatoria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(1)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1909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  <w:t>ARQUITECTURA Y ORGANIZACIÓN DE COMPUTADORES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Obligatoria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(1)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1910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  <w:t>PROCESOS DE DESARROLLO DE SOFTWARE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Obligatoria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(2)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SERVICIOS TELEMÁTICOS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Obligatoria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(2)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1915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  <w:t>GESTIÓN DE PROYECTOS DE DESARROLLO DE SOFTWARE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Obligatoria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(2)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1916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  <w:t>DESTREZAS PROFESIONALES DE LA INGENIERIA INFORMÁTICA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Obligatoria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(2)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1918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  <w:t>TECNOLOGÍAS ESPECÍFICAS EN LA INGENIERÍA INFORMÁTICA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Optativa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(2)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1928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PRÁCTICAS EXTERNAS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Optativa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(2)</w:t>
            </w:r>
          </w:p>
        </w:tc>
      </w:tr>
    </w:tbl>
    <w:p w:rsidR="00453572" w:rsidRPr="00453572" w:rsidRDefault="00453572" w:rsidP="00453572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color w:val="6D6D6D"/>
          <w:sz w:val="30"/>
          <w:szCs w:val="30"/>
        </w:rPr>
      </w:pPr>
      <w:proofErr w:type="spellStart"/>
      <w:r w:rsidRPr="00453572">
        <w:rPr>
          <w:rFonts w:ascii="Helvetica" w:eastAsia="Times New Roman" w:hAnsi="Helvetica" w:cs="Helvetica"/>
          <w:color w:val="6D6D6D"/>
          <w:sz w:val="30"/>
          <w:szCs w:val="30"/>
        </w:rPr>
        <w:t>Asignaturas</w:t>
      </w:r>
      <w:proofErr w:type="spellEnd"/>
      <w:r w:rsidRPr="00453572">
        <w:rPr>
          <w:rFonts w:ascii="Helvetica" w:eastAsia="Times New Roman" w:hAnsi="Helvetica" w:cs="Helvetica"/>
          <w:color w:val="6D6D6D"/>
          <w:sz w:val="30"/>
          <w:szCs w:val="30"/>
        </w:rPr>
        <w:t xml:space="preserve"> de CUARTO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signaturas del plan de estudios"/>
      </w:tblPr>
      <w:tblGrid>
        <w:gridCol w:w="1063"/>
        <w:gridCol w:w="3966"/>
        <w:gridCol w:w="2925"/>
        <w:gridCol w:w="1266"/>
        <w:gridCol w:w="1730"/>
      </w:tblGrid>
      <w:tr w:rsidR="00453572" w:rsidRPr="00453572" w:rsidTr="00453572">
        <w:trPr>
          <w:trHeight w:val="540"/>
          <w:tblHeader/>
        </w:trPr>
        <w:tc>
          <w:tcPr>
            <w:tcW w:w="0" w:type="auto"/>
            <w:tcBorders>
              <w:top w:val="single" w:sz="2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Código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Asignatura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Tipo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Créditos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Duración</w:t>
            </w:r>
            <w:proofErr w:type="spellEnd"/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1917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TRABAJO FIN DE GRADO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Trabajo</w:t>
            </w:r>
            <w:proofErr w:type="spellEnd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Fin de </w:t>
            </w: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Grado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(2)</w:t>
            </w:r>
          </w:p>
        </w:tc>
      </w:tr>
    </w:tbl>
    <w:p w:rsidR="00453572" w:rsidRPr="00453572" w:rsidRDefault="00453572" w:rsidP="00453572">
      <w:pPr>
        <w:shd w:val="clear" w:color="auto" w:fill="FFFFFF"/>
        <w:spacing w:after="100" w:afterAutospacing="1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  <w:lang w:val="es-ES"/>
        </w:rPr>
      </w:pPr>
      <w:r w:rsidRPr="00453572">
        <w:rPr>
          <w:rFonts w:ascii="Helvetica" w:eastAsia="Times New Roman" w:hAnsi="Helvetica" w:cs="Helvetica"/>
          <w:color w:val="333333"/>
          <w:sz w:val="27"/>
          <w:szCs w:val="27"/>
          <w:lang w:val="es-ES"/>
        </w:rPr>
        <w:t>Menciones (pertenecientes a Cuarto Curso)</w:t>
      </w:r>
    </w:p>
    <w:p w:rsidR="00453572" w:rsidRPr="00453572" w:rsidRDefault="00453572" w:rsidP="00453572">
      <w:pPr>
        <w:shd w:val="clear" w:color="auto" w:fill="FFFFFF"/>
        <w:spacing w:after="100" w:afterAutospacing="1" w:line="240" w:lineRule="auto"/>
        <w:outlineLvl w:val="4"/>
        <w:rPr>
          <w:rFonts w:ascii="Helvetica" w:eastAsia="Times New Roman" w:hAnsi="Helvetica" w:cs="Helvetica"/>
          <w:color w:val="333333"/>
          <w:sz w:val="20"/>
          <w:szCs w:val="20"/>
          <w:lang w:val="es-ES"/>
        </w:rPr>
      </w:pPr>
      <w:r w:rsidRPr="00453572">
        <w:rPr>
          <w:rFonts w:ascii="Helvetica" w:eastAsia="Times New Roman" w:hAnsi="Helvetica" w:cs="Helvetica"/>
          <w:color w:val="333333"/>
          <w:sz w:val="20"/>
          <w:szCs w:val="20"/>
          <w:lang w:val="es-ES"/>
        </w:rPr>
        <w:t>Asignaturas de la MENCIÓN EN COMPUTACIÓN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signaturas del plan de estudios"/>
      </w:tblPr>
      <w:tblGrid>
        <w:gridCol w:w="768"/>
        <w:gridCol w:w="6889"/>
        <w:gridCol w:w="1129"/>
        <w:gridCol w:w="914"/>
        <w:gridCol w:w="1250"/>
      </w:tblGrid>
      <w:tr w:rsidR="00453572" w:rsidRPr="00453572" w:rsidTr="00453572">
        <w:trPr>
          <w:trHeight w:val="540"/>
          <w:tblHeader/>
        </w:trPr>
        <w:tc>
          <w:tcPr>
            <w:tcW w:w="0" w:type="auto"/>
            <w:tcBorders>
              <w:top w:val="single" w:sz="2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Código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Asignatura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Tipo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Créditos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Duración</w:t>
            </w:r>
            <w:proofErr w:type="spellEnd"/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1919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COMPRESIÓN MULTIMEDIA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Obligatoria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(1)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1923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PROGRAMACIÓN PARA LA IA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Obligatoria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(1)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3890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DESARROLLO DE SISTEMAS INTELIGENTES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Obligatoria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(1)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3891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APRENDIZAJE COMPUTACIONAL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Obligatoria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(1)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1922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INFORMÁTICA GRÁFICA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Optativa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(1)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3861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  <w:t>FUNDAMENTOS COMPUTACIONALES DE LOS VIDEOJUEGOS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Optativa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(1)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3862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MODELOS DE COMPUTACIÓN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Obligatoria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(2)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3863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VISIÓN ARTIFICIAL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Obligatoria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(2)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3864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  <w:t>IA PARA EL DESARROLLO DE JUEGOS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Optativa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(2)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3865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PROGRAMACIÓN ORIENTADA A AGENTES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Optativa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(2)</w:t>
            </w:r>
          </w:p>
        </w:tc>
      </w:tr>
    </w:tbl>
    <w:p w:rsidR="00453572" w:rsidRPr="00453572" w:rsidRDefault="00453572" w:rsidP="00453572">
      <w:pPr>
        <w:shd w:val="clear" w:color="auto" w:fill="FFFFFF"/>
        <w:spacing w:after="100" w:afterAutospacing="1" w:line="240" w:lineRule="auto"/>
        <w:outlineLvl w:val="4"/>
        <w:rPr>
          <w:rFonts w:ascii="Helvetica" w:eastAsia="Times New Roman" w:hAnsi="Helvetica" w:cs="Helvetica"/>
          <w:color w:val="333333"/>
          <w:sz w:val="20"/>
          <w:szCs w:val="20"/>
          <w:lang w:val="es-ES"/>
        </w:rPr>
      </w:pPr>
      <w:r w:rsidRPr="00453572">
        <w:rPr>
          <w:rFonts w:ascii="Helvetica" w:eastAsia="Times New Roman" w:hAnsi="Helvetica" w:cs="Helvetica"/>
          <w:color w:val="333333"/>
          <w:sz w:val="20"/>
          <w:szCs w:val="20"/>
          <w:lang w:val="es-ES"/>
        </w:rPr>
        <w:t>Asignaturas de la MENCIÓN EN INGENIERÍA DE COMPUTADORES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signaturas del plan de estudios"/>
      </w:tblPr>
      <w:tblGrid>
        <w:gridCol w:w="764"/>
        <w:gridCol w:w="6921"/>
        <w:gridCol w:w="1124"/>
        <w:gridCol w:w="910"/>
        <w:gridCol w:w="1231"/>
      </w:tblGrid>
      <w:tr w:rsidR="00453572" w:rsidRPr="00453572" w:rsidTr="00453572">
        <w:trPr>
          <w:trHeight w:val="540"/>
          <w:tblHeader/>
        </w:trPr>
        <w:tc>
          <w:tcPr>
            <w:tcW w:w="0" w:type="auto"/>
            <w:tcBorders>
              <w:top w:val="single" w:sz="2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lastRenderedPageBreak/>
              <w:t>Código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Asignatura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Tipo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Créditos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Duración</w:t>
            </w:r>
            <w:proofErr w:type="spellEnd"/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  <w:t>ADMINISTRACIÓN DE SISTEMAS OPERATIVOS Y REDES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Obligatoria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(1)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1925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ADMINISTRACIÓN AVANZADA DE REDES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Obligatoria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(1)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3866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  <w:t>DISEÑO Y ESTRUCTURA INTERNA DE UN SISTEMA OPERATIVO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Obligatoria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(1)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3867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  <w:t>SISTEMAS EMPOTRADOS Y DE TIEMPO REAL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Obligatoria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(1)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1914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INFORMÁTICA INDUSTRIAL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Optativa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(1)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3868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  <w:t>METODOLOGÍA DE LA PROGRAMACIÓN PARALELA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Optativa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(1)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1920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  <w:t>ADMINISTRACIÓN AVANZADA DE SISTEMAS OPERATIVOS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Obligatoria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(2)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1927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  <w:t>ARQUITECTURAS MULTIMEDIA Y DE PROPÓSITO ESPECÍFICO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Obligatoria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(2)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3869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  <w:t>ROBÓTICA Y CONTROL POR ORDENADOR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Optativa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(2)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3870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PROGRAMACIÓN DE ARQUITECTURAS MULTINÚCLEO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Optativa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(2)</w:t>
            </w:r>
          </w:p>
        </w:tc>
      </w:tr>
    </w:tbl>
    <w:p w:rsidR="00453572" w:rsidRPr="00453572" w:rsidRDefault="00453572" w:rsidP="00453572">
      <w:pPr>
        <w:shd w:val="clear" w:color="auto" w:fill="FFFFFF"/>
        <w:spacing w:after="100" w:afterAutospacing="1" w:line="240" w:lineRule="auto"/>
        <w:outlineLvl w:val="4"/>
        <w:rPr>
          <w:rFonts w:ascii="Helvetica" w:eastAsia="Times New Roman" w:hAnsi="Helvetica" w:cs="Helvetica"/>
          <w:color w:val="333333"/>
          <w:sz w:val="20"/>
          <w:szCs w:val="20"/>
          <w:lang w:val="es-ES"/>
        </w:rPr>
      </w:pPr>
      <w:r w:rsidRPr="00453572">
        <w:rPr>
          <w:rFonts w:ascii="Helvetica" w:eastAsia="Times New Roman" w:hAnsi="Helvetica" w:cs="Helvetica"/>
          <w:color w:val="333333"/>
          <w:sz w:val="20"/>
          <w:szCs w:val="20"/>
          <w:lang w:val="es-ES"/>
        </w:rPr>
        <w:t>Asignaturas de la MENCIÓN EN INGENIERÍA DEL SOFTWARE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signaturas del plan de estudios"/>
      </w:tblPr>
      <w:tblGrid>
        <w:gridCol w:w="843"/>
        <w:gridCol w:w="6491"/>
        <w:gridCol w:w="1240"/>
        <w:gridCol w:w="1004"/>
        <w:gridCol w:w="1372"/>
      </w:tblGrid>
      <w:tr w:rsidR="00453572" w:rsidRPr="00453572" w:rsidTr="00453572">
        <w:trPr>
          <w:trHeight w:val="540"/>
          <w:tblHeader/>
        </w:trPr>
        <w:tc>
          <w:tcPr>
            <w:tcW w:w="0" w:type="auto"/>
            <w:tcBorders>
              <w:top w:val="single" w:sz="2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Código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Asignatura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Tipo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Créditos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Duración</w:t>
            </w:r>
            <w:proofErr w:type="spellEnd"/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1922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INFORMÁTICA GRÁFICA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Obligatoria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(1)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3868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  <w:t>METODOLOGÍA DE LA PROGRAMACIÓN PARALELA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Obligatoria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(1)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3871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APLICACIONES DISTRIBUIDAS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Obligatoria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(1)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3875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CALIDAD DEL SOFTWARE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Obligatoria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(1)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3873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SISTEMAS DE INFORMACIÓN INDUSTRIALES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Optativa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(1)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3874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INTERFACES DE USUARIO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Optativa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(1)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3872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DESARROLLO DE APLICACIONES WEB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Obligatoria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(2)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3876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ARQUITECTURA DEL SOFTWARE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Obligatoria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(2)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3865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PROGRAMACIÓN ORIENTADA A AGENTES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Optativa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(2)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3877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SISTEMAS MULTIMEDIA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Optativa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(2)</w:t>
            </w:r>
          </w:p>
        </w:tc>
      </w:tr>
    </w:tbl>
    <w:p w:rsidR="00453572" w:rsidRPr="00453572" w:rsidRDefault="00453572" w:rsidP="00453572">
      <w:pPr>
        <w:shd w:val="clear" w:color="auto" w:fill="FFFFFF"/>
        <w:spacing w:after="100" w:afterAutospacing="1" w:line="240" w:lineRule="auto"/>
        <w:outlineLvl w:val="4"/>
        <w:rPr>
          <w:rFonts w:ascii="Helvetica" w:eastAsia="Times New Roman" w:hAnsi="Helvetica" w:cs="Helvetica"/>
          <w:color w:val="333333"/>
          <w:sz w:val="20"/>
          <w:szCs w:val="20"/>
          <w:lang w:val="es-ES"/>
        </w:rPr>
      </w:pPr>
      <w:r w:rsidRPr="00453572">
        <w:rPr>
          <w:rFonts w:ascii="Helvetica" w:eastAsia="Times New Roman" w:hAnsi="Helvetica" w:cs="Helvetica"/>
          <w:color w:val="333333"/>
          <w:sz w:val="20"/>
          <w:szCs w:val="20"/>
          <w:lang w:val="es-ES"/>
        </w:rPr>
        <w:t>Asignaturas de la MENCIÓN EN TECNOLOGÍAS DE LA INFORMACIÓN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signaturas del plan de estudios"/>
      </w:tblPr>
      <w:tblGrid>
        <w:gridCol w:w="816"/>
        <w:gridCol w:w="6633"/>
        <w:gridCol w:w="1200"/>
        <w:gridCol w:w="972"/>
        <w:gridCol w:w="1329"/>
      </w:tblGrid>
      <w:tr w:rsidR="00453572" w:rsidRPr="00453572" w:rsidTr="00453572">
        <w:trPr>
          <w:trHeight w:val="540"/>
          <w:tblHeader/>
        </w:trPr>
        <w:tc>
          <w:tcPr>
            <w:tcW w:w="0" w:type="auto"/>
            <w:tcBorders>
              <w:top w:val="single" w:sz="2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Código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Asignatura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Tipo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Créditos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Duración</w:t>
            </w:r>
            <w:proofErr w:type="spellEnd"/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1913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  <w:t>PROGRAMACIÓN DE SISTEMAS EMBEBIDOS EN RED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Obligatoria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(1)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3878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SERVICIOS TELEMÁTICOS AVANZADOS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Obligatoria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(1)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3879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ARQUITECTURAS DE REDES AVANZADAS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Obligatoria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(1)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3880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PROGRAMACIÓN PARA LAS COMUNICACIONES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Obligatoria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(1)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1919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COMPRESIÓN MULTIMEDIA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Optativa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(1)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3881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TECNOLOGÍAS DE COMUNICACIONES INALÁMBRICAS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Optativa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(1)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1926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COMPUTACIÓN MÓVIL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Obligatoria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(2)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lastRenderedPageBreak/>
              <w:t>3882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SEGURIDAD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Obligatoria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(2)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1921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COMUNICACIONES MULTIMEDIA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Optativa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(2)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3883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SISTEMAS DISTRIBUIDOS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Optativa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(2)</w:t>
            </w:r>
          </w:p>
        </w:tc>
      </w:tr>
    </w:tbl>
    <w:p w:rsidR="00453572" w:rsidRPr="00453572" w:rsidRDefault="00453572" w:rsidP="00453572">
      <w:pPr>
        <w:shd w:val="clear" w:color="auto" w:fill="FFFFFF"/>
        <w:spacing w:after="100" w:afterAutospacing="1" w:line="240" w:lineRule="auto"/>
        <w:outlineLvl w:val="4"/>
        <w:rPr>
          <w:rFonts w:ascii="Helvetica" w:eastAsia="Times New Roman" w:hAnsi="Helvetica" w:cs="Helvetica"/>
          <w:color w:val="333333"/>
          <w:sz w:val="20"/>
          <w:szCs w:val="20"/>
          <w:lang w:val="es-ES"/>
        </w:rPr>
      </w:pPr>
      <w:r w:rsidRPr="00453572">
        <w:rPr>
          <w:rFonts w:ascii="Helvetica" w:eastAsia="Times New Roman" w:hAnsi="Helvetica" w:cs="Helvetica"/>
          <w:color w:val="333333"/>
          <w:sz w:val="20"/>
          <w:szCs w:val="20"/>
          <w:lang w:val="es-ES"/>
        </w:rPr>
        <w:t>Asignaturas de la MENCIÓN EN SISTEMAS DE INFORMACIÓN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signaturas del plan de estudios"/>
      </w:tblPr>
      <w:tblGrid>
        <w:gridCol w:w="764"/>
        <w:gridCol w:w="6972"/>
        <w:gridCol w:w="1124"/>
        <w:gridCol w:w="910"/>
        <w:gridCol w:w="1180"/>
      </w:tblGrid>
      <w:tr w:rsidR="00453572" w:rsidRPr="00453572" w:rsidTr="00453572">
        <w:trPr>
          <w:trHeight w:val="540"/>
          <w:tblHeader/>
        </w:trPr>
        <w:tc>
          <w:tcPr>
            <w:tcW w:w="0" w:type="auto"/>
            <w:tcBorders>
              <w:top w:val="single" w:sz="2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Código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Asignatura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Tipo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Créditos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Duración</w:t>
            </w:r>
            <w:proofErr w:type="spellEnd"/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3873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SISTEMAS DE INFORMACIÓN INDUSTRIALES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Obligatoria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(1)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3874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INTERFACES DE USUARIO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Obligatoria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(1)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3884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SISTEMAS DE INFORMACIÓN EMPRESARIAL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Obligatoria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(1)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3885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  <w:t>GESTIÓN DE LA INNOVACIÓN TECNOLÓGICA EN LAS ORGANIZACIONES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Obligatoria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(1)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3886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SISTEMAS DE INFORMACIÓN GEOGRÁFICA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Optativa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(1)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3890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DESARROLLO DE SISTEMAS INTELIGENTES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Optativa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(1)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1924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  <w:t>ADMINISTRACIÓN DE BASES DE DATOS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Obligatoria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(2)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3887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  <w:t>DESARROLLO DE SISTEMAS DE INFORMACIÓN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Obligatoria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(2)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3888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  <w:t>GESTIÓN DE LA SEGURIDAD EN SISTEMAS DE INFORMACIÓN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Optativa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(2)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3889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ES"/>
              </w:rPr>
              <w:t>GOBIERNO DE LOS SISTEMAS DE INFORMACIÓN EN LAS ORGANIZACIONES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Optativa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A4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CUATR. (2)</w:t>
            </w:r>
          </w:p>
        </w:tc>
      </w:tr>
    </w:tbl>
    <w:p w:rsidR="00453572" w:rsidRPr="00453572" w:rsidRDefault="00453572" w:rsidP="00453572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color w:val="6D6D6D"/>
          <w:sz w:val="30"/>
          <w:szCs w:val="30"/>
        </w:rPr>
      </w:pPr>
      <w:proofErr w:type="spellStart"/>
      <w:r w:rsidRPr="00453572">
        <w:rPr>
          <w:rFonts w:ascii="Helvetica" w:eastAsia="Times New Roman" w:hAnsi="Helvetica" w:cs="Helvetica"/>
          <w:color w:val="6D6D6D"/>
          <w:sz w:val="30"/>
          <w:szCs w:val="30"/>
        </w:rPr>
        <w:t>Distribución</w:t>
      </w:r>
      <w:proofErr w:type="spellEnd"/>
      <w:r w:rsidRPr="00453572">
        <w:rPr>
          <w:rFonts w:ascii="Helvetica" w:eastAsia="Times New Roman" w:hAnsi="Helvetica" w:cs="Helvetica"/>
          <w:color w:val="6D6D6D"/>
          <w:sz w:val="30"/>
          <w:szCs w:val="30"/>
        </w:rPr>
        <w:t xml:space="preserve"> de </w:t>
      </w:r>
      <w:proofErr w:type="spellStart"/>
      <w:r w:rsidRPr="00453572">
        <w:rPr>
          <w:rFonts w:ascii="Helvetica" w:eastAsia="Times New Roman" w:hAnsi="Helvetica" w:cs="Helvetica"/>
          <w:color w:val="6D6D6D"/>
          <w:sz w:val="30"/>
          <w:szCs w:val="30"/>
        </w:rPr>
        <w:t>créditos</w:t>
      </w:r>
      <w:proofErr w:type="spellEnd"/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stribución de créditos"/>
      </w:tblPr>
      <w:tblGrid>
        <w:gridCol w:w="994"/>
        <w:gridCol w:w="2251"/>
        <w:gridCol w:w="1595"/>
        <w:gridCol w:w="1254"/>
        <w:gridCol w:w="1189"/>
        <w:gridCol w:w="2722"/>
        <w:gridCol w:w="945"/>
      </w:tblGrid>
      <w:tr w:rsidR="00453572" w:rsidRPr="00453572" w:rsidTr="00453572">
        <w:trPr>
          <w:trHeight w:val="540"/>
          <w:tblHeader/>
        </w:trPr>
        <w:tc>
          <w:tcPr>
            <w:tcW w:w="0" w:type="auto"/>
            <w:tcBorders>
              <w:top w:val="single" w:sz="2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Curso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Formación</w:t>
            </w:r>
            <w:proofErr w:type="spellEnd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 xml:space="preserve"> </w:t>
            </w: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básica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Obligatorias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Optativas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Prácticas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Trabajo</w:t>
            </w:r>
            <w:proofErr w:type="spellEnd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 xml:space="preserve"> fin de </w:t>
            </w: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Grado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proofErr w:type="spellStart"/>
            <w:r w:rsidRPr="00453572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Totales</w:t>
            </w:r>
            <w:proofErr w:type="spellEnd"/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60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60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60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60</w:t>
            </w:r>
          </w:p>
        </w:tc>
      </w:tr>
      <w:tr w:rsidR="00453572" w:rsidRPr="00453572" w:rsidTr="0045357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ECECEC"/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ECECEC"/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ECECEC"/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ECECEC"/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ECECEC"/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ECECEC"/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ECECEC"/>
            <w:vAlign w:val="center"/>
            <w:hideMark/>
          </w:tcPr>
          <w:p w:rsidR="00453572" w:rsidRPr="00453572" w:rsidRDefault="00453572" w:rsidP="00453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535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240</w:t>
            </w:r>
          </w:p>
        </w:tc>
      </w:tr>
    </w:tbl>
    <w:p w:rsidR="00102FA0" w:rsidRDefault="00102FA0">
      <w:bookmarkStart w:id="0" w:name="_GoBack"/>
      <w:bookmarkEnd w:id="0"/>
    </w:p>
    <w:sectPr w:rsidR="00102FA0" w:rsidSect="00A400A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572"/>
    <w:rsid w:val="00102FA0"/>
    <w:rsid w:val="00453572"/>
    <w:rsid w:val="00A4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D62BE"/>
  <w15:chartTrackingRefBased/>
  <w15:docId w15:val="{6C28625C-0A24-4E8E-B1F6-58A6A8D06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6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4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9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41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6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3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09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05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75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30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50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12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67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15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1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97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96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931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2</cp:revision>
  <dcterms:created xsi:type="dcterms:W3CDTF">2021-04-24T21:20:00Z</dcterms:created>
  <dcterms:modified xsi:type="dcterms:W3CDTF">2021-04-24T21:25:00Z</dcterms:modified>
</cp:coreProperties>
</file>