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8E6" w:rsidRDefault="002128E6" w:rsidP="004A7AD3">
      <w:pPr>
        <w:spacing w:after="0" w:line="240" w:lineRule="auto"/>
        <w:rPr>
          <w:noProof/>
        </w:rPr>
      </w:pPr>
      <w:r w:rsidRPr="002128E6">
        <w:rPr>
          <w:noProof/>
        </w:rPr>
        <w:t>https://www.studocu.com/es-ar/document/universidad-nacional-de-avellaneda/introduccion-a-las-ingenierias-de-la-informacion/trabajos-practicos/actividad-2-comision-4/9857718/view</w:t>
      </w:r>
      <w:bookmarkStart w:id="0" w:name="_GoBack"/>
      <w:bookmarkEnd w:id="0"/>
    </w:p>
    <w:p w:rsidR="002128E6" w:rsidRDefault="002128E6" w:rsidP="004A7AD3">
      <w:pPr>
        <w:spacing w:after="0" w:line="240" w:lineRule="auto"/>
        <w:rPr>
          <w:noProof/>
        </w:rPr>
      </w:pPr>
    </w:p>
    <w:p w:rsidR="002128E6" w:rsidRDefault="002128E6" w:rsidP="004A7AD3">
      <w:pPr>
        <w:spacing w:after="0" w:line="240" w:lineRule="auto"/>
        <w:rPr>
          <w:noProof/>
        </w:rPr>
      </w:pP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BDB1163" wp14:editId="61032EAA">
            <wp:extent cx="5612130" cy="329247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BE8F753" wp14:editId="48D74B03">
            <wp:extent cx="5612130" cy="54400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90CDBF0" wp14:editId="28362E56">
            <wp:extent cx="5612130" cy="142303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3A86CB5" wp14:editId="2A0CCBAA">
            <wp:extent cx="5612130" cy="11461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2771ADB" wp14:editId="527AEA55">
            <wp:extent cx="5612130" cy="27108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221E163" wp14:editId="3E692D36">
            <wp:extent cx="5612130" cy="53340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29C67850" wp14:editId="63BE1AEC">
            <wp:extent cx="5612130" cy="45415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DF39EB3" wp14:editId="3CC3EDCF">
            <wp:extent cx="5612130" cy="217297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92CEA35" wp14:editId="6429C610">
            <wp:extent cx="5612130" cy="377507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P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:rsidR="004A7AD3" w:rsidRPr="004A7AD3" w:rsidRDefault="004A7AD3" w:rsidP="004A7AD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40B94C4" wp14:editId="69A9F167">
            <wp:extent cx="5612130" cy="500761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  <w:lang w:val="es-ES"/>
        </w:rPr>
        <w:t>https://descubrearduino.com/arduino-te-ayuda-a-crear-una-impresora-3d-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proofErr w:type="spellStart"/>
      <w:proofErr w:type="gramStart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barata</w:t>
      </w:r>
      <w:proofErr w:type="spellEnd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-y-</w:t>
      </w:r>
      <w:proofErr w:type="spellStart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totalmente</w:t>
      </w:r>
      <w:proofErr w:type="spellEnd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-</w:t>
      </w:r>
      <w:proofErr w:type="spellStart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funcional</w:t>
      </w:r>
      <w:proofErr w:type="spellEnd"/>
      <w:proofErr w:type="gramEnd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/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https://www.hwlibre.com/industruino-una-placa-arduino-para-la-industria/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https://hipertextual.com/2011/02/open-hardware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https://definicion.de/open-source/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https://es.wikipedia.org/wiki/Software_de_c%C3%B3digo_abierto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http://www.proyecto-ciaa.com.ar/index_quees.html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https://www.raspberrypi.org/about/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https://es.wikipedia.org/wiki/Raspberry_Pi</w:t>
      </w:r>
    </w:p>
    <w:p w:rsidR="004A7AD3" w:rsidRDefault="004A7AD3" w:rsidP="004A7AD3">
      <w:pPr>
        <w:shd w:val="clear" w:color="auto" w:fill="FFFFFF"/>
        <w:spacing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hyperlink r:id="rId14" w:history="1">
        <w:r w:rsidRPr="00D65B74">
          <w:rPr>
            <w:rStyle w:val="Hipervnculo"/>
            <w:rFonts w:ascii="ff2" w:eastAsia="Times New Roman" w:hAnsi="ff2" w:cs="Times New Roman"/>
            <w:sz w:val="72"/>
            <w:szCs w:val="72"/>
          </w:rPr>
          <w:t>https://es.wikipedia.org/wiki/Arduino</w:t>
        </w:r>
      </w:hyperlink>
    </w:p>
    <w:p w:rsidR="004A7AD3" w:rsidRDefault="004A7AD3" w:rsidP="004A7AD3">
      <w:pPr>
        <w:shd w:val="clear" w:color="auto" w:fill="FFFFFF"/>
        <w:spacing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</w:p>
    <w:p w:rsidR="004A7AD3" w:rsidRDefault="004A7AD3" w:rsidP="004A7AD3">
      <w:pPr>
        <w:shd w:val="clear" w:color="auto" w:fill="FFFFFF"/>
        <w:spacing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</w:p>
    <w:p w:rsidR="004A7AD3" w:rsidRPr="004A7AD3" w:rsidRDefault="004A7AD3" w:rsidP="004A7AD3">
      <w:pPr>
        <w:shd w:val="clear" w:color="auto" w:fill="FFFFFF"/>
        <w:spacing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</w:p>
    <w:p w:rsidR="004A7AD3" w:rsidRPr="004A7AD3" w:rsidRDefault="004A7AD3" w:rsidP="004A7AD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E0C74" wp14:editId="3EBB719B">
            <wp:extent cx="5612130" cy="38176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proofErr w:type="spellStart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Arduino</w:t>
      </w:r>
      <w:proofErr w:type="spellEnd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   no   se   puede   aplicar   siempre   en   la   </w:t>
      </w:r>
      <w:proofErr w:type="gramStart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industria,   </w:t>
      </w:r>
      <w:proofErr w:type="gramEnd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dado   que   posee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limitaciones   tales   como   baja   resistencia   a   la   </w:t>
      </w:r>
      <w:proofErr w:type="gramStart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temperatura,   </w:t>
      </w:r>
      <w:proofErr w:type="gramEnd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vibraciones,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tensiones, etc. que lo limitan a nivel industrial.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Con respecto a las demás plataformas, por ejemplo, CIAA si está preparada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para su uso a nivel industrial ya que soporta las exigencias de confiabilidad,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temperatura, vibraciones, ruido electromagnético, tensiones, cortocircuitos, etc.,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que demandan los productos y procesos industriales, además es libre por lo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que cualquiera puede utilizarla sin estar obligado a pagar licencia por su uso.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proofErr w:type="spellStart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Rasperry</w:t>
      </w:r>
      <w:proofErr w:type="spellEnd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 Pi posee dos ventajas con respecto a </w:t>
      </w:r>
      <w:proofErr w:type="spellStart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Arduino</w:t>
      </w:r>
      <w:proofErr w:type="spellEnd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 a nivel industrial, nos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proofErr w:type="gramStart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ofrece  estabilidad</w:t>
      </w:r>
      <w:proofErr w:type="gramEnd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   y  robustez   del   sistema   operativo   sobre   el   que  correrá   el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proofErr w:type="gramStart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software,  por</w:t>
      </w:r>
      <w:proofErr w:type="gramEnd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   lo   que  no  aparecerán  cuelgues   ni   errores  de   hardware  ni   de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software. Además, la </w:t>
      </w:r>
      <w:proofErr w:type="spellStart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Rasperry</w:t>
      </w:r>
      <w:proofErr w:type="spellEnd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 Pi </w:t>
      </w:r>
      <w:proofErr w:type="spellStart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esta</w:t>
      </w:r>
      <w:proofErr w:type="spellEnd"/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 xml:space="preserve"> diseñada para soportar temperaturas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industriales que oscila entre los -25°C y los 85°C.</w:t>
      </w:r>
    </w:p>
    <w:p w:rsidR="004A7AD3" w:rsidRPr="004A7AD3" w:rsidRDefault="004A7AD3" w:rsidP="004A7AD3">
      <w:pPr>
        <w:shd w:val="clear" w:color="auto" w:fill="FFFFFF"/>
        <w:spacing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4A7AD3">
        <w:rPr>
          <w:rFonts w:ascii="ff2" w:eastAsia="Times New Roman" w:hAnsi="ff2" w:cs="Times New Roman"/>
          <w:color w:val="000000"/>
          <w:sz w:val="66"/>
          <w:szCs w:val="66"/>
        </w:rPr>
        <w:t>8</w:t>
      </w:r>
    </w:p>
    <w:p w:rsidR="004A7AD3" w:rsidRPr="004A7AD3" w:rsidRDefault="004A7AD3" w:rsidP="004A7AD3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4E657E"/>
          <w:sz w:val="24"/>
          <w:szCs w:val="24"/>
        </w:rPr>
      </w:pPr>
      <w:r w:rsidRPr="004A7AD3">
        <w:rPr>
          <w:rFonts w:ascii="Verdana" w:eastAsia="Times New Roman" w:hAnsi="Verdana" w:cs="Times New Roman"/>
          <w:noProof/>
          <w:color w:val="4E657E"/>
          <w:sz w:val="24"/>
          <w:szCs w:val="24"/>
        </w:rPr>
        <mc:AlternateContent>
          <mc:Choice Requires="wps">
            <w:drawing>
              <wp:inline distT="0" distB="0" distL="0" distR="0" wp14:anchorId="06D1B0D2" wp14:editId="7DA69F71">
                <wp:extent cx="304800" cy="304800"/>
                <wp:effectExtent l="0" t="0" r="0" b="0"/>
                <wp:docPr id="2" name="AutoShape 2" descr="data:image/png;base64,iVBORw0KGgoAAAANSUhEUgAAALcAAAACCAIAAACVC9oOAAAACXBIWXMAABYlAAAWJQFJUiTwAAAAEklEQVQ4y2NgGAWjYBSMAsoBAARMAAFwRyChAAAAAElFTkSuQm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9DD621" id="AutoShape 2" o:spid="_x0000_s1026" alt="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" filled="f" stroked="f">
                <o:lock v:ext="edit" aspectratio="t"/>
                <w10:anchorlock/>
              </v:rect>
            </w:pict>
          </mc:Fallback>
        </mc:AlternateConten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Basándome en toda la información buscada, llegue a la conclusión de que los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Sistemas   Embebidos   facilitan   la   creación   de   soluciones   a   problemas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domésticos   e   industriales   que   satisfagan   las   necesidades   de   la   sociedad.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Además, que su utilización varía desde productos cotidianos hasta complejos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proyectos. Y por último que los Sistemas Embebidos son empleados por una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alta variedad de personas porque según lo investigado son de libre acceso y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0000"/>
          <w:sz w:val="72"/>
          <w:szCs w:val="72"/>
          <w:lang w:val="es-ES"/>
        </w:rPr>
      </w:pPr>
      <w:r w:rsidRPr="004A7AD3">
        <w:rPr>
          <w:rFonts w:ascii="ff2" w:eastAsia="Times New Roman" w:hAnsi="ff2" w:cs="Times New Roman"/>
          <w:color w:val="000000"/>
          <w:sz w:val="72"/>
          <w:szCs w:val="72"/>
          <w:lang w:val="es-ES"/>
        </w:rPr>
        <w:t>esto permiten su fácil accesibilidad para su uso en diversos proyectos.</w:t>
      </w:r>
    </w:p>
    <w:p w:rsidR="004A7AD3" w:rsidRPr="004A7AD3" w:rsidRDefault="004A7AD3" w:rsidP="004A7AD3">
      <w:pPr>
        <w:shd w:val="clear" w:color="auto" w:fill="FFFFFF"/>
        <w:spacing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4A7AD3">
        <w:rPr>
          <w:rFonts w:ascii="ff2" w:eastAsia="Times New Roman" w:hAnsi="ff2" w:cs="Times New Roman"/>
          <w:color w:val="000000"/>
          <w:sz w:val="66"/>
          <w:szCs w:val="66"/>
        </w:rPr>
        <w:t>9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 xml:space="preserve"> https://descubrearduino.com/arduino-te-ayuda-a-crear-una-impresora-3d-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proofErr w:type="spellStart"/>
      <w:proofErr w:type="gramStart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barata</w:t>
      </w:r>
      <w:proofErr w:type="spellEnd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-y-</w:t>
      </w:r>
      <w:proofErr w:type="spellStart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totalmente</w:t>
      </w:r>
      <w:proofErr w:type="spellEnd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-</w:t>
      </w:r>
      <w:proofErr w:type="spellStart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funcional</w:t>
      </w:r>
      <w:proofErr w:type="spellEnd"/>
      <w:proofErr w:type="gramEnd"/>
      <w:r w:rsidRPr="004A7AD3">
        <w:rPr>
          <w:rFonts w:ascii="ff2" w:eastAsia="Times New Roman" w:hAnsi="ff2" w:cs="Times New Roman"/>
          <w:color w:val="0563C1"/>
          <w:sz w:val="72"/>
          <w:szCs w:val="72"/>
        </w:rPr>
        <w:t>/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https://www.hwlibre.com/industruino-una-placa-arduino-para-la-industria/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https://hipertextual.com/2011/02/open-hardware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https://definicion.de/open-source/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https://es.wikipedia.org/wiki/Software_de_c%C3%B3digo_abierto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http://www.proyecto-ciaa.com.ar/index_quees.html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https://www.raspberrypi.org/about/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https://es.wikipedia.org/wiki/Raspberry_Pi</w:t>
      </w:r>
    </w:p>
    <w:p w:rsidR="004A7AD3" w:rsidRPr="004A7AD3" w:rsidRDefault="004A7AD3" w:rsidP="004A7AD3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563C1"/>
          <w:sz w:val="72"/>
          <w:szCs w:val="72"/>
        </w:rPr>
      </w:pPr>
      <w:r w:rsidRPr="004A7AD3">
        <w:rPr>
          <w:rFonts w:ascii="ff2" w:eastAsia="Times New Roman" w:hAnsi="ff2" w:cs="Times New Roman"/>
          <w:color w:val="0563C1"/>
          <w:sz w:val="72"/>
          <w:szCs w:val="72"/>
        </w:rPr>
        <w:t>https://es.wikipedia.org/wiki/Arduino</w:t>
      </w:r>
    </w:p>
    <w:p w:rsidR="004A7AD3" w:rsidRPr="004A7AD3" w:rsidRDefault="004A7AD3" w:rsidP="004A7AD3">
      <w:pPr>
        <w:shd w:val="clear" w:color="auto" w:fill="FFFFFF"/>
        <w:spacing w:line="0" w:lineRule="auto"/>
        <w:rPr>
          <w:rFonts w:ascii="ff2" w:eastAsia="Times New Roman" w:hAnsi="ff2" w:cs="Times New Roman"/>
          <w:color w:val="000000"/>
          <w:sz w:val="66"/>
          <w:szCs w:val="66"/>
        </w:rPr>
      </w:pPr>
      <w:r w:rsidRPr="004A7AD3">
        <w:rPr>
          <w:rFonts w:ascii="ff2" w:eastAsia="Times New Roman" w:hAnsi="ff2" w:cs="Times New Roman"/>
          <w:color w:val="000000"/>
          <w:sz w:val="66"/>
          <w:szCs w:val="66"/>
        </w:rPr>
        <w:t>10</w:t>
      </w:r>
    </w:p>
    <w:p w:rsidR="00745BC4" w:rsidRDefault="004A7AD3">
      <w:r>
        <w:rPr>
          <w:noProof/>
        </w:rPr>
        <w:drawing>
          <wp:inline distT="0" distB="0" distL="0" distR="0" wp14:anchorId="4599D9F8" wp14:editId="15016D15">
            <wp:extent cx="5612130" cy="29267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AD3" w:rsidRDefault="004A7AD3">
      <w:proofErr w:type="spellStart"/>
      <w:r w:rsidRPr="004A7AD3">
        <w:t>Bibliografía</w:t>
      </w:r>
      <w:proofErr w:type="spellEnd"/>
      <w:r w:rsidRPr="004A7AD3">
        <w:t>.</w:t>
      </w:r>
    </w:p>
    <w:p w:rsidR="004A7AD3" w:rsidRDefault="004A7AD3">
      <w:r w:rsidRPr="004A7AD3">
        <w:t>https://descubrearduino.com/arduino-te-ayuda-a-crear-una-impresora-3d-barata-y-totalmente-funcional/https://www.hwlibre.com/industruino-una-placa-arduino-para-la-</w:t>
      </w:r>
      <w:r w:rsidRPr="004A7AD3">
        <w:lastRenderedPageBreak/>
        <w:t>industria/https://hipertextual.com/2011/02/open-hardwarehttps://definicion.de/open-source/https://es.wikipedia.org/wiki/Software_de_c%C3%B3digo_abiertohttp://www.proyecto-ciaa.com.ar/index_quees.htmlhttps://www.raspberrypi.org/about/https://es.wikipedia.org/wiki/Raspberry_Pihttps://es.wikipedia.org/wiki/Arduino</w:t>
      </w:r>
    </w:p>
    <w:sectPr w:rsidR="004A7A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f2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AD3"/>
    <w:rsid w:val="002128E6"/>
    <w:rsid w:val="003E286E"/>
    <w:rsid w:val="004A7AD3"/>
    <w:rsid w:val="00981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21369"/>
  <w15:chartTrackingRefBased/>
  <w15:docId w15:val="{D5D09FA0-835A-430E-96B4-84C00EE6F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A7A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5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9046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8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73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17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11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9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3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9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84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9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45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2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77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1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568691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51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96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4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3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16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0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8918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01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04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1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8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94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61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44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81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4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4340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81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8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10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2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50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0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53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86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45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21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65470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59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23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88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34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9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5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04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7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57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116725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6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0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86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8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55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01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27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826424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92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1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57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11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23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56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37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24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2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37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37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7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142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58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7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8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1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4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46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59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73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99647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2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1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5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9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58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56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10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65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86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052792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0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49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74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4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83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25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77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13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38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836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es.wikipedia.org/wiki/Arduin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490</Words>
  <Characters>2799</Characters>
  <Application>Microsoft Office Word</Application>
  <DocSecurity>0</DocSecurity>
  <Lines>23</Lines>
  <Paragraphs>6</Paragraphs>
  <ScaleCrop>false</ScaleCrop>
  <Company/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</dc:creator>
  <cp:keywords/>
  <dc:description/>
  <cp:lastModifiedBy>Familia</cp:lastModifiedBy>
  <cp:revision>2</cp:revision>
  <dcterms:created xsi:type="dcterms:W3CDTF">2021-05-06T14:06:00Z</dcterms:created>
  <dcterms:modified xsi:type="dcterms:W3CDTF">2021-05-06T14:21:00Z</dcterms:modified>
</cp:coreProperties>
</file>