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9EC" w:rsidRDefault="005C59EC" w:rsidP="005C59EC">
      <w:pPr>
        <w:pStyle w:val="Heading1"/>
        <w:jc w:val="center"/>
      </w:pPr>
      <w:r>
        <w:t>GraalJS</w:t>
      </w:r>
    </w:p>
    <w:p w:rsidR="00B47824" w:rsidRDefault="00B47824" w:rsidP="005C59EC">
      <w:pPr>
        <w:spacing w:after="0" w:line="240" w:lineRule="auto"/>
        <w:rPr>
          <w:ins w:id="0" w:author="susanne" w:date="2011-12-28T17:39:00Z"/>
        </w:rPr>
      </w:pPr>
    </w:p>
    <w:p w:rsidR="00C52306" w:rsidRDefault="00C52306" w:rsidP="005C59EC">
      <w:pPr>
        <w:spacing w:after="0" w:line="240" w:lineRule="auto"/>
      </w:pPr>
      <w:r>
        <w:t>GraalJS ist ein Interpreter und Compiler für ein</w:t>
      </w:r>
      <w:ins w:id="1" w:author="susanne" w:date="2011-12-28T17:36:00Z">
        <w:r w:rsidR="00B36894">
          <w:t>e</w:t>
        </w:r>
      </w:ins>
      <w:r>
        <w:t xml:space="preserve"> </w:t>
      </w:r>
      <w:r w:rsidR="00EF5707">
        <w:t>kleine</w:t>
      </w:r>
      <w:r>
        <w:t xml:space="preserve"> </w:t>
      </w:r>
      <w:r w:rsidR="00EF5707">
        <w:t>Teilmenge</w:t>
      </w:r>
      <w:r>
        <w:t xml:space="preserve"> von JavaScript</w:t>
      </w:r>
      <w:ins w:id="2" w:author="susanne" w:date="2011-12-28T17:36:00Z">
        <w:r w:rsidR="00B36894">
          <w:t>,</w:t>
        </w:r>
      </w:ins>
      <w:r>
        <w:t xml:space="preserve"> der </w:t>
      </w:r>
      <w:r w:rsidR="00EF5707">
        <w:t>Graal IR erzeugt.</w:t>
      </w:r>
    </w:p>
    <w:p w:rsidR="00EF5707" w:rsidRDefault="00EF5707" w:rsidP="005C59EC">
      <w:pPr>
        <w:spacing w:after="0" w:line="240" w:lineRule="auto"/>
      </w:pPr>
      <w:r>
        <w:t>Die Teilmenge unterstützt dabei:</w:t>
      </w:r>
    </w:p>
    <w:p w:rsidR="00EF5707" w:rsidRDefault="00EF5707" w:rsidP="00EF5707">
      <w:pPr>
        <w:pStyle w:val="ListParagraph"/>
        <w:numPr>
          <w:ilvl w:val="0"/>
          <w:numId w:val="2"/>
        </w:numPr>
      </w:pPr>
      <w:r>
        <w:t>Variable</w:t>
      </w:r>
      <w:del w:id="3" w:author="susanne" w:date="2011-12-28T17:36:00Z">
        <w:r w:rsidDel="00B36894">
          <w:delText>n</w:delText>
        </w:r>
      </w:del>
      <w:r>
        <w:t xml:space="preserve"> Deklarationen</w:t>
      </w:r>
    </w:p>
    <w:p w:rsidR="00EF5707" w:rsidRDefault="00B15355" w:rsidP="00EF5707">
      <w:pPr>
        <w:pStyle w:val="ListParagraph"/>
        <w:numPr>
          <w:ilvl w:val="0"/>
          <w:numId w:val="2"/>
        </w:numPr>
      </w:pPr>
      <w:ins w:id="4" w:author="christian" w:date="2011-12-28T17:59:00Z">
        <w:r>
          <w:t>I</w:t>
        </w:r>
      </w:ins>
      <w:del w:id="5" w:author="christian" w:date="2011-12-28T17:59:00Z">
        <w:r w:rsidR="00EF5707" w:rsidDel="00B15355">
          <w:delText>i</w:delText>
        </w:r>
      </w:del>
      <w:r w:rsidR="00EF5707">
        <w:t>f</w:t>
      </w:r>
      <w:ins w:id="6" w:author="christian" w:date="2011-12-28T17:59:00Z">
        <w:r>
          <w:t>-</w:t>
        </w:r>
      </w:ins>
      <w:r w:rsidR="00EF5707">
        <w:t xml:space="preserve"> und </w:t>
      </w:r>
      <w:ins w:id="7" w:author="christian" w:date="2011-12-28T17:59:00Z">
        <w:r>
          <w:t>W</w:t>
        </w:r>
      </w:ins>
      <w:del w:id="8" w:author="christian" w:date="2011-12-28T17:59:00Z">
        <w:r w:rsidR="00EF5707" w:rsidDel="00B15355">
          <w:delText>w</w:delText>
        </w:r>
      </w:del>
      <w:r w:rsidR="00EF5707">
        <w:t>hile</w:t>
      </w:r>
      <w:ins w:id="9" w:author="christian" w:date="2011-12-28T17:59:00Z">
        <w:r>
          <w:t>-</w:t>
        </w:r>
      </w:ins>
      <w:del w:id="10" w:author="christian" w:date="2011-12-28T17:59:00Z">
        <w:r w:rsidR="00EF5707" w:rsidDel="00B15355">
          <w:delText xml:space="preserve"> </w:delText>
        </w:r>
      </w:del>
      <w:r w:rsidR="00EF5707">
        <w:t>Statements</w:t>
      </w:r>
    </w:p>
    <w:p w:rsidR="00EF5707" w:rsidRDefault="00EF5707" w:rsidP="00EF5707">
      <w:pPr>
        <w:pStyle w:val="ListParagraph"/>
        <w:numPr>
          <w:ilvl w:val="0"/>
          <w:numId w:val="2"/>
        </w:numPr>
      </w:pPr>
      <w:r>
        <w:t>Zuweisungen</w:t>
      </w:r>
    </w:p>
    <w:p w:rsidR="00EF5707" w:rsidRDefault="00EF5707" w:rsidP="00EF5707">
      <w:pPr>
        <w:pStyle w:val="ListParagraph"/>
        <w:numPr>
          <w:ilvl w:val="0"/>
          <w:numId w:val="2"/>
        </w:numPr>
      </w:pPr>
      <w:r w:rsidRPr="00EF5707">
        <w:t xml:space="preserve">binary comparison </w:t>
      </w:r>
      <w:del w:id="11" w:author="christian" w:date="2011-12-28T18:07:00Z">
        <w:r w:rsidRPr="00EF5707" w:rsidDel="00DD7A20">
          <w:delText>operations</w:delText>
        </w:r>
      </w:del>
      <w:ins w:id="12" w:author="christian" w:date="2011-12-28T18:07:00Z">
        <w:r w:rsidR="00DD7A20">
          <w:t>Operatoren</w:t>
        </w:r>
      </w:ins>
      <w:bookmarkStart w:id="13" w:name="_GoBack"/>
      <w:bookmarkEnd w:id="13"/>
    </w:p>
    <w:p w:rsidR="007A50F7" w:rsidRDefault="007A50F7" w:rsidP="007A50F7">
      <w:pPr>
        <w:pStyle w:val="Heading2"/>
      </w:pPr>
      <w:r>
        <w:t>Phasen</w:t>
      </w:r>
    </w:p>
    <w:p w:rsidR="00EF5707" w:rsidRDefault="00840F05" w:rsidP="00EF5707">
      <w:r w:rsidRPr="00840F05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6AA676" wp14:editId="0180E638">
                <wp:simplePos x="0" y="0"/>
                <wp:positionH relativeFrom="column">
                  <wp:posOffset>4617085</wp:posOffset>
                </wp:positionH>
                <wp:positionV relativeFrom="paragraph">
                  <wp:posOffset>237490</wp:posOffset>
                </wp:positionV>
                <wp:extent cx="1226820" cy="327660"/>
                <wp:effectExtent l="0" t="0" r="11430" b="15240"/>
                <wp:wrapNone/>
                <wp:docPr id="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327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0F05" w:rsidRPr="00840F05" w:rsidRDefault="00840F05" w:rsidP="00840F0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GraphBuilder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63.55pt;margin-top:18.7pt;width:96.6pt;height:25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" fillcolor="white [3212]" strokecolor="#243f60 [1604]" strokeweight="2pt">
                <v:textbox>
                  <w:txbxContent>
                    <w:p w:rsidR="00840F05" w:rsidRPr="00840F05" w:rsidRDefault="00840F05" w:rsidP="00840F0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GraphBuilder</w:t>
                      </w:r>
                    </w:p>
                  </w:txbxContent>
                </v:textbox>
              </v:rect>
            </w:pict>
          </mc:Fallback>
        </mc:AlternateContent>
      </w:r>
      <w:r w:rsidRPr="00840F05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17C4B5" wp14:editId="38E24EB6">
                <wp:simplePos x="0" y="0"/>
                <wp:positionH relativeFrom="column">
                  <wp:posOffset>2994025</wp:posOffset>
                </wp:positionH>
                <wp:positionV relativeFrom="paragraph">
                  <wp:posOffset>237490</wp:posOffset>
                </wp:positionV>
                <wp:extent cx="1021080" cy="327660"/>
                <wp:effectExtent l="0" t="0" r="26670" b="15240"/>
                <wp:wrapNone/>
                <wp:docPr id="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327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0F05" w:rsidRPr="00840F05" w:rsidRDefault="00840F05" w:rsidP="00840F0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Interpreter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7" style="position:absolute;margin-left:235.75pt;margin-top:18.7pt;width:80.4pt;height:25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" fillcolor="white [3212]" strokecolor="#243f60 [1604]" strokeweight="2pt">
                <v:textbox>
                  <w:txbxContent>
                    <w:p w:rsidR="00840F05" w:rsidRPr="00840F05" w:rsidRDefault="00840F05" w:rsidP="00840F0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Interpreter</w:t>
                      </w:r>
                    </w:p>
                  </w:txbxContent>
                </v:textbox>
              </v:rect>
            </w:pict>
          </mc:Fallback>
        </mc:AlternateContent>
      </w:r>
      <w:r w:rsidRPr="00840F05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3B6783" wp14:editId="70FED472">
                <wp:simplePos x="0" y="0"/>
                <wp:positionH relativeFrom="column">
                  <wp:posOffset>1523365</wp:posOffset>
                </wp:positionH>
                <wp:positionV relativeFrom="paragraph">
                  <wp:posOffset>237490</wp:posOffset>
                </wp:positionV>
                <wp:extent cx="876300" cy="327660"/>
                <wp:effectExtent l="0" t="0" r="19050" b="15240"/>
                <wp:wrapNone/>
                <wp:docPr id="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7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0F05" w:rsidRPr="00840F05" w:rsidRDefault="00840F05" w:rsidP="00840F0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PrePass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8" style="position:absolute;margin-left:119.95pt;margin-top:18.7pt;width:69pt;height:25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" fillcolor="white [3212]" strokecolor="#243f60 [1604]" strokeweight="2pt">
                <v:textbox>
                  <w:txbxContent>
                    <w:p w:rsidR="00840F05" w:rsidRPr="00840F05" w:rsidRDefault="00840F05" w:rsidP="00840F0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PrePass</w:t>
                      </w:r>
                    </w:p>
                  </w:txbxContent>
                </v:textbox>
              </v:rect>
            </w:pict>
          </mc:Fallback>
        </mc:AlternateContent>
      </w:r>
      <w:r w:rsidRPr="00840F05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28FAAB" wp14:editId="6E2569A1">
                <wp:simplePos x="0" y="0"/>
                <wp:positionH relativeFrom="column">
                  <wp:posOffset>52705</wp:posOffset>
                </wp:positionH>
                <wp:positionV relativeFrom="paragraph">
                  <wp:posOffset>237490</wp:posOffset>
                </wp:positionV>
                <wp:extent cx="876300" cy="327660"/>
                <wp:effectExtent l="0" t="0" r="19050" b="15240"/>
                <wp:wrapNone/>
                <wp:docPr id="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7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0F05" w:rsidRPr="00840F05" w:rsidRDefault="00840F05" w:rsidP="00840F0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40F0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Parser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9" style="position:absolute;margin-left:4.15pt;margin-top:18.7pt;width:69pt;height:2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" fillcolor="white [3212]" strokecolor="#243f60 [1604]" strokeweight="2pt">
                <v:textbox>
                  <w:txbxContent>
                    <w:p w:rsidR="00840F05" w:rsidRPr="00840F05" w:rsidRDefault="00840F05" w:rsidP="00840F0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840F0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Parser</w:t>
                      </w:r>
                    </w:p>
                  </w:txbxContent>
                </v:textbox>
              </v:rect>
            </w:pict>
          </mc:Fallback>
        </mc:AlternateContent>
      </w:r>
      <w:r w:rsidR="00EF5707">
        <w:t>Die Ausführunge</w:t>
      </w:r>
      <w:ins w:id="14" w:author="susanne" w:date="2011-12-28T17:36:00Z">
        <w:r w:rsidR="00B36894">
          <w:t>n</w:t>
        </w:r>
      </w:ins>
      <w:r w:rsidR="00EF5707">
        <w:t xml:space="preserve"> von Scripten w</w:t>
      </w:r>
      <w:r>
        <w:t>ird in vier Phasen durchgeführt:</w:t>
      </w:r>
    </w:p>
    <w:p w:rsidR="007B2352" w:rsidRDefault="00840F05" w:rsidP="007B2352">
      <w:r w:rsidRPr="00840F05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523AE7" wp14:editId="69AA7BAB">
                <wp:simplePos x="0" y="0"/>
                <wp:positionH relativeFrom="column">
                  <wp:posOffset>4091305</wp:posOffset>
                </wp:positionH>
                <wp:positionV relativeFrom="paragraph">
                  <wp:posOffset>28575</wp:posOffset>
                </wp:positionV>
                <wp:extent cx="480060" cy="45085"/>
                <wp:effectExtent l="0" t="19050" r="34290" b="31115"/>
                <wp:wrapNone/>
                <wp:docPr id="9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" o:spid="_x0000_s1026" type="#_x0000_t13" style="position:absolute;margin-left:322.15pt;margin-top:2.25pt;width:37.8pt;height:3.5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" adj="20586" fillcolor="#4f81bd [3204]" strokecolor="#243f60 [1604]" strokeweight="2pt"/>
            </w:pict>
          </mc:Fallback>
        </mc:AlternateContent>
      </w:r>
      <w:r w:rsidRPr="00840F05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574176" wp14:editId="4A772CC0">
                <wp:simplePos x="0" y="0"/>
                <wp:positionH relativeFrom="column">
                  <wp:posOffset>2468245</wp:posOffset>
                </wp:positionH>
                <wp:positionV relativeFrom="paragraph">
                  <wp:posOffset>36195</wp:posOffset>
                </wp:positionV>
                <wp:extent cx="480060" cy="45085"/>
                <wp:effectExtent l="0" t="19050" r="34290" b="31115"/>
                <wp:wrapNone/>
                <wp:docPr id="3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4" o:spid="_x0000_s1026" type="#_x0000_t13" style="position:absolute;margin-left:194.35pt;margin-top:2.85pt;width:37.8pt;height:3.5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" adj="20586" fillcolor="#4f81bd [3204]" strokecolor="#243f60 [1604]" strokeweight="2pt"/>
            </w:pict>
          </mc:Fallback>
        </mc:AlternateContent>
      </w:r>
      <w:r w:rsidRPr="00840F05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FC9645" wp14:editId="6D1DAAB5">
                <wp:simplePos x="0" y="0"/>
                <wp:positionH relativeFrom="column">
                  <wp:posOffset>-392430</wp:posOffset>
                </wp:positionH>
                <wp:positionV relativeFrom="paragraph">
                  <wp:posOffset>40005</wp:posOffset>
                </wp:positionV>
                <wp:extent cx="340995" cy="45085"/>
                <wp:effectExtent l="0" t="19050" r="40005" b="31115"/>
                <wp:wrapNone/>
                <wp:docPr id="32" name="Right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4099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Right Arrow 31" o:spid="_x0000_s1026" type="#_x0000_t13" style="position:absolute;margin-left:-30.9pt;margin-top:3.15pt;width:26.85pt;height:3.5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" adj="20172" fillcolor="#4f81bd [3204]" strokecolor="#243f60 [1604]" strokeweight="2pt"/>
            </w:pict>
          </mc:Fallback>
        </mc:AlternateContent>
      </w:r>
      <w:r w:rsidRPr="00840F05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2AD332" wp14:editId="53F4FF4D">
                <wp:simplePos x="0" y="0"/>
                <wp:positionH relativeFrom="column">
                  <wp:posOffset>997586</wp:posOffset>
                </wp:positionH>
                <wp:positionV relativeFrom="paragraph">
                  <wp:posOffset>36195</wp:posOffset>
                </wp:positionV>
                <wp:extent cx="480060" cy="45719"/>
                <wp:effectExtent l="0" t="19050" r="34290" b="31115"/>
                <wp:wrapNone/>
                <wp:docPr id="5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4" o:spid="_x0000_s1026" type="#_x0000_t13" style="position:absolute;margin-left:78.55pt;margin-top:2.85pt;width:37.8pt;height:3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" adj="20571" fillcolor="#4f81bd [3204]" strokecolor="#243f60 [1604]" strokeweight="2pt"/>
            </w:pict>
          </mc:Fallback>
        </mc:AlternateContent>
      </w:r>
    </w:p>
    <w:p w:rsidR="007B2352" w:rsidRDefault="007B2352" w:rsidP="007B2352">
      <w:pPr>
        <w:pStyle w:val="ListParagraph"/>
        <w:numPr>
          <w:ilvl w:val="0"/>
          <w:numId w:val="4"/>
        </w:numPr>
      </w:pPr>
      <w:r>
        <w:t>Parser</w:t>
      </w:r>
    </w:p>
    <w:p w:rsidR="007B2352" w:rsidRDefault="007B2352" w:rsidP="007B2352">
      <w:pPr>
        <w:pStyle w:val="ListParagraph"/>
      </w:pPr>
      <w:r>
        <w:t>Mit der Hilfe des Parser von Rhino wird der Sou</w:t>
      </w:r>
      <w:ins w:id="15" w:author="susanne" w:date="2011-12-28T17:36:00Z">
        <w:r w:rsidR="00B36894">
          <w:t>r</w:t>
        </w:r>
      </w:ins>
      <w:r>
        <w:t>ce Code geparst und ein AST erzeugt</w:t>
      </w:r>
      <w:r w:rsidR="00022EEE">
        <w:t>,</w:t>
      </w:r>
      <w:r>
        <w:t xml:space="preserve"> auf </w:t>
      </w:r>
      <w:r w:rsidR="00022EEE">
        <w:t xml:space="preserve">dem </w:t>
      </w:r>
      <w:r>
        <w:t>alle restliche</w:t>
      </w:r>
      <w:ins w:id="16" w:author="susanne" w:date="2011-12-28T17:37:00Z">
        <w:r w:rsidR="00B36894">
          <w:t>n</w:t>
        </w:r>
      </w:ins>
      <w:r>
        <w:t xml:space="preserve"> Phasen operieren</w:t>
      </w:r>
    </w:p>
    <w:p w:rsidR="007B2352" w:rsidRDefault="007B2352" w:rsidP="007B2352">
      <w:pPr>
        <w:pStyle w:val="ListParagraph"/>
        <w:numPr>
          <w:ilvl w:val="0"/>
          <w:numId w:val="4"/>
        </w:numPr>
      </w:pPr>
      <w:r>
        <w:t>PrePass</w:t>
      </w:r>
    </w:p>
    <w:p w:rsidR="007B2352" w:rsidRDefault="007B2352" w:rsidP="007B2352">
      <w:pPr>
        <w:pStyle w:val="ListParagraph"/>
      </w:pPr>
      <w:r>
        <w:t>In dieser Phase wird</w:t>
      </w:r>
    </w:p>
    <w:p w:rsidR="007B2352" w:rsidRDefault="007B2352" w:rsidP="007B2352">
      <w:pPr>
        <w:pStyle w:val="ListParagraph"/>
        <w:numPr>
          <w:ilvl w:val="1"/>
          <w:numId w:val="4"/>
        </w:numPr>
      </w:pPr>
      <w:r>
        <w:t>der AST linearisiert</w:t>
      </w:r>
    </w:p>
    <w:p w:rsidR="007B2352" w:rsidRDefault="007B2352" w:rsidP="007B2352">
      <w:pPr>
        <w:pStyle w:val="ListParagraph"/>
        <w:numPr>
          <w:ilvl w:val="1"/>
          <w:numId w:val="4"/>
        </w:numPr>
      </w:pPr>
      <w:r>
        <w:t>die maximale Operanden Stack Größe berechnet</w:t>
      </w:r>
    </w:p>
    <w:p w:rsidR="007B2352" w:rsidRDefault="007B2352" w:rsidP="007B2352">
      <w:pPr>
        <w:pStyle w:val="ListParagraph"/>
        <w:numPr>
          <w:ilvl w:val="1"/>
          <w:numId w:val="4"/>
        </w:numPr>
      </w:pPr>
      <w:r>
        <w:t>die Anzahl der Variablen berechnet</w:t>
      </w:r>
    </w:p>
    <w:p w:rsidR="007B2352" w:rsidRDefault="007B2352" w:rsidP="007B2352">
      <w:pPr>
        <w:pStyle w:val="ListParagraph"/>
        <w:numPr>
          <w:ilvl w:val="1"/>
          <w:numId w:val="4"/>
        </w:numPr>
      </w:pPr>
      <w:r>
        <w:t>I</w:t>
      </w:r>
      <w:ins w:id="17" w:author="susanne" w:date="2011-12-28T17:37:00Z">
        <w:r w:rsidR="00B36894">
          <w:t>f</w:t>
        </w:r>
      </w:ins>
      <w:ins w:id="18" w:author="christian" w:date="2011-12-28T17:59:00Z">
        <w:r w:rsidR="00B15355">
          <w:t>-</w:t>
        </w:r>
      </w:ins>
      <w:del w:id="19" w:author="susanne" w:date="2011-12-28T17:37:00Z">
        <w:r w:rsidDel="00B36894">
          <w:delText>F</w:delText>
        </w:r>
      </w:del>
      <w:r>
        <w:t xml:space="preserve"> und While Statements we</w:t>
      </w:r>
      <w:ins w:id="20" w:author="susanne" w:date="2011-12-28T17:37:00Z">
        <w:r w:rsidR="00B36894">
          <w:t>r</w:t>
        </w:r>
      </w:ins>
      <w:r>
        <w:t>den in Sprünge umgewandelt</w:t>
      </w:r>
    </w:p>
    <w:p w:rsidR="007B2352" w:rsidRDefault="007B2352" w:rsidP="007B2352">
      <w:pPr>
        <w:pStyle w:val="ListParagraph"/>
        <w:numPr>
          <w:ilvl w:val="1"/>
          <w:numId w:val="4"/>
        </w:numPr>
      </w:pPr>
      <w:r>
        <w:t>bei Expression</w:t>
      </w:r>
      <w:r w:rsidR="00022EEE">
        <w:t>s</w:t>
      </w:r>
      <w:r>
        <w:t xml:space="preserve"> wird der Index im linearen Buffer gespeichert</w:t>
      </w:r>
    </w:p>
    <w:p w:rsidR="007B2352" w:rsidRDefault="007B2352" w:rsidP="007B2352">
      <w:pPr>
        <w:pStyle w:val="ListParagraph"/>
        <w:numPr>
          <w:ilvl w:val="1"/>
          <w:numId w:val="4"/>
        </w:numPr>
      </w:pPr>
      <w:r>
        <w:t>und bei allen Namen von Variablen wird der Index der Variable gespeichert</w:t>
      </w:r>
    </w:p>
    <w:p w:rsidR="007B2352" w:rsidRDefault="007B2352" w:rsidP="007B2352">
      <w:pPr>
        <w:pStyle w:val="ListParagraph"/>
        <w:numPr>
          <w:ilvl w:val="0"/>
          <w:numId w:val="4"/>
        </w:numPr>
      </w:pPr>
      <w:r>
        <w:t>Interpreter</w:t>
      </w:r>
    </w:p>
    <w:p w:rsidR="007A50F7" w:rsidRDefault="007B2352" w:rsidP="007A50F7">
      <w:pPr>
        <w:pStyle w:val="ListParagraph"/>
      </w:pPr>
      <w:r>
        <w:t>Der Interprete</w:t>
      </w:r>
      <w:ins w:id="21" w:author="susanne" w:date="2011-12-28T17:37:00Z">
        <w:r w:rsidR="00B36894">
          <w:t>r</w:t>
        </w:r>
      </w:ins>
      <w:del w:id="22" w:author="susanne" w:date="2011-12-28T17:37:00Z">
        <w:r w:rsidDel="00B36894">
          <w:delText>t</w:delText>
        </w:r>
      </w:del>
      <w:r>
        <w:t xml:space="preserve"> interpretiert das gesamte Script einmal mit Hilfe von zwei Arrays</w:t>
      </w:r>
      <w:ins w:id="23" w:author="susanne" w:date="2011-12-28T17:37:00Z">
        <w:r w:rsidR="00B36894">
          <w:t>,</w:t>
        </w:r>
      </w:ins>
      <w:r>
        <w:t xml:space="preserve"> die die lokalen Variablen und den Operanden Stack enthalten. Dabei wird bei allen Expression</w:t>
      </w:r>
      <w:ins w:id="24" w:author="susanne" w:date="2011-12-28T17:38:00Z">
        <w:r w:rsidR="00B36894">
          <w:t>s</w:t>
        </w:r>
      </w:ins>
      <w:r>
        <w:t xml:space="preserve"> </w:t>
      </w:r>
      <w:r w:rsidR="007A50F7">
        <w:t>der Type des Er</w:t>
      </w:r>
      <w:ins w:id="25" w:author="susanne" w:date="2011-12-28T17:38:00Z">
        <w:r w:rsidR="00B36894">
          <w:t>ge</w:t>
        </w:r>
      </w:ins>
      <w:r w:rsidR="007A50F7">
        <w:t>b</w:t>
      </w:r>
      <w:del w:id="26" w:author="susanne" w:date="2011-12-28T17:38:00Z">
        <w:r w:rsidR="007A50F7" w:rsidDel="00B36894">
          <w:delText>e</w:delText>
        </w:r>
      </w:del>
      <w:r w:rsidR="007A50F7">
        <w:t>nisses nach der Interpre</w:t>
      </w:r>
      <w:ins w:id="27" w:author="susanne" w:date="2011-12-28T17:38:00Z">
        <w:r w:rsidR="00B36894">
          <w:t>t</w:t>
        </w:r>
      </w:ins>
      <w:del w:id="28" w:author="susanne" w:date="2011-12-28T17:38:00Z">
        <w:r w:rsidR="007A50F7" w:rsidDel="00B36894">
          <w:delText>d</w:delText>
        </w:r>
      </w:del>
      <w:r w:rsidR="007A50F7">
        <w:t>ation gespeichert.</w:t>
      </w:r>
    </w:p>
    <w:p w:rsidR="007A50F7" w:rsidRDefault="007A50F7" w:rsidP="007A50F7">
      <w:pPr>
        <w:pStyle w:val="ListParagraph"/>
        <w:numPr>
          <w:ilvl w:val="0"/>
          <w:numId w:val="4"/>
        </w:numPr>
      </w:pPr>
      <w:r>
        <w:t>GraphBuilder</w:t>
      </w:r>
    </w:p>
    <w:p w:rsidR="007A50F7" w:rsidRDefault="007A50F7" w:rsidP="007A50F7">
      <w:pPr>
        <w:pStyle w:val="ListParagraph"/>
      </w:pPr>
      <w:r>
        <w:t xml:space="preserve">In dieser Phase wird der AST traversiert und mit dem im Interpreter gespeicherten Type-Feedbacks Graal Nodes erzeugt, die </w:t>
      </w:r>
      <w:r w:rsidR="00022EEE">
        <w:t xml:space="preserve">visualisiert und </w:t>
      </w:r>
      <w:r>
        <w:t>ausgeführt werden können.</w:t>
      </w:r>
    </w:p>
    <w:p w:rsidR="00022EEE" w:rsidRPr="00022EEE" w:rsidRDefault="007D5820" w:rsidP="00022EEE">
      <w:pPr>
        <w:pStyle w:val="Heading2"/>
      </w:pPr>
      <w:r>
        <w:t>Klassenübersicht:</w:t>
      </w:r>
    </w:p>
    <w:p w:rsidR="007D5820" w:rsidRDefault="007D5820" w:rsidP="00022EEE">
      <w:pPr>
        <w:pStyle w:val="ListParagraph"/>
        <w:numPr>
          <w:ilvl w:val="0"/>
          <w:numId w:val="1"/>
        </w:numPr>
      </w:pPr>
      <w:r w:rsidRPr="007D5820">
        <w:t>PrePass</w:t>
      </w:r>
      <w:r w:rsidR="00022EEE">
        <w:t>,</w:t>
      </w:r>
      <w:r w:rsidR="00022EEE" w:rsidRPr="00022EEE">
        <w:t xml:space="preserve"> </w:t>
      </w:r>
      <w:r w:rsidR="00022EEE" w:rsidRPr="007D5820">
        <w:t>Interpreter</w:t>
      </w:r>
      <w:r w:rsidR="00022EEE">
        <w:t xml:space="preserve"> und </w:t>
      </w:r>
      <w:r w:rsidR="00022EEE" w:rsidRPr="007D5820">
        <w:t>GraphBuilder</w:t>
      </w:r>
    </w:p>
    <w:p w:rsidR="00022EEE" w:rsidRDefault="00022EEE" w:rsidP="00022EEE">
      <w:pPr>
        <w:pStyle w:val="ListParagraph"/>
      </w:pPr>
      <w:r>
        <w:t xml:space="preserve">Implementiert die </w:t>
      </w:r>
      <w:r w:rsidR="005C59EC">
        <w:t>entsprechenden Phasen</w:t>
      </w:r>
    </w:p>
    <w:p w:rsidR="007D5820" w:rsidRDefault="007D5820" w:rsidP="007D5820">
      <w:pPr>
        <w:pStyle w:val="ListParagraph"/>
        <w:numPr>
          <w:ilvl w:val="0"/>
          <w:numId w:val="1"/>
        </w:numPr>
      </w:pPr>
      <w:r w:rsidRPr="007D5820">
        <w:t>SafeAddNode</w:t>
      </w:r>
    </w:p>
    <w:p w:rsidR="005C59EC" w:rsidRDefault="005C59EC" w:rsidP="005C59EC">
      <w:pPr>
        <w:pStyle w:val="ListParagraph"/>
      </w:pPr>
      <w:r>
        <w:t>Graal Node</w:t>
      </w:r>
      <w:ins w:id="29" w:author="susanne" w:date="2011-12-28T17:39:00Z">
        <w:r w:rsidR="00B36894">
          <w:t>,</w:t>
        </w:r>
      </w:ins>
      <w:r>
        <w:t xml:space="preserve"> der eine </w:t>
      </w:r>
      <w:r w:rsidR="00E7431E">
        <w:t>D</w:t>
      </w:r>
      <w:r w:rsidRPr="005C59EC">
        <w:t>eoptimize</w:t>
      </w:r>
      <w:r w:rsidR="00E7431E">
        <w:t>-</w:t>
      </w:r>
      <w:r>
        <w:t>Operation erz</w:t>
      </w:r>
      <w:del w:id="30" w:author="susanne" w:date="2011-12-28T17:39:00Z">
        <w:r w:rsidDel="00B36894">
          <w:delText>g</w:delText>
        </w:r>
      </w:del>
      <w:r>
        <w:t>eugt, und damit einen Sprung in den Interpreter durchführt</w:t>
      </w:r>
    </w:p>
    <w:p w:rsidR="005F5D46" w:rsidRDefault="00022EEE" w:rsidP="005F5D46">
      <w:pPr>
        <w:pStyle w:val="ListParagraph"/>
        <w:numPr>
          <w:ilvl w:val="0"/>
          <w:numId w:val="1"/>
        </w:numPr>
      </w:pPr>
      <w:r w:rsidRPr="007D5820">
        <w:t>DeoptHandler</w:t>
      </w:r>
    </w:p>
    <w:p w:rsidR="005F5D46" w:rsidRDefault="005F5D46" w:rsidP="005F5D46">
      <w:pPr>
        <w:pStyle w:val="ListParagraph"/>
      </w:pPr>
      <w:r>
        <w:t xml:space="preserve">Wird von Graal </w:t>
      </w:r>
      <w:r w:rsidR="00E7431E">
        <w:t>bei einer D</w:t>
      </w:r>
      <w:r w:rsidR="00E7431E" w:rsidRPr="005C59EC">
        <w:t>eoptimize</w:t>
      </w:r>
      <w:r w:rsidR="00E7431E">
        <w:t xml:space="preserve">-Operation </w:t>
      </w:r>
      <w:r>
        <w:t xml:space="preserve">aufgerufen und </w:t>
      </w:r>
      <w:r w:rsidR="00E7431E">
        <w:t>ruft daher dementsprechen</w:t>
      </w:r>
      <w:ins w:id="31" w:author="susanne" w:date="2011-12-28T17:39:00Z">
        <w:r w:rsidR="00B36894">
          <w:t>d</w:t>
        </w:r>
      </w:ins>
      <w:r w:rsidR="00E7431E">
        <w:t xml:space="preserve"> den Interpreter auf</w:t>
      </w:r>
    </w:p>
    <w:p w:rsidR="00022EEE" w:rsidRDefault="00022EEE" w:rsidP="00022EEE">
      <w:pPr>
        <w:pStyle w:val="ListParagraph"/>
        <w:numPr>
          <w:ilvl w:val="0"/>
          <w:numId w:val="1"/>
        </w:numPr>
      </w:pPr>
      <w:r w:rsidRPr="007D5820">
        <w:t>FrameModifierImpl</w:t>
      </w:r>
    </w:p>
    <w:p w:rsidR="005C59EC" w:rsidRDefault="005C59EC" w:rsidP="005C59EC">
      <w:pPr>
        <w:pStyle w:val="ListParagraph"/>
      </w:pPr>
      <w:r>
        <w:t>Modifiziert den Frame der Mock-Methode so, dass sie später vom Interpreter auch verwendet werden kann</w:t>
      </w:r>
    </w:p>
    <w:p w:rsidR="00022EEE" w:rsidRDefault="00022EEE" w:rsidP="00022EEE">
      <w:pPr>
        <w:pStyle w:val="ListParagraph"/>
        <w:numPr>
          <w:ilvl w:val="0"/>
          <w:numId w:val="1"/>
        </w:numPr>
      </w:pPr>
      <w:r w:rsidRPr="007D5820">
        <w:t>Main</w:t>
      </w:r>
    </w:p>
    <w:p w:rsidR="00022EEE" w:rsidRDefault="00022EEE" w:rsidP="00022EEE">
      <w:pPr>
        <w:pStyle w:val="ListParagraph"/>
      </w:pPr>
      <w:r>
        <w:t>Parst den Source Code und ruft die verschiedenen Phasen auf</w:t>
      </w:r>
    </w:p>
    <w:sectPr w:rsidR="00022EEE" w:rsidSect="00E7431E">
      <w:pgSz w:w="11906" w:h="16838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D1C40"/>
    <w:multiLevelType w:val="hybridMultilevel"/>
    <w:tmpl w:val="0E5ADC74"/>
    <w:lvl w:ilvl="0" w:tplc="0C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8B7D79"/>
    <w:multiLevelType w:val="hybridMultilevel"/>
    <w:tmpl w:val="C8145462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B11AF9"/>
    <w:multiLevelType w:val="hybridMultilevel"/>
    <w:tmpl w:val="0550201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0D1534"/>
    <w:multiLevelType w:val="hybridMultilevel"/>
    <w:tmpl w:val="66D219B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D652AF"/>
    <w:multiLevelType w:val="hybridMultilevel"/>
    <w:tmpl w:val="70B8AB8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1A4646"/>
    <w:multiLevelType w:val="hybridMultilevel"/>
    <w:tmpl w:val="76203AC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F60AC2"/>
    <w:multiLevelType w:val="hybridMultilevel"/>
    <w:tmpl w:val="D6F4FC4C"/>
    <w:lvl w:ilvl="0" w:tplc="0C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820"/>
    <w:rsid w:val="00022EEE"/>
    <w:rsid w:val="000C1BD7"/>
    <w:rsid w:val="005C59EC"/>
    <w:rsid w:val="005F5D46"/>
    <w:rsid w:val="00717466"/>
    <w:rsid w:val="007A50F7"/>
    <w:rsid w:val="007B2352"/>
    <w:rsid w:val="007D5820"/>
    <w:rsid w:val="00840F05"/>
    <w:rsid w:val="0090328C"/>
    <w:rsid w:val="00B15355"/>
    <w:rsid w:val="00B36894"/>
    <w:rsid w:val="00B47824"/>
    <w:rsid w:val="00C52306"/>
    <w:rsid w:val="00DD7A20"/>
    <w:rsid w:val="00E7431E"/>
    <w:rsid w:val="00EF5707"/>
    <w:rsid w:val="00F8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3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3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8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23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523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40F0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A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3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3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8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23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523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40F0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1508</Characters>
  <Application>Microsoft Office Word</Application>
  <DocSecurity>0</DocSecurity>
  <Lines>88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6</cp:revision>
  <dcterms:created xsi:type="dcterms:W3CDTF">2011-12-28T16:35:00Z</dcterms:created>
  <dcterms:modified xsi:type="dcterms:W3CDTF">2011-12-28T17:07:00Z</dcterms:modified>
</cp:coreProperties>
</file>