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 by and between Clarity dx, Inc. (“Clarity dx”), a Florida corporation, located at 105 E Robinson Street STE 530, Orlando, FL 32801 as (“agent”) and test (and all locations) (hereinafter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tbl>
      <w:tblPr>
        <w:tblW w:type="auto" w:w="0"/>
        <w:tblLook w:firstColumn="1" w:firstRow="1" w:lastColumn="0" w:lastRow="0" w:noHBand="0" w:noVBand="1" w:val="04A0"/>
      </w:tblPr>
      <w:tblGrid>
        <w:gridCol w:w="3347"/>
        <w:gridCol w:w="3347"/>
        <w:gridCol w:w="3347"/>
      </w:tblGrid>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State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Procedure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WCFS %</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CA</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 of WCFS</w:t>
            </w:r>
          </w:p>
        </w:tc>
      </w:tr>
    </w:tbl>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