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D592" w14:textId="67AE9596" w:rsidR="006E4426" w:rsidRDefault="000A646E" w:rsidP="000A646E">
      <w:pPr>
        <w:pStyle w:val="Titel"/>
        <w:rPr>
          <w:lang w:val="da-DK"/>
        </w:rPr>
      </w:pPr>
      <w:r>
        <w:rPr>
          <w:lang w:val="da-DK"/>
        </w:rPr>
        <w:t xml:space="preserve">Nikolajs research </w:t>
      </w:r>
      <w:proofErr w:type="spellStart"/>
      <w:r>
        <w:rPr>
          <w:lang w:val="da-DK"/>
        </w:rPr>
        <w:t>results</w:t>
      </w:r>
      <w:proofErr w:type="spellEnd"/>
    </w:p>
    <w:p w14:paraId="2EFC2119" w14:textId="29463939" w:rsidR="000A646E" w:rsidRDefault="000A646E" w:rsidP="000A646E">
      <w:pPr>
        <w:pStyle w:val="Overskrift1"/>
        <w:rPr>
          <w:lang w:val="da-DK"/>
        </w:rPr>
      </w:pPr>
      <w:r>
        <w:rPr>
          <w:lang w:val="da-DK"/>
        </w:rPr>
        <w:t>LSTM</w:t>
      </w:r>
    </w:p>
    <w:p w14:paraId="7EC9B9EC" w14:textId="4D34BA60" w:rsidR="00CC420F" w:rsidRDefault="00CC420F" w:rsidP="00CC420F">
      <w:pPr>
        <w:pStyle w:val="Overskrift2"/>
        <w:rPr>
          <w:lang w:val="en-GB"/>
        </w:rPr>
      </w:pPr>
      <w:r>
        <w:rPr>
          <w:lang w:val="en-GB"/>
        </w:rPr>
        <w:t xml:space="preserve">Original LSTM predictions </w:t>
      </w:r>
      <w:proofErr w:type="gramStart"/>
      <w:r>
        <w:rPr>
          <w:lang w:val="en-GB"/>
        </w:rPr>
        <w:t>on</w:t>
      </w:r>
      <w:proofErr w:type="gramEnd"/>
      <w:r>
        <w:rPr>
          <w:lang w:val="en-GB"/>
        </w:rPr>
        <w:t xml:space="preserve"> 2024</w:t>
      </w:r>
    </w:p>
    <w:p w14:paraId="65CBC378" w14:textId="791391B5" w:rsidR="000A646E" w:rsidRDefault="000A646E" w:rsidP="000A646E">
      <w:pPr>
        <w:rPr>
          <w:lang w:val="en-GB"/>
        </w:rPr>
      </w:pPr>
      <w:r w:rsidRPr="000A646E">
        <w:rPr>
          <w:lang w:val="en-GB"/>
        </w:rPr>
        <w:t xml:space="preserve">The exact same model from </w:t>
      </w:r>
      <w:r>
        <w:rPr>
          <w:lang w:val="en-GB"/>
        </w:rPr>
        <w:t>phase 1 with parameters:</w:t>
      </w:r>
    </w:p>
    <w:p w14:paraId="0BA83E07" w14:textId="77777777" w:rsidR="00EA6D31" w:rsidRDefault="00EA6D31" w:rsidP="000A646E">
      <w:r w:rsidRPr="00EA6D31">
        <w:t xml:space="preserve">• Hidden size: [64] </w:t>
      </w:r>
    </w:p>
    <w:p w14:paraId="17EF650D" w14:textId="77777777" w:rsidR="00EA6D31" w:rsidRDefault="00EA6D31" w:rsidP="000A646E">
      <w:r w:rsidRPr="00EA6D31">
        <w:t xml:space="preserve">• Layers: [3] </w:t>
      </w:r>
    </w:p>
    <w:p w14:paraId="031008FC" w14:textId="77777777" w:rsidR="00EA6D31" w:rsidRDefault="00EA6D31" w:rsidP="000A646E">
      <w:r w:rsidRPr="00EA6D31">
        <w:t xml:space="preserve">• Learning rate: [0.001] </w:t>
      </w:r>
    </w:p>
    <w:p w14:paraId="2D2136A9" w14:textId="77777777" w:rsidR="00EA6D31" w:rsidRDefault="00EA6D31" w:rsidP="000A646E">
      <w:r w:rsidRPr="00EA6D31">
        <w:t xml:space="preserve">• Batch size: [64] </w:t>
      </w:r>
    </w:p>
    <w:p w14:paraId="5EC1E36B" w14:textId="77777777" w:rsidR="00EA6D31" w:rsidRDefault="00EA6D31" w:rsidP="000A646E">
      <w:r w:rsidRPr="00EA6D31">
        <w:t xml:space="preserve">• Sequence length: [24] </w:t>
      </w:r>
    </w:p>
    <w:p w14:paraId="5580315D" w14:textId="6E3ABF18" w:rsidR="000A646E" w:rsidRDefault="00EA6D31" w:rsidP="000A646E">
      <w:r w:rsidRPr="00EA6D31">
        <w:t>• Dropout: [0.2]</w:t>
      </w:r>
    </w:p>
    <w:p w14:paraId="11DDF1A1" w14:textId="7FE3950C" w:rsidR="00913CFB" w:rsidRDefault="00E63A00" w:rsidP="000A646E">
      <w:r>
        <w:t>Pedictions for 2024:</w:t>
      </w:r>
    </w:p>
    <w:p w14:paraId="3BA97CFE" w14:textId="6A1B6172" w:rsidR="00E63A00" w:rsidRDefault="00E63A00" w:rsidP="000A646E">
      <w:pPr>
        <w:rPr>
          <w:lang w:val="en-GB"/>
        </w:rPr>
      </w:pPr>
      <w:r w:rsidRPr="00E63A00">
        <w:rPr>
          <w:noProof/>
          <w:lang w:val="en-GB"/>
        </w:rPr>
        <w:drawing>
          <wp:inline distT="0" distB="0" distL="0" distR="0" wp14:anchorId="37764F2C" wp14:editId="5D967395">
            <wp:extent cx="5731510" cy="1355725"/>
            <wp:effectExtent l="0" t="0" r="2540" b="0"/>
            <wp:docPr id="245326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A3E8" w14:textId="2CF66BE2" w:rsidR="00E63A00" w:rsidRDefault="00E63A00" w:rsidP="000A646E">
      <w:pPr>
        <w:rPr>
          <w:lang w:val="en-GB"/>
        </w:rPr>
      </w:pPr>
      <w:r>
        <w:rPr>
          <w:lang w:val="en-GB"/>
        </w:rPr>
        <w:t xml:space="preserve">A constant predicted value of </w:t>
      </w:r>
      <w:r w:rsidR="009E274B">
        <w:rPr>
          <w:lang w:val="en-GB"/>
        </w:rPr>
        <w:t>563.39 DKK/MWh</w:t>
      </w:r>
    </w:p>
    <w:p w14:paraId="785C765D" w14:textId="0F823036" w:rsidR="00CC420F" w:rsidRDefault="00CC420F" w:rsidP="00CC420F">
      <w:pPr>
        <w:pStyle w:val="Overskrift2"/>
        <w:rPr>
          <w:lang w:val="en-GB"/>
        </w:rPr>
      </w:pPr>
      <w:r>
        <w:rPr>
          <w:lang w:val="en-GB"/>
        </w:rPr>
        <w:lastRenderedPageBreak/>
        <w:t>Original LSTM trained on true values</w:t>
      </w:r>
    </w:p>
    <w:p w14:paraId="254A9828" w14:textId="721FAA42" w:rsidR="00CC420F" w:rsidRDefault="00CC420F" w:rsidP="00CC420F">
      <w:pPr>
        <w:rPr>
          <w:lang w:val="en-GB"/>
        </w:rPr>
      </w:pPr>
      <w:r w:rsidRPr="00CC420F">
        <w:rPr>
          <w:noProof/>
          <w:lang w:val="en-GB"/>
        </w:rPr>
        <w:drawing>
          <wp:inline distT="0" distB="0" distL="0" distR="0" wp14:anchorId="43D3885C" wp14:editId="2F3F6859">
            <wp:extent cx="5731510" cy="3046095"/>
            <wp:effectExtent l="0" t="0" r="2540" b="1905"/>
            <wp:docPr id="35289412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4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DB8" w14:textId="722D998F" w:rsidR="00CC420F" w:rsidRDefault="00CC420F" w:rsidP="00CC420F">
      <w:pPr>
        <w:rPr>
          <w:lang w:val="en-GB"/>
        </w:rPr>
      </w:pPr>
      <w:r>
        <w:rPr>
          <w:lang w:val="en-GB"/>
        </w:rPr>
        <w:t xml:space="preserve">Best epoch = 74, </w:t>
      </w:r>
      <w:proofErr w:type="spellStart"/>
      <w:r>
        <w:rPr>
          <w:lang w:val="en-GB"/>
        </w:rPr>
        <w:t>train_SMAPE</w:t>
      </w:r>
      <w:proofErr w:type="spellEnd"/>
      <w:r>
        <w:rPr>
          <w:lang w:val="en-GB"/>
        </w:rPr>
        <w:t xml:space="preserve"> = </w:t>
      </w:r>
      <w:r w:rsidR="002A1584">
        <w:rPr>
          <w:lang w:val="en-GB"/>
        </w:rPr>
        <w:t xml:space="preserve">19.30, </w:t>
      </w:r>
      <w:proofErr w:type="spellStart"/>
      <w:r w:rsidR="002A1584">
        <w:rPr>
          <w:lang w:val="en-GB"/>
        </w:rPr>
        <w:t>val_SMAPE</w:t>
      </w:r>
      <w:proofErr w:type="spellEnd"/>
      <w:r w:rsidR="002A1584">
        <w:rPr>
          <w:lang w:val="en-GB"/>
        </w:rPr>
        <w:t xml:space="preserve"> = 20.24</w:t>
      </w:r>
    </w:p>
    <w:p w14:paraId="5053AC8C" w14:textId="5800073C" w:rsidR="008A05E9" w:rsidRDefault="008A05E9" w:rsidP="00CC420F">
      <w:pPr>
        <w:rPr>
          <w:lang w:val="en-GB"/>
        </w:rPr>
      </w:pPr>
      <w:r>
        <w:rPr>
          <w:lang w:val="en-GB"/>
        </w:rPr>
        <w:t>Predictions</w:t>
      </w:r>
      <w:r w:rsidR="00D67932">
        <w:rPr>
          <w:lang w:val="en-GB"/>
        </w:rPr>
        <w:t xml:space="preserve"> for January 2025</w:t>
      </w:r>
      <w:r>
        <w:rPr>
          <w:lang w:val="en-GB"/>
        </w:rPr>
        <w:t>:</w:t>
      </w:r>
    </w:p>
    <w:p w14:paraId="3931B4F5" w14:textId="3FD10262" w:rsidR="008A05E9" w:rsidRDefault="008A05E9" w:rsidP="00CC420F">
      <w:pPr>
        <w:rPr>
          <w:lang w:val="en-GB"/>
        </w:rPr>
      </w:pPr>
      <w:r w:rsidRPr="008A05E9">
        <w:rPr>
          <w:noProof/>
          <w:lang w:val="en-GB"/>
        </w:rPr>
        <w:drawing>
          <wp:inline distT="0" distB="0" distL="0" distR="0" wp14:anchorId="505548AF" wp14:editId="1BDD15F6">
            <wp:extent cx="5731510" cy="1635760"/>
            <wp:effectExtent l="0" t="0" r="2540" b="2540"/>
            <wp:docPr id="214688581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5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B5E" w14:textId="5F05ECA8" w:rsidR="00D67932" w:rsidRDefault="00D74491" w:rsidP="00CC420F">
      <w:pPr>
        <w:rPr>
          <w:lang w:val="en-GB"/>
        </w:rPr>
      </w:pPr>
      <w:r>
        <w:rPr>
          <w:lang w:val="en-GB"/>
        </w:rPr>
        <w:t>Maks value = 1554.36</w:t>
      </w:r>
    </w:p>
    <w:p w14:paraId="416D7E98" w14:textId="32795E6B" w:rsidR="00D67932" w:rsidRDefault="00D67932" w:rsidP="00CC420F">
      <w:pPr>
        <w:rPr>
          <w:lang w:val="en-GB"/>
        </w:rPr>
      </w:pPr>
      <w:r w:rsidRPr="00D67932">
        <w:rPr>
          <w:noProof/>
          <w:lang w:val="en-GB"/>
        </w:rPr>
        <w:drawing>
          <wp:inline distT="0" distB="0" distL="0" distR="0" wp14:anchorId="7527FEAB" wp14:editId="75FEA808">
            <wp:extent cx="5731510" cy="1389380"/>
            <wp:effectExtent l="0" t="0" r="2540" b="1270"/>
            <wp:docPr id="191104046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0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1ED7" w14:textId="2CE3B22D" w:rsidR="00DF6E59" w:rsidRDefault="00DF6E59" w:rsidP="00CC420F">
      <w:pPr>
        <w:rPr>
          <w:lang w:val="en-GB"/>
        </w:rPr>
      </w:pPr>
      <w:r>
        <w:rPr>
          <w:lang w:val="en-GB"/>
        </w:rPr>
        <w:t>Maks value = 1554.36</w:t>
      </w:r>
    </w:p>
    <w:p w14:paraId="7D66A5F9" w14:textId="27CFA558" w:rsidR="00DF6E59" w:rsidRDefault="00BC47A9" w:rsidP="00BC47A9">
      <w:pPr>
        <w:pStyle w:val="Overskrift2"/>
        <w:rPr>
          <w:lang w:val="en-GB"/>
        </w:rPr>
      </w:pPr>
      <w:r>
        <w:rPr>
          <w:lang w:val="en-GB"/>
        </w:rPr>
        <w:t>Original LSTM true values, MSE</w:t>
      </w:r>
      <w:r w:rsidR="00F22B89">
        <w:rPr>
          <w:lang w:val="en-GB"/>
        </w:rPr>
        <w:t xml:space="preserve"> </w:t>
      </w:r>
      <w:proofErr w:type="spellStart"/>
      <w:r w:rsidR="00F22B89">
        <w:rPr>
          <w:lang w:val="en-GB"/>
        </w:rPr>
        <w:t>val</w:t>
      </w:r>
      <w:proofErr w:type="spellEnd"/>
    </w:p>
    <w:p w14:paraId="0A39155F" w14:textId="77777777" w:rsidR="00A7676F" w:rsidRDefault="00A7676F" w:rsidP="00F22B89">
      <w:pPr>
        <w:rPr>
          <w:lang w:val="en-GB"/>
        </w:rPr>
      </w:pPr>
      <w:r>
        <w:rPr>
          <w:lang w:val="en-GB"/>
        </w:rPr>
        <w:t>Training conditions:</w:t>
      </w:r>
    </w:p>
    <w:p w14:paraId="65DB400E" w14:textId="39969C2C" w:rsidR="00F22B89" w:rsidRPr="00A7676F" w:rsidRDefault="00F22B89" w:rsidP="00A7676F">
      <w:pPr>
        <w:pStyle w:val="Listeafsnit"/>
        <w:numPr>
          <w:ilvl w:val="0"/>
          <w:numId w:val="1"/>
        </w:numPr>
        <w:rPr>
          <w:lang w:val="en-GB"/>
        </w:rPr>
      </w:pPr>
      <w:r w:rsidRPr="00A7676F">
        <w:rPr>
          <w:lang w:val="en-GB"/>
        </w:rPr>
        <w:lastRenderedPageBreak/>
        <w:t>The original LSTM parameter values</w:t>
      </w:r>
    </w:p>
    <w:p w14:paraId="780AA8D0" w14:textId="580DB65D" w:rsidR="00F22B89" w:rsidRDefault="00A7676F" w:rsidP="00A7676F">
      <w:pPr>
        <w:pStyle w:val="Listeafsnit"/>
        <w:numPr>
          <w:ilvl w:val="0"/>
          <w:numId w:val="1"/>
        </w:numPr>
        <w:rPr>
          <w:lang w:val="en-GB"/>
        </w:rPr>
      </w:pPr>
      <w:r w:rsidRPr="00A7676F">
        <w:rPr>
          <w:lang w:val="en-GB"/>
        </w:rPr>
        <w:t>T</w:t>
      </w:r>
      <w:r w:rsidR="00F22B89" w:rsidRPr="00A7676F">
        <w:rPr>
          <w:lang w:val="en-GB"/>
        </w:rPr>
        <w:t>rue explanatory features values</w:t>
      </w:r>
    </w:p>
    <w:p w14:paraId="7D155EB7" w14:textId="4A6432B2" w:rsidR="002D68BE" w:rsidRDefault="002D68BE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Original train / </w:t>
      </w:r>
      <w:proofErr w:type="spellStart"/>
      <w:r>
        <w:rPr>
          <w:lang w:val="en-GB"/>
        </w:rPr>
        <w:t>val</w:t>
      </w:r>
      <w:proofErr w:type="spellEnd"/>
      <w:r>
        <w:rPr>
          <w:lang w:val="en-GB"/>
        </w:rPr>
        <w:t xml:space="preserve"> split</w:t>
      </w:r>
    </w:p>
    <w:p w14:paraId="07C551B1" w14:textId="6FAF986D" w:rsidR="002D68BE" w:rsidRDefault="002D68BE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MSE as validation and selection metric</w:t>
      </w:r>
    </w:p>
    <w:p w14:paraId="0E6CC27B" w14:textId="69E81510" w:rsidR="003F6CE4" w:rsidRDefault="003F6CE4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Best epoch: 74</w:t>
      </w:r>
    </w:p>
    <w:p w14:paraId="2E3EFDD1" w14:textId="71A99923" w:rsidR="00936BAF" w:rsidRDefault="00FD6AA9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Early stopping, patience = 30, max epochs = 150</w:t>
      </w:r>
    </w:p>
    <w:p w14:paraId="0A3B78F8" w14:textId="6BFA574D" w:rsidR="0054289F" w:rsidRDefault="0054289F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Best </w:t>
      </w:r>
      <w:proofErr w:type="spellStart"/>
      <w:r w:rsidR="0040245A">
        <w:rPr>
          <w:lang w:val="en-GB"/>
        </w:rPr>
        <w:t>train</w:t>
      </w:r>
      <w:r>
        <w:rPr>
          <w:lang w:val="en-GB"/>
        </w:rPr>
        <w:t>_MSE</w:t>
      </w:r>
      <w:proofErr w:type="spellEnd"/>
      <w:r>
        <w:rPr>
          <w:lang w:val="en-GB"/>
        </w:rPr>
        <w:t xml:space="preserve"> = </w:t>
      </w:r>
      <w:r w:rsidR="0040245A">
        <w:rPr>
          <w:lang w:val="en-GB"/>
        </w:rPr>
        <w:t>32</w:t>
      </w:r>
      <w:r w:rsidR="001C2F53">
        <w:rPr>
          <w:lang w:val="en-GB"/>
        </w:rPr>
        <w:t>5</w:t>
      </w:r>
      <w:r w:rsidR="0040245A">
        <w:rPr>
          <w:lang w:val="en-GB"/>
        </w:rPr>
        <w:t>904.2</w:t>
      </w:r>
      <w:r w:rsidR="001C2F53">
        <w:rPr>
          <w:lang w:val="en-GB"/>
        </w:rPr>
        <w:t>4</w:t>
      </w:r>
    </w:p>
    <w:p w14:paraId="1563793A" w14:textId="62233E6B" w:rsidR="001C2F53" w:rsidRDefault="001C2F53" w:rsidP="00A7676F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Best </w:t>
      </w:r>
      <w:proofErr w:type="spellStart"/>
      <w:r>
        <w:rPr>
          <w:lang w:val="en-GB"/>
        </w:rPr>
        <w:t>val_MSE</w:t>
      </w:r>
      <w:proofErr w:type="spellEnd"/>
      <w:r>
        <w:rPr>
          <w:lang w:val="en-GB"/>
        </w:rPr>
        <w:t xml:space="preserve"> = </w:t>
      </w:r>
      <w:r w:rsidR="00101CA5">
        <w:rPr>
          <w:lang w:val="en-GB"/>
        </w:rPr>
        <w:t>5099</w:t>
      </w:r>
    </w:p>
    <w:p w14:paraId="41874BAB" w14:textId="602F922C" w:rsidR="00FD6AA9" w:rsidRPr="00FD6AA9" w:rsidRDefault="00FD6AA9" w:rsidP="00FD6AA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077FDF" wp14:editId="2266E2A4">
            <wp:extent cx="5715798" cy="3696216"/>
            <wp:effectExtent l="0" t="0" r="0" b="0"/>
            <wp:docPr id="1034641218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41218" name="Billede 10346412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40A3" w14:textId="464E31BA" w:rsidR="002D68BE" w:rsidRDefault="00DF1802" w:rsidP="002D68BE">
      <w:pPr>
        <w:rPr>
          <w:lang w:val="en-GB"/>
        </w:rPr>
      </w:pPr>
      <w:r>
        <w:rPr>
          <w:lang w:val="en-GB"/>
        </w:rPr>
        <w:t>Predictions on Jan 2025:</w:t>
      </w:r>
    </w:p>
    <w:p w14:paraId="7E79B823" w14:textId="464F49DE" w:rsidR="00DF1802" w:rsidRDefault="003F6CE4" w:rsidP="002D68B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D1A116" wp14:editId="496AA338">
            <wp:extent cx="5731510" cy="1444625"/>
            <wp:effectExtent l="0" t="0" r="2540" b="3175"/>
            <wp:docPr id="171457543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5437" name="Billede 1714575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3940" w14:textId="22DC95AD" w:rsidR="003F6CE4" w:rsidRDefault="003F6CE4" w:rsidP="002D68BE">
      <w:pPr>
        <w:rPr>
          <w:lang w:val="en-GB"/>
        </w:rPr>
      </w:pPr>
      <w:r>
        <w:rPr>
          <w:lang w:val="en-GB"/>
        </w:rPr>
        <w:t>Maks value = 1554.36</w:t>
      </w:r>
    </w:p>
    <w:p w14:paraId="1B43BA19" w14:textId="22D49B9F" w:rsidR="003F6CE4" w:rsidRDefault="003F6CE4" w:rsidP="002D68BE">
      <w:pPr>
        <w:rPr>
          <w:lang w:val="en-GB"/>
        </w:rPr>
      </w:pPr>
      <w:r>
        <w:rPr>
          <w:lang w:val="en-GB"/>
        </w:rPr>
        <w:t>Predictions for July 2025:</w:t>
      </w:r>
    </w:p>
    <w:p w14:paraId="5817EFF3" w14:textId="77B378DF" w:rsidR="003F6CE4" w:rsidRDefault="003F6CE4" w:rsidP="002D68BE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B30FE92" wp14:editId="07224982">
            <wp:extent cx="5731510" cy="1386840"/>
            <wp:effectExtent l="0" t="0" r="2540" b="3810"/>
            <wp:docPr id="435857405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7405" name="Billede 4358574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C1F2" w14:textId="1C1D8A25" w:rsidR="003F6CE4" w:rsidRDefault="003F6CE4" w:rsidP="002D68BE">
      <w:pPr>
        <w:rPr>
          <w:lang w:val="en-GB"/>
        </w:rPr>
      </w:pPr>
      <w:r>
        <w:rPr>
          <w:lang w:val="en-GB"/>
        </w:rPr>
        <w:t xml:space="preserve">Maks value = </w:t>
      </w:r>
      <w:r w:rsidR="005B7DFD">
        <w:rPr>
          <w:lang w:val="en-GB"/>
        </w:rPr>
        <w:t>1554.36</w:t>
      </w:r>
    </w:p>
    <w:p w14:paraId="657609D6" w14:textId="77777777" w:rsidR="00F90B57" w:rsidRDefault="00F90B57" w:rsidP="002D68BE">
      <w:pPr>
        <w:rPr>
          <w:lang w:val="en-GB"/>
        </w:rPr>
      </w:pPr>
    </w:p>
    <w:p w14:paraId="2C5202A9" w14:textId="77777777" w:rsidR="00F90B57" w:rsidRDefault="00F90B57" w:rsidP="002D68BE">
      <w:pPr>
        <w:rPr>
          <w:lang w:val="en-GB"/>
        </w:rPr>
      </w:pPr>
    </w:p>
    <w:p w14:paraId="7909B442" w14:textId="77777777" w:rsidR="00F90B57" w:rsidRDefault="00F90B57" w:rsidP="002D68BE">
      <w:pPr>
        <w:rPr>
          <w:lang w:val="en-GB"/>
        </w:rPr>
      </w:pPr>
    </w:p>
    <w:p w14:paraId="55C7A994" w14:textId="676F62BA" w:rsidR="00F90B57" w:rsidRDefault="00F90B57" w:rsidP="002D68BE">
      <w:pPr>
        <w:rPr>
          <w:lang w:val="en-GB"/>
        </w:rPr>
      </w:pPr>
      <w:r>
        <w:rPr>
          <w:lang w:val="en-GB"/>
        </w:rPr>
        <w:t>Maks value = 3018.74</w:t>
      </w:r>
    </w:p>
    <w:p w14:paraId="15BB42D8" w14:textId="77777777" w:rsidR="00F90B57" w:rsidRPr="002D68BE" w:rsidRDefault="00F90B57" w:rsidP="002D68BE">
      <w:pPr>
        <w:rPr>
          <w:lang w:val="en-GB"/>
        </w:rPr>
      </w:pPr>
    </w:p>
    <w:sectPr w:rsidR="00F90B57" w:rsidRPr="002D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85A"/>
    <w:multiLevelType w:val="hybridMultilevel"/>
    <w:tmpl w:val="9BEE65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2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4C"/>
    <w:rsid w:val="00057F4C"/>
    <w:rsid w:val="000A646E"/>
    <w:rsid w:val="00101CA5"/>
    <w:rsid w:val="001C2F53"/>
    <w:rsid w:val="002A1584"/>
    <w:rsid w:val="002D68BE"/>
    <w:rsid w:val="003F6CE4"/>
    <w:rsid w:val="0040245A"/>
    <w:rsid w:val="0054289F"/>
    <w:rsid w:val="005B7DFD"/>
    <w:rsid w:val="006E4426"/>
    <w:rsid w:val="007A1A23"/>
    <w:rsid w:val="008A05E9"/>
    <w:rsid w:val="00913CFB"/>
    <w:rsid w:val="00936BAF"/>
    <w:rsid w:val="009E274B"/>
    <w:rsid w:val="00A7676F"/>
    <w:rsid w:val="00BC47A9"/>
    <w:rsid w:val="00CC420F"/>
    <w:rsid w:val="00CC649F"/>
    <w:rsid w:val="00D67932"/>
    <w:rsid w:val="00D74491"/>
    <w:rsid w:val="00D91037"/>
    <w:rsid w:val="00DF1802"/>
    <w:rsid w:val="00DF6E59"/>
    <w:rsid w:val="00E63A00"/>
    <w:rsid w:val="00EA6D31"/>
    <w:rsid w:val="00F22B89"/>
    <w:rsid w:val="00F90B57"/>
    <w:rsid w:val="00FD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858A"/>
  <w15:chartTrackingRefBased/>
  <w15:docId w15:val="{C92335F6-409D-4266-8BE9-B435FBED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5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5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5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5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5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5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5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5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5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5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57F4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57F4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57F4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57F4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57F4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57F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5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5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5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5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5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57F4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57F4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57F4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5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57F4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57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26</cp:revision>
  <dcterms:created xsi:type="dcterms:W3CDTF">2026-06-05T08:30:00Z</dcterms:created>
  <dcterms:modified xsi:type="dcterms:W3CDTF">2026-06-06T12:41:00Z</dcterms:modified>
</cp:coreProperties>
</file>