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26049" w14:textId="576C6123" w:rsidR="00901DA6" w:rsidRPr="00A43D7D" w:rsidRDefault="00A43D7D" w:rsidP="00A43D7D">
      <w:pPr>
        <w:jc w:val="center"/>
      </w:pPr>
      <w:r>
        <w:rPr>
          <w:noProof/>
        </w:rPr>
        <w:drawing>
          <wp:inline distT="0" distB="0" distL="0" distR="0" wp14:anchorId="1702AA92" wp14:editId="724BCDD7">
            <wp:extent cx="5760720" cy="1354455"/>
            <wp:effectExtent l="0" t="0" r="0" b="0"/>
            <wp:docPr id="114404841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048412" name="Image 1144048412"/>
                    <pic:cNvPicPr/>
                  </pic:nvPicPr>
                  <pic:blipFill>
                    <a:blip r:embed="rId6">
                      <a:extLst>
                        <a:ext uri="{28A0092B-C50C-407E-A947-70E740481C1C}">
                          <a14:useLocalDpi xmlns:a14="http://schemas.microsoft.com/office/drawing/2010/main" val="0"/>
                        </a:ext>
                      </a:extLst>
                    </a:blip>
                    <a:stretch>
                      <a:fillRect/>
                    </a:stretch>
                  </pic:blipFill>
                  <pic:spPr>
                    <a:xfrm>
                      <a:off x="0" y="0"/>
                      <a:ext cx="5760720" cy="1354455"/>
                    </a:xfrm>
                    <a:prstGeom prst="rect">
                      <a:avLst/>
                    </a:prstGeom>
                  </pic:spPr>
                </pic:pic>
              </a:graphicData>
            </a:graphic>
          </wp:inline>
        </w:drawing>
      </w:r>
    </w:p>
    <w:p w14:paraId="65B2C44F" w14:textId="73D77326" w:rsidR="00901DA6" w:rsidRPr="00A43D7D" w:rsidRDefault="00A43D7D" w:rsidP="00A43D7D">
      <w:pPr>
        <w:jc w:val="center"/>
        <w:rPr>
          <w:b/>
          <w:bCs/>
          <w:i/>
          <w:iCs/>
          <w:lang w:val="fr-FR"/>
        </w:rPr>
      </w:pPr>
      <w:r w:rsidRPr="00A43D7D">
        <w:rPr>
          <w:b/>
          <w:bCs/>
          <w:i/>
          <w:iCs/>
          <w:lang w:val="fr-FR"/>
        </w:rPr>
        <w:t>Kriegstor- Porte de la guerre</w:t>
      </w:r>
    </w:p>
    <w:p w14:paraId="17F4D37D" w14:textId="4A602686" w:rsidR="00894DE2" w:rsidRPr="008613CF" w:rsidRDefault="00B626AE" w:rsidP="00F01AC8">
      <w:pPr>
        <w:jc w:val="center"/>
        <w:rPr>
          <w:b/>
          <w:bCs/>
        </w:rPr>
      </w:pPr>
      <w:r w:rsidRPr="008613CF">
        <w:rPr>
          <w:b/>
          <w:bCs/>
        </w:rPr>
        <w:t xml:space="preserve">I. </w:t>
      </w:r>
      <w:r w:rsidR="00F01AC8" w:rsidRPr="008613CF">
        <w:rPr>
          <w:b/>
          <w:bCs/>
        </w:rPr>
        <w:t>ZU STRASSBURG AUF DER SCHANZ: DES KNABEN WUNDERHORN’S VERSION</w:t>
      </w:r>
    </w:p>
    <w:p w14:paraId="36FB07CE" w14:textId="0C6D219C" w:rsidR="00D7303D" w:rsidRPr="008613CF" w:rsidRDefault="00D7303D" w:rsidP="00F01AC8">
      <w:pPr>
        <w:jc w:val="center"/>
        <w:rPr>
          <w:b/>
          <w:bCs/>
        </w:rPr>
      </w:pPr>
      <w:r w:rsidRPr="008613CF">
        <w:rPr>
          <w:b/>
          <w:bCs/>
        </w:rPr>
        <w:t>Anderer Titel:  DER SCHWEIZER</w:t>
      </w:r>
    </w:p>
    <w:p w14:paraId="37DE497D" w14:textId="78138E93" w:rsidR="008613CF" w:rsidRPr="008613CF" w:rsidRDefault="008613CF" w:rsidP="00F01AC8">
      <w:pPr>
        <w:jc w:val="center"/>
        <w:rPr>
          <w:b/>
          <w:bCs/>
          <w:lang w:val="fr-FR"/>
        </w:rPr>
      </w:pPr>
      <w:r w:rsidRPr="008613CF">
        <w:rPr>
          <w:b/>
          <w:bCs/>
          <w:lang w:val="fr-FR"/>
        </w:rPr>
        <w:t>Le rempart de Strasbourg : Version « Le Cor magique de l’enfant » </w:t>
      </w:r>
      <w:r w:rsidR="00392306" w:rsidRPr="008613CF">
        <w:rPr>
          <w:b/>
          <w:bCs/>
          <w:lang w:val="fr-FR"/>
        </w:rPr>
        <w:t>; Autre</w:t>
      </w:r>
      <w:r w:rsidRPr="008613CF">
        <w:rPr>
          <w:b/>
          <w:bCs/>
          <w:lang w:val="fr-FR"/>
        </w:rPr>
        <w:t xml:space="preserve"> titre : Le Suisse</w:t>
      </w:r>
    </w:p>
    <w:p w14:paraId="593ABDA7" w14:textId="77777777" w:rsidR="00F01AC8" w:rsidRPr="008613CF" w:rsidRDefault="00F01AC8" w:rsidP="00167397"/>
    <w:tbl>
      <w:tblPr>
        <w:tblStyle w:val="Grilledutableau"/>
        <w:tblW w:w="0" w:type="auto"/>
        <w:tblLook w:val="04A0" w:firstRow="1" w:lastRow="0" w:firstColumn="1" w:lastColumn="0" w:noHBand="0" w:noVBand="1"/>
      </w:tblPr>
      <w:tblGrid>
        <w:gridCol w:w="4531"/>
        <w:gridCol w:w="4531"/>
      </w:tblGrid>
      <w:tr w:rsidR="00B80576" w:rsidRPr="008613CF" w14:paraId="59708733" w14:textId="77777777" w:rsidTr="00B80576">
        <w:tc>
          <w:tcPr>
            <w:tcW w:w="4531" w:type="dxa"/>
          </w:tcPr>
          <w:p w14:paraId="52247802" w14:textId="77777777" w:rsidR="00B80576" w:rsidRPr="008613CF" w:rsidRDefault="00B80576" w:rsidP="00B80576">
            <w:r w:rsidRPr="008613CF">
              <w:t>Zu Straßburg auf der Schanz‘,</w:t>
            </w:r>
          </w:p>
          <w:p w14:paraId="5C1CD378" w14:textId="77777777" w:rsidR="00B80576" w:rsidRPr="008613CF" w:rsidRDefault="00B80576" w:rsidP="00B80576">
            <w:r w:rsidRPr="008613CF">
              <w:t>Da ging mein Trauern an;</w:t>
            </w:r>
          </w:p>
          <w:p w14:paraId="58E98E44" w14:textId="3755D87F" w:rsidR="00B80576" w:rsidRPr="008613CF" w:rsidRDefault="00B80576" w:rsidP="00B80576">
            <w:r w:rsidRPr="008613CF">
              <w:t>Das Alphorn hör</w:t>
            </w:r>
            <w:r w:rsidR="007B735A" w:rsidRPr="008613CF">
              <w:t>t</w:t>
            </w:r>
            <w:r w:rsidRPr="008613CF">
              <w:t>’ ich drüben wohl anstimmen,</w:t>
            </w:r>
          </w:p>
          <w:p w14:paraId="1303A138" w14:textId="3503274F" w:rsidR="00B80576" w:rsidRPr="008613CF" w:rsidRDefault="00B80576" w:rsidP="00B80576">
            <w:r w:rsidRPr="008613CF">
              <w:t>Ins Vaterland mußt‘ ich hinüberschwimmen,</w:t>
            </w:r>
          </w:p>
          <w:p w14:paraId="0D4CA502" w14:textId="77777777" w:rsidR="00B80576" w:rsidRPr="008613CF" w:rsidRDefault="00B80576" w:rsidP="00B80576">
            <w:r w:rsidRPr="008613CF">
              <w:t>Das ging ja nicht an.</w:t>
            </w:r>
          </w:p>
          <w:p w14:paraId="5062F207" w14:textId="77777777" w:rsidR="00B80576" w:rsidRPr="008613CF" w:rsidRDefault="00B80576" w:rsidP="00B80576"/>
          <w:p w14:paraId="7EEBC823" w14:textId="37F3A127" w:rsidR="00B80576" w:rsidRPr="008613CF" w:rsidRDefault="00B80576" w:rsidP="00B80576">
            <w:r w:rsidRPr="008613CF">
              <w:t>Ein' Stund</w:t>
            </w:r>
            <w:r w:rsidR="0039153C" w:rsidRPr="008613CF">
              <w:t>e</w:t>
            </w:r>
            <w:r w:rsidRPr="008613CF">
              <w:t xml:space="preserve"> in der Nacht</w:t>
            </w:r>
          </w:p>
          <w:p w14:paraId="3669DF80" w14:textId="77777777" w:rsidR="00B80576" w:rsidRPr="008613CF" w:rsidRDefault="00B80576" w:rsidP="00B80576">
            <w:r w:rsidRPr="008613CF">
              <w:t>Sie haben mich gebracht;</w:t>
            </w:r>
          </w:p>
          <w:p w14:paraId="16B003D9" w14:textId="5507C057" w:rsidR="00B80576" w:rsidRPr="008613CF" w:rsidRDefault="00B80576" w:rsidP="00B80576">
            <w:pPr>
              <w:rPr>
                <w:sz w:val="18"/>
                <w:szCs w:val="18"/>
              </w:rPr>
            </w:pPr>
            <w:r w:rsidRPr="008613CF">
              <w:t xml:space="preserve">Sie führten mich gleich </w:t>
            </w:r>
            <w:r w:rsidRPr="008613CF">
              <w:rPr>
                <w:sz w:val="18"/>
                <w:szCs w:val="18"/>
              </w:rPr>
              <w:t>vor des Hauptmanns Haus,</w:t>
            </w:r>
          </w:p>
          <w:p w14:paraId="79906735" w14:textId="02C57671" w:rsidR="00B80576" w:rsidRPr="008613CF" w:rsidRDefault="00B80576" w:rsidP="00B80576">
            <w:r w:rsidRPr="008613CF">
              <w:t xml:space="preserve">Ach Gott, sie fischten mich </w:t>
            </w:r>
            <w:r w:rsidR="00F01AC8" w:rsidRPr="008613CF">
              <w:t>i</w:t>
            </w:r>
            <w:r w:rsidRPr="008613CF">
              <w:t>m Strome auf,</w:t>
            </w:r>
          </w:p>
          <w:p w14:paraId="33D4521E" w14:textId="2AEF0A4C" w:rsidR="00B80576" w:rsidRPr="008613CF" w:rsidRDefault="00B80576" w:rsidP="00B80576">
            <w:r w:rsidRPr="008613CF">
              <w:t>Mit mir ists aus.</w:t>
            </w:r>
          </w:p>
          <w:p w14:paraId="735F1818" w14:textId="77777777" w:rsidR="00B80576" w:rsidRPr="008613CF" w:rsidRDefault="00B80576" w:rsidP="00B80576"/>
          <w:p w14:paraId="222C50B3" w14:textId="77777777" w:rsidR="00B80576" w:rsidRPr="008613CF" w:rsidRDefault="00B80576" w:rsidP="00B80576">
            <w:r w:rsidRPr="008613CF">
              <w:t>Früh morgens um zehn Uhr</w:t>
            </w:r>
          </w:p>
          <w:p w14:paraId="19209FCC" w14:textId="1C19EEBD" w:rsidR="00B80576" w:rsidRPr="008613CF" w:rsidRDefault="00B80576" w:rsidP="00B80576">
            <w:r w:rsidRPr="008613CF">
              <w:t>Stellt man mich vor</w:t>
            </w:r>
            <w:r w:rsidR="0039153C" w:rsidRPr="008613CF">
              <w:t xml:space="preserve"> da</w:t>
            </w:r>
            <w:r w:rsidRPr="008613CF">
              <w:t>s Regiment;</w:t>
            </w:r>
          </w:p>
          <w:p w14:paraId="139F1480" w14:textId="77777777" w:rsidR="00B80576" w:rsidRPr="008613CF" w:rsidRDefault="00B80576" w:rsidP="00B80576">
            <w:r w:rsidRPr="008613CF">
              <w:t>Ich soll da bitten um Pardon,</w:t>
            </w:r>
          </w:p>
          <w:p w14:paraId="58E23F9A" w14:textId="0DFF2CD3" w:rsidR="00B80576" w:rsidRPr="008613CF" w:rsidRDefault="00B80576" w:rsidP="00B80576">
            <w:r w:rsidRPr="008613CF">
              <w:t>Und ich bekomm doch meinen Lohn,</w:t>
            </w:r>
          </w:p>
          <w:p w14:paraId="7AAECD42" w14:textId="77777777" w:rsidR="00B80576" w:rsidRPr="008613CF" w:rsidRDefault="00B80576" w:rsidP="00B80576">
            <w:r w:rsidRPr="008613CF">
              <w:t>Das weiß ich schon.</w:t>
            </w:r>
          </w:p>
          <w:p w14:paraId="1F0566C6" w14:textId="77777777" w:rsidR="00B80576" w:rsidRPr="008613CF" w:rsidRDefault="00B80576" w:rsidP="00B80576"/>
          <w:p w14:paraId="2D446EE8" w14:textId="34445434" w:rsidR="00B80576" w:rsidRPr="008613CF" w:rsidRDefault="0039153C" w:rsidP="00B80576">
            <w:r w:rsidRPr="008613CF">
              <w:t>Ihre Brüder</w:t>
            </w:r>
            <w:r w:rsidR="00B80576" w:rsidRPr="008613CF">
              <w:t xml:space="preserve"> allzumal,</w:t>
            </w:r>
          </w:p>
          <w:p w14:paraId="355F7DDE" w14:textId="4B8787BB" w:rsidR="00B80576" w:rsidRPr="008613CF" w:rsidRDefault="00B80576" w:rsidP="00B80576">
            <w:r w:rsidRPr="008613CF">
              <w:t xml:space="preserve">Heut’ seht ihr mich zum </w:t>
            </w:r>
            <w:r w:rsidR="0039153C" w:rsidRPr="008613CF">
              <w:t>letzten Mal;</w:t>
            </w:r>
          </w:p>
          <w:p w14:paraId="2B6C8158" w14:textId="021D7000" w:rsidR="00B80576" w:rsidRPr="008613CF" w:rsidRDefault="00B80576" w:rsidP="00B80576">
            <w:r w:rsidRPr="008613CF">
              <w:t xml:space="preserve">Der Hirtenbub ist </w:t>
            </w:r>
            <w:r w:rsidR="0039153C" w:rsidRPr="008613CF">
              <w:t xml:space="preserve">doch </w:t>
            </w:r>
            <w:r w:rsidRPr="008613CF">
              <w:t>nur schuld daran,</w:t>
            </w:r>
          </w:p>
          <w:p w14:paraId="7CAAE2AF" w14:textId="76767E9B" w:rsidR="00B80576" w:rsidRPr="008613CF" w:rsidRDefault="00B80576" w:rsidP="00B80576">
            <w:r w:rsidRPr="008613CF">
              <w:t>Das Alphorn hat mir</w:t>
            </w:r>
            <w:r w:rsidR="0039153C" w:rsidRPr="008613CF">
              <w:t xml:space="preserve"> solches </w:t>
            </w:r>
            <w:r w:rsidRPr="008613CF">
              <w:t>angetan,</w:t>
            </w:r>
          </w:p>
          <w:p w14:paraId="5369F7CD" w14:textId="77777777" w:rsidR="00B80576" w:rsidRPr="008613CF" w:rsidRDefault="00B80576" w:rsidP="00B80576">
            <w:r w:rsidRPr="008613CF">
              <w:t>Das klag’ ich an.</w:t>
            </w:r>
          </w:p>
          <w:p w14:paraId="7693ABCC" w14:textId="77777777" w:rsidR="0039153C" w:rsidRPr="008613CF" w:rsidRDefault="0039153C" w:rsidP="00B80576"/>
          <w:p w14:paraId="4F436BFC" w14:textId="3C5858D3" w:rsidR="00D42818" w:rsidRPr="008613CF" w:rsidRDefault="00D42818" w:rsidP="00D42818">
            <w:r w:rsidRPr="008613CF">
              <w:t>Ihr Brüder all</w:t>
            </w:r>
            <w:r w:rsidR="007B735A" w:rsidRPr="008613CF">
              <w:t xml:space="preserve">e </w:t>
            </w:r>
            <w:r w:rsidRPr="008613CF">
              <w:t>drei</w:t>
            </w:r>
          </w:p>
          <w:p w14:paraId="68928E24" w14:textId="690A075C" w:rsidR="00D42818" w:rsidRPr="008613CF" w:rsidRDefault="00D42818" w:rsidP="00D42818">
            <w:r w:rsidRPr="008613CF">
              <w:t>Was ich euch bitt, erschießt mich gleich</w:t>
            </w:r>
          </w:p>
          <w:p w14:paraId="5963F4FC" w14:textId="77777777" w:rsidR="00D42818" w:rsidRPr="008613CF" w:rsidRDefault="00D42818" w:rsidP="00D42818">
            <w:r w:rsidRPr="008613CF">
              <w:t>Verschont mein junges Leben nicht</w:t>
            </w:r>
          </w:p>
          <w:p w14:paraId="6ABA55B0" w14:textId="295408E0" w:rsidR="00D42818" w:rsidRPr="008613CF" w:rsidRDefault="00D42818" w:rsidP="00D42818">
            <w:r w:rsidRPr="008613CF">
              <w:t>Schießt zu, auf dass das rote Blut raus spritzt</w:t>
            </w:r>
          </w:p>
          <w:p w14:paraId="09764198" w14:textId="77777777" w:rsidR="00D42818" w:rsidRPr="008613CF" w:rsidRDefault="00D42818" w:rsidP="00D42818">
            <w:r w:rsidRPr="008613CF">
              <w:t>Das bitt ich euch</w:t>
            </w:r>
          </w:p>
          <w:p w14:paraId="18BF12FA" w14:textId="77777777" w:rsidR="00D42818" w:rsidRPr="008613CF" w:rsidRDefault="00D42818" w:rsidP="00D42818"/>
          <w:p w14:paraId="7547C17B" w14:textId="55C12FC1" w:rsidR="00D42818" w:rsidRPr="008613CF" w:rsidRDefault="00D42818" w:rsidP="00D42818">
            <w:r w:rsidRPr="008613CF">
              <w:t>O Himmelskönig</w:t>
            </w:r>
            <w:r w:rsidR="006A51F1" w:rsidRPr="008613CF">
              <w:t xml:space="preserve"> Herr!</w:t>
            </w:r>
          </w:p>
          <w:p w14:paraId="5CD68285" w14:textId="2EEB5D8C" w:rsidR="00D42818" w:rsidRPr="008613CF" w:rsidRDefault="00D42818" w:rsidP="00D42818">
            <w:r w:rsidRPr="008613CF">
              <w:t>Nimm Du mein</w:t>
            </w:r>
            <w:r w:rsidR="00632A20">
              <w:t>‘</w:t>
            </w:r>
            <w:r w:rsidRPr="008613CF">
              <w:t xml:space="preserve"> arme Seel</w:t>
            </w:r>
            <w:r w:rsidR="006A51F1" w:rsidRPr="008613CF">
              <w:t>e</w:t>
            </w:r>
            <w:r w:rsidRPr="008613CF">
              <w:t xml:space="preserve"> dahin</w:t>
            </w:r>
          </w:p>
          <w:p w14:paraId="2C5A0574" w14:textId="0D684CB0" w:rsidR="00D42818" w:rsidRPr="008613CF" w:rsidRDefault="00D42818" w:rsidP="00D42818">
            <w:r w:rsidRPr="008613CF">
              <w:t>Nimm sie zu Dir in Himmel ein</w:t>
            </w:r>
          </w:p>
          <w:p w14:paraId="14900484" w14:textId="6CD35C18" w:rsidR="00D42818" w:rsidRPr="008613CF" w:rsidRDefault="00D42818" w:rsidP="00D42818">
            <w:r w:rsidRPr="008613CF">
              <w:t>Lass sie ewig bei Dir sein</w:t>
            </w:r>
          </w:p>
          <w:p w14:paraId="3CEAC380" w14:textId="61FE1E0A" w:rsidR="0039153C" w:rsidRPr="008613CF" w:rsidRDefault="00D42818" w:rsidP="00D42818">
            <w:r w:rsidRPr="008613CF">
              <w:t>Und vergiß nicht mein</w:t>
            </w:r>
          </w:p>
        </w:tc>
        <w:tc>
          <w:tcPr>
            <w:tcW w:w="4531" w:type="dxa"/>
          </w:tcPr>
          <w:p w14:paraId="07FC6A4B" w14:textId="77777777" w:rsidR="00B80576" w:rsidRPr="008613CF" w:rsidRDefault="00B80576" w:rsidP="00B80576">
            <w:pPr>
              <w:rPr>
                <w:lang w:val="fr-FR"/>
              </w:rPr>
            </w:pPr>
            <w:r w:rsidRPr="008613CF">
              <w:rPr>
                <w:lang w:val="fr-FR"/>
              </w:rPr>
              <w:t>Strasbourg, sur ton rempart</w:t>
            </w:r>
          </w:p>
          <w:p w14:paraId="798667EE" w14:textId="36C72A49" w:rsidR="00B80576" w:rsidRPr="008613CF" w:rsidRDefault="00632A20" w:rsidP="00B80576">
            <w:pPr>
              <w:rPr>
                <w:lang w:val="fr-FR"/>
              </w:rPr>
            </w:pPr>
            <w:r>
              <w:rPr>
                <w:lang w:val="fr-FR"/>
              </w:rPr>
              <w:t>Fut</w:t>
            </w:r>
            <w:r w:rsidR="00B80576" w:rsidRPr="008613CF">
              <w:rPr>
                <w:lang w:val="fr-FR"/>
              </w:rPr>
              <w:t xml:space="preserve"> scellé mon destin :</w:t>
            </w:r>
          </w:p>
          <w:p w14:paraId="344E0781" w14:textId="29F4C657" w:rsidR="00B80576" w:rsidRPr="008613CF" w:rsidRDefault="00B80576" w:rsidP="00B80576">
            <w:pPr>
              <w:rPr>
                <w:lang w:val="fr-FR"/>
              </w:rPr>
            </w:pPr>
            <w:r w:rsidRPr="008613CF">
              <w:rPr>
                <w:lang w:val="fr-FR"/>
              </w:rPr>
              <w:t xml:space="preserve">C’est là que j’entendis sonner </w:t>
            </w:r>
            <w:r w:rsidR="00A5471C">
              <w:rPr>
                <w:lang w:val="fr-FR"/>
              </w:rPr>
              <w:t xml:space="preserve">le cor </w:t>
            </w:r>
            <w:r w:rsidRPr="008613CF">
              <w:rPr>
                <w:lang w:val="fr-FR"/>
              </w:rPr>
              <w:t>au loin :</w:t>
            </w:r>
          </w:p>
          <w:p w14:paraId="3082A506" w14:textId="77777777" w:rsidR="00B80576" w:rsidRPr="008613CF" w:rsidRDefault="00B80576" w:rsidP="00B80576">
            <w:pPr>
              <w:rPr>
                <w:lang w:val="fr-FR"/>
              </w:rPr>
            </w:pPr>
            <w:r w:rsidRPr="008613CF">
              <w:rPr>
                <w:lang w:val="fr-FR"/>
              </w:rPr>
              <w:t>Pays natal, je plonge et te rejoins !</w:t>
            </w:r>
          </w:p>
          <w:p w14:paraId="1F01A3C2" w14:textId="77777777" w:rsidR="00B80576" w:rsidRPr="008613CF" w:rsidRDefault="00B80576" w:rsidP="00B80576">
            <w:pPr>
              <w:rPr>
                <w:lang w:val="fr-FR"/>
              </w:rPr>
            </w:pPr>
            <w:r w:rsidRPr="008613CF">
              <w:rPr>
                <w:lang w:val="fr-FR"/>
              </w:rPr>
              <w:t>Je n’y parvins point.</w:t>
            </w:r>
          </w:p>
          <w:p w14:paraId="1CF41562" w14:textId="77777777" w:rsidR="00B80576" w:rsidRPr="008613CF" w:rsidRDefault="00B80576" w:rsidP="00B80576">
            <w:pPr>
              <w:rPr>
                <w:lang w:val="fr-FR"/>
              </w:rPr>
            </w:pPr>
          </w:p>
          <w:p w14:paraId="5AE50427" w14:textId="1754B984" w:rsidR="00B80576" w:rsidRPr="008613CF" w:rsidRDefault="00632A20" w:rsidP="00B80576">
            <w:pPr>
              <w:rPr>
                <w:lang w:val="fr-FR"/>
              </w:rPr>
            </w:pPr>
            <w:r>
              <w:rPr>
                <w:lang w:val="fr-FR"/>
              </w:rPr>
              <w:t>C’était m</w:t>
            </w:r>
            <w:r w:rsidR="00B80576" w:rsidRPr="008613CF">
              <w:rPr>
                <w:lang w:val="fr-FR"/>
              </w:rPr>
              <w:t>inuit passé</w:t>
            </w:r>
          </w:p>
          <w:p w14:paraId="1EDD24CF" w14:textId="176335DF" w:rsidR="00B80576" w:rsidRPr="008613CF" w:rsidRDefault="00B80576" w:rsidP="00B80576">
            <w:pPr>
              <w:rPr>
                <w:lang w:val="fr-FR"/>
              </w:rPr>
            </w:pPr>
            <w:r w:rsidRPr="008613CF">
              <w:rPr>
                <w:lang w:val="fr-FR"/>
              </w:rPr>
              <w:t>Lorsque l’on m’arrêta</w:t>
            </w:r>
          </w:p>
          <w:p w14:paraId="24D9EE78" w14:textId="1594AA8F" w:rsidR="00B80576" w:rsidRPr="008613CF" w:rsidRDefault="00632A20" w:rsidP="00B80576">
            <w:pPr>
              <w:rPr>
                <w:lang w:val="fr-FR"/>
              </w:rPr>
            </w:pPr>
            <w:r>
              <w:rPr>
                <w:lang w:val="fr-FR"/>
              </w:rPr>
              <w:t xml:space="preserve">Et </w:t>
            </w:r>
            <w:r w:rsidR="00B80576" w:rsidRPr="008613CF">
              <w:rPr>
                <w:lang w:val="fr-FR"/>
              </w:rPr>
              <w:t>qu</w:t>
            </w:r>
            <w:r w:rsidR="00D42818" w:rsidRPr="008613CF">
              <w:rPr>
                <w:lang w:val="fr-FR"/>
              </w:rPr>
              <w:t>e l</w:t>
            </w:r>
            <w:r w:rsidR="00B80576" w:rsidRPr="008613CF">
              <w:rPr>
                <w:lang w:val="fr-FR"/>
              </w:rPr>
              <w:t>’on me condui</w:t>
            </w:r>
            <w:r>
              <w:rPr>
                <w:lang w:val="fr-FR"/>
              </w:rPr>
              <w:t>si</w:t>
            </w:r>
            <w:r w:rsidR="00B80576" w:rsidRPr="008613CF">
              <w:rPr>
                <w:lang w:val="fr-FR"/>
              </w:rPr>
              <w:t>t chez le commandant</w:t>
            </w:r>
            <w:r>
              <w:rPr>
                <w:lang w:val="fr-FR"/>
              </w:rPr>
              <w:t> :</w:t>
            </w:r>
          </w:p>
          <w:p w14:paraId="579E4031" w14:textId="7F6C7937" w:rsidR="00B80576" w:rsidRPr="008613CF" w:rsidRDefault="00632A20" w:rsidP="00B80576">
            <w:pPr>
              <w:rPr>
                <w:lang w:val="fr-FR"/>
              </w:rPr>
            </w:pPr>
            <w:r>
              <w:rPr>
                <w:lang w:val="fr-FR"/>
              </w:rPr>
              <w:t>On</w:t>
            </w:r>
            <w:r w:rsidR="00B80576" w:rsidRPr="008613CF">
              <w:rPr>
                <w:lang w:val="fr-FR"/>
              </w:rPr>
              <w:t xml:space="preserve"> m’avait repêché dans le courant !</w:t>
            </w:r>
          </w:p>
          <w:p w14:paraId="6D118664" w14:textId="77777777" w:rsidR="00B80576" w:rsidRPr="008613CF" w:rsidRDefault="00B80576" w:rsidP="00B80576">
            <w:pPr>
              <w:rPr>
                <w:lang w:val="fr-FR"/>
              </w:rPr>
            </w:pPr>
            <w:r w:rsidRPr="008613CF">
              <w:rPr>
                <w:lang w:val="fr-FR"/>
              </w:rPr>
              <w:t>C’en est fait de moi !</w:t>
            </w:r>
          </w:p>
          <w:p w14:paraId="545DAE6D" w14:textId="77777777" w:rsidR="00B80576" w:rsidRPr="008613CF" w:rsidRDefault="00B80576" w:rsidP="00B80576">
            <w:pPr>
              <w:rPr>
                <w:lang w:val="fr-FR"/>
              </w:rPr>
            </w:pPr>
          </w:p>
          <w:p w14:paraId="28F96E6E" w14:textId="47EC50CB" w:rsidR="00B80576" w:rsidRPr="008613CF" w:rsidRDefault="00EC7DA3" w:rsidP="00B80576">
            <w:pPr>
              <w:rPr>
                <w:lang w:val="fr-FR"/>
              </w:rPr>
            </w:pPr>
            <w:r>
              <w:rPr>
                <w:lang w:val="fr-FR"/>
              </w:rPr>
              <w:t>Dix heures du matin</w:t>
            </w:r>
          </w:p>
          <w:p w14:paraId="040E3BD8" w14:textId="59C6A365" w:rsidR="00B80576" w:rsidRPr="008613CF" w:rsidRDefault="00B80576" w:rsidP="00B80576">
            <w:pPr>
              <w:rPr>
                <w:lang w:val="fr-FR"/>
              </w:rPr>
            </w:pPr>
            <w:r w:rsidRPr="008613CF">
              <w:rPr>
                <w:lang w:val="fr-FR"/>
              </w:rPr>
              <w:t>Devant le régiment</w:t>
            </w:r>
          </w:p>
          <w:p w14:paraId="311A84B1" w14:textId="27D4177E" w:rsidR="00B80576" w:rsidRPr="008613CF" w:rsidRDefault="00EC7DA3" w:rsidP="00B80576">
            <w:pPr>
              <w:rPr>
                <w:lang w:val="fr-FR"/>
              </w:rPr>
            </w:pPr>
            <w:r>
              <w:rPr>
                <w:lang w:val="fr-FR"/>
              </w:rPr>
              <w:t xml:space="preserve">Au grand complet je dois </w:t>
            </w:r>
            <w:r w:rsidR="00B80576" w:rsidRPr="008613CF">
              <w:rPr>
                <w:lang w:val="fr-FR"/>
              </w:rPr>
              <w:t>implore</w:t>
            </w:r>
            <w:r>
              <w:rPr>
                <w:lang w:val="fr-FR"/>
              </w:rPr>
              <w:t>r</w:t>
            </w:r>
            <w:r w:rsidR="00B80576" w:rsidRPr="008613CF">
              <w:rPr>
                <w:lang w:val="fr-FR"/>
              </w:rPr>
              <w:t xml:space="preserve"> le pardon</w:t>
            </w:r>
            <w:r w:rsidR="00632A20">
              <w:rPr>
                <w:lang w:val="fr-FR"/>
              </w:rPr>
              <w:t>.</w:t>
            </w:r>
          </w:p>
          <w:p w14:paraId="61614F1E" w14:textId="63CF08F7" w:rsidR="00B80576" w:rsidRPr="008613CF" w:rsidRDefault="00B80576" w:rsidP="00B80576">
            <w:pPr>
              <w:rPr>
                <w:lang w:val="fr-FR"/>
              </w:rPr>
            </w:pPr>
            <w:r w:rsidRPr="008613CF">
              <w:rPr>
                <w:lang w:val="fr-FR"/>
              </w:rPr>
              <w:t>Rien n’y fera : j’aurai</w:t>
            </w:r>
            <w:r w:rsidR="00F01AC8" w:rsidRPr="008613CF">
              <w:rPr>
                <w:lang w:val="fr-FR"/>
              </w:rPr>
              <w:t xml:space="preserve"> </w:t>
            </w:r>
            <w:r w:rsidRPr="008613CF">
              <w:rPr>
                <w:lang w:val="fr-FR"/>
              </w:rPr>
              <w:t>ma punition,</w:t>
            </w:r>
          </w:p>
          <w:p w14:paraId="6D25236A" w14:textId="77777777" w:rsidR="00B80576" w:rsidRPr="008613CF" w:rsidRDefault="00B80576" w:rsidP="00B80576">
            <w:pPr>
              <w:rPr>
                <w:lang w:val="fr-FR"/>
              </w:rPr>
            </w:pPr>
            <w:r w:rsidRPr="008613CF">
              <w:rPr>
                <w:lang w:val="fr-FR"/>
              </w:rPr>
              <w:t>Assurément.</w:t>
            </w:r>
          </w:p>
          <w:p w14:paraId="44CC7A77" w14:textId="77777777" w:rsidR="00B80576" w:rsidRPr="008613CF" w:rsidRDefault="00B80576" w:rsidP="00B80576">
            <w:pPr>
              <w:rPr>
                <w:lang w:val="fr-FR"/>
              </w:rPr>
            </w:pPr>
          </w:p>
          <w:p w14:paraId="738302DD" w14:textId="12D3D80F" w:rsidR="00B80576" w:rsidRPr="008613CF" w:rsidRDefault="00B928D8" w:rsidP="00B80576">
            <w:pPr>
              <w:rPr>
                <w:lang w:val="fr-FR"/>
              </w:rPr>
            </w:pPr>
            <w:r>
              <w:rPr>
                <w:lang w:val="fr-FR"/>
              </w:rPr>
              <w:t>Frères d’armes</w:t>
            </w:r>
            <w:r w:rsidR="00B80576" w:rsidRPr="008613CF">
              <w:rPr>
                <w:lang w:val="fr-FR"/>
              </w:rPr>
              <w:t xml:space="preserve"> adieu !</w:t>
            </w:r>
          </w:p>
          <w:p w14:paraId="0411DE1C" w14:textId="379563E5" w:rsidR="00B80576" w:rsidRPr="008613CF" w:rsidRDefault="00632A20" w:rsidP="00B80576">
            <w:pPr>
              <w:rPr>
                <w:lang w:val="fr-FR"/>
              </w:rPr>
            </w:pPr>
            <w:r>
              <w:rPr>
                <w:lang w:val="fr-FR"/>
              </w:rPr>
              <w:t>Vous ne me verrez plus.</w:t>
            </w:r>
          </w:p>
          <w:p w14:paraId="3C829B88" w14:textId="77777777" w:rsidR="00B80576" w:rsidRPr="008613CF" w:rsidRDefault="00B80576" w:rsidP="00B80576">
            <w:pPr>
              <w:rPr>
                <w:lang w:val="fr-FR"/>
              </w:rPr>
            </w:pPr>
            <w:r w:rsidRPr="008613CF">
              <w:rPr>
                <w:lang w:val="fr-FR"/>
              </w:rPr>
              <w:t>C’est la faute au pâtre dont le cor a sonné :</w:t>
            </w:r>
          </w:p>
          <w:p w14:paraId="7995958E" w14:textId="77777777" w:rsidR="00B80576" w:rsidRPr="008613CF" w:rsidRDefault="00B80576" w:rsidP="00B80576">
            <w:pPr>
              <w:rPr>
                <w:lang w:val="fr-FR"/>
              </w:rPr>
            </w:pPr>
            <w:r w:rsidRPr="008613CF">
              <w:rPr>
                <w:lang w:val="fr-FR"/>
              </w:rPr>
              <w:t>Au cor des Alpes comment résister ?</w:t>
            </w:r>
          </w:p>
          <w:p w14:paraId="0A7877BB" w14:textId="77777777" w:rsidR="00B80576" w:rsidRPr="008613CF" w:rsidRDefault="00B80576" w:rsidP="00B80576">
            <w:pPr>
              <w:rPr>
                <w:lang w:val="fr-FR"/>
              </w:rPr>
            </w:pPr>
            <w:r w:rsidRPr="008613CF">
              <w:rPr>
                <w:lang w:val="fr-FR"/>
              </w:rPr>
              <w:t>Le fautif c’est lui !</w:t>
            </w:r>
          </w:p>
          <w:p w14:paraId="74B19E9E" w14:textId="77777777" w:rsidR="00D42818" w:rsidRPr="008613CF" w:rsidRDefault="00D42818" w:rsidP="00B80576">
            <w:pPr>
              <w:rPr>
                <w:lang w:val="fr-FR"/>
              </w:rPr>
            </w:pPr>
          </w:p>
          <w:p w14:paraId="38FB2BDE" w14:textId="77777777" w:rsidR="00D42818" w:rsidRPr="008613CF" w:rsidRDefault="00D42818" w:rsidP="00D42818">
            <w:pPr>
              <w:rPr>
                <w:lang w:val="fr-FR"/>
              </w:rPr>
            </w:pPr>
            <w:r w:rsidRPr="008613CF">
              <w:rPr>
                <w:lang w:val="fr-FR"/>
              </w:rPr>
              <w:t>Vous trois du peloton,</w:t>
            </w:r>
          </w:p>
          <w:p w14:paraId="16CEAFB4" w14:textId="603234DC" w:rsidR="00D42818" w:rsidRPr="008613CF" w:rsidRDefault="00B928D8" w:rsidP="00D42818">
            <w:pPr>
              <w:rPr>
                <w:lang w:val="fr-FR"/>
              </w:rPr>
            </w:pPr>
            <w:r>
              <w:rPr>
                <w:lang w:val="fr-FR"/>
              </w:rPr>
              <w:t>Allons</w:t>
            </w:r>
            <w:r w:rsidR="00D42818" w:rsidRPr="008613CF">
              <w:rPr>
                <w:lang w:val="fr-FR"/>
              </w:rPr>
              <w:t>, qu’attendez-vous ?</w:t>
            </w:r>
          </w:p>
          <w:p w14:paraId="12374DE2" w14:textId="39588920" w:rsidR="00D42818" w:rsidRPr="008613CF" w:rsidRDefault="00D42818" w:rsidP="00D42818">
            <w:pPr>
              <w:rPr>
                <w:lang w:val="fr-FR"/>
              </w:rPr>
            </w:pPr>
            <w:r w:rsidRPr="008613CF">
              <w:rPr>
                <w:lang w:val="fr-FR"/>
              </w:rPr>
              <w:t xml:space="preserve">Epargner une </w:t>
            </w:r>
            <w:r w:rsidR="00B928D8">
              <w:rPr>
                <w:lang w:val="fr-FR"/>
              </w:rPr>
              <w:t xml:space="preserve">trop </w:t>
            </w:r>
            <w:r w:rsidRPr="008613CF">
              <w:rPr>
                <w:lang w:val="fr-FR"/>
              </w:rPr>
              <w:t>courte vie, à quoi bon</w:t>
            </w:r>
            <w:r w:rsidR="00632A20">
              <w:rPr>
                <w:lang w:val="fr-FR"/>
              </w:rPr>
              <w:t> ?</w:t>
            </w:r>
          </w:p>
          <w:p w14:paraId="6EB38122" w14:textId="77777777" w:rsidR="00D42818" w:rsidRPr="008613CF" w:rsidRDefault="00D42818" w:rsidP="00D42818">
            <w:pPr>
              <w:rPr>
                <w:lang w:val="fr-FR"/>
              </w:rPr>
            </w:pPr>
            <w:r w:rsidRPr="008613CF">
              <w:rPr>
                <w:lang w:val="fr-FR"/>
              </w:rPr>
              <w:t>Que le sang coule ! Allons, mais tirez donc !</w:t>
            </w:r>
          </w:p>
          <w:p w14:paraId="776DF1BB" w14:textId="77777777" w:rsidR="00D42818" w:rsidRPr="008613CF" w:rsidRDefault="00D42818" w:rsidP="00D42818">
            <w:pPr>
              <w:rPr>
                <w:lang w:val="fr-FR"/>
              </w:rPr>
            </w:pPr>
            <w:r w:rsidRPr="008613CF">
              <w:rPr>
                <w:lang w:val="fr-FR"/>
              </w:rPr>
              <w:t>Visez bien surtout !</w:t>
            </w:r>
          </w:p>
          <w:p w14:paraId="4FDF80DA" w14:textId="77777777" w:rsidR="00D42818" w:rsidRPr="008613CF" w:rsidRDefault="00D42818" w:rsidP="00D42818">
            <w:pPr>
              <w:rPr>
                <w:lang w:val="fr-FR"/>
              </w:rPr>
            </w:pPr>
          </w:p>
          <w:p w14:paraId="4C5F1704" w14:textId="46A5CA98" w:rsidR="00D42818" w:rsidRPr="008613CF" w:rsidRDefault="00274257" w:rsidP="00D42818">
            <w:pPr>
              <w:rPr>
                <w:lang w:val="fr-FR"/>
              </w:rPr>
            </w:pPr>
            <w:r w:rsidRPr="008613CF">
              <w:rPr>
                <w:lang w:val="fr-FR"/>
              </w:rPr>
              <w:t xml:space="preserve">Jésus, le Roi </w:t>
            </w:r>
            <w:r w:rsidR="00D42818" w:rsidRPr="008613CF">
              <w:rPr>
                <w:lang w:val="fr-FR"/>
              </w:rPr>
              <w:t>des cieux,</w:t>
            </w:r>
          </w:p>
          <w:p w14:paraId="7702DCE6" w14:textId="77777777" w:rsidR="00D42818" w:rsidRPr="008613CF" w:rsidRDefault="00D42818" w:rsidP="00D42818">
            <w:pPr>
              <w:rPr>
                <w:lang w:val="fr-FR"/>
              </w:rPr>
            </w:pPr>
            <w:r w:rsidRPr="008613CF">
              <w:rPr>
                <w:lang w:val="fr-FR"/>
              </w:rPr>
              <w:t>Mon âme entre vos mains</w:t>
            </w:r>
          </w:p>
          <w:p w14:paraId="43E16BB3" w14:textId="77777777" w:rsidR="00D42818" w:rsidRPr="008613CF" w:rsidRDefault="00D42818" w:rsidP="00D42818">
            <w:pPr>
              <w:rPr>
                <w:lang w:val="fr-FR"/>
              </w:rPr>
            </w:pPr>
            <w:r w:rsidRPr="008613CF">
              <w:rPr>
                <w:lang w:val="fr-FR"/>
              </w:rPr>
              <w:t>Je remets pieusement ! Qu’elle monte au ciel,</w:t>
            </w:r>
          </w:p>
          <w:p w14:paraId="39ED8D84" w14:textId="21E12296" w:rsidR="00D42818" w:rsidRPr="008613CF" w:rsidRDefault="00274257" w:rsidP="00D42818">
            <w:pPr>
              <w:rPr>
                <w:lang w:val="fr-FR"/>
              </w:rPr>
            </w:pPr>
            <w:r w:rsidRPr="008613CF">
              <w:rPr>
                <w:lang w:val="fr-FR"/>
              </w:rPr>
              <w:t>Et que le Roi</w:t>
            </w:r>
            <w:r w:rsidR="00D42818" w:rsidRPr="008613CF">
              <w:rPr>
                <w:lang w:val="fr-FR"/>
              </w:rPr>
              <w:t xml:space="preserve"> du séjour éternel</w:t>
            </w:r>
          </w:p>
          <w:p w14:paraId="155ADA2C" w14:textId="05D0E1B6" w:rsidR="00D42818" w:rsidRPr="008613CF" w:rsidRDefault="00D42818" w:rsidP="00D42818">
            <w:pPr>
              <w:rPr>
                <w:lang w:val="fr-FR"/>
              </w:rPr>
            </w:pPr>
            <w:r w:rsidRPr="008613CF">
              <w:rPr>
                <w:lang w:val="fr-FR"/>
              </w:rPr>
              <w:t>En prenne bien soin !</w:t>
            </w:r>
          </w:p>
        </w:tc>
      </w:tr>
    </w:tbl>
    <w:p w14:paraId="401B83D5" w14:textId="2E5A07E1" w:rsidR="00E4008E" w:rsidRPr="008613CF" w:rsidRDefault="00E4008E" w:rsidP="00E4008E">
      <w:pPr>
        <w:jc w:val="center"/>
      </w:pPr>
      <w:r>
        <w:rPr>
          <w:noProof/>
        </w:rPr>
        <w:lastRenderedPageBreak/>
        <w:drawing>
          <wp:inline distT="0" distB="0" distL="0" distR="0" wp14:anchorId="071D75AF" wp14:editId="5D5C05DE">
            <wp:extent cx="4095750" cy="3048000"/>
            <wp:effectExtent l="0" t="0" r="0" b="0"/>
            <wp:docPr id="71387875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78750" name="Image 713878750"/>
                    <pic:cNvPicPr/>
                  </pic:nvPicPr>
                  <pic:blipFill>
                    <a:blip r:embed="rId7">
                      <a:extLst>
                        <a:ext uri="{28A0092B-C50C-407E-A947-70E740481C1C}">
                          <a14:useLocalDpi xmlns:a14="http://schemas.microsoft.com/office/drawing/2010/main" val="0"/>
                        </a:ext>
                      </a:extLst>
                    </a:blip>
                    <a:stretch>
                      <a:fillRect/>
                    </a:stretch>
                  </pic:blipFill>
                  <pic:spPr>
                    <a:xfrm>
                      <a:off x="0" y="0"/>
                      <a:ext cx="4095750" cy="3048000"/>
                    </a:xfrm>
                    <a:prstGeom prst="rect">
                      <a:avLst/>
                    </a:prstGeom>
                  </pic:spPr>
                </pic:pic>
              </a:graphicData>
            </a:graphic>
          </wp:inline>
        </w:drawing>
      </w:r>
    </w:p>
    <w:p w14:paraId="7D295141" w14:textId="75DDD60C" w:rsidR="00C623E8" w:rsidRDefault="00B413AC" w:rsidP="00B413AC">
      <w:pPr>
        <w:jc w:val="center"/>
      </w:pPr>
      <w:r>
        <w:t xml:space="preserve">Zu </w:t>
      </w:r>
      <w:r w:rsidR="00632A20">
        <w:t>Straßburg</w:t>
      </w:r>
      <w:r>
        <w:t xml:space="preserve"> Brahms.mp3</w:t>
      </w:r>
    </w:p>
    <w:p w14:paraId="2A01CAC6" w14:textId="21809516" w:rsidR="00B413AC" w:rsidRPr="00B24B0C" w:rsidRDefault="005A2A04" w:rsidP="00B413AC">
      <w:pPr>
        <w:jc w:val="center"/>
        <w:rPr>
          <w:i/>
          <w:iCs/>
        </w:rPr>
      </w:pPr>
      <w:r w:rsidRPr="00B24B0C">
        <w:rPr>
          <w:i/>
          <w:iCs/>
        </w:rPr>
        <w:t xml:space="preserve">Johannes </w:t>
      </w:r>
      <w:r w:rsidR="00B413AC" w:rsidRPr="00B24B0C">
        <w:rPr>
          <w:i/>
          <w:iCs/>
        </w:rPr>
        <w:t>Brahms WoO</w:t>
      </w:r>
      <w:r w:rsidR="00B24B0C" w:rsidRPr="00B24B0C">
        <w:rPr>
          <w:i/>
          <w:iCs/>
        </w:rPr>
        <w:t>37 „</w:t>
      </w:r>
      <w:r w:rsidR="00B413AC" w:rsidRPr="00B24B0C">
        <w:rPr>
          <w:i/>
          <w:iCs/>
        </w:rPr>
        <w:t>16</w:t>
      </w:r>
      <w:r w:rsidR="00B928D8">
        <w:rPr>
          <w:i/>
          <w:iCs/>
        </w:rPr>
        <w:t xml:space="preserve"> </w:t>
      </w:r>
      <w:r w:rsidR="00B413AC" w:rsidRPr="00B24B0C">
        <w:rPr>
          <w:i/>
          <w:iCs/>
        </w:rPr>
        <w:t>deutsche Volksli</w:t>
      </w:r>
      <w:r w:rsidR="00B928D8">
        <w:rPr>
          <w:i/>
          <w:iCs/>
        </w:rPr>
        <w:t>e</w:t>
      </w:r>
      <w:r w:rsidR="00B413AC" w:rsidRPr="00B24B0C">
        <w:rPr>
          <w:i/>
          <w:iCs/>
        </w:rPr>
        <w:t>der für 3/4stimmigen Frauenchor“, N°13</w:t>
      </w:r>
    </w:p>
    <w:p w14:paraId="0824C0D1" w14:textId="4986F12F" w:rsidR="00C623E8" w:rsidRPr="008613CF" w:rsidRDefault="00C623E8" w:rsidP="00C623E8">
      <w:pPr>
        <w:jc w:val="center"/>
      </w:pPr>
      <w:r w:rsidRPr="008613CF">
        <w:drawing>
          <wp:inline distT="0" distB="0" distL="0" distR="0" wp14:anchorId="58DF7AFA" wp14:editId="2873436F">
            <wp:extent cx="5779987" cy="2286000"/>
            <wp:effectExtent l="0" t="0" r="0" b="0"/>
            <wp:docPr id="21167918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91868" name="Image 2116791868"/>
                    <pic:cNvPicPr/>
                  </pic:nvPicPr>
                  <pic:blipFill>
                    <a:blip r:embed="rId8">
                      <a:extLst>
                        <a:ext uri="{28A0092B-C50C-407E-A947-70E740481C1C}">
                          <a14:useLocalDpi xmlns:a14="http://schemas.microsoft.com/office/drawing/2010/main" val="0"/>
                        </a:ext>
                      </a:extLst>
                    </a:blip>
                    <a:stretch>
                      <a:fillRect/>
                    </a:stretch>
                  </pic:blipFill>
                  <pic:spPr>
                    <a:xfrm>
                      <a:off x="0" y="0"/>
                      <a:ext cx="5846650" cy="2312365"/>
                    </a:xfrm>
                    <a:prstGeom prst="rect">
                      <a:avLst/>
                    </a:prstGeom>
                  </pic:spPr>
                </pic:pic>
              </a:graphicData>
            </a:graphic>
          </wp:inline>
        </w:drawing>
      </w:r>
    </w:p>
    <w:p w14:paraId="077F2F2F" w14:textId="26B94300" w:rsidR="00C623E8" w:rsidRPr="008613CF" w:rsidRDefault="00C623E8" w:rsidP="00C623E8">
      <w:pPr>
        <w:jc w:val="center"/>
      </w:pPr>
      <w:r w:rsidRPr="008613CF">
        <w:t>Mélodie: Zu Strassburg piano.mp3</w:t>
      </w:r>
    </w:p>
    <w:p w14:paraId="2619B322" w14:textId="03CC0493" w:rsidR="0039153C" w:rsidRDefault="0039153C" w:rsidP="00E4008E">
      <w:pPr>
        <w:jc w:val="center"/>
      </w:pPr>
      <w:r w:rsidRPr="008613CF">
        <w:t>RESUME</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8613CF" w:rsidRPr="008613CF" w14:paraId="18649F16" w14:textId="77777777" w:rsidTr="00A6319E">
        <w:tc>
          <w:tcPr>
            <w:tcW w:w="4531" w:type="dxa"/>
          </w:tcPr>
          <w:p w14:paraId="1E1A802A" w14:textId="77777777" w:rsidR="008613CF" w:rsidRPr="008613CF" w:rsidRDefault="008613CF" w:rsidP="008613CF">
            <w:pPr>
              <w:rPr>
                <w:lang w:val="fr-FR"/>
              </w:rPr>
            </w:pPr>
            <w:r w:rsidRPr="008613CF">
              <w:rPr>
                <w:lang w:val="fr-FR"/>
              </w:rPr>
              <w:t xml:space="preserve">Version tirée de « </w:t>
            </w:r>
            <w:r w:rsidRPr="008613CF">
              <w:rPr>
                <w:i/>
                <w:iCs/>
                <w:lang w:val="fr-FR"/>
              </w:rPr>
              <w:t>Des Knaben Wunderhorn</w:t>
            </w:r>
            <w:r w:rsidRPr="008613CF">
              <w:rPr>
                <w:lang w:val="fr-FR"/>
              </w:rPr>
              <w:t xml:space="preserve"> ». Le même texte a été harmonisé par </w:t>
            </w:r>
            <w:r w:rsidRPr="008613CF">
              <w:rPr>
                <w:b/>
                <w:bCs/>
                <w:lang w:val="fr-FR"/>
              </w:rPr>
              <w:t>Gustav Maler</w:t>
            </w:r>
            <w:r w:rsidRPr="008613CF">
              <w:rPr>
                <w:lang w:val="fr-FR"/>
              </w:rPr>
              <w:t xml:space="preserve"> sur une autre mélodie qui, pour être très savante, est à peine plus prenante que la mélodie La plus répandue. De la discussion ci-après, il ressort que</w:t>
            </w:r>
          </w:p>
          <w:p w14:paraId="79B392F6" w14:textId="77777777" w:rsidR="008613CF" w:rsidRPr="008613CF" w:rsidRDefault="008613CF" w:rsidP="008613CF">
            <w:pPr>
              <w:rPr>
                <w:lang w:val="fr-FR"/>
              </w:rPr>
            </w:pPr>
            <w:r w:rsidRPr="008613CF">
              <w:rPr>
                <w:lang w:val="fr-FR"/>
              </w:rPr>
              <w:t>•</w:t>
            </w:r>
            <w:r w:rsidRPr="008613CF">
              <w:rPr>
                <w:lang w:val="fr-FR"/>
              </w:rPr>
              <w:tab/>
              <w:t>le motif du cor des Alpes entendu à Strasbourg (!) a été vraisemblablement introduit par les collecteurs Armin et Brentano en lieu et place du couplet qui impute la tentative de désertion à la discipline excessivement sévère que l’on faisait régner dans les armées ;</w:t>
            </w:r>
          </w:p>
          <w:p w14:paraId="7919E10C" w14:textId="77777777" w:rsidR="008613CF" w:rsidRDefault="008613CF" w:rsidP="008613CF">
            <w:pPr>
              <w:rPr>
                <w:b/>
                <w:bCs/>
                <w:lang w:val="fr-FR"/>
              </w:rPr>
            </w:pPr>
            <w:r w:rsidRPr="008613CF">
              <w:rPr>
                <w:lang w:val="fr-FR"/>
              </w:rPr>
              <w:lastRenderedPageBreak/>
              <w:t>•</w:t>
            </w:r>
            <w:r w:rsidRPr="008613CF">
              <w:rPr>
                <w:lang w:val="fr-FR"/>
              </w:rPr>
              <w:tab/>
              <w:t xml:space="preserve">la mélodie traditionnelle authentique est en réalité l’œuvre du grand mélodiste </w:t>
            </w:r>
            <w:r w:rsidRPr="00A6319E">
              <w:rPr>
                <w:b/>
                <w:bCs/>
                <w:lang w:val="fr-FR"/>
              </w:rPr>
              <w:t>Friedrich Silcher.</w:t>
            </w:r>
          </w:p>
          <w:p w14:paraId="26504235" w14:textId="70DB88F6" w:rsidR="008613CF" w:rsidRPr="008613CF" w:rsidRDefault="008613CF" w:rsidP="008613CF">
            <w:pPr>
              <w:rPr>
                <w:lang w:val="fr-FR"/>
              </w:rPr>
            </w:pPr>
            <w:r w:rsidRPr="008613CF">
              <w:rPr>
                <w:lang w:val="fr-FR"/>
              </w:rPr>
              <w:t>Toutes ces informations sont tirées du site</w:t>
            </w:r>
          </w:p>
        </w:tc>
        <w:tc>
          <w:tcPr>
            <w:tcW w:w="4531" w:type="dxa"/>
          </w:tcPr>
          <w:p w14:paraId="77C795CB" w14:textId="6E5C888E" w:rsidR="008613CF" w:rsidRPr="008613CF" w:rsidRDefault="008613CF" w:rsidP="008613CF">
            <w:r w:rsidRPr="008613CF">
              <w:lastRenderedPageBreak/>
              <w:t>Version aus "</w:t>
            </w:r>
            <w:r w:rsidRPr="008613CF">
              <w:rPr>
                <w:i/>
                <w:iCs/>
              </w:rPr>
              <w:t>Des Knaben Wunderhorn</w:t>
            </w:r>
            <w:r w:rsidRPr="008613CF">
              <w:t xml:space="preserve">". Denselben Text hat </w:t>
            </w:r>
            <w:r w:rsidRPr="008613CF">
              <w:rPr>
                <w:b/>
                <w:bCs/>
              </w:rPr>
              <w:t>Gustav Maler</w:t>
            </w:r>
            <w:r w:rsidRPr="008613CF">
              <w:t xml:space="preserve"> zu einer anderen Melodie </w:t>
            </w:r>
            <w:r>
              <w:t>bearbeitet</w:t>
            </w:r>
            <w:r w:rsidRPr="008613CF">
              <w:t xml:space="preserve">, die zwar sehr </w:t>
            </w:r>
            <w:r w:rsidR="00584096">
              <w:t>erfindungsreich</w:t>
            </w:r>
            <w:r w:rsidRPr="008613CF">
              <w:t xml:space="preserve"> ist, </w:t>
            </w:r>
            <w:r w:rsidR="00584096">
              <w:t>doch</w:t>
            </w:r>
            <w:r w:rsidRPr="008613CF">
              <w:t xml:space="preserve"> kaum </w:t>
            </w:r>
            <w:r>
              <w:t>ergreife</w:t>
            </w:r>
            <w:r w:rsidRPr="008613CF">
              <w:t>nder ist</w:t>
            </w:r>
            <w:r>
              <w:t>,</w:t>
            </w:r>
            <w:r w:rsidRPr="008613CF">
              <w:t xml:space="preserve"> als die a</w:t>
            </w:r>
            <w:r>
              <w:t>llgemein</w:t>
            </w:r>
            <w:r w:rsidRPr="008613CF">
              <w:t xml:space="preserve"> verbreitete Melodie. Aus der folgenden Diskussion geht hervor, dass</w:t>
            </w:r>
          </w:p>
          <w:p w14:paraId="3ECA72A6" w14:textId="2CC2BBA9" w:rsidR="008613CF" w:rsidRPr="008613CF" w:rsidRDefault="008613CF" w:rsidP="008613CF">
            <w:r w:rsidRPr="008613CF">
              <w:t xml:space="preserve">• Das </w:t>
            </w:r>
            <w:r w:rsidR="00A6319E">
              <w:t xml:space="preserve">Motiv des </w:t>
            </w:r>
            <w:r w:rsidRPr="008613CF">
              <w:t xml:space="preserve">in Straßburg (!) </w:t>
            </w:r>
            <w:r w:rsidR="00A6319E">
              <w:t xml:space="preserve">erlauschten </w:t>
            </w:r>
            <w:r w:rsidRPr="008613CF">
              <w:t xml:space="preserve"> </w:t>
            </w:r>
            <w:r w:rsidR="00A6319E" w:rsidRPr="008613CF">
              <w:t>Alphorns</w:t>
            </w:r>
            <w:r w:rsidR="00A6319E">
              <w:t>-Rufes</w:t>
            </w:r>
            <w:r w:rsidRPr="008613CF">
              <w:t xml:space="preserve"> von den Sammlern Armin und Brentano an</w:t>
            </w:r>
            <w:r w:rsidR="00A6319E">
              <w:t>s</w:t>
            </w:r>
            <w:r w:rsidRPr="008613CF">
              <w:t>telle de</w:t>
            </w:r>
            <w:r w:rsidR="00A6319E">
              <w:t>r Strophe</w:t>
            </w:r>
            <w:r w:rsidRPr="008613CF">
              <w:t xml:space="preserve"> ge</w:t>
            </w:r>
            <w:r w:rsidR="00A6319E">
              <w:t>dichtet</w:t>
            </w:r>
            <w:r w:rsidR="00584096">
              <w:t xml:space="preserve"> wurde</w:t>
            </w:r>
            <w:r w:rsidRPr="008613CF">
              <w:t xml:space="preserve">, </w:t>
            </w:r>
            <w:r w:rsidR="00A6319E">
              <w:t xml:space="preserve">die </w:t>
            </w:r>
            <w:r w:rsidRPr="008613CF">
              <w:t xml:space="preserve">die </w:t>
            </w:r>
            <w:r w:rsidR="00A6319E">
              <w:t>gescheiterte Fahnenflucht</w:t>
            </w:r>
            <w:r w:rsidRPr="008613CF">
              <w:t xml:space="preserve"> </w:t>
            </w:r>
            <w:r w:rsidR="00A6319E">
              <w:t xml:space="preserve">auf </w:t>
            </w:r>
            <w:r w:rsidRPr="008613CF">
              <w:t>d</w:t>
            </w:r>
            <w:r w:rsidR="00A6319E">
              <w:t xml:space="preserve">en </w:t>
            </w:r>
            <w:r w:rsidRPr="008613CF">
              <w:t>übermäßig strenge</w:t>
            </w:r>
            <w:r w:rsidR="00A6319E">
              <w:t>n</w:t>
            </w:r>
            <w:r w:rsidRPr="008613CF">
              <w:t xml:space="preserve"> D</w:t>
            </w:r>
            <w:r w:rsidR="00A6319E">
              <w:t xml:space="preserve">rill in den Armeen </w:t>
            </w:r>
            <w:r w:rsidRPr="008613CF">
              <w:t>zurückführt;</w:t>
            </w:r>
          </w:p>
          <w:p w14:paraId="779D2557" w14:textId="65E336FA" w:rsidR="008613CF" w:rsidRPr="00A6319E" w:rsidRDefault="008613CF" w:rsidP="008613CF">
            <w:pPr>
              <w:rPr>
                <w:b/>
                <w:bCs/>
              </w:rPr>
            </w:pPr>
            <w:r w:rsidRPr="008613CF">
              <w:lastRenderedPageBreak/>
              <w:t xml:space="preserve">• Die authentische </w:t>
            </w:r>
            <w:r w:rsidR="00A6319E">
              <w:t xml:space="preserve">Volksweise </w:t>
            </w:r>
            <w:r w:rsidRPr="008613CF">
              <w:t>ist eigentlich das Werk des großen</w:t>
            </w:r>
            <w:r w:rsidR="00A6319E">
              <w:t xml:space="preserve"> Lieder-Kompon</w:t>
            </w:r>
            <w:r w:rsidRPr="008613CF">
              <w:t xml:space="preserve">isten </w:t>
            </w:r>
            <w:r w:rsidRPr="00A6319E">
              <w:rPr>
                <w:b/>
                <w:bCs/>
              </w:rPr>
              <w:t>Friedrich Silcher.</w:t>
            </w:r>
          </w:p>
          <w:p w14:paraId="7008B069" w14:textId="5C39DE7C" w:rsidR="008613CF" w:rsidRPr="008613CF" w:rsidRDefault="00A6319E" w:rsidP="008613CF">
            <w:r>
              <w:t xml:space="preserve">Nachstehende </w:t>
            </w:r>
            <w:r w:rsidR="00D03318">
              <w:t xml:space="preserve">Daten </w:t>
            </w:r>
            <w:r w:rsidR="00D03318" w:rsidRPr="008613CF">
              <w:t>entstammen</w:t>
            </w:r>
            <w:r w:rsidR="008613CF" w:rsidRPr="008613CF">
              <w:t xml:space="preserve"> der Website</w:t>
            </w:r>
          </w:p>
        </w:tc>
      </w:tr>
    </w:tbl>
    <w:p w14:paraId="395F1D63" w14:textId="6D0FCE3F" w:rsidR="0039153C" w:rsidRPr="008613CF" w:rsidRDefault="008613CF" w:rsidP="00167397">
      <w:pPr>
        <w:rPr>
          <w:lang w:val="fr-FR"/>
        </w:rPr>
      </w:pPr>
      <w:hyperlink r:id="rId9" w:history="1">
        <w:r w:rsidRPr="00864E73">
          <w:rPr>
            <w:rStyle w:val="Lienhypertexte"/>
            <w:lang w:val="fr-FR"/>
          </w:rPr>
          <w:t>https://www.volksliederarchiv.de/zu-strassburg-auf-der-schanz/</w:t>
        </w:r>
      </w:hyperlink>
    </w:p>
    <w:p w14:paraId="51E2D72A" w14:textId="07D2D3CF" w:rsidR="00C623E8" w:rsidRPr="008613CF" w:rsidRDefault="00C623E8" w:rsidP="00C623E8">
      <w:pPr>
        <w:jc w:val="center"/>
      </w:pPr>
      <w:r w:rsidRPr="008613CF">
        <w:t>Zu Strassburg Thomas Hampson</w:t>
      </w:r>
      <w:r w:rsidR="008613CF">
        <w:t>.mp3</w:t>
      </w:r>
    </w:p>
    <w:p w14:paraId="54152611" w14:textId="3C641D75" w:rsidR="004B7BB4" w:rsidRPr="00E4008E" w:rsidRDefault="00C623E8" w:rsidP="00E4008E">
      <w:pPr>
        <w:jc w:val="center"/>
        <w:rPr>
          <w:i/>
          <w:iCs/>
        </w:rPr>
      </w:pPr>
      <w:r w:rsidRPr="00A6319E">
        <w:rPr>
          <w:i/>
          <w:iCs/>
        </w:rPr>
        <w:t xml:space="preserve">Melodie de </w:t>
      </w:r>
      <w:r w:rsidRPr="00CE7C3F">
        <w:rPr>
          <w:b/>
          <w:bCs/>
          <w:i/>
          <w:iCs/>
        </w:rPr>
        <w:t>Gustav Maler</w:t>
      </w:r>
      <w:r w:rsidRPr="00A6319E">
        <w:rPr>
          <w:i/>
          <w:iCs/>
        </w:rPr>
        <w:t xml:space="preserve"> chantée par Thomas Hampson</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584096" w:rsidRPr="00062018" w14:paraId="4FF3DA8F" w14:textId="77777777" w:rsidTr="00D03318">
        <w:tc>
          <w:tcPr>
            <w:tcW w:w="4531" w:type="dxa"/>
          </w:tcPr>
          <w:p w14:paraId="0B3A5822" w14:textId="77777777" w:rsidR="00584096" w:rsidRDefault="00584096" w:rsidP="00584096">
            <w:pPr>
              <w:rPr>
                <w:lang w:val="fr-FR"/>
              </w:rPr>
            </w:pPr>
            <w:r w:rsidRPr="00584096">
              <w:rPr>
                <w:lang w:val="fr-FR"/>
              </w:rPr>
              <w:t xml:space="preserve">Le texte ci-dessus procède d’un authentique chant populaire « </w:t>
            </w:r>
            <w:r w:rsidRPr="00584096">
              <w:rPr>
                <w:i/>
                <w:iCs/>
                <w:lang w:val="fr-FR"/>
              </w:rPr>
              <w:t>Zu Strassburg auf der Schanz »</w:t>
            </w:r>
            <w:r>
              <w:rPr>
                <w:i/>
                <w:iCs/>
                <w:lang w:val="fr-FR"/>
              </w:rPr>
              <w:t xml:space="preserve"> </w:t>
            </w:r>
            <w:r w:rsidRPr="00584096">
              <w:rPr>
                <w:lang w:val="fr-FR"/>
              </w:rPr>
              <w:t xml:space="preserve"> paru en 1806 dans le « Cor magique de l’enfant » </w:t>
            </w:r>
            <w:r w:rsidRPr="00584096">
              <w:rPr>
                <w:b/>
                <w:bCs/>
                <w:lang w:val="fr-FR"/>
              </w:rPr>
              <w:t>d’Achim von Arnim et Clemens von Brentano</w:t>
            </w:r>
            <w:r w:rsidRPr="00584096">
              <w:rPr>
                <w:lang w:val="fr-FR"/>
              </w:rPr>
              <w:t xml:space="preserve">, un des ouvrages fondateurs du romantisme allemand (Tome i, p. 45/ éd. 1819 p.145). Comme la plupart des textes de ce recueil en 3 volumes le chant d’origine sert de thème d’inspiration à l’imagination créatrice des collecteurs. En l’occurrence une note poétique est ajoutée par le fait que la désertion est motivée par le mal du pays qu’éveille chez le jeune soldat </w:t>
            </w:r>
            <w:r w:rsidR="005A2A04">
              <w:rPr>
                <w:lang w:val="fr-FR"/>
              </w:rPr>
              <w:t xml:space="preserve">suisse </w:t>
            </w:r>
            <w:r w:rsidRPr="00584096">
              <w:rPr>
                <w:lang w:val="fr-FR"/>
              </w:rPr>
              <w:t>le son du cor des alpes.</w:t>
            </w:r>
          </w:p>
          <w:p w14:paraId="22C59415" w14:textId="77777777" w:rsidR="00B928D8" w:rsidRDefault="00B928D8" w:rsidP="00584096">
            <w:pPr>
              <w:rPr>
                <w:lang w:val="fr-FR"/>
              </w:rPr>
            </w:pPr>
          </w:p>
          <w:p w14:paraId="6D9FD2CD" w14:textId="77777777" w:rsidR="00901DA6" w:rsidRDefault="00901DA6" w:rsidP="00584096">
            <w:pPr>
              <w:rPr>
                <w:lang w:val="fr-FR"/>
              </w:rPr>
            </w:pPr>
          </w:p>
          <w:p w14:paraId="31C547E0" w14:textId="313BDE29" w:rsidR="00901DA6" w:rsidRDefault="00901DA6" w:rsidP="00584096">
            <w:pPr>
              <w:rPr>
                <w:lang w:val="fr-FR"/>
              </w:rPr>
            </w:pPr>
            <w:r>
              <w:rPr>
                <w:lang w:val="fr-FR"/>
              </w:rPr>
              <w:t>VOUS AVEZ DIT « REMPART » ?</w:t>
            </w:r>
          </w:p>
          <w:p w14:paraId="3C7756D4" w14:textId="77777777" w:rsidR="00901DA6" w:rsidRDefault="00901DA6" w:rsidP="00584096">
            <w:pPr>
              <w:rPr>
                <w:lang w:val="fr-FR"/>
              </w:rPr>
            </w:pPr>
          </w:p>
          <w:p w14:paraId="0EBAFD83" w14:textId="60C68F61" w:rsidR="00BE1796" w:rsidRDefault="00B928D8" w:rsidP="00584096">
            <w:pPr>
              <w:rPr>
                <w:lang w:val="fr-FR"/>
              </w:rPr>
            </w:pPr>
            <w:r w:rsidRPr="00B928D8">
              <w:rPr>
                <w:lang w:val="fr-FR"/>
              </w:rPr>
              <w:t xml:space="preserve">L'enceinte de Strasbourg est un ensemble de constructions militaires (murs crénelés, fossés, tours, bastions, forts) destiné à protéger la ville d'une attaque ennemie. </w:t>
            </w:r>
          </w:p>
          <w:p w14:paraId="40C92435" w14:textId="77777777" w:rsidR="00901DA6" w:rsidRDefault="00901DA6" w:rsidP="00584096">
            <w:pPr>
              <w:rPr>
                <w:b/>
                <w:bCs/>
                <w:lang w:val="fr-FR"/>
              </w:rPr>
            </w:pPr>
          </w:p>
          <w:p w14:paraId="6BF6A05E" w14:textId="77777777" w:rsidR="00FD526B" w:rsidRDefault="00FD526B" w:rsidP="00584096">
            <w:pPr>
              <w:rPr>
                <w:b/>
                <w:bCs/>
                <w:lang w:val="fr-FR"/>
              </w:rPr>
            </w:pPr>
          </w:p>
          <w:p w14:paraId="5CD30B1F" w14:textId="154AA708" w:rsidR="00BE1796" w:rsidRPr="00BE1796" w:rsidRDefault="00BE1796" w:rsidP="00584096">
            <w:pPr>
              <w:rPr>
                <w:b/>
                <w:bCs/>
                <w:lang w:val="fr-FR"/>
              </w:rPr>
            </w:pPr>
            <w:r w:rsidRPr="00BE1796">
              <w:rPr>
                <w:b/>
                <w:bCs/>
                <w:lang w:val="fr-FR"/>
              </w:rPr>
              <w:t>Remparts romains</w:t>
            </w:r>
          </w:p>
          <w:p w14:paraId="5BB22829" w14:textId="5CBBA1B5" w:rsidR="00BE1796" w:rsidRDefault="00B928D8" w:rsidP="00584096">
            <w:pPr>
              <w:rPr>
                <w:lang w:val="fr-FR"/>
              </w:rPr>
            </w:pPr>
            <w:r w:rsidRPr="00B928D8">
              <w:rPr>
                <w:lang w:val="fr-FR"/>
              </w:rPr>
              <w:t>Ces défenses sont attestées dès l'Antiquité, entre les Ier et IVe siècles de notre ère, avec l'édification des murailles du camp romain d'</w:t>
            </w:r>
            <w:r w:rsidRPr="00901DA6">
              <w:rPr>
                <w:i/>
                <w:iCs/>
                <w:lang w:val="fr-FR"/>
              </w:rPr>
              <w:t xml:space="preserve">Argentoratum </w:t>
            </w:r>
            <w:r w:rsidRPr="00B928D8">
              <w:rPr>
                <w:lang w:val="fr-FR"/>
              </w:rPr>
              <w:t xml:space="preserve">par les hommes de la </w:t>
            </w:r>
            <w:r w:rsidRPr="00901DA6">
              <w:rPr>
                <w:b/>
                <w:bCs/>
                <w:lang w:val="fr-FR"/>
              </w:rPr>
              <w:t>VIIIe Légion</w:t>
            </w:r>
            <w:r w:rsidRPr="00B928D8">
              <w:rPr>
                <w:lang w:val="fr-FR"/>
              </w:rPr>
              <w:t xml:space="preserve">. Les remparts romains persistent bien après le départ des légionnaires lors des Invasions barbares du Ve siècle. Entre la chute de l'Empire romain d'Occident et la fin du Haut Moyen Âge, une modeste population s'abrite derrière les murs et continue à les entretenir sous la houlette de son </w:t>
            </w:r>
            <w:r w:rsidRPr="00901DA6">
              <w:rPr>
                <w:b/>
                <w:bCs/>
                <w:lang w:val="fr-FR"/>
              </w:rPr>
              <w:t>évêque,</w:t>
            </w:r>
            <w:r w:rsidRPr="00B928D8">
              <w:rPr>
                <w:lang w:val="fr-FR"/>
              </w:rPr>
              <w:t xml:space="preserve"> seule autorité temporelle restée pérenne.</w:t>
            </w:r>
          </w:p>
          <w:p w14:paraId="405E579C" w14:textId="77777777" w:rsidR="00901DA6" w:rsidRDefault="00901DA6" w:rsidP="00584096">
            <w:pPr>
              <w:rPr>
                <w:b/>
                <w:bCs/>
                <w:lang w:val="fr-FR"/>
              </w:rPr>
            </w:pPr>
          </w:p>
          <w:p w14:paraId="453D1000" w14:textId="7F7ED92C" w:rsidR="00BE1796" w:rsidRPr="00BE1796" w:rsidRDefault="00BE1796" w:rsidP="00584096">
            <w:pPr>
              <w:rPr>
                <w:b/>
                <w:bCs/>
                <w:lang w:val="fr-FR"/>
              </w:rPr>
            </w:pPr>
            <w:r w:rsidRPr="00BE1796">
              <w:rPr>
                <w:b/>
                <w:bCs/>
                <w:lang w:val="fr-FR"/>
              </w:rPr>
              <w:t>Murailles des XIème à XVème siècles</w:t>
            </w:r>
          </w:p>
          <w:p w14:paraId="41554B36" w14:textId="5160D41B" w:rsidR="00BE1796" w:rsidRDefault="00B928D8" w:rsidP="00584096">
            <w:pPr>
              <w:rPr>
                <w:lang w:val="fr-FR"/>
              </w:rPr>
            </w:pPr>
            <w:r w:rsidRPr="00B928D8">
              <w:rPr>
                <w:lang w:val="fr-FR"/>
              </w:rPr>
              <w:t xml:space="preserve"> Après le renouveau carolingien, entre les XIe et XVe siècles, la ville s'étend et absorbe ses faubourgs par l'édification de </w:t>
            </w:r>
            <w:r w:rsidRPr="00901DA6">
              <w:rPr>
                <w:i/>
                <w:iCs/>
                <w:lang w:val="fr-FR"/>
              </w:rPr>
              <w:t>quatre murailles</w:t>
            </w:r>
            <w:r w:rsidRPr="00B928D8">
              <w:rPr>
                <w:lang w:val="fr-FR"/>
              </w:rPr>
              <w:t xml:space="preserve"> </w:t>
            </w:r>
            <w:r w:rsidRPr="000C161D">
              <w:rPr>
                <w:i/>
                <w:iCs/>
                <w:lang w:val="fr-FR"/>
              </w:rPr>
              <w:t>d'extension</w:t>
            </w:r>
            <w:r w:rsidRPr="00B928D8">
              <w:rPr>
                <w:lang w:val="fr-FR"/>
              </w:rPr>
              <w:t xml:space="preserve">. Entre les XVe et XIXe siècles, la ville tout en connaissant un développement </w:t>
            </w:r>
            <w:r w:rsidRPr="00B928D8">
              <w:rPr>
                <w:lang w:val="fr-FR"/>
              </w:rPr>
              <w:lastRenderedPageBreak/>
              <w:t xml:space="preserve">démographique marqué ne s'étend plus et reste corsetée à l'intérieur de ses murs. </w:t>
            </w:r>
          </w:p>
          <w:p w14:paraId="6E3076EB" w14:textId="77777777" w:rsidR="00901DA6" w:rsidRDefault="00901DA6" w:rsidP="00584096">
            <w:pPr>
              <w:rPr>
                <w:b/>
                <w:bCs/>
                <w:lang w:val="fr-FR"/>
              </w:rPr>
            </w:pPr>
          </w:p>
          <w:p w14:paraId="5CF209F5" w14:textId="77777777" w:rsidR="000C161D" w:rsidRDefault="000C161D" w:rsidP="00584096">
            <w:pPr>
              <w:rPr>
                <w:b/>
                <w:bCs/>
                <w:lang w:val="fr-FR"/>
              </w:rPr>
            </w:pPr>
          </w:p>
          <w:p w14:paraId="46892DAB" w14:textId="40C83DA7" w:rsidR="00BE1796" w:rsidRPr="00BE1796" w:rsidRDefault="00BE1796" w:rsidP="00584096">
            <w:pPr>
              <w:rPr>
                <w:b/>
                <w:bCs/>
                <w:lang w:val="fr-FR"/>
              </w:rPr>
            </w:pPr>
            <w:r w:rsidRPr="00BE1796">
              <w:rPr>
                <w:b/>
                <w:bCs/>
                <w:lang w:val="fr-FR"/>
              </w:rPr>
              <w:t>Bastions de Specklin du XVIIème siècle</w:t>
            </w:r>
          </w:p>
          <w:p w14:paraId="324366D1" w14:textId="77777777" w:rsidR="00BE1796" w:rsidRDefault="00B928D8" w:rsidP="00584096">
            <w:pPr>
              <w:rPr>
                <w:lang w:val="fr-FR"/>
              </w:rPr>
            </w:pPr>
            <w:r w:rsidRPr="00B928D8">
              <w:rPr>
                <w:lang w:val="fr-FR"/>
              </w:rPr>
              <w:t xml:space="preserve">Durant le XVIIe siècle, pour faire face aux progrès de l'artillerie, l'enceinte connaît toutefois de profondes modifications et modernisations par l'adjonction de </w:t>
            </w:r>
            <w:r w:rsidRPr="00901DA6">
              <w:rPr>
                <w:i/>
                <w:iCs/>
                <w:lang w:val="fr-FR"/>
              </w:rPr>
              <w:t xml:space="preserve">bastions </w:t>
            </w:r>
            <w:r w:rsidRPr="00B928D8">
              <w:rPr>
                <w:lang w:val="fr-FR"/>
              </w:rPr>
              <w:t xml:space="preserve">édifiés selon les théories du Strasbourgeois </w:t>
            </w:r>
            <w:r w:rsidRPr="00901DA6">
              <w:rPr>
                <w:b/>
                <w:bCs/>
                <w:lang w:val="fr-FR"/>
              </w:rPr>
              <w:t>Daniel Specklin</w:t>
            </w:r>
            <w:r w:rsidRPr="00B928D8">
              <w:rPr>
                <w:lang w:val="fr-FR"/>
              </w:rPr>
              <w:t xml:space="preserve">. </w:t>
            </w:r>
          </w:p>
          <w:p w14:paraId="77B988A1" w14:textId="77777777" w:rsidR="00901DA6" w:rsidRDefault="00901DA6" w:rsidP="00584096">
            <w:pPr>
              <w:rPr>
                <w:b/>
                <w:bCs/>
                <w:lang w:val="fr-FR"/>
              </w:rPr>
            </w:pPr>
          </w:p>
          <w:p w14:paraId="3887794A" w14:textId="77777777" w:rsidR="000C161D" w:rsidRDefault="000C161D" w:rsidP="00584096">
            <w:pPr>
              <w:rPr>
                <w:b/>
                <w:bCs/>
                <w:lang w:val="fr-FR"/>
              </w:rPr>
            </w:pPr>
          </w:p>
          <w:p w14:paraId="5A277904" w14:textId="4C74D11F" w:rsidR="00BE1796" w:rsidRPr="00BE1796" w:rsidRDefault="00BE1796" w:rsidP="00584096">
            <w:pPr>
              <w:rPr>
                <w:b/>
                <w:bCs/>
                <w:lang w:val="fr-FR"/>
              </w:rPr>
            </w:pPr>
            <w:r w:rsidRPr="00BE1796">
              <w:rPr>
                <w:b/>
                <w:bCs/>
                <w:lang w:val="fr-FR"/>
              </w:rPr>
              <w:t>Citadelle de Vauban, 1682</w:t>
            </w:r>
          </w:p>
          <w:p w14:paraId="384DE247" w14:textId="77777777" w:rsidR="00901DA6" w:rsidRDefault="00B928D8" w:rsidP="00584096">
            <w:pPr>
              <w:rPr>
                <w:lang w:val="fr-FR"/>
              </w:rPr>
            </w:pPr>
            <w:r w:rsidRPr="00B928D8">
              <w:rPr>
                <w:lang w:val="fr-FR"/>
              </w:rPr>
              <w:t xml:space="preserve">En septembre 1681, après une démonstration de force française, Strasbourg cède à la volonté annexionniste de Louis XIV en signant un acte de capitulation. À partir de cette date et jusqu'au siège de Strasbourg en 1870 lors de la guerre franco-prussienne, l'amélioration et l'entretien du système défensif strasbourgeois est confié aux militaires français. Après l'édification de la </w:t>
            </w:r>
            <w:r w:rsidRPr="00901DA6">
              <w:rPr>
                <w:i/>
                <w:iCs/>
                <w:lang w:val="fr-FR"/>
              </w:rPr>
              <w:t>citadelle</w:t>
            </w:r>
            <w:r w:rsidRPr="00B928D8">
              <w:rPr>
                <w:lang w:val="fr-FR"/>
              </w:rPr>
              <w:t xml:space="preserve"> par </w:t>
            </w:r>
            <w:r w:rsidRPr="00901DA6">
              <w:rPr>
                <w:b/>
                <w:bCs/>
                <w:lang w:val="fr-FR"/>
              </w:rPr>
              <w:t>Sébastien Vauban</w:t>
            </w:r>
            <w:r w:rsidRPr="00B928D8">
              <w:rPr>
                <w:lang w:val="fr-FR"/>
              </w:rPr>
              <w:t xml:space="preserve"> en 1682, l'enceinte urbaine ne connaît cependant plus de modifications majeures</w:t>
            </w:r>
            <w:r>
              <w:rPr>
                <w:lang w:val="fr-FR"/>
              </w:rPr>
              <w:t>.</w:t>
            </w:r>
          </w:p>
          <w:p w14:paraId="34DBDC46" w14:textId="1EAEF085" w:rsidR="00BE1796" w:rsidRDefault="00B928D8" w:rsidP="00584096">
            <w:pPr>
              <w:rPr>
                <w:lang w:val="fr-FR"/>
              </w:rPr>
            </w:pPr>
            <w:r>
              <w:rPr>
                <w:lang w:val="fr-FR"/>
              </w:rPr>
              <w:t xml:space="preserve"> </w:t>
            </w:r>
          </w:p>
          <w:p w14:paraId="6159FE1C" w14:textId="77777777" w:rsidR="000C161D" w:rsidRDefault="000C161D" w:rsidP="00584096">
            <w:pPr>
              <w:rPr>
                <w:lang w:val="fr-FR"/>
              </w:rPr>
            </w:pPr>
          </w:p>
          <w:p w14:paraId="4338AC05" w14:textId="49D09110" w:rsidR="00B928D8" w:rsidRDefault="00B928D8" w:rsidP="00584096">
            <w:pPr>
              <w:rPr>
                <w:lang w:val="fr-FR"/>
              </w:rPr>
            </w:pPr>
            <w:r>
              <w:rPr>
                <w:lang w:val="fr-FR"/>
              </w:rPr>
              <w:t>Bref</w:t>
            </w:r>
            <w:r w:rsidR="00BE1796">
              <w:rPr>
                <w:lang w:val="fr-FR"/>
              </w:rPr>
              <w:t>, Strasbourg a toujours eu des fortifications et la mention d’un rempart (</w:t>
            </w:r>
            <w:r w:rsidR="00BE1796" w:rsidRPr="00901DA6">
              <w:rPr>
                <w:i/>
                <w:iCs/>
                <w:lang w:val="fr-FR"/>
              </w:rPr>
              <w:t>Schanze</w:t>
            </w:r>
            <w:r w:rsidR="00BE1796">
              <w:rPr>
                <w:lang w:val="fr-FR"/>
              </w:rPr>
              <w:t>) ne permet pas de dater ce chant</w:t>
            </w:r>
            <w:r w:rsidR="00901DA6">
              <w:rPr>
                <w:lang w:val="fr-FR"/>
              </w:rPr>
              <w:t>.</w:t>
            </w:r>
          </w:p>
          <w:p w14:paraId="5AD60785" w14:textId="77777777" w:rsidR="000C161D" w:rsidRDefault="000C161D" w:rsidP="00584096">
            <w:pPr>
              <w:rPr>
                <w:lang w:val="fr-FR"/>
              </w:rPr>
            </w:pPr>
          </w:p>
          <w:p w14:paraId="2F3BFFEE" w14:textId="54765635" w:rsidR="00901DA6" w:rsidRPr="00584096" w:rsidRDefault="00901DA6" w:rsidP="00584096">
            <w:pPr>
              <w:rPr>
                <w:lang w:val="fr-FR"/>
              </w:rPr>
            </w:pPr>
            <w:r>
              <w:rPr>
                <w:lang w:val="fr-FR"/>
              </w:rPr>
              <w:t>(</w:t>
            </w:r>
            <w:r w:rsidRPr="00901DA6">
              <w:rPr>
                <w:i/>
                <w:iCs/>
                <w:lang w:val="fr-FR"/>
              </w:rPr>
              <w:t>Source : wikipedia : Enceinte_de_Strasbourg</w:t>
            </w:r>
            <w:r>
              <w:rPr>
                <w:lang w:val="fr-FR"/>
              </w:rPr>
              <w:t>)</w:t>
            </w:r>
          </w:p>
        </w:tc>
        <w:tc>
          <w:tcPr>
            <w:tcW w:w="4531" w:type="dxa"/>
          </w:tcPr>
          <w:p w14:paraId="5465430D" w14:textId="77777777" w:rsidR="00584096" w:rsidRDefault="00584096" w:rsidP="00584096">
            <w:r w:rsidRPr="00584096">
              <w:lastRenderedPageBreak/>
              <w:t>Der obige Text basiert auf einem authentischen Volkslied "</w:t>
            </w:r>
            <w:r w:rsidRPr="00584096">
              <w:rPr>
                <w:i/>
                <w:iCs/>
              </w:rPr>
              <w:t>Zu Strassburg auf der Schanz</w:t>
            </w:r>
            <w:r w:rsidRPr="00584096">
              <w:t xml:space="preserve">", das 1806 in dem "Des Knaben Wunderhorn" von </w:t>
            </w:r>
            <w:r w:rsidRPr="00584096">
              <w:rPr>
                <w:b/>
                <w:bCs/>
              </w:rPr>
              <w:t>Achim von Arnim und Clemens von Brentano</w:t>
            </w:r>
            <w:r w:rsidR="00D03318">
              <w:rPr>
                <w:b/>
                <w:bCs/>
              </w:rPr>
              <w:t xml:space="preserve"> </w:t>
            </w:r>
            <w:r w:rsidR="00D03318">
              <w:t>erschien</w:t>
            </w:r>
            <w:r w:rsidRPr="00584096">
              <w:t>, einem der Gründungswerke der deutschen Romantik,</w:t>
            </w:r>
            <w:r>
              <w:t xml:space="preserve"> </w:t>
            </w:r>
            <w:r w:rsidRPr="00584096">
              <w:t xml:space="preserve">(Band I, S. 45 / Aufl. 1819 S. 145). Wie die meisten Texte dieser 3-bändigen Sammlung dient auch das Originallied als Inspirationsthema für die </w:t>
            </w:r>
            <w:r w:rsidR="00D03318">
              <w:t xml:space="preserve">zwei </w:t>
            </w:r>
            <w:r w:rsidRPr="00584096">
              <w:t>kreative</w:t>
            </w:r>
            <w:r w:rsidR="00D03318">
              <w:t xml:space="preserve">n </w:t>
            </w:r>
            <w:r w:rsidRPr="00584096">
              <w:t xml:space="preserve">  Sammler. Eine poetische Note e</w:t>
            </w:r>
            <w:r w:rsidR="00D03318">
              <w:t>ntsteht</w:t>
            </w:r>
            <w:r w:rsidRPr="00584096">
              <w:t xml:space="preserve"> in diesem Fall d</w:t>
            </w:r>
            <w:r w:rsidR="00D03318">
              <w:t>adurch</w:t>
            </w:r>
            <w:r w:rsidRPr="00584096">
              <w:t>, dass die Desertion durch Heimweh motiviert ist, das der Klang des Alphorns bei dem jungen S</w:t>
            </w:r>
            <w:r w:rsidR="005A2A04">
              <w:t>chweizer</w:t>
            </w:r>
            <w:r w:rsidRPr="00584096">
              <w:t xml:space="preserve"> weckt.</w:t>
            </w:r>
          </w:p>
          <w:p w14:paraId="2552D685" w14:textId="77777777" w:rsidR="004974C9" w:rsidRDefault="004974C9" w:rsidP="00584096"/>
          <w:p w14:paraId="7180178C" w14:textId="77777777" w:rsidR="004974C9" w:rsidRDefault="004974C9" w:rsidP="00584096"/>
          <w:p w14:paraId="4C75DD5B" w14:textId="77777777" w:rsidR="004974C9" w:rsidRDefault="004974C9" w:rsidP="00584096">
            <w:r w:rsidRPr="004974C9">
              <w:t>SAGTEN SIE "</w:t>
            </w:r>
            <w:r>
              <w:t>SCHANZE</w:t>
            </w:r>
            <w:r w:rsidRPr="004974C9">
              <w:t xml:space="preserve">"? </w:t>
            </w:r>
          </w:p>
          <w:p w14:paraId="5096A97C" w14:textId="77777777" w:rsidR="004974C9" w:rsidRDefault="004974C9" w:rsidP="00584096"/>
          <w:p w14:paraId="1E0F844E" w14:textId="77777777" w:rsidR="00FD526B" w:rsidRDefault="004974C9" w:rsidP="00584096">
            <w:r w:rsidRPr="004974C9">
              <w:t xml:space="preserve">Die Stadtmauern von Straßburg sind eine Reihe von militärischen Bauwerken (zinnenbewehrte Mauern, Gräben, Türme, Bastionen, Festungen), die die Stadt vor einem feindlichen Angriff schützen sollen. </w:t>
            </w:r>
          </w:p>
          <w:p w14:paraId="2CE2C71A" w14:textId="77777777" w:rsidR="00FD526B" w:rsidRDefault="00FD526B" w:rsidP="00584096">
            <w:pPr>
              <w:rPr>
                <w:b/>
                <w:bCs/>
              </w:rPr>
            </w:pPr>
          </w:p>
          <w:p w14:paraId="1E454240" w14:textId="6F731468" w:rsidR="00FD526B" w:rsidRDefault="004974C9" w:rsidP="00584096">
            <w:r w:rsidRPr="00FD526B">
              <w:rPr>
                <w:b/>
                <w:bCs/>
              </w:rPr>
              <w:t>Römische Wälle</w:t>
            </w:r>
            <w:r w:rsidRPr="004974C9">
              <w:t xml:space="preserve"> </w:t>
            </w:r>
          </w:p>
          <w:p w14:paraId="292FB2F5" w14:textId="77777777" w:rsidR="004974C9" w:rsidRDefault="004974C9" w:rsidP="00584096">
            <w:r w:rsidRPr="004974C9">
              <w:t xml:space="preserve">Diese </w:t>
            </w:r>
            <w:r w:rsidR="00FD526B">
              <w:t>A</w:t>
            </w:r>
            <w:r w:rsidRPr="004974C9">
              <w:t xml:space="preserve">nlagen sind bereits in der Antike, zwischen dem ersten und vierten Jahrhundert n. Chr., mit dem Bau der Mauern des römischen Lagers von </w:t>
            </w:r>
            <w:r w:rsidRPr="00FD526B">
              <w:rPr>
                <w:i/>
                <w:iCs/>
              </w:rPr>
              <w:t>Argentoratum</w:t>
            </w:r>
            <w:r w:rsidRPr="004974C9">
              <w:t xml:space="preserve"> durch die Männer der </w:t>
            </w:r>
            <w:r w:rsidRPr="00FD526B">
              <w:rPr>
                <w:b/>
                <w:bCs/>
              </w:rPr>
              <w:t>VIII. Legion</w:t>
            </w:r>
            <w:r w:rsidRPr="004974C9">
              <w:t xml:space="preserve"> bezeugt. </w:t>
            </w:r>
            <w:r w:rsidR="00FD526B">
              <w:t xml:space="preserve">Sie </w:t>
            </w:r>
            <w:r w:rsidRPr="004974C9">
              <w:t xml:space="preserve">blieben noch lange nach dem Abzug der Legionäre während der Barbareninvasionen im fünften Jahrhundert bestehen. Zwischen dem Untergang des Weströmischen Reiches und dem Ende des Hochmittelalters suchte </w:t>
            </w:r>
            <w:r w:rsidR="00FD526B">
              <w:t xml:space="preserve">die </w:t>
            </w:r>
            <w:r w:rsidRPr="004974C9">
              <w:t>Bevölkerung Schutz hinter den Mauern</w:t>
            </w:r>
            <w:r w:rsidR="00FD526B">
              <w:t xml:space="preserve">, die </w:t>
            </w:r>
            <w:r w:rsidRPr="004974C9">
              <w:t>ihr</w:t>
            </w:r>
            <w:r w:rsidR="00FD526B">
              <w:t xml:space="preserve"> </w:t>
            </w:r>
            <w:r w:rsidRPr="00FD526B">
              <w:rPr>
                <w:b/>
                <w:bCs/>
              </w:rPr>
              <w:t>Bischof,</w:t>
            </w:r>
            <w:r w:rsidRPr="004974C9">
              <w:t xml:space="preserve"> d</w:t>
            </w:r>
            <w:r w:rsidR="00FD526B">
              <w:t>ie</w:t>
            </w:r>
            <w:r w:rsidRPr="004974C9">
              <w:t xml:space="preserve"> einzige</w:t>
            </w:r>
            <w:r w:rsidR="00FD526B">
              <w:t xml:space="preserve"> </w:t>
            </w:r>
            <w:r w:rsidRPr="004974C9">
              <w:t>dauerhaft bl</w:t>
            </w:r>
            <w:r w:rsidR="00FD526B">
              <w:t>ei</w:t>
            </w:r>
            <w:r w:rsidRPr="004974C9">
              <w:t>b</w:t>
            </w:r>
            <w:r w:rsidR="00FD526B">
              <w:t>ende Autorität unterhielt.</w:t>
            </w:r>
          </w:p>
          <w:p w14:paraId="2E71C6ED" w14:textId="77777777" w:rsidR="00FD526B" w:rsidRDefault="00FD526B" w:rsidP="00584096"/>
          <w:p w14:paraId="72E89C07" w14:textId="750B5BC1" w:rsidR="00FD526B" w:rsidRPr="00FD526B" w:rsidRDefault="00FD526B" w:rsidP="00FD526B">
            <w:pPr>
              <w:rPr>
                <w:b/>
                <w:bCs/>
              </w:rPr>
            </w:pPr>
            <w:r w:rsidRPr="00FD526B">
              <w:rPr>
                <w:b/>
                <w:bCs/>
              </w:rPr>
              <w:t>Mauern aus dem XI. bis XV. Jahrhundert</w:t>
            </w:r>
          </w:p>
          <w:p w14:paraId="60B6A88F" w14:textId="5728516A" w:rsidR="00FD526B" w:rsidRDefault="00FD526B" w:rsidP="00FD526B">
            <w:r>
              <w:t xml:space="preserve">Nach der karolingischen Wiederbelebung, zwischen dem 11. und 15. Jahrhundert, wuchs  die Stadt und über ihre Vorstädte hinaus mit dem Bau von </w:t>
            </w:r>
            <w:r w:rsidRPr="000C161D">
              <w:rPr>
                <w:i/>
                <w:iCs/>
              </w:rPr>
              <w:t>vier Erweiterungsmauern</w:t>
            </w:r>
            <w:r>
              <w:t xml:space="preserve">. Zwischen dem 15. und 19. Jahrhundert </w:t>
            </w:r>
            <w:r w:rsidR="000C161D">
              <w:t xml:space="preserve">breitete </w:t>
            </w:r>
            <w:r w:rsidR="000C161D">
              <w:lastRenderedPageBreak/>
              <w:t xml:space="preserve">sich </w:t>
            </w:r>
            <w:r>
              <w:t xml:space="preserve">die Stadt, </w:t>
            </w:r>
            <w:r w:rsidR="000C161D">
              <w:t>trotz</w:t>
            </w:r>
            <w:r>
              <w:t xml:space="preserve"> </w:t>
            </w:r>
            <w:r w:rsidR="000C161D">
              <w:t>großem Bevölkerungs -Zuwachs</w:t>
            </w:r>
            <w:r>
              <w:t xml:space="preserve"> nicht </w:t>
            </w:r>
            <w:r w:rsidR="000C161D">
              <w:t>aus</w:t>
            </w:r>
            <w:r>
              <w:t xml:space="preserve"> und blieb innerhalb ihrer Mauern </w:t>
            </w:r>
            <w:r w:rsidR="000C161D">
              <w:t>eingeengt</w:t>
            </w:r>
            <w:r>
              <w:t>.</w:t>
            </w:r>
          </w:p>
          <w:p w14:paraId="5A6D6511" w14:textId="77777777" w:rsidR="00FD526B" w:rsidRDefault="00FD526B" w:rsidP="00FD526B"/>
          <w:p w14:paraId="31CB2554" w14:textId="77777777" w:rsidR="00FD526B" w:rsidRPr="000C161D" w:rsidRDefault="00FD526B" w:rsidP="00FD526B">
            <w:pPr>
              <w:rPr>
                <w:b/>
                <w:bCs/>
              </w:rPr>
            </w:pPr>
            <w:r w:rsidRPr="000C161D">
              <w:rPr>
                <w:b/>
                <w:bCs/>
              </w:rPr>
              <w:t>Specklin-Bastionen des 17. Jahrhunderts</w:t>
            </w:r>
          </w:p>
          <w:p w14:paraId="38A7D1F8" w14:textId="77777777" w:rsidR="00FD526B" w:rsidRDefault="00FD526B" w:rsidP="00FD526B">
            <w:r>
              <w:t xml:space="preserve">Im Laufe des 17. Jahrhunderts erfuhr die Anlage jedoch, um dem Fortschritt der Artillerie gerecht zu werden, tiefgreifende Umbauten und Modernisierungen, indem Bastionen hinzugefügt wurden, die nach den Theorien des Straßburger </w:t>
            </w:r>
            <w:r w:rsidRPr="000C161D">
              <w:rPr>
                <w:b/>
                <w:bCs/>
              </w:rPr>
              <w:t>Daniel Specklin</w:t>
            </w:r>
            <w:r>
              <w:t xml:space="preserve"> errichtet wurden.</w:t>
            </w:r>
          </w:p>
          <w:p w14:paraId="3953BAD5" w14:textId="77777777" w:rsidR="000C161D" w:rsidRDefault="000C161D" w:rsidP="00FD526B"/>
          <w:p w14:paraId="3697C8AF" w14:textId="77777777" w:rsidR="000C161D" w:rsidRDefault="000C161D" w:rsidP="00FD526B"/>
          <w:p w14:paraId="6C88E526" w14:textId="77777777" w:rsidR="000C161D" w:rsidRPr="000C161D" w:rsidRDefault="000C161D" w:rsidP="000C161D">
            <w:pPr>
              <w:rPr>
                <w:b/>
                <w:bCs/>
              </w:rPr>
            </w:pPr>
            <w:r w:rsidRPr="000C161D">
              <w:rPr>
                <w:b/>
                <w:bCs/>
              </w:rPr>
              <w:t>Zitadelle von Vauban, 1682</w:t>
            </w:r>
          </w:p>
          <w:p w14:paraId="5ACBDBD0" w14:textId="77777777" w:rsidR="000C161D" w:rsidRDefault="000C161D" w:rsidP="000C161D">
            <w:r>
              <w:t xml:space="preserve">Im September 1681 gab Straßburg nach einer französischen Machtdemonstration dem annexionistischen Willen Ludwigs XIV. nach und unterzeichnete eine Kapitulationsurkunde. Von diesem Zeitpunkt an bis zur Belagerung Straßburgs im Jahr 1870 während des Deutsch-Französischen Krieges wurde die Verbesserung und Instandhaltung des Straßburger Verteidigungssystems dem französischen Militär anvertraut. Nach dem Bau der Zitadelle durch </w:t>
            </w:r>
            <w:r w:rsidRPr="000C161D">
              <w:rPr>
                <w:b/>
                <w:bCs/>
              </w:rPr>
              <w:t>Sébastien Vauban</w:t>
            </w:r>
            <w:r>
              <w:t xml:space="preserve"> im Jahr 1682 erfuhr die Stadtanlage keine größeren Veränderungen.</w:t>
            </w:r>
          </w:p>
          <w:p w14:paraId="59BCA1E3" w14:textId="77777777" w:rsidR="000C161D" w:rsidRDefault="000C161D" w:rsidP="000C161D"/>
          <w:p w14:paraId="61B9B903" w14:textId="5ABF0093" w:rsidR="000C161D" w:rsidRDefault="000C161D" w:rsidP="000C161D">
            <w:r>
              <w:t xml:space="preserve">Kurz gesagt, Straßburg hatte schon immer Befestigungsanlagen, und die Erwähnung einer </w:t>
            </w:r>
            <w:r w:rsidRPr="00062018">
              <w:rPr>
                <w:i/>
                <w:iCs/>
              </w:rPr>
              <w:t xml:space="preserve">Schanze </w:t>
            </w:r>
            <w:r w:rsidR="00062018" w:rsidRPr="00062018">
              <w:t>hilft</w:t>
            </w:r>
            <w:r w:rsidR="00062018">
              <w:rPr>
                <w:i/>
                <w:iCs/>
              </w:rPr>
              <w:t xml:space="preserve"> </w:t>
            </w:r>
            <w:r w:rsidR="00062018">
              <w:t xml:space="preserve">nicht beim Datieren </w:t>
            </w:r>
            <w:r>
              <w:t>dieses Lied</w:t>
            </w:r>
            <w:r w:rsidR="00062018">
              <w:t>es.</w:t>
            </w:r>
          </w:p>
          <w:p w14:paraId="466D419F" w14:textId="77777777" w:rsidR="00062018" w:rsidRPr="00062018" w:rsidRDefault="00062018" w:rsidP="000C161D">
            <w:pPr>
              <w:rPr>
                <w:i/>
                <w:iCs/>
              </w:rPr>
            </w:pPr>
          </w:p>
          <w:p w14:paraId="2BD61BC3" w14:textId="79ED1BA2" w:rsidR="000C161D" w:rsidRPr="00062018" w:rsidRDefault="00062018" w:rsidP="00062018">
            <w:pPr>
              <w:rPr>
                <w:lang w:val="fr-FR"/>
              </w:rPr>
            </w:pPr>
            <w:r w:rsidRPr="00062018">
              <w:rPr>
                <w:i/>
                <w:iCs/>
                <w:lang w:val="fr-FR"/>
              </w:rPr>
              <w:t>(Quelle: wikipedia: Enceinte_de_Strasbourg)</w:t>
            </w:r>
          </w:p>
        </w:tc>
      </w:tr>
    </w:tbl>
    <w:p w14:paraId="595CB28A" w14:textId="77777777" w:rsidR="00421A13" w:rsidRPr="00062018" w:rsidRDefault="00421A13" w:rsidP="004B7BB4">
      <w:pPr>
        <w:rPr>
          <w:lang w:val="fr-FR"/>
        </w:rPr>
      </w:pPr>
    </w:p>
    <w:p w14:paraId="5B19E6E8" w14:textId="691A6C90" w:rsidR="00421A13" w:rsidRDefault="006A51F1" w:rsidP="00167397">
      <w:r w:rsidRPr="008613CF">
        <w:t>M</w:t>
      </w:r>
      <w:r w:rsidR="00421A13" w:rsidRPr="008613CF">
        <w:t>USI</w:t>
      </w:r>
      <w:r w:rsidR="00A43D7D">
        <w:t>QUE</w:t>
      </w:r>
      <w:r w:rsidR="00A43D7D">
        <w:tab/>
      </w:r>
      <w:r w:rsidR="00A43D7D">
        <w:tab/>
      </w:r>
      <w:r w:rsidR="00A43D7D">
        <w:tab/>
      </w:r>
      <w:r w:rsidR="00A43D7D">
        <w:tab/>
      </w:r>
      <w:r w:rsidR="00A43D7D">
        <w:tab/>
      </w:r>
      <w:r w:rsidR="00A43D7D">
        <w:tab/>
      </w:r>
      <w:r w:rsidR="00A43D7D">
        <w:tab/>
        <w:t>MUSIK</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D03318" w:rsidRPr="00997481" w14:paraId="582821C5" w14:textId="77777777" w:rsidTr="00D46ED4">
        <w:tc>
          <w:tcPr>
            <w:tcW w:w="4531" w:type="dxa"/>
          </w:tcPr>
          <w:p w14:paraId="152903A4" w14:textId="1E27663C" w:rsidR="00D03318" w:rsidRDefault="00D03318" w:rsidP="00167397">
            <w:pPr>
              <w:rPr>
                <w:lang w:val="fr-FR"/>
              </w:rPr>
            </w:pPr>
            <w:r>
              <w:rPr>
                <w:lang w:val="fr-FR"/>
              </w:rPr>
              <w:t>« </w:t>
            </w:r>
            <w:r w:rsidRPr="00D03318">
              <w:rPr>
                <w:lang w:val="fr-FR"/>
              </w:rPr>
              <w:t xml:space="preserve">La mélodie de </w:t>
            </w:r>
            <w:r w:rsidRPr="005A2A04">
              <w:rPr>
                <w:b/>
                <w:bCs/>
                <w:lang w:val="fr-FR"/>
              </w:rPr>
              <w:t>Silcher</w:t>
            </w:r>
            <w:r w:rsidRPr="00D03318">
              <w:rPr>
                <w:lang w:val="fr-FR"/>
              </w:rPr>
              <w:t>, composée vers 1835, imprimée pour la première fois dans ses "</w:t>
            </w:r>
            <w:r w:rsidRPr="005A2A04">
              <w:rPr>
                <w:i/>
                <w:iCs/>
                <w:lang w:val="fr-FR"/>
              </w:rPr>
              <w:t>Chants populaires pour voix d'hommes</w:t>
            </w:r>
            <w:r w:rsidRPr="00D03318">
              <w:rPr>
                <w:lang w:val="fr-FR"/>
              </w:rPr>
              <w:t xml:space="preserve">", 5e cahier, n° 19. Puis en 1840 chez </w:t>
            </w:r>
            <w:r w:rsidRPr="00997481">
              <w:rPr>
                <w:b/>
                <w:bCs/>
                <w:lang w:val="fr-FR"/>
              </w:rPr>
              <w:t>Kretzschmer</w:t>
            </w:r>
            <w:r w:rsidRPr="00D03318">
              <w:rPr>
                <w:lang w:val="fr-FR"/>
              </w:rPr>
              <w:t xml:space="preserve"> I, n° 6, et depuis lors réimprimée d'innombrables fois. — </w:t>
            </w:r>
            <w:r>
              <w:rPr>
                <w:lang w:val="fr-FR"/>
              </w:rPr>
              <w:t xml:space="preserve">est devenue </w:t>
            </w:r>
            <w:r w:rsidRPr="00D03318">
              <w:rPr>
                <w:lang w:val="fr-FR"/>
              </w:rPr>
              <w:t xml:space="preserve">la version maintenant </w:t>
            </w:r>
            <w:r>
              <w:rPr>
                <w:lang w:val="fr-FR"/>
              </w:rPr>
              <w:t>la version la plus</w:t>
            </w:r>
            <w:r w:rsidRPr="00D03318">
              <w:rPr>
                <w:lang w:val="fr-FR"/>
              </w:rPr>
              <w:t xml:space="preserve"> répandue. On </w:t>
            </w:r>
            <w:r>
              <w:rPr>
                <w:lang w:val="fr-FR"/>
              </w:rPr>
              <w:t xml:space="preserve">en </w:t>
            </w:r>
            <w:r w:rsidRPr="00D03318">
              <w:rPr>
                <w:lang w:val="fr-FR"/>
              </w:rPr>
              <w:t xml:space="preserve">chante habituellement seulement les strophes 1 à 4, ce qui suffit </w:t>
            </w:r>
            <w:r>
              <w:rPr>
                <w:lang w:val="fr-FR"/>
              </w:rPr>
              <w:t>amplement</w:t>
            </w:r>
            <w:r w:rsidRPr="00D03318">
              <w:rPr>
                <w:lang w:val="fr-FR"/>
              </w:rPr>
              <w:t xml:space="preserve"> (!</w:t>
            </w:r>
            <w:r w:rsidR="005A2A04">
              <w:rPr>
                <w:lang w:val="fr-FR"/>
              </w:rPr>
              <w:t>?</w:t>
            </w:r>
            <w:r w:rsidRPr="00D03318">
              <w:rPr>
                <w:lang w:val="fr-FR"/>
              </w:rPr>
              <w:t>)“</w:t>
            </w:r>
          </w:p>
          <w:p w14:paraId="292B3169" w14:textId="77777777" w:rsidR="00D03318" w:rsidRDefault="00D03318" w:rsidP="00167397">
            <w:pPr>
              <w:rPr>
                <w:lang w:val="fr-FR"/>
              </w:rPr>
            </w:pPr>
          </w:p>
          <w:p w14:paraId="77EBADAA" w14:textId="615D0DC2" w:rsidR="00D03318" w:rsidRDefault="00D03318" w:rsidP="00167397">
            <w:pPr>
              <w:rPr>
                <w:lang w:val="fr-FR"/>
              </w:rPr>
            </w:pPr>
            <w:r w:rsidRPr="00D03318">
              <w:rPr>
                <w:lang w:val="fr-FR"/>
              </w:rPr>
              <w:t xml:space="preserve">Le site la mentionne comme une réinterprétation mal venue (elle atténuerait le rythme de la mélodie originale et lui conférerait un caractère excessivement sentimental propre à satisfaire le public Biedermeier !) par le grand mélodiste </w:t>
            </w:r>
            <w:r w:rsidRPr="00997481">
              <w:rPr>
                <w:b/>
                <w:bCs/>
                <w:lang w:val="fr-FR"/>
              </w:rPr>
              <w:t>Friedrich Silcher</w:t>
            </w:r>
            <w:r w:rsidRPr="00D03318">
              <w:rPr>
                <w:lang w:val="fr-FR"/>
              </w:rPr>
              <w:t xml:space="preserve"> (1789-1860). Celui-ci </w:t>
            </w:r>
            <w:r w:rsidRPr="00D03318">
              <w:rPr>
                <w:lang w:val="fr-FR"/>
              </w:rPr>
              <w:lastRenderedPageBreak/>
              <w:t xml:space="preserve">est connu pour avoir mis en musique « </w:t>
            </w:r>
            <w:r w:rsidR="00827E83" w:rsidRPr="00827E83">
              <w:rPr>
                <w:i/>
                <w:iCs/>
                <w:lang w:val="fr-FR"/>
              </w:rPr>
              <w:t>Le bon</w:t>
            </w:r>
            <w:r w:rsidRPr="00997481">
              <w:rPr>
                <w:i/>
                <w:iCs/>
                <w:lang w:val="fr-FR"/>
              </w:rPr>
              <w:t xml:space="preserve"> </w:t>
            </w:r>
            <w:r w:rsidR="00827E83">
              <w:rPr>
                <w:i/>
                <w:iCs/>
                <w:lang w:val="fr-FR"/>
              </w:rPr>
              <w:t>Cama</w:t>
            </w:r>
            <w:r w:rsidRPr="00997481">
              <w:rPr>
                <w:i/>
                <w:iCs/>
                <w:lang w:val="fr-FR"/>
              </w:rPr>
              <w:t>rad</w:t>
            </w:r>
            <w:r w:rsidR="00827E83">
              <w:rPr>
                <w:i/>
                <w:iCs/>
                <w:lang w:val="fr-FR"/>
              </w:rPr>
              <w:t>e</w:t>
            </w:r>
            <w:r w:rsidRPr="00D03318">
              <w:rPr>
                <w:lang w:val="fr-FR"/>
              </w:rPr>
              <w:t xml:space="preserve"> » de </w:t>
            </w:r>
            <w:r w:rsidRPr="00997481">
              <w:rPr>
                <w:b/>
                <w:bCs/>
                <w:lang w:val="fr-FR"/>
              </w:rPr>
              <w:t>Ludwig Uhland</w:t>
            </w:r>
            <w:r w:rsidRPr="00D03318">
              <w:rPr>
                <w:lang w:val="fr-FR"/>
              </w:rPr>
              <w:t xml:space="preserve">, la </w:t>
            </w:r>
            <w:r w:rsidRPr="00997481">
              <w:rPr>
                <w:i/>
                <w:iCs/>
                <w:lang w:val="fr-FR"/>
              </w:rPr>
              <w:t>« Lorelei</w:t>
            </w:r>
            <w:r w:rsidRPr="00D03318">
              <w:rPr>
                <w:lang w:val="fr-FR"/>
              </w:rPr>
              <w:t xml:space="preserve"> » de </w:t>
            </w:r>
            <w:r w:rsidRPr="00997481">
              <w:rPr>
                <w:b/>
                <w:bCs/>
                <w:lang w:val="fr-FR"/>
              </w:rPr>
              <w:t>Heinrich Heine</w:t>
            </w:r>
            <w:r w:rsidRPr="00D03318">
              <w:rPr>
                <w:lang w:val="fr-FR"/>
              </w:rPr>
              <w:t xml:space="preserve">, le poème anonyme </w:t>
            </w:r>
            <w:r w:rsidRPr="00827E83">
              <w:rPr>
                <w:i/>
                <w:iCs/>
                <w:lang w:val="fr-FR"/>
              </w:rPr>
              <w:t xml:space="preserve">« </w:t>
            </w:r>
            <w:r w:rsidR="00827E83" w:rsidRPr="00827E83">
              <w:rPr>
                <w:i/>
                <w:iCs/>
                <w:lang w:val="fr-FR"/>
              </w:rPr>
              <w:t>Anne de</w:t>
            </w:r>
            <w:r w:rsidR="00827E83">
              <w:rPr>
                <w:lang w:val="fr-FR"/>
              </w:rPr>
              <w:t xml:space="preserve"> </w:t>
            </w:r>
            <w:r w:rsidRPr="00997481">
              <w:rPr>
                <w:i/>
                <w:iCs/>
                <w:lang w:val="fr-FR"/>
              </w:rPr>
              <w:t xml:space="preserve">Tharau </w:t>
            </w:r>
            <w:r w:rsidRPr="00D03318">
              <w:rPr>
                <w:lang w:val="fr-FR"/>
              </w:rPr>
              <w:t xml:space="preserve">» et harmonisé plusieurs pièces du recueil de chants bretons, </w:t>
            </w:r>
            <w:r w:rsidRPr="00997481">
              <w:rPr>
                <w:i/>
                <w:iCs/>
                <w:lang w:val="fr-FR"/>
              </w:rPr>
              <w:t xml:space="preserve">Barzhaz </w:t>
            </w:r>
            <w:r w:rsidR="00B24B0C" w:rsidRPr="00997481">
              <w:rPr>
                <w:i/>
                <w:iCs/>
                <w:lang w:val="fr-FR"/>
              </w:rPr>
              <w:t>Breizh</w:t>
            </w:r>
            <w:r w:rsidR="00B24B0C" w:rsidRPr="00D03318">
              <w:rPr>
                <w:lang w:val="fr-FR"/>
              </w:rPr>
              <w:t>.</w:t>
            </w:r>
            <w:r w:rsidR="005A2A04">
              <w:rPr>
                <w:lang w:val="fr-FR"/>
              </w:rPr>
              <w:t xml:space="preserve"> C’est en tout cas </w:t>
            </w:r>
            <w:r w:rsidR="00B928D8">
              <w:rPr>
                <w:lang w:val="fr-FR"/>
              </w:rPr>
              <w:t>sa</w:t>
            </w:r>
            <w:r w:rsidR="005A2A04">
              <w:rPr>
                <w:lang w:val="fr-FR"/>
              </w:rPr>
              <w:t xml:space="preserve"> mélodie que Johannes Brahms a décidé d’harmoniser.</w:t>
            </w:r>
            <w:r w:rsidR="00B24B0C">
              <w:rPr>
                <w:lang w:val="fr-FR"/>
              </w:rPr>
              <w:t xml:space="preserve"> (Cf. ci-dessus, immédiatement après le texte du chant)</w:t>
            </w:r>
          </w:p>
          <w:p w14:paraId="1FCD0E4C" w14:textId="7F7D7AF3" w:rsidR="00D03318" w:rsidRPr="00D03318" w:rsidRDefault="00D03318" w:rsidP="00167397">
            <w:pPr>
              <w:rPr>
                <w:lang w:val="fr-FR"/>
              </w:rPr>
            </w:pPr>
          </w:p>
        </w:tc>
        <w:tc>
          <w:tcPr>
            <w:tcW w:w="4531" w:type="dxa"/>
          </w:tcPr>
          <w:p w14:paraId="7CC3D34E" w14:textId="6889D8BF" w:rsidR="00D03318" w:rsidRDefault="00D03318" w:rsidP="00167397">
            <w:r>
              <w:lastRenderedPageBreak/>
              <w:t>„</w:t>
            </w:r>
            <w:r w:rsidRPr="005A2A04">
              <w:rPr>
                <w:b/>
                <w:bCs/>
              </w:rPr>
              <w:t>Silcher</w:t>
            </w:r>
            <w:r w:rsidRPr="00D03318">
              <w:t>’s Melodie, komponiert um 1835, zuerst gedruckt in dessen „</w:t>
            </w:r>
            <w:r w:rsidRPr="005A2A04">
              <w:rPr>
                <w:i/>
                <w:iCs/>
              </w:rPr>
              <w:t>Volksliedern für Männerstimmen</w:t>
            </w:r>
            <w:r w:rsidRPr="00D03318">
              <w:t xml:space="preserve">“, 5. Heft, Nr. 19. Daraus 1840 bei </w:t>
            </w:r>
            <w:r w:rsidRPr="00997481">
              <w:rPr>
                <w:b/>
                <w:bCs/>
              </w:rPr>
              <w:t>Kretzschmer</w:t>
            </w:r>
            <w:r w:rsidRPr="00D03318">
              <w:t xml:space="preserve"> I, Nr. 6, und seitdem unendlichemal nachgedruckt. — Das ist die jetzt allgemein verbreitete Lesart. Man singt davon gewöhnlich aber nur Str. 1 — 4, was auch genügt. (!</w:t>
            </w:r>
            <w:r w:rsidR="005A2A04">
              <w:t>?</w:t>
            </w:r>
            <w:r w:rsidRPr="00D03318">
              <w:t>)“</w:t>
            </w:r>
          </w:p>
          <w:p w14:paraId="120EE2E7" w14:textId="77777777" w:rsidR="00997481" w:rsidRDefault="00997481" w:rsidP="00167397"/>
          <w:p w14:paraId="48E49E7C" w14:textId="77777777" w:rsidR="00997481" w:rsidRDefault="00997481" w:rsidP="00167397"/>
          <w:p w14:paraId="18AA4BBC" w14:textId="39D3F181" w:rsidR="00997481" w:rsidRPr="00997481" w:rsidRDefault="00997481" w:rsidP="00167397">
            <w:r w:rsidRPr="00997481">
              <w:t xml:space="preserve">Die </w:t>
            </w:r>
            <w:r>
              <w:t>Webs</w:t>
            </w:r>
            <w:r w:rsidRPr="00997481">
              <w:t xml:space="preserve">eite erwähnt sie als eine </w:t>
            </w:r>
            <w:r>
              <w:t xml:space="preserve">willkürliche </w:t>
            </w:r>
            <w:r w:rsidRPr="00997481">
              <w:t>Neu</w:t>
            </w:r>
            <w:r>
              <w:t>vertonung</w:t>
            </w:r>
            <w:r w:rsidRPr="00997481">
              <w:t xml:space="preserve"> </w:t>
            </w:r>
            <w:r w:rsidR="00392306" w:rsidRPr="00392306">
              <w:t>durch den großen Musiker Friedrich Silcher (1789-1860</w:t>
            </w:r>
            <w:r w:rsidR="00392306">
              <w:t xml:space="preserve">), </w:t>
            </w:r>
            <w:r>
              <w:t xml:space="preserve">die </w:t>
            </w:r>
            <w:r w:rsidR="00D46ED4">
              <w:t>das</w:t>
            </w:r>
            <w:r w:rsidRPr="00997481">
              <w:t xml:space="preserve"> </w:t>
            </w:r>
            <w:r w:rsidR="00D46ED4">
              <w:t xml:space="preserve">ursprüngliche Lied rhythmisch </w:t>
            </w:r>
            <w:r>
              <w:t>entschärft</w:t>
            </w:r>
            <w:r w:rsidRPr="00997481">
              <w:t xml:space="preserve"> und sentimental</w:t>
            </w:r>
            <w:r w:rsidR="00D46ED4">
              <w:t>-kitschig</w:t>
            </w:r>
            <w:r w:rsidRPr="00997481">
              <w:t xml:space="preserve"> </w:t>
            </w:r>
            <w:r w:rsidR="00D46ED4">
              <w:t>überhöht</w:t>
            </w:r>
            <w:r>
              <w:t>, um</w:t>
            </w:r>
            <w:r w:rsidRPr="00997481">
              <w:t xml:space="preserve"> </w:t>
            </w:r>
            <w:r w:rsidR="00392306">
              <w:t>beim</w:t>
            </w:r>
            <w:r w:rsidRPr="00997481">
              <w:t xml:space="preserve"> Biedermeier-</w:t>
            </w:r>
            <w:r w:rsidR="00392306">
              <w:t>Publikum</w:t>
            </w:r>
            <w:r w:rsidRPr="00997481">
              <w:t xml:space="preserve"> </w:t>
            </w:r>
            <w:r>
              <w:t>Effekt zu erhaschen</w:t>
            </w:r>
            <w:r w:rsidRPr="00997481">
              <w:t xml:space="preserve">. </w:t>
            </w:r>
            <w:r w:rsidR="00392306">
              <w:lastRenderedPageBreak/>
              <w:t xml:space="preserve">Silcher </w:t>
            </w:r>
            <w:r w:rsidRPr="00997481">
              <w:t xml:space="preserve">ist bekannt dafür, « </w:t>
            </w:r>
            <w:r w:rsidRPr="00997481">
              <w:rPr>
                <w:i/>
                <w:iCs/>
              </w:rPr>
              <w:t>Der gute Kamerad</w:t>
            </w:r>
            <w:r w:rsidRPr="00997481">
              <w:t xml:space="preserve"> » von </w:t>
            </w:r>
            <w:r w:rsidRPr="00997481">
              <w:rPr>
                <w:b/>
                <w:bCs/>
              </w:rPr>
              <w:t>Ludwig Uhland</w:t>
            </w:r>
            <w:r w:rsidRPr="00997481">
              <w:t xml:space="preserve">, die </w:t>
            </w:r>
            <w:r w:rsidRPr="00997481">
              <w:rPr>
                <w:i/>
                <w:iCs/>
              </w:rPr>
              <w:t>« Lorelei</w:t>
            </w:r>
            <w:r w:rsidRPr="00997481">
              <w:t xml:space="preserve"> » von </w:t>
            </w:r>
            <w:r w:rsidRPr="00997481">
              <w:rPr>
                <w:b/>
                <w:bCs/>
              </w:rPr>
              <w:t>Heinrich Heine</w:t>
            </w:r>
            <w:r w:rsidRPr="00997481">
              <w:t xml:space="preserve">, das anonyme Gedicht « </w:t>
            </w:r>
            <w:r w:rsidRPr="00997481">
              <w:rPr>
                <w:i/>
                <w:iCs/>
              </w:rPr>
              <w:t>Ännchen von Tharau</w:t>
            </w:r>
            <w:r w:rsidRPr="00997481">
              <w:t xml:space="preserve"> » vertont und mehrere Stücke aus dem bretonischen Liederbuch </w:t>
            </w:r>
            <w:r w:rsidRPr="00997481">
              <w:rPr>
                <w:i/>
                <w:iCs/>
              </w:rPr>
              <w:t>Barzhaz Breizh</w:t>
            </w:r>
            <w:r w:rsidRPr="00997481">
              <w:t xml:space="preserve"> harmonisiert zu haben</w:t>
            </w:r>
            <w:r w:rsidR="005A2A04">
              <w:t>. Wie dem auch sei</w:t>
            </w:r>
            <w:r w:rsidR="00B24B0C">
              <w:t>,</w:t>
            </w:r>
            <w:r w:rsidR="005A2A04">
              <w:t xml:space="preserve"> entschied sich Johannes Brahms für </w:t>
            </w:r>
            <w:r w:rsidR="00B24B0C">
              <w:t>diese Version, als er „16 deutsche Volkslieder für einen Frauenchor“ vertonte. (Vgl. Oben, gleich nach dem Liedtext).</w:t>
            </w:r>
          </w:p>
        </w:tc>
      </w:tr>
    </w:tbl>
    <w:p w14:paraId="5B8D94AC" w14:textId="77777777" w:rsidR="004A4269" w:rsidRDefault="004A4269" w:rsidP="00062018"/>
    <w:p w14:paraId="43AD5FD6" w14:textId="0A40D497" w:rsidR="00CE7C3F" w:rsidRDefault="00CC1428" w:rsidP="00CE7C3F">
      <w:pPr>
        <w:jc w:val="center"/>
        <w:rPr>
          <w:lang w:val="fr-FR"/>
        </w:rPr>
      </w:pPr>
      <w:r w:rsidRPr="00CC1428">
        <w:rPr>
          <w:lang w:val="fr-FR"/>
        </w:rPr>
        <w:t xml:space="preserve">Un chant apparenté par le sens     -        </w:t>
      </w:r>
      <w:r>
        <w:rPr>
          <w:lang w:val="fr-FR"/>
        </w:rPr>
        <w:t xml:space="preserve"> </w:t>
      </w:r>
      <w:r w:rsidR="005A2A04">
        <w:rPr>
          <w:lang w:val="fr-FR"/>
        </w:rPr>
        <w:t>Ein s</w:t>
      </w:r>
      <w:r w:rsidRPr="00CC1428">
        <w:rPr>
          <w:lang w:val="fr-FR"/>
        </w:rPr>
        <w:t>innverwandte</w:t>
      </w:r>
      <w:r>
        <w:rPr>
          <w:lang w:val="fr-FR"/>
        </w:rPr>
        <w:t>s Lied</w:t>
      </w:r>
      <w:hyperlink r:id="rId10" w:history="1">
        <w:r w:rsidRPr="00FC0765">
          <w:rPr>
            <w:rStyle w:val="Lienhypertexte"/>
            <w:lang w:val="fr-FR"/>
          </w:rPr>
          <w:t>http://chrsouchon.free.fr/chants/adieuche.htm</w:t>
        </w:r>
      </w:hyperlink>
    </w:p>
    <w:p w14:paraId="2B2B5E30" w14:textId="77777777" w:rsidR="00CE7C3F" w:rsidRDefault="00CE7C3F" w:rsidP="00CC1428">
      <w:pPr>
        <w:jc w:val="center"/>
        <w:rPr>
          <w:lang w:val="fr-FR"/>
        </w:rPr>
      </w:pPr>
    </w:p>
    <w:tbl>
      <w:tblPr>
        <w:tblStyle w:val="Grilledutableau"/>
        <w:tblW w:w="0" w:type="auto"/>
        <w:tblLook w:val="04A0" w:firstRow="1" w:lastRow="0" w:firstColumn="1" w:lastColumn="0" w:noHBand="0" w:noVBand="1"/>
      </w:tblPr>
      <w:tblGrid>
        <w:gridCol w:w="4536"/>
        <w:gridCol w:w="4526"/>
      </w:tblGrid>
      <w:tr w:rsidR="00CE7C3F" w14:paraId="462C8AB9" w14:textId="77777777" w:rsidTr="00E4008E">
        <w:tc>
          <w:tcPr>
            <w:tcW w:w="4531" w:type="dxa"/>
          </w:tcPr>
          <w:p w14:paraId="475DCA6D" w14:textId="6BDCEB5F" w:rsidR="00E4008E" w:rsidRDefault="00E4008E" w:rsidP="00062018">
            <w:pPr>
              <w:jc w:val="center"/>
              <w:rPr>
                <w:b/>
                <w:bCs/>
              </w:rPr>
            </w:pPr>
            <w:r>
              <w:rPr>
                <w:b/>
                <w:bCs/>
                <w:noProof/>
              </w:rPr>
              <w:drawing>
                <wp:inline distT="0" distB="0" distL="0" distR="0" wp14:anchorId="153E7A86" wp14:editId="5B178C96">
                  <wp:extent cx="2741295" cy="1839617"/>
                  <wp:effectExtent l="0" t="0" r="1905" b="8255"/>
                  <wp:docPr id="182852081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20811" name="Image 18285208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59731" cy="1851989"/>
                          </a:xfrm>
                          <a:prstGeom prst="rect">
                            <a:avLst/>
                          </a:prstGeom>
                        </pic:spPr>
                      </pic:pic>
                    </a:graphicData>
                  </a:graphic>
                </wp:inline>
              </w:drawing>
            </w:r>
          </w:p>
        </w:tc>
        <w:tc>
          <w:tcPr>
            <w:tcW w:w="4531" w:type="dxa"/>
          </w:tcPr>
          <w:p w14:paraId="742B8F7C" w14:textId="017A2711" w:rsidR="00E4008E" w:rsidRDefault="00CE7C3F" w:rsidP="00062018">
            <w:pPr>
              <w:jc w:val="center"/>
              <w:rPr>
                <w:b/>
                <w:bCs/>
              </w:rPr>
            </w:pPr>
            <w:r>
              <w:rPr>
                <w:b/>
                <w:bCs/>
                <w:noProof/>
              </w:rPr>
              <w:drawing>
                <wp:inline distT="0" distB="0" distL="0" distR="0" wp14:anchorId="46395991" wp14:editId="73A6A512">
                  <wp:extent cx="2512695" cy="1908064"/>
                  <wp:effectExtent l="0" t="0" r="1905" b="0"/>
                  <wp:docPr id="625054966"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54966" name="Image 62505496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41338" cy="1929815"/>
                          </a:xfrm>
                          <a:prstGeom prst="rect">
                            <a:avLst/>
                          </a:prstGeom>
                        </pic:spPr>
                      </pic:pic>
                    </a:graphicData>
                  </a:graphic>
                </wp:inline>
              </w:drawing>
            </w:r>
          </w:p>
        </w:tc>
      </w:tr>
      <w:tr w:rsidR="00CE7C3F" w14:paraId="39143B8B" w14:textId="77777777" w:rsidTr="00E4008E">
        <w:tc>
          <w:tcPr>
            <w:tcW w:w="4531" w:type="dxa"/>
          </w:tcPr>
          <w:p w14:paraId="35D2ACA8" w14:textId="662F0712" w:rsidR="00E4008E" w:rsidRDefault="00CE7C3F" w:rsidP="00062018">
            <w:pPr>
              <w:jc w:val="center"/>
              <w:rPr>
                <w:b/>
                <w:bCs/>
              </w:rPr>
            </w:pPr>
            <w:r>
              <w:rPr>
                <w:b/>
                <w:bCs/>
                <w:noProof/>
              </w:rPr>
              <w:drawing>
                <wp:inline distT="0" distB="0" distL="0" distR="0" wp14:anchorId="352F2FBB" wp14:editId="2A9A11B9">
                  <wp:extent cx="2569845" cy="1712663"/>
                  <wp:effectExtent l="0" t="0" r="1905" b="1905"/>
                  <wp:docPr id="204652045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20454" name="Image 204652045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85895" cy="1723359"/>
                          </a:xfrm>
                          <a:prstGeom prst="rect">
                            <a:avLst/>
                          </a:prstGeom>
                        </pic:spPr>
                      </pic:pic>
                    </a:graphicData>
                  </a:graphic>
                </wp:inline>
              </w:drawing>
            </w:r>
          </w:p>
        </w:tc>
        <w:tc>
          <w:tcPr>
            <w:tcW w:w="4531" w:type="dxa"/>
          </w:tcPr>
          <w:p w14:paraId="6E366D83" w14:textId="244C56A9" w:rsidR="00E4008E" w:rsidRDefault="00CE7C3F" w:rsidP="00062018">
            <w:pPr>
              <w:jc w:val="center"/>
              <w:rPr>
                <w:b/>
                <w:bCs/>
              </w:rPr>
            </w:pPr>
            <w:r>
              <w:rPr>
                <w:b/>
                <w:bCs/>
                <w:noProof/>
              </w:rPr>
              <w:drawing>
                <wp:inline distT="0" distB="0" distL="0" distR="0" wp14:anchorId="1FA552BC" wp14:editId="6E93791C">
                  <wp:extent cx="2487800" cy="1657985"/>
                  <wp:effectExtent l="0" t="0" r="8255" b="0"/>
                  <wp:docPr id="126682355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23551" name="Image 126682355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05568" cy="1669826"/>
                          </a:xfrm>
                          <a:prstGeom prst="rect">
                            <a:avLst/>
                          </a:prstGeom>
                        </pic:spPr>
                      </pic:pic>
                    </a:graphicData>
                  </a:graphic>
                </wp:inline>
              </w:drawing>
            </w:r>
          </w:p>
        </w:tc>
      </w:tr>
      <w:tr w:rsidR="00CE7C3F" w14:paraId="4A13857C" w14:textId="77777777" w:rsidTr="00E4008E">
        <w:tc>
          <w:tcPr>
            <w:tcW w:w="4531" w:type="dxa"/>
          </w:tcPr>
          <w:p w14:paraId="583D0E33" w14:textId="20858421" w:rsidR="00E4008E" w:rsidRDefault="00CE7C3F" w:rsidP="00062018">
            <w:pPr>
              <w:jc w:val="center"/>
              <w:rPr>
                <w:b/>
                <w:bCs/>
              </w:rPr>
            </w:pPr>
            <w:r>
              <w:rPr>
                <w:b/>
                <w:bCs/>
                <w:noProof/>
              </w:rPr>
              <w:drawing>
                <wp:inline distT="0" distB="0" distL="0" distR="0" wp14:anchorId="3D2AB9C2" wp14:editId="0A46AFA1">
                  <wp:extent cx="2564224" cy="1882140"/>
                  <wp:effectExtent l="0" t="0" r="7620" b="3810"/>
                  <wp:docPr id="1264617358"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17358" name="Image 1264617358"/>
                          <pic:cNvPicPr/>
                        </pic:nvPicPr>
                        <pic:blipFill>
                          <a:blip r:embed="rId15">
                            <a:extLst>
                              <a:ext uri="{28A0092B-C50C-407E-A947-70E740481C1C}">
                                <a14:useLocalDpi xmlns:a14="http://schemas.microsoft.com/office/drawing/2010/main" val="0"/>
                              </a:ext>
                            </a:extLst>
                          </a:blip>
                          <a:stretch>
                            <a:fillRect/>
                          </a:stretch>
                        </pic:blipFill>
                        <pic:spPr>
                          <a:xfrm>
                            <a:off x="0" y="0"/>
                            <a:ext cx="2582675" cy="1895683"/>
                          </a:xfrm>
                          <a:prstGeom prst="rect">
                            <a:avLst/>
                          </a:prstGeom>
                        </pic:spPr>
                      </pic:pic>
                    </a:graphicData>
                  </a:graphic>
                </wp:inline>
              </w:drawing>
            </w:r>
          </w:p>
        </w:tc>
        <w:tc>
          <w:tcPr>
            <w:tcW w:w="4531" w:type="dxa"/>
          </w:tcPr>
          <w:p w14:paraId="3956980A" w14:textId="72F36AD0" w:rsidR="00E4008E" w:rsidRDefault="00CE7C3F" w:rsidP="00062018">
            <w:pPr>
              <w:jc w:val="center"/>
              <w:rPr>
                <w:b/>
                <w:bCs/>
              </w:rPr>
            </w:pPr>
            <w:r>
              <w:rPr>
                <w:b/>
                <w:bCs/>
                <w:noProof/>
              </w:rPr>
              <w:drawing>
                <wp:inline distT="0" distB="0" distL="0" distR="0" wp14:anchorId="7F559ABB" wp14:editId="5BA851B4">
                  <wp:extent cx="1447800" cy="1922678"/>
                  <wp:effectExtent l="0" t="0" r="0" b="1905"/>
                  <wp:docPr id="433421416"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21416" name="Image 433421416"/>
                          <pic:cNvPicPr/>
                        </pic:nvPicPr>
                        <pic:blipFill>
                          <a:blip r:embed="rId16">
                            <a:extLst>
                              <a:ext uri="{28A0092B-C50C-407E-A947-70E740481C1C}">
                                <a14:useLocalDpi xmlns:a14="http://schemas.microsoft.com/office/drawing/2010/main" val="0"/>
                              </a:ext>
                            </a:extLst>
                          </a:blip>
                          <a:stretch>
                            <a:fillRect/>
                          </a:stretch>
                        </pic:blipFill>
                        <pic:spPr>
                          <a:xfrm>
                            <a:off x="0" y="0"/>
                            <a:ext cx="1456140" cy="1933754"/>
                          </a:xfrm>
                          <a:prstGeom prst="rect">
                            <a:avLst/>
                          </a:prstGeom>
                        </pic:spPr>
                      </pic:pic>
                    </a:graphicData>
                  </a:graphic>
                </wp:inline>
              </w:drawing>
            </w:r>
          </w:p>
        </w:tc>
      </w:tr>
    </w:tbl>
    <w:p w14:paraId="70376F2E" w14:textId="77777777" w:rsidR="00E4008E" w:rsidRDefault="00E4008E" w:rsidP="00062018">
      <w:pPr>
        <w:jc w:val="center"/>
        <w:rPr>
          <w:b/>
          <w:bCs/>
        </w:rPr>
      </w:pPr>
    </w:p>
    <w:p w14:paraId="4E4641DA" w14:textId="12CBC27D" w:rsidR="00E4008E" w:rsidRPr="00CE7C3F" w:rsidRDefault="00CE7C3F" w:rsidP="00CE7C3F">
      <w:pPr>
        <w:jc w:val="center"/>
        <w:rPr>
          <w:i/>
          <w:iCs/>
        </w:rPr>
      </w:pPr>
      <w:r w:rsidRPr="00CE7C3F">
        <w:rPr>
          <w:i/>
          <w:iCs/>
        </w:rPr>
        <w:t>Les remparts de Srasbour</w:t>
      </w:r>
      <w:r>
        <w:rPr>
          <w:i/>
          <w:iCs/>
        </w:rPr>
        <w:t>g</w:t>
      </w:r>
    </w:p>
    <w:p w14:paraId="01C00C58" w14:textId="2C121F44" w:rsidR="00062018" w:rsidRPr="008613CF" w:rsidRDefault="00062018" w:rsidP="00062018">
      <w:pPr>
        <w:jc w:val="center"/>
        <w:rPr>
          <w:b/>
          <w:bCs/>
        </w:rPr>
      </w:pPr>
      <w:r w:rsidRPr="008613CF">
        <w:rPr>
          <w:b/>
          <w:bCs/>
        </w:rPr>
        <w:lastRenderedPageBreak/>
        <w:t>II ZU STRASSBURG AUF DER SCHANZ ODER DER DESERTEUR</w:t>
      </w:r>
    </w:p>
    <w:p w14:paraId="3FA644D7" w14:textId="77777777" w:rsidR="00062018" w:rsidRDefault="00062018" w:rsidP="00062018">
      <w:pPr>
        <w:jc w:val="center"/>
        <w:rPr>
          <w:b/>
          <w:bCs/>
        </w:rPr>
      </w:pPr>
      <w:r w:rsidRPr="008613CF">
        <w:rPr>
          <w:b/>
          <w:bCs/>
        </w:rPr>
        <w:t>TRADITIONELLES LIED AUS HESSEN UND WESTPHALEN</w:t>
      </w:r>
    </w:p>
    <w:p w14:paraId="71642FD4" w14:textId="7ABE61B4" w:rsidR="00653670" w:rsidRPr="00062018" w:rsidRDefault="00062018" w:rsidP="0014359D">
      <w:pPr>
        <w:jc w:val="center"/>
        <w:rPr>
          <w:lang w:val="fr-FR"/>
        </w:rPr>
      </w:pPr>
      <w:r w:rsidRPr="00392306">
        <w:rPr>
          <w:b/>
          <w:bCs/>
          <w:lang w:val="fr-FR"/>
        </w:rPr>
        <w:t>Le rempart de Strasbourg ou</w:t>
      </w:r>
      <w:r>
        <w:rPr>
          <w:b/>
          <w:bCs/>
          <w:lang w:val="fr-FR"/>
        </w:rPr>
        <w:t xml:space="preserve"> le Déserteur : Chant traditionnel de Hesse et de Westphalie</w:t>
      </w:r>
    </w:p>
    <w:p w14:paraId="1650477B" w14:textId="59DACD4B" w:rsidR="002A0B68" w:rsidRDefault="002A0B68" w:rsidP="00C229D7">
      <w:pPr>
        <w:jc w:val="center"/>
        <w:rPr>
          <w:b/>
          <w:bCs/>
        </w:rPr>
      </w:pPr>
      <w:r>
        <w:rPr>
          <w:b/>
          <w:bCs/>
          <w:noProof/>
        </w:rPr>
        <w:drawing>
          <wp:inline distT="0" distB="0" distL="0" distR="0" wp14:anchorId="3A02A417" wp14:editId="38125CF5">
            <wp:extent cx="5048250" cy="3524250"/>
            <wp:effectExtent l="0" t="0" r="0" b="0"/>
            <wp:docPr id="21429075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0758" name="Image 214290758"/>
                    <pic:cNvPicPr/>
                  </pic:nvPicPr>
                  <pic:blipFill>
                    <a:blip r:embed="rId17">
                      <a:extLst>
                        <a:ext uri="{28A0092B-C50C-407E-A947-70E740481C1C}">
                          <a14:useLocalDpi xmlns:a14="http://schemas.microsoft.com/office/drawing/2010/main" val="0"/>
                        </a:ext>
                      </a:extLst>
                    </a:blip>
                    <a:stretch>
                      <a:fillRect/>
                    </a:stretch>
                  </pic:blipFill>
                  <pic:spPr>
                    <a:xfrm>
                      <a:off x="0" y="0"/>
                      <a:ext cx="5048250" cy="3524250"/>
                    </a:xfrm>
                    <a:prstGeom prst="rect">
                      <a:avLst/>
                    </a:prstGeom>
                  </pic:spPr>
                </pic:pic>
              </a:graphicData>
            </a:graphic>
          </wp:inline>
        </w:drawing>
      </w:r>
    </w:p>
    <w:p w14:paraId="0BE56A2F" w14:textId="3E4D7086" w:rsidR="002A0B68" w:rsidRPr="002A0B68" w:rsidRDefault="002A0B68" w:rsidP="00C229D7">
      <w:pPr>
        <w:jc w:val="center"/>
        <w:rPr>
          <w:i/>
          <w:iCs/>
          <w:lang w:val="en-GB"/>
        </w:rPr>
      </w:pPr>
      <w:r w:rsidRPr="002A0B68">
        <w:rPr>
          <w:i/>
          <w:iCs/>
          <w:lang w:val="en-GB"/>
        </w:rPr>
        <w:t>Matthew Modine dans „Full Metal Jacket” de Stanley Kubri</w:t>
      </w:r>
      <w:r>
        <w:rPr>
          <w:i/>
          <w:iCs/>
          <w:lang w:val="en-GB"/>
        </w:rPr>
        <w:t>c</w:t>
      </w:r>
      <w:r w:rsidRPr="002A0B68">
        <w:rPr>
          <w:i/>
          <w:iCs/>
          <w:lang w:val="en-GB"/>
        </w:rPr>
        <w:t>k (1989)</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827E83" w14:paraId="4018B052" w14:textId="77777777" w:rsidTr="00B31ABC">
        <w:tc>
          <w:tcPr>
            <w:tcW w:w="4531" w:type="dxa"/>
          </w:tcPr>
          <w:p w14:paraId="7F398762" w14:textId="4621BBB5" w:rsidR="00B31ABC" w:rsidRDefault="00B31ABC" w:rsidP="00827E83">
            <w:pPr>
              <w:rPr>
                <w:lang w:val="fr-FR"/>
              </w:rPr>
            </w:pPr>
            <w:r w:rsidRPr="00B31ABC">
              <w:rPr>
                <w:lang w:val="fr-FR"/>
              </w:rPr>
              <w:t>OCCULTATION DE LA CRITIQUE SOCIALE</w:t>
            </w:r>
          </w:p>
          <w:p w14:paraId="262CC108" w14:textId="77777777" w:rsidR="00B31ABC" w:rsidRDefault="00B31ABC" w:rsidP="00827E83">
            <w:pPr>
              <w:rPr>
                <w:lang w:val="fr-FR"/>
              </w:rPr>
            </w:pPr>
          </w:p>
          <w:p w14:paraId="125CF4B2" w14:textId="5D0BBBB4" w:rsidR="00CB28BA" w:rsidRDefault="00827E83" w:rsidP="00827E83">
            <w:pPr>
              <w:rPr>
                <w:lang w:val="fr-FR"/>
              </w:rPr>
            </w:pPr>
            <w:r w:rsidRPr="00827E83">
              <w:rPr>
                <w:lang w:val="fr-FR"/>
              </w:rPr>
              <w:t xml:space="preserve">La chanson existe en deux versions, qui se distinguent essentiellement par le </w:t>
            </w:r>
            <w:r w:rsidRPr="00CB28BA">
              <w:rPr>
                <w:b/>
                <w:bCs/>
                <w:lang w:val="fr-FR"/>
              </w:rPr>
              <w:t>« couplet d’accusation »</w:t>
            </w:r>
            <w:r w:rsidRPr="00827E83">
              <w:rPr>
                <w:lang w:val="fr-FR"/>
              </w:rPr>
              <w:t xml:space="preserve"> du déserteur. </w:t>
            </w:r>
          </w:p>
          <w:p w14:paraId="7AE5027B" w14:textId="38EF3335" w:rsidR="00827E83" w:rsidRPr="00827E83" w:rsidRDefault="00827E83" w:rsidP="00827E83">
            <w:pPr>
              <w:rPr>
                <w:lang w:val="fr-FR"/>
              </w:rPr>
            </w:pPr>
            <w:r w:rsidRPr="00827E83">
              <w:rPr>
                <w:lang w:val="fr-FR"/>
              </w:rPr>
              <w:t>Dans la tradition la plus ancienne (</w:t>
            </w:r>
            <w:r w:rsidRPr="004A4269">
              <w:rPr>
                <w:b/>
                <w:bCs/>
                <w:lang w:val="fr-FR"/>
              </w:rPr>
              <w:t>feuille volante de la fin du XVIIIe siècle</w:t>
            </w:r>
            <w:r w:rsidRPr="00827E83">
              <w:rPr>
                <w:lang w:val="fr-FR"/>
              </w:rPr>
              <w:t xml:space="preserve">), </w:t>
            </w:r>
            <w:r w:rsidR="00CB28BA">
              <w:rPr>
                <w:lang w:val="fr-FR"/>
              </w:rPr>
              <w:t xml:space="preserve">c’est </w:t>
            </w:r>
            <w:r w:rsidRPr="00827E83">
              <w:rPr>
                <w:lang w:val="fr-FR"/>
              </w:rPr>
              <w:t xml:space="preserve">le caporal </w:t>
            </w:r>
            <w:r w:rsidR="00CB28BA">
              <w:rPr>
                <w:lang w:val="fr-FR"/>
              </w:rPr>
              <w:t>qui est le coupable</w:t>
            </w:r>
            <w:r w:rsidRPr="00827E83">
              <w:rPr>
                <w:lang w:val="fr-FR"/>
              </w:rPr>
              <w:t>,</w:t>
            </w:r>
            <w:r w:rsidR="00CB28BA">
              <w:rPr>
                <w:lang w:val="fr-FR"/>
              </w:rPr>
              <w:t xml:space="preserve"> pour avoir</w:t>
            </w:r>
            <w:r w:rsidRPr="00827E83">
              <w:rPr>
                <w:lang w:val="fr-FR"/>
              </w:rPr>
              <w:t xml:space="preserve"> arrêté ou dénoncé le déserteur. </w:t>
            </w:r>
            <w:r w:rsidRPr="00CB28BA">
              <w:rPr>
                <w:b/>
                <w:bCs/>
                <w:lang w:val="fr-FR"/>
              </w:rPr>
              <w:t xml:space="preserve">Erk </w:t>
            </w:r>
            <w:r w:rsidRPr="00827E83">
              <w:rPr>
                <w:lang w:val="fr-FR"/>
              </w:rPr>
              <w:t xml:space="preserve">donne cette version dans son « </w:t>
            </w:r>
            <w:r w:rsidR="00CB28BA" w:rsidRPr="004A4269">
              <w:rPr>
                <w:i/>
                <w:iCs/>
                <w:lang w:val="fr-FR"/>
              </w:rPr>
              <w:t>Trésor des chants</w:t>
            </w:r>
            <w:r w:rsidRPr="00827E83">
              <w:rPr>
                <w:lang w:val="fr-FR"/>
              </w:rPr>
              <w:t xml:space="preserve"> » de </w:t>
            </w:r>
            <w:r w:rsidRPr="004A4269">
              <w:rPr>
                <w:b/>
                <w:bCs/>
                <w:lang w:val="fr-FR"/>
              </w:rPr>
              <w:t>1856</w:t>
            </w:r>
            <w:r w:rsidR="00CB28BA">
              <w:rPr>
                <w:lang w:val="fr-FR"/>
              </w:rPr>
              <w:t>. Il en est de même</w:t>
            </w:r>
            <w:r w:rsidRPr="00827E83">
              <w:rPr>
                <w:lang w:val="fr-FR"/>
              </w:rPr>
              <w:t xml:space="preserve"> </w:t>
            </w:r>
            <w:r w:rsidR="00CB28BA">
              <w:rPr>
                <w:lang w:val="fr-FR"/>
              </w:rPr>
              <w:t>chez</w:t>
            </w:r>
            <w:r w:rsidRPr="00827E83">
              <w:rPr>
                <w:lang w:val="fr-FR"/>
              </w:rPr>
              <w:t xml:space="preserve"> </w:t>
            </w:r>
            <w:r w:rsidRPr="00CB28BA">
              <w:rPr>
                <w:b/>
                <w:bCs/>
                <w:lang w:val="fr-FR"/>
              </w:rPr>
              <w:t>Erk/Böhme</w:t>
            </w:r>
            <w:r w:rsidRPr="00827E83">
              <w:rPr>
                <w:lang w:val="fr-FR"/>
              </w:rPr>
              <w:t>, volume 111 n° 1393</w:t>
            </w:r>
            <w:r w:rsidR="00CB28BA">
              <w:rPr>
                <w:lang w:val="fr-FR"/>
              </w:rPr>
              <w:t>,</w:t>
            </w:r>
            <w:r w:rsidRPr="00827E83">
              <w:rPr>
                <w:lang w:val="fr-FR"/>
              </w:rPr>
              <w:t xml:space="preserve"> page 261. Ce sont cependant les seules versions imprimées </w:t>
            </w:r>
            <w:r w:rsidR="00CB28BA">
              <w:rPr>
                <w:lang w:val="fr-FR"/>
              </w:rPr>
              <w:t>où le caporal est incriminé</w:t>
            </w:r>
            <w:r w:rsidRPr="00827E83">
              <w:rPr>
                <w:lang w:val="fr-FR"/>
              </w:rPr>
              <w:t>.</w:t>
            </w:r>
          </w:p>
          <w:p w14:paraId="3762F53D" w14:textId="77777777" w:rsidR="00CB28BA" w:rsidRDefault="00CB28BA" w:rsidP="00827E83">
            <w:pPr>
              <w:rPr>
                <w:lang w:val="fr-FR"/>
              </w:rPr>
            </w:pPr>
          </w:p>
          <w:p w14:paraId="3E9D1A46" w14:textId="2F96630F" w:rsidR="00827E83" w:rsidRPr="00827E83" w:rsidRDefault="00827E83" w:rsidP="00827E83">
            <w:pPr>
              <w:rPr>
                <w:lang w:val="fr-FR"/>
              </w:rPr>
            </w:pPr>
            <w:r w:rsidRPr="00827E83">
              <w:rPr>
                <w:lang w:val="fr-FR"/>
              </w:rPr>
              <w:t>Tous les autres</w:t>
            </w:r>
            <w:r w:rsidR="00CB28BA">
              <w:rPr>
                <w:lang w:val="fr-FR"/>
              </w:rPr>
              <w:t xml:space="preserve"> recueils</w:t>
            </w:r>
            <w:r w:rsidRPr="00827E83">
              <w:rPr>
                <w:lang w:val="fr-FR"/>
              </w:rPr>
              <w:t xml:space="preserve">, tels que ceux de </w:t>
            </w:r>
            <w:r w:rsidRPr="00CB28BA">
              <w:rPr>
                <w:b/>
                <w:bCs/>
                <w:lang w:val="fr-FR"/>
              </w:rPr>
              <w:t>Ditfurth, Wolfram, Lewalter, Kretzschmer-Zuccalmaglio, Böhme</w:t>
            </w:r>
            <w:r w:rsidRPr="00827E83">
              <w:rPr>
                <w:lang w:val="fr-FR"/>
              </w:rPr>
              <w:t xml:space="preserve"> (</w:t>
            </w:r>
            <w:r w:rsidR="00CB28BA">
              <w:rPr>
                <w:lang w:val="fr-FR"/>
              </w:rPr>
              <w:t>C</w:t>
            </w:r>
            <w:r w:rsidRPr="00827E83">
              <w:rPr>
                <w:lang w:val="fr-FR"/>
              </w:rPr>
              <w:t>hansons populaires)</w:t>
            </w:r>
            <w:r w:rsidR="00CB28BA">
              <w:rPr>
                <w:lang w:val="fr-FR"/>
              </w:rPr>
              <w:t xml:space="preserve">, </w:t>
            </w:r>
          </w:p>
          <w:p w14:paraId="2C05D75B" w14:textId="2C9A350A" w:rsidR="00827E83" w:rsidRPr="00CB28BA" w:rsidRDefault="00827E83" w:rsidP="00827E83">
            <w:pPr>
              <w:rPr>
                <w:lang w:val="fr-FR"/>
              </w:rPr>
            </w:pPr>
            <w:r w:rsidRPr="00CB28BA">
              <w:rPr>
                <w:lang w:val="fr-FR"/>
              </w:rPr>
              <w:t xml:space="preserve">• </w:t>
            </w:r>
            <w:r w:rsidR="00CB28BA" w:rsidRPr="00CB28BA">
              <w:rPr>
                <w:lang w:val="fr-FR"/>
              </w:rPr>
              <w:t xml:space="preserve">ou bien publient </w:t>
            </w:r>
            <w:r w:rsidR="00B24B0C" w:rsidRPr="00CB28BA">
              <w:rPr>
                <w:lang w:val="fr-FR"/>
              </w:rPr>
              <w:t>l’adaptation du</w:t>
            </w:r>
            <w:r w:rsidR="00CB28BA" w:rsidRPr="00CB28BA">
              <w:rPr>
                <w:lang w:val="fr-FR"/>
              </w:rPr>
              <w:t xml:space="preserve"> chant </w:t>
            </w:r>
            <w:r w:rsidR="00B24B0C" w:rsidRPr="00CB28BA">
              <w:rPr>
                <w:lang w:val="fr-FR"/>
              </w:rPr>
              <w:t>authentique «</w:t>
            </w:r>
            <w:r w:rsidRPr="00CB28BA">
              <w:rPr>
                <w:lang w:val="fr-FR"/>
              </w:rPr>
              <w:t xml:space="preserve"> </w:t>
            </w:r>
            <w:r w:rsidR="00CB28BA" w:rsidRPr="00CB28BA">
              <w:rPr>
                <w:i/>
                <w:iCs/>
                <w:lang w:val="fr-FR"/>
              </w:rPr>
              <w:t xml:space="preserve">Le long pont de </w:t>
            </w:r>
            <w:r w:rsidR="00B24B0C" w:rsidRPr="00CB28BA">
              <w:rPr>
                <w:i/>
                <w:iCs/>
                <w:lang w:val="fr-FR"/>
              </w:rPr>
              <w:t>Strasbourg</w:t>
            </w:r>
            <w:r w:rsidR="00B24B0C" w:rsidRPr="00CB28BA">
              <w:rPr>
                <w:lang w:val="fr-FR"/>
              </w:rPr>
              <w:t xml:space="preserve"> »</w:t>
            </w:r>
          </w:p>
          <w:p w14:paraId="7723956C" w14:textId="63532511" w:rsidR="00827E83" w:rsidRPr="00827E83" w:rsidRDefault="00827E83" w:rsidP="00827E83">
            <w:pPr>
              <w:rPr>
                <w:lang w:val="fr-FR"/>
              </w:rPr>
            </w:pPr>
            <w:r w:rsidRPr="00827E83">
              <w:rPr>
                <w:lang w:val="fr-FR"/>
              </w:rPr>
              <w:t xml:space="preserve">• ou </w:t>
            </w:r>
            <w:r w:rsidR="00CB28BA">
              <w:rPr>
                <w:lang w:val="fr-FR"/>
              </w:rPr>
              <w:t xml:space="preserve">bien </w:t>
            </w:r>
            <w:r w:rsidRPr="00827E83">
              <w:rPr>
                <w:lang w:val="fr-FR"/>
              </w:rPr>
              <w:t>omett</w:t>
            </w:r>
            <w:r w:rsidR="00CB28BA">
              <w:rPr>
                <w:lang w:val="fr-FR"/>
              </w:rPr>
              <w:t>ent</w:t>
            </w:r>
            <w:r w:rsidRPr="00827E83">
              <w:rPr>
                <w:lang w:val="fr-FR"/>
              </w:rPr>
              <w:t xml:space="preserve"> le </w:t>
            </w:r>
            <w:r w:rsidR="00CB28BA">
              <w:rPr>
                <w:lang w:val="fr-FR"/>
              </w:rPr>
              <w:t>couplet du caporal</w:t>
            </w:r>
          </w:p>
          <w:p w14:paraId="2B28487F" w14:textId="07EE3CBD" w:rsidR="00827E83" w:rsidRPr="00827E83" w:rsidRDefault="00827E83" w:rsidP="00827E83">
            <w:pPr>
              <w:rPr>
                <w:lang w:val="fr-FR"/>
              </w:rPr>
            </w:pPr>
            <w:r w:rsidRPr="00827E83">
              <w:rPr>
                <w:lang w:val="fr-FR"/>
              </w:rPr>
              <w:t xml:space="preserve">• </w:t>
            </w:r>
            <w:r w:rsidR="00CB28BA">
              <w:rPr>
                <w:lang w:val="fr-FR"/>
              </w:rPr>
              <w:t>ou bien</w:t>
            </w:r>
            <w:r w:rsidRPr="00827E83">
              <w:rPr>
                <w:lang w:val="fr-FR"/>
              </w:rPr>
              <w:t xml:space="preserve"> l</w:t>
            </w:r>
            <w:r w:rsidR="00CB28BA">
              <w:rPr>
                <w:lang w:val="fr-FR"/>
              </w:rPr>
              <w:t>e</w:t>
            </w:r>
            <w:r w:rsidRPr="00827E83">
              <w:rPr>
                <w:lang w:val="fr-FR"/>
              </w:rPr>
              <w:t xml:space="preserve"> remplace</w:t>
            </w:r>
            <w:r w:rsidR="00CB28BA">
              <w:rPr>
                <w:lang w:val="fr-FR"/>
              </w:rPr>
              <w:t xml:space="preserve">nt </w:t>
            </w:r>
            <w:r w:rsidRPr="00827E83">
              <w:rPr>
                <w:lang w:val="fr-FR"/>
              </w:rPr>
              <w:t>par l</w:t>
            </w:r>
            <w:r w:rsidR="00CB28BA">
              <w:rPr>
                <w:lang w:val="fr-FR"/>
              </w:rPr>
              <w:t xml:space="preserve">e couplet </w:t>
            </w:r>
            <w:r w:rsidRPr="00827E83">
              <w:rPr>
                <w:lang w:val="fr-FR"/>
              </w:rPr>
              <w:t xml:space="preserve">du cor des Alpes, </w:t>
            </w:r>
            <w:r w:rsidR="00B31ABC">
              <w:rPr>
                <w:lang w:val="fr-FR"/>
              </w:rPr>
              <w:t xml:space="preserve">tel qu’il </w:t>
            </w:r>
            <w:r w:rsidRPr="00827E83">
              <w:rPr>
                <w:lang w:val="fr-FR"/>
              </w:rPr>
              <w:t>apparaît imprimé</w:t>
            </w:r>
            <w:r w:rsidR="00B31ABC">
              <w:rPr>
                <w:lang w:val="fr-FR"/>
              </w:rPr>
              <w:t xml:space="preserve"> pour la première fois dans le « </w:t>
            </w:r>
            <w:r w:rsidR="00B31ABC" w:rsidRPr="004A4269">
              <w:rPr>
                <w:i/>
                <w:iCs/>
                <w:lang w:val="fr-FR"/>
              </w:rPr>
              <w:t>Cor magique</w:t>
            </w:r>
            <w:r w:rsidR="00B31ABC">
              <w:rPr>
                <w:lang w:val="fr-FR"/>
              </w:rPr>
              <w:t> »</w:t>
            </w:r>
            <w:r w:rsidRPr="00827E83">
              <w:rPr>
                <w:lang w:val="fr-FR"/>
              </w:rPr>
              <w:t xml:space="preserve"> (1805-</w:t>
            </w:r>
            <w:r w:rsidRPr="00827E83">
              <w:rPr>
                <w:lang w:val="fr-FR"/>
              </w:rPr>
              <w:lastRenderedPageBreak/>
              <w:t xml:space="preserve">1808), </w:t>
            </w:r>
            <w:r w:rsidR="00B31ABC">
              <w:rPr>
                <w:lang w:val="fr-FR"/>
              </w:rPr>
              <w:t xml:space="preserve">et qui est très </w:t>
            </w:r>
            <w:r w:rsidRPr="00827E83">
              <w:rPr>
                <w:lang w:val="fr-FR"/>
              </w:rPr>
              <w:t xml:space="preserve">probablement une </w:t>
            </w:r>
            <w:r w:rsidR="00B31ABC" w:rsidRPr="00B31ABC">
              <w:rPr>
                <w:b/>
                <w:bCs/>
                <w:lang w:val="fr-FR"/>
              </w:rPr>
              <w:t>invention</w:t>
            </w:r>
            <w:r w:rsidR="00B31ABC">
              <w:rPr>
                <w:lang w:val="fr-FR"/>
              </w:rPr>
              <w:t xml:space="preserve"> imputable aux</w:t>
            </w:r>
            <w:r w:rsidRPr="00827E83">
              <w:rPr>
                <w:lang w:val="fr-FR"/>
              </w:rPr>
              <w:t xml:space="preserve"> éditeurs</w:t>
            </w:r>
            <w:r w:rsidR="00B31ABC">
              <w:rPr>
                <w:lang w:val="fr-FR"/>
              </w:rPr>
              <w:t xml:space="preserve"> du chant.</w:t>
            </w:r>
          </w:p>
          <w:p w14:paraId="71756C07" w14:textId="77777777" w:rsidR="00B31ABC" w:rsidRDefault="00B31ABC" w:rsidP="00827E83">
            <w:pPr>
              <w:rPr>
                <w:lang w:val="fr-FR"/>
              </w:rPr>
            </w:pPr>
          </w:p>
          <w:p w14:paraId="3B67FBFF" w14:textId="4C42F895" w:rsidR="00827E83" w:rsidRPr="00827E83" w:rsidRDefault="00827E83" w:rsidP="00827E83">
            <w:pPr>
              <w:rPr>
                <w:lang w:val="fr-FR"/>
              </w:rPr>
            </w:pPr>
            <w:r w:rsidRPr="00827E83">
              <w:rPr>
                <w:lang w:val="fr-FR"/>
              </w:rPr>
              <w:t>Ici, ce n’est pas le caporal qui est accusé, mais la mélodie du cor des Alpes, qui</w:t>
            </w:r>
            <w:r w:rsidR="00CB28BA">
              <w:rPr>
                <w:lang w:val="fr-FR"/>
              </w:rPr>
              <w:t xml:space="preserve"> </w:t>
            </w:r>
            <w:r w:rsidR="00B31ABC">
              <w:rPr>
                <w:lang w:val="fr-FR"/>
              </w:rPr>
              <w:t>incite</w:t>
            </w:r>
            <w:r w:rsidR="00CB28BA" w:rsidRPr="00CB28BA">
              <w:rPr>
                <w:lang w:val="fr-FR"/>
              </w:rPr>
              <w:t xml:space="preserve"> le </w:t>
            </w:r>
            <w:r w:rsidR="00B31ABC">
              <w:rPr>
                <w:lang w:val="fr-FR"/>
              </w:rPr>
              <w:t>jeune soldat</w:t>
            </w:r>
            <w:r w:rsidR="00CB28BA" w:rsidRPr="00CB28BA">
              <w:rPr>
                <w:lang w:val="fr-FR"/>
              </w:rPr>
              <w:t xml:space="preserve"> </w:t>
            </w:r>
            <w:r w:rsidR="005170A0">
              <w:rPr>
                <w:lang w:val="fr-FR"/>
              </w:rPr>
              <w:t xml:space="preserve">à </w:t>
            </w:r>
            <w:r w:rsidR="005170A0" w:rsidRPr="00CB28BA">
              <w:rPr>
                <w:lang w:val="fr-FR"/>
              </w:rPr>
              <w:t>prendre</w:t>
            </w:r>
            <w:r w:rsidR="00B31ABC">
              <w:rPr>
                <w:lang w:val="fr-FR"/>
              </w:rPr>
              <w:t xml:space="preserve"> le large</w:t>
            </w:r>
            <w:r w:rsidR="00CB28BA" w:rsidRPr="00CB28BA">
              <w:rPr>
                <w:lang w:val="fr-FR"/>
              </w:rPr>
              <w:t xml:space="preserve">. </w:t>
            </w:r>
            <w:r w:rsidR="00B31ABC">
              <w:rPr>
                <w:lang w:val="fr-FR"/>
              </w:rPr>
              <w:t>Ci-après</w:t>
            </w:r>
            <w:r w:rsidR="00CB28BA" w:rsidRPr="00CB28BA">
              <w:rPr>
                <w:lang w:val="fr-FR"/>
              </w:rPr>
              <w:t xml:space="preserve"> les deux </w:t>
            </w:r>
            <w:r w:rsidR="005170A0">
              <w:rPr>
                <w:lang w:val="fr-FR"/>
              </w:rPr>
              <w:t>strophes</w:t>
            </w:r>
            <w:r w:rsidR="00CB28BA" w:rsidRPr="00CB28BA">
              <w:rPr>
                <w:lang w:val="fr-FR"/>
              </w:rPr>
              <w:t xml:space="preserve"> sont placé</w:t>
            </w:r>
            <w:r w:rsidR="00B31ABC">
              <w:rPr>
                <w:lang w:val="fr-FR"/>
              </w:rPr>
              <w:t>e</w:t>
            </w:r>
            <w:r w:rsidR="00CB28BA" w:rsidRPr="00CB28BA">
              <w:rPr>
                <w:lang w:val="fr-FR"/>
              </w:rPr>
              <w:t>s l’un</w:t>
            </w:r>
            <w:r w:rsidR="00B31ABC">
              <w:rPr>
                <w:lang w:val="fr-FR"/>
              </w:rPr>
              <w:t>e</w:t>
            </w:r>
            <w:r w:rsidR="00CB28BA" w:rsidRPr="00CB28BA">
              <w:rPr>
                <w:lang w:val="fr-FR"/>
              </w:rPr>
              <w:t xml:space="preserve"> à côté de l’autre pour </w:t>
            </w:r>
            <w:r w:rsidR="00B31ABC">
              <w:rPr>
                <w:lang w:val="fr-FR"/>
              </w:rPr>
              <w:t>permettre l</w:t>
            </w:r>
            <w:r w:rsidR="00CB28BA" w:rsidRPr="00CB28BA">
              <w:rPr>
                <w:lang w:val="fr-FR"/>
              </w:rPr>
              <w:t>a comparaison</w:t>
            </w:r>
            <w:r w:rsidR="00B31ABC">
              <w:rPr>
                <w:lang w:val="fr-FR"/>
              </w:rPr>
              <w:t> :</w:t>
            </w:r>
          </w:p>
        </w:tc>
        <w:tc>
          <w:tcPr>
            <w:tcW w:w="4531" w:type="dxa"/>
          </w:tcPr>
          <w:p w14:paraId="64DE95D1" w14:textId="3EB05D22" w:rsidR="00B31ABC" w:rsidRDefault="00B31ABC" w:rsidP="00827E83">
            <w:r w:rsidRPr="00B31ABC">
              <w:lastRenderedPageBreak/>
              <w:t xml:space="preserve">TARNUNG DER SOZIALKRITISCHEN ANKLAGE      </w:t>
            </w:r>
          </w:p>
          <w:p w14:paraId="6B2872A7" w14:textId="77777777" w:rsidR="00B31ABC" w:rsidRDefault="00B31ABC" w:rsidP="00827E83"/>
          <w:p w14:paraId="670EC691" w14:textId="0E54C38C" w:rsidR="00827E83" w:rsidRDefault="00827E83" w:rsidP="00827E83">
            <w:r>
              <w:t>Das Lied existiert in zwei Fassungen, die wesentlich durch die "</w:t>
            </w:r>
            <w:r w:rsidRPr="00827E83">
              <w:rPr>
                <w:b/>
                <w:bCs/>
              </w:rPr>
              <w:t>Anklage-Strophe</w:t>
            </w:r>
            <w:r>
              <w:t>" des Deserteurs unterschieden sind. In der ältesten Überlieferung (</w:t>
            </w:r>
            <w:r w:rsidRPr="004A4269">
              <w:rPr>
                <w:b/>
                <w:bCs/>
              </w:rPr>
              <w:t>fliegendes Blatt des ausgehenden 18. Jahrhunderts</w:t>
            </w:r>
            <w:r>
              <w:t xml:space="preserve">) wird der Corporal angeklagt, der den Deserteur vermutlich festgenommen oder angezeigt hat. Diese Fassung teilt </w:t>
            </w:r>
            <w:r w:rsidRPr="00827E83">
              <w:rPr>
                <w:b/>
                <w:bCs/>
              </w:rPr>
              <w:t>Erk i</w:t>
            </w:r>
            <w:r>
              <w:t>n seinem „</w:t>
            </w:r>
            <w:r w:rsidRPr="004A4269">
              <w:rPr>
                <w:i/>
                <w:iCs/>
              </w:rPr>
              <w:t>Liederhort“</w:t>
            </w:r>
            <w:r>
              <w:t xml:space="preserve"> von </w:t>
            </w:r>
            <w:r w:rsidRPr="004A4269">
              <w:rPr>
                <w:b/>
                <w:bCs/>
              </w:rPr>
              <w:t xml:space="preserve">1856 </w:t>
            </w:r>
            <w:r>
              <w:t xml:space="preserve">mit; sie steht auch bei </w:t>
            </w:r>
            <w:r w:rsidRPr="00827E83">
              <w:rPr>
                <w:b/>
                <w:bCs/>
              </w:rPr>
              <w:t>Erk/Böhme</w:t>
            </w:r>
            <w:r>
              <w:t xml:space="preserve">, Band 111 Nr. 1393 Seite 261. Dies aber sind die einzigen gedruckten Fassungen mit der Corporal-Strophe. </w:t>
            </w:r>
          </w:p>
          <w:p w14:paraId="54146695" w14:textId="77777777" w:rsidR="00827E83" w:rsidRDefault="00827E83" w:rsidP="00827E83">
            <w:r>
              <w:t xml:space="preserve">Alle anderen, so die in den Sammlungen von </w:t>
            </w:r>
            <w:r w:rsidRPr="00827E83">
              <w:rPr>
                <w:b/>
                <w:bCs/>
              </w:rPr>
              <w:t>Ditfurth, Wolfram, Lewalter, Kretzschmer-Zuccalmaglio, Böhme</w:t>
            </w:r>
            <w:r>
              <w:t xml:space="preserve"> (Volkstümliche Lieder) bringen </w:t>
            </w:r>
          </w:p>
          <w:p w14:paraId="5BCE7837" w14:textId="77777777" w:rsidR="00827E83" w:rsidRDefault="00827E83" w:rsidP="00827E83">
            <w:pPr>
              <w:pStyle w:val="Paragraphedeliste"/>
              <w:numPr>
                <w:ilvl w:val="0"/>
                <w:numId w:val="5"/>
              </w:numPr>
            </w:pPr>
            <w:r>
              <w:t>entweder die Nachdichtung "</w:t>
            </w:r>
            <w:r w:rsidRPr="00CB28BA">
              <w:rPr>
                <w:i/>
                <w:iCs/>
              </w:rPr>
              <w:t>Zu Straßburg auf der langen Brück</w:t>
            </w:r>
            <w:r>
              <w:t xml:space="preserve">" </w:t>
            </w:r>
          </w:p>
          <w:p w14:paraId="1FDF925C" w14:textId="77777777" w:rsidR="00827E83" w:rsidRDefault="00827E83" w:rsidP="00827E83">
            <w:pPr>
              <w:pStyle w:val="Paragraphedeliste"/>
              <w:numPr>
                <w:ilvl w:val="0"/>
                <w:numId w:val="5"/>
              </w:numPr>
            </w:pPr>
            <w:r>
              <w:t xml:space="preserve">oder lassen die Corporal-Strophe aus </w:t>
            </w:r>
          </w:p>
          <w:p w14:paraId="66926B54" w14:textId="77777777" w:rsidR="00827E83" w:rsidRDefault="00827E83" w:rsidP="00827E83">
            <w:pPr>
              <w:pStyle w:val="Paragraphedeliste"/>
              <w:numPr>
                <w:ilvl w:val="0"/>
                <w:numId w:val="5"/>
              </w:numPr>
            </w:pPr>
            <w:r>
              <w:t xml:space="preserve">oder ersetzen sie durch die Fassung mit dem </w:t>
            </w:r>
            <w:r w:rsidRPr="00827E83">
              <w:rPr>
                <w:b/>
                <w:bCs/>
              </w:rPr>
              <w:t>Alphornmotiv,</w:t>
            </w:r>
            <w:r>
              <w:t xml:space="preserve"> die in der ersten </w:t>
            </w:r>
            <w:r>
              <w:lastRenderedPageBreak/>
              <w:t xml:space="preserve">gedruckten Fassung des Liedes, im </w:t>
            </w:r>
            <w:r w:rsidRPr="004A4269">
              <w:rPr>
                <w:i/>
                <w:iCs/>
              </w:rPr>
              <w:t xml:space="preserve">Wunderhorn </w:t>
            </w:r>
            <w:r>
              <w:t xml:space="preserve">(1805-1808), wohl als </w:t>
            </w:r>
            <w:r w:rsidRPr="00B31ABC">
              <w:rPr>
                <w:b/>
                <w:bCs/>
              </w:rPr>
              <w:t>Umdichtung</w:t>
            </w:r>
            <w:r>
              <w:t xml:space="preserve"> der Herausgeber erscheint. </w:t>
            </w:r>
          </w:p>
          <w:p w14:paraId="1F3B46D2" w14:textId="523C5E5B" w:rsidR="00827E83" w:rsidRDefault="004A4269" w:rsidP="00827E83">
            <w:r>
              <w:t>Es</w:t>
            </w:r>
            <w:r w:rsidR="00827E83">
              <w:t xml:space="preserve"> wird nicht der Corporal angeklagt, sondern die heimweherzeugende Melodie des Alphorns, die den Deserteur verführt, von seiner Truppe wegzulaufen. Hier werden zum Vergleich beide Strophen nebeneinandergestellt</w:t>
            </w:r>
            <w:r w:rsidR="00B31ABC">
              <w:t>:</w:t>
            </w:r>
          </w:p>
        </w:tc>
      </w:tr>
    </w:tbl>
    <w:p w14:paraId="78DD375A" w14:textId="07E8AC0E" w:rsidR="00877881" w:rsidRPr="008613CF" w:rsidRDefault="00877881" w:rsidP="00167397"/>
    <w:tbl>
      <w:tblPr>
        <w:tblStyle w:val="Grilledutableau"/>
        <w:tblW w:w="0" w:type="auto"/>
        <w:tblInd w:w="-5" w:type="dxa"/>
        <w:tblLook w:val="04A0" w:firstRow="1" w:lastRow="0" w:firstColumn="1" w:lastColumn="0" w:noHBand="0" w:noVBand="1"/>
      </w:tblPr>
      <w:tblGrid>
        <w:gridCol w:w="4531"/>
        <w:gridCol w:w="4531"/>
      </w:tblGrid>
      <w:tr w:rsidR="00877881" w:rsidRPr="008613CF" w14:paraId="5DB0D7FB" w14:textId="77777777" w:rsidTr="00C56AFE">
        <w:tc>
          <w:tcPr>
            <w:tcW w:w="4531" w:type="dxa"/>
          </w:tcPr>
          <w:p w14:paraId="61866ACD" w14:textId="62E054C0" w:rsidR="00877881" w:rsidRPr="008613CF" w:rsidRDefault="00877881" w:rsidP="00877881">
            <w:pPr>
              <w:rPr>
                <w:b/>
                <w:bCs/>
              </w:rPr>
            </w:pPr>
            <w:r w:rsidRPr="008613CF">
              <w:rPr>
                <w:b/>
                <w:bCs/>
              </w:rPr>
              <w:t>Alphorn-Strophe</w:t>
            </w:r>
            <w:r w:rsidR="00B31ABC">
              <w:rPr>
                <w:b/>
                <w:bCs/>
              </w:rPr>
              <w:t xml:space="preserve"> </w:t>
            </w:r>
          </w:p>
          <w:p w14:paraId="170D9F47" w14:textId="77777777" w:rsidR="0084655E" w:rsidRPr="008613CF" w:rsidRDefault="0084655E" w:rsidP="00877881">
            <w:pPr>
              <w:rPr>
                <w:b/>
                <w:bCs/>
              </w:rPr>
            </w:pPr>
          </w:p>
          <w:p w14:paraId="7CBC35E0" w14:textId="77777777" w:rsidR="00877881" w:rsidRPr="008613CF" w:rsidRDefault="00877881" w:rsidP="00877881">
            <w:r w:rsidRPr="008613CF">
              <w:t xml:space="preserve"> Ihr Brüder allzumal,</w:t>
            </w:r>
          </w:p>
          <w:p w14:paraId="5B6BD8CC" w14:textId="2F5612E5" w:rsidR="00877881" w:rsidRPr="008613CF" w:rsidRDefault="00877881" w:rsidP="00877881">
            <w:r w:rsidRPr="008613CF">
              <w:t xml:space="preserve"> heut seht ihr mich zum </w:t>
            </w:r>
            <w:r w:rsidR="00074654" w:rsidRPr="008613CF">
              <w:t>letzten Mal</w:t>
            </w:r>
            <w:r w:rsidRPr="008613CF">
              <w:t>;</w:t>
            </w:r>
          </w:p>
          <w:p w14:paraId="5368DEDA" w14:textId="1EEF6B66" w:rsidR="00877881" w:rsidRPr="008613CF" w:rsidRDefault="00877881" w:rsidP="00877881">
            <w:r w:rsidRPr="008613CF">
              <w:t xml:space="preserve"> der Hirtenbub ist doch nur </w:t>
            </w:r>
            <w:r w:rsidR="00074654" w:rsidRPr="008613CF">
              <w:t>schuld</w:t>
            </w:r>
            <w:r w:rsidRPr="008613CF">
              <w:t xml:space="preserve"> daran, </w:t>
            </w:r>
          </w:p>
          <w:p w14:paraId="793A3BBD" w14:textId="77777777" w:rsidR="00877881" w:rsidRPr="008613CF" w:rsidRDefault="00877881" w:rsidP="00877881">
            <w:r w:rsidRPr="008613CF">
              <w:t xml:space="preserve">das Alphorn hat mir solches angetan, </w:t>
            </w:r>
          </w:p>
          <w:p w14:paraId="6F1576E1" w14:textId="77777777" w:rsidR="00877881" w:rsidRDefault="00877881" w:rsidP="00877881">
            <w:r w:rsidRPr="008613CF">
              <w:t>das klag ich an.</w:t>
            </w:r>
          </w:p>
          <w:p w14:paraId="041472AF" w14:textId="77777777" w:rsidR="00C56AFE" w:rsidRDefault="00C56AFE" w:rsidP="00877881"/>
          <w:p w14:paraId="547158AA" w14:textId="77777777" w:rsidR="00C56AFE" w:rsidRPr="00C56AFE" w:rsidRDefault="00C56AFE" w:rsidP="00C56AFE">
            <w:pPr>
              <w:rPr>
                <w:lang w:val="fr-FR"/>
              </w:rPr>
            </w:pPr>
            <w:r w:rsidRPr="00C56AFE">
              <w:rPr>
                <w:lang w:val="fr-FR"/>
              </w:rPr>
              <w:t>Camarades adieu !</w:t>
            </w:r>
          </w:p>
          <w:p w14:paraId="1B635291" w14:textId="77777777" w:rsidR="00C56AFE" w:rsidRPr="00C56AFE" w:rsidRDefault="00C56AFE" w:rsidP="00C56AFE">
            <w:pPr>
              <w:rPr>
                <w:lang w:val="fr-FR"/>
              </w:rPr>
            </w:pPr>
            <w:r w:rsidRPr="00C56AFE">
              <w:rPr>
                <w:lang w:val="fr-FR"/>
              </w:rPr>
              <w:t>Adieu, tout est fini :</w:t>
            </w:r>
          </w:p>
          <w:p w14:paraId="4C63523A" w14:textId="77777777" w:rsidR="00C56AFE" w:rsidRPr="00C56AFE" w:rsidRDefault="00C56AFE" w:rsidP="00C56AFE">
            <w:pPr>
              <w:rPr>
                <w:lang w:val="fr-FR"/>
              </w:rPr>
            </w:pPr>
            <w:r w:rsidRPr="00C56AFE">
              <w:rPr>
                <w:lang w:val="fr-FR"/>
              </w:rPr>
              <w:t>C’est la faute au pâtre dont le cor a sonné :</w:t>
            </w:r>
          </w:p>
          <w:p w14:paraId="195654D6" w14:textId="77777777" w:rsidR="00C56AFE" w:rsidRPr="00C56AFE" w:rsidRDefault="00C56AFE" w:rsidP="00C56AFE">
            <w:pPr>
              <w:rPr>
                <w:lang w:val="fr-FR"/>
              </w:rPr>
            </w:pPr>
            <w:r w:rsidRPr="00C56AFE">
              <w:rPr>
                <w:lang w:val="fr-FR"/>
              </w:rPr>
              <w:t>Au cor des Alpes comment résister ?</w:t>
            </w:r>
          </w:p>
          <w:p w14:paraId="19C37D75" w14:textId="20016073" w:rsidR="00C56AFE" w:rsidRPr="00C56AFE" w:rsidRDefault="00C56AFE" w:rsidP="00C56AFE">
            <w:pPr>
              <w:rPr>
                <w:lang w:val="fr-FR"/>
              </w:rPr>
            </w:pPr>
            <w:r w:rsidRPr="00C56AFE">
              <w:rPr>
                <w:lang w:val="fr-FR"/>
              </w:rPr>
              <w:t>Le fautif c’est lui !</w:t>
            </w:r>
          </w:p>
          <w:p w14:paraId="3DA6FF03" w14:textId="4A12CD1A" w:rsidR="00C56AFE" w:rsidRPr="008613CF" w:rsidRDefault="00C56AFE" w:rsidP="00877881"/>
        </w:tc>
        <w:tc>
          <w:tcPr>
            <w:tcW w:w="4531" w:type="dxa"/>
          </w:tcPr>
          <w:p w14:paraId="4D923194" w14:textId="77777777" w:rsidR="00877881" w:rsidRPr="008613CF" w:rsidRDefault="00877881" w:rsidP="00877881">
            <w:pPr>
              <w:rPr>
                <w:b/>
                <w:bCs/>
              </w:rPr>
            </w:pPr>
            <w:r w:rsidRPr="008613CF">
              <w:rPr>
                <w:b/>
                <w:bCs/>
              </w:rPr>
              <w:t>Corporal-Strophe</w:t>
            </w:r>
          </w:p>
          <w:p w14:paraId="35FA736D" w14:textId="77777777" w:rsidR="0084655E" w:rsidRPr="008613CF" w:rsidRDefault="0084655E" w:rsidP="00877881">
            <w:pPr>
              <w:rPr>
                <w:b/>
                <w:bCs/>
              </w:rPr>
            </w:pPr>
          </w:p>
          <w:p w14:paraId="7C84D20E" w14:textId="77777777" w:rsidR="00877881" w:rsidRPr="008613CF" w:rsidRDefault="00877881" w:rsidP="00877881">
            <w:r w:rsidRPr="008613CF">
              <w:t xml:space="preserve"> Ihr Brüder allzumal</w:t>
            </w:r>
          </w:p>
          <w:p w14:paraId="0E7B5462" w14:textId="4EFF97B4" w:rsidR="00877881" w:rsidRPr="008613CF" w:rsidRDefault="00877881" w:rsidP="00877881">
            <w:r w:rsidRPr="008613CF">
              <w:t xml:space="preserve"> heut seht ihr mich zum </w:t>
            </w:r>
            <w:r w:rsidR="00074654" w:rsidRPr="008613CF">
              <w:t>letzten Mal</w:t>
            </w:r>
            <w:r w:rsidRPr="008613CF">
              <w:t xml:space="preserve"> </w:t>
            </w:r>
          </w:p>
          <w:p w14:paraId="2C60D94B" w14:textId="77777777" w:rsidR="00877881" w:rsidRPr="008613CF" w:rsidRDefault="00877881" w:rsidP="00877881">
            <w:r w:rsidRPr="008613CF">
              <w:t>unser Corporal, der gestrenge Mann</w:t>
            </w:r>
          </w:p>
          <w:p w14:paraId="1A7CD3BC" w14:textId="77777777" w:rsidR="00877881" w:rsidRPr="008613CF" w:rsidRDefault="00877881" w:rsidP="00877881">
            <w:r w:rsidRPr="008613CF">
              <w:t xml:space="preserve"> ist meines Todes Schuld daran.</w:t>
            </w:r>
          </w:p>
          <w:p w14:paraId="30963948" w14:textId="77777777" w:rsidR="00877881" w:rsidRDefault="00877881" w:rsidP="00877881">
            <w:r w:rsidRPr="008613CF">
              <w:t xml:space="preserve"> Den klag</w:t>
            </w:r>
            <w:r w:rsidR="00074654" w:rsidRPr="008613CF">
              <w:t>’</w:t>
            </w:r>
            <w:r w:rsidRPr="008613CF">
              <w:t xml:space="preserve"> ich an</w:t>
            </w:r>
            <w:r w:rsidR="00C56AFE">
              <w:t>.</w:t>
            </w:r>
          </w:p>
          <w:p w14:paraId="0AF47573" w14:textId="77777777" w:rsidR="00C56AFE" w:rsidRDefault="00C56AFE" w:rsidP="00877881"/>
          <w:p w14:paraId="5DCE1F6D" w14:textId="77777777" w:rsidR="00C56AFE" w:rsidRPr="00C56AFE" w:rsidRDefault="00C56AFE" w:rsidP="00C56AFE">
            <w:pPr>
              <w:rPr>
                <w:lang w:val="fr-FR"/>
              </w:rPr>
            </w:pPr>
            <w:r w:rsidRPr="00C56AFE">
              <w:rPr>
                <w:lang w:val="fr-FR"/>
              </w:rPr>
              <w:t>Camarades adieu !</w:t>
            </w:r>
          </w:p>
          <w:p w14:paraId="4798882A" w14:textId="77777777" w:rsidR="00C56AFE" w:rsidRPr="00C56AFE" w:rsidRDefault="00C56AFE" w:rsidP="00C56AFE">
            <w:pPr>
              <w:rPr>
                <w:lang w:val="fr-FR"/>
              </w:rPr>
            </w:pPr>
            <w:r w:rsidRPr="00C56AFE">
              <w:rPr>
                <w:lang w:val="fr-FR"/>
              </w:rPr>
              <w:t>C’est la fin, aujourd’hui !</w:t>
            </w:r>
          </w:p>
          <w:p w14:paraId="41AC9EDB" w14:textId="77777777" w:rsidR="00C56AFE" w:rsidRPr="00C56AFE" w:rsidRDefault="00C56AFE" w:rsidP="00C56AFE">
            <w:pPr>
              <w:rPr>
                <w:lang w:val="fr-FR"/>
              </w:rPr>
            </w:pPr>
            <w:r w:rsidRPr="00C56AFE">
              <w:rPr>
                <w:lang w:val="fr-FR"/>
              </w:rPr>
              <w:t>C’est un homme inflexible que notre sergent :</w:t>
            </w:r>
          </w:p>
          <w:p w14:paraId="16570B1B" w14:textId="77777777" w:rsidR="00C56AFE" w:rsidRPr="00C56AFE" w:rsidRDefault="00C56AFE" w:rsidP="00C56AFE">
            <w:pPr>
              <w:rPr>
                <w:lang w:val="fr-FR"/>
              </w:rPr>
            </w:pPr>
            <w:r w:rsidRPr="00C56AFE">
              <w:rPr>
                <w:lang w:val="fr-FR"/>
              </w:rPr>
              <w:t>Il a décidé de mon châtiment.</w:t>
            </w:r>
          </w:p>
          <w:p w14:paraId="4A91FD57" w14:textId="2451D298" w:rsidR="00C56AFE" w:rsidRPr="00C56AFE" w:rsidRDefault="00C56AFE" w:rsidP="00C56AFE">
            <w:pPr>
              <w:rPr>
                <w:lang w:val="fr-FR"/>
              </w:rPr>
            </w:pPr>
            <w:r w:rsidRPr="00C56AFE">
              <w:rPr>
                <w:lang w:val="fr-FR"/>
              </w:rPr>
              <w:t>Le fautif c’est lui !</w:t>
            </w:r>
          </w:p>
        </w:tc>
      </w:tr>
      <w:tr w:rsidR="005170A0" w14:paraId="306CA331" w14:textId="77777777" w:rsidTr="00C56A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531" w:type="dxa"/>
          </w:tcPr>
          <w:p w14:paraId="63E51893" w14:textId="5BAD617C" w:rsidR="005170A0" w:rsidRPr="005170A0" w:rsidRDefault="005170A0" w:rsidP="005170A0">
            <w:pPr>
              <w:rPr>
                <w:lang w:val="fr-FR"/>
              </w:rPr>
            </w:pPr>
            <w:r w:rsidRPr="005170A0">
              <w:rPr>
                <w:b/>
                <w:bCs/>
                <w:lang w:val="fr-FR"/>
              </w:rPr>
              <w:t>Karl Becker,</w:t>
            </w:r>
            <w:r w:rsidRPr="005170A0">
              <w:rPr>
                <w:lang w:val="fr-FR"/>
              </w:rPr>
              <w:t xml:space="preserve"> qui n’inclut pas </w:t>
            </w:r>
            <w:r>
              <w:rPr>
                <w:lang w:val="fr-FR"/>
              </w:rPr>
              <w:t>cette pièce</w:t>
            </w:r>
            <w:r w:rsidRPr="005170A0">
              <w:rPr>
                <w:lang w:val="fr-FR"/>
              </w:rPr>
              <w:t xml:space="preserve"> dans s</w:t>
            </w:r>
            <w:r>
              <w:rPr>
                <w:lang w:val="fr-FR"/>
              </w:rPr>
              <w:t>a</w:t>
            </w:r>
            <w:r w:rsidRPr="005170A0">
              <w:rPr>
                <w:lang w:val="fr-FR"/>
              </w:rPr>
              <w:t xml:space="preserve"> « </w:t>
            </w:r>
            <w:r w:rsidRPr="005170A0">
              <w:rPr>
                <w:i/>
                <w:iCs/>
                <w:lang w:val="fr-FR"/>
              </w:rPr>
              <w:t>Source des chants populaires rhénans</w:t>
            </w:r>
            <w:r w:rsidRPr="005170A0">
              <w:rPr>
                <w:lang w:val="fr-FR"/>
              </w:rPr>
              <w:t xml:space="preserve"> » (1892), </w:t>
            </w:r>
            <w:r>
              <w:rPr>
                <w:lang w:val="fr-FR"/>
              </w:rPr>
              <w:t xml:space="preserve">possédait pourtant </w:t>
            </w:r>
            <w:r w:rsidRPr="005170A0">
              <w:rPr>
                <w:lang w:val="fr-FR"/>
              </w:rPr>
              <w:t xml:space="preserve">deux versions de la chanson </w:t>
            </w:r>
            <w:r>
              <w:rPr>
                <w:lang w:val="fr-FR"/>
              </w:rPr>
              <w:t xml:space="preserve">issue </w:t>
            </w:r>
            <w:r w:rsidRPr="005170A0">
              <w:rPr>
                <w:lang w:val="fr-FR"/>
              </w:rPr>
              <w:t xml:space="preserve">de la tradition orale </w:t>
            </w:r>
            <w:r>
              <w:rPr>
                <w:lang w:val="fr-FR"/>
              </w:rPr>
              <w:t>et comportant la « strophe du caporal »</w:t>
            </w:r>
            <w:r w:rsidRPr="005170A0">
              <w:rPr>
                <w:lang w:val="fr-FR"/>
              </w:rPr>
              <w:t xml:space="preserve">. </w:t>
            </w:r>
            <w:r w:rsidRPr="005170A0">
              <w:rPr>
                <w:b/>
                <w:bCs/>
                <w:lang w:val="fr-FR"/>
              </w:rPr>
              <w:t>Ludwig Erk</w:t>
            </w:r>
            <w:r w:rsidRPr="005170A0">
              <w:rPr>
                <w:lang w:val="fr-FR"/>
              </w:rPr>
              <w:t xml:space="preserve"> </w:t>
            </w:r>
            <w:r>
              <w:rPr>
                <w:lang w:val="fr-FR"/>
              </w:rPr>
              <w:t>reproduit</w:t>
            </w:r>
            <w:r w:rsidRPr="005170A0">
              <w:rPr>
                <w:lang w:val="fr-FR"/>
              </w:rPr>
              <w:t xml:space="preserve"> la version du </w:t>
            </w:r>
            <w:r w:rsidR="00C01554">
              <w:rPr>
                <w:lang w:val="fr-FR"/>
              </w:rPr>
              <w:t>« </w:t>
            </w:r>
            <w:r w:rsidR="00C01554" w:rsidRPr="00C01554">
              <w:rPr>
                <w:i/>
                <w:iCs/>
                <w:lang w:val="fr-FR"/>
              </w:rPr>
              <w:t>Cor magique</w:t>
            </w:r>
            <w:r w:rsidR="00C01554">
              <w:rPr>
                <w:lang w:val="fr-FR"/>
              </w:rPr>
              <w:t xml:space="preserve"> » </w:t>
            </w:r>
            <w:r w:rsidRPr="005170A0">
              <w:rPr>
                <w:lang w:val="fr-FR"/>
              </w:rPr>
              <w:t>dans s</w:t>
            </w:r>
            <w:r w:rsidR="00C01554">
              <w:rPr>
                <w:lang w:val="fr-FR"/>
              </w:rPr>
              <w:t>es</w:t>
            </w:r>
            <w:r w:rsidRPr="005170A0">
              <w:rPr>
                <w:lang w:val="fr-FR"/>
              </w:rPr>
              <w:t xml:space="preserve"> </w:t>
            </w:r>
            <w:r w:rsidRPr="00C01554">
              <w:rPr>
                <w:i/>
                <w:iCs/>
                <w:lang w:val="fr-FR"/>
              </w:rPr>
              <w:t>'</w:t>
            </w:r>
            <w:r w:rsidR="00C01554" w:rsidRPr="00C01554">
              <w:rPr>
                <w:i/>
                <w:iCs/>
                <w:lang w:val="fr-FR"/>
              </w:rPr>
              <w:t>Chants populaires allemands avec mélodies</w:t>
            </w:r>
            <w:r w:rsidRPr="005170A0">
              <w:rPr>
                <w:lang w:val="fr-FR"/>
              </w:rPr>
              <w:t>' (</w:t>
            </w:r>
            <w:r w:rsidRPr="004A4269">
              <w:rPr>
                <w:b/>
                <w:bCs/>
                <w:lang w:val="fr-FR"/>
              </w:rPr>
              <w:t>1838-</w:t>
            </w:r>
            <w:r w:rsidRPr="005170A0">
              <w:rPr>
                <w:lang w:val="fr-FR"/>
              </w:rPr>
              <w:t>1845), publié</w:t>
            </w:r>
            <w:r w:rsidR="00C01554">
              <w:rPr>
                <w:lang w:val="fr-FR"/>
              </w:rPr>
              <w:t>s</w:t>
            </w:r>
            <w:r w:rsidRPr="005170A0">
              <w:rPr>
                <w:lang w:val="fr-FR"/>
              </w:rPr>
              <w:t xml:space="preserve"> en collaboration avec </w:t>
            </w:r>
            <w:r w:rsidRPr="00C01554">
              <w:rPr>
                <w:b/>
                <w:bCs/>
                <w:lang w:val="fr-FR"/>
              </w:rPr>
              <w:t>Wilhelm lrmer</w:t>
            </w:r>
            <w:r w:rsidRPr="005170A0">
              <w:rPr>
                <w:lang w:val="fr-FR"/>
              </w:rPr>
              <w:t xml:space="preserve"> (l/24 et 5/51)</w:t>
            </w:r>
            <w:r w:rsidR="00C01554">
              <w:rPr>
                <w:lang w:val="fr-FR"/>
              </w:rPr>
              <w:t xml:space="preserve"> </w:t>
            </w:r>
            <w:r w:rsidRPr="005170A0">
              <w:rPr>
                <w:lang w:val="fr-FR"/>
              </w:rPr>
              <w:t>...</w:t>
            </w:r>
          </w:p>
          <w:p w14:paraId="1F7A5D48" w14:textId="5CA7C060" w:rsidR="005170A0" w:rsidRPr="005170A0" w:rsidRDefault="00C01554" w:rsidP="005170A0">
            <w:pPr>
              <w:rPr>
                <w:lang w:val="fr-FR"/>
              </w:rPr>
            </w:pPr>
            <w:r>
              <w:rPr>
                <w:lang w:val="fr-FR"/>
              </w:rPr>
              <w:t>Autant dire que</w:t>
            </w:r>
            <w:r w:rsidR="005170A0" w:rsidRPr="005170A0">
              <w:rPr>
                <w:lang w:val="fr-FR"/>
              </w:rPr>
              <w:t xml:space="preserve"> le</w:t>
            </w:r>
            <w:r>
              <w:rPr>
                <w:lang w:val="fr-FR"/>
              </w:rPr>
              <w:t xml:space="preserve"> </w:t>
            </w:r>
            <w:r w:rsidR="00C56AFE">
              <w:rPr>
                <w:lang w:val="fr-FR"/>
              </w:rPr>
              <w:t xml:space="preserve">vindicatif </w:t>
            </w:r>
            <w:r w:rsidR="00C56AFE" w:rsidRPr="005170A0">
              <w:rPr>
                <w:lang w:val="fr-FR"/>
              </w:rPr>
              <w:t>‘</w:t>
            </w:r>
            <w:r w:rsidR="00C56AFE" w:rsidRPr="00C01554">
              <w:rPr>
                <w:i/>
                <w:iCs/>
                <w:lang w:val="fr-FR"/>
              </w:rPr>
              <w:t>Couplet du</w:t>
            </w:r>
            <w:r w:rsidRPr="00C01554">
              <w:rPr>
                <w:i/>
                <w:iCs/>
                <w:lang w:val="fr-FR"/>
              </w:rPr>
              <w:t xml:space="preserve"> caporal’</w:t>
            </w:r>
            <w:r>
              <w:rPr>
                <w:i/>
                <w:iCs/>
                <w:lang w:val="fr-FR"/>
              </w:rPr>
              <w:t xml:space="preserve">, </w:t>
            </w:r>
            <w:r>
              <w:rPr>
                <w:lang w:val="fr-FR"/>
              </w:rPr>
              <w:t>critique à l’égard des institutions</w:t>
            </w:r>
            <w:r w:rsidR="005170A0" w:rsidRPr="005170A0">
              <w:rPr>
                <w:lang w:val="fr-FR"/>
              </w:rPr>
              <w:t xml:space="preserve"> a été s</w:t>
            </w:r>
            <w:r>
              <w:rPr>
                <w:lang w:val="fr-FR"/>
              </w:rPr>
              <w:t>oigneusement évacué</w:t>
            </w:r>
            <w:r w:rsidR="005170A0" w:rsidRPr="005170A0">
              <w:rPr>
                <w:lang w:val="fr-FR"/>
              </w:rPr>
              <w:t xml:space="preserve"> au 19ème siècle</w:t>
            </w:r>
            <w:r>
              <w:rPr>
                <w:lang w:val="fr-FR"/>
              </w:rPr>
              <w:t>,</w:t>
            </w:r>
            <w:r w:rsidR="005170A0" w:rsidRPr="005170A0">
              <w:rPr>
                <w:lang w:val="fr-FR"/>
              </w:rPr>
              <w:t xml:space="preserve"> au profit de l</w:t>
            </w:r>
            <w:r>
              <w:rPr>
                <w:lang w:val="fr-FR"/>
              </w:rPr>
              <w:t xml:space="preserve">’image </w:t>
            </w:r>
            <w:r w:rsidR="005170A0" w:rsidRPr="005170A0">
              <w:rPr>
                <w:lang w:val="fr-FR"/>
              </w:rPr>
              <w:t xml:space="preserve">idéologiquement </w:t>
            </w:r>
            <w:r>
              <w:rPr>
                <w:lang w:val="fr-FR"/>
              </w:rPr>
              <w:t>aseptisée</w:t>
            </w:r>
            <w:r w:rsidR="005170A0" w:rsidRPr="005170A0">
              <w:rPr>
                <w:lang w:val="fr-FR"/>
              </w:rPr>
              <w:t xml:space="preserve"> du </w:t>
            </w:r>
            <w:r>
              <w:rPr>
                <w:lang w:val="fr-FR"/>
              </w:rPr>
              <w:t>‘</w:t>
            </w:r>
            <w:r w:rsidR="005170A0" w:rsidRPr="005170A0">
              <w:rPr>
                <w:lang w:val="fr-FR"/>
              </w:rPr>
              <w:t>cor des Alpes</w:t>
            </w:r>
            <w:r>
              <w:rPr>
                <w:lang w:val="fr-FR"/>
              </w:rPr>
              <w:t xml:space="preserve">’ et du voile pudique jeté sur certaines pratiques de </w:t>
            </w:r>
            <w:r w:rsidR="00C56AFE">
              <w:rPr>
                <w:lang w:val="fr-FR"/>
              </w:rPr>
              <w:t>l’institution militaire</w:t>
            </w:r>
            <w:r w:rsidR="005170A0" w:rsidRPr="005170A0">
              <w:rPr>
                <w:lang w:val="fr-FR"/>
              </w:rPr>
              <w:t>.</w:t>
            </w:r>
          </w:p>
          <w:p w14:paraId="10E81D5D" w14:textId="04D409A9" w:rsidR="005170A0" w:rsidRPr="005170A0" w:rsidRDefault="005170A0" w:rsidP="005170A0">
            <w:pPr>
              <w:rPr>
                <w:lang w:val="fr-FR"/>
              </w:rPr>
            </w:pPr>
            <w:r w:rsidRPr="005170A0">
              <w:rPr>
                <w:lang w:val="fr-FR"/>
              </w:rPr>
              <w:t xml:space="preserve">Dans les recueils de chants scolaires et autres livres utilitaires des 19e et 20e siècles, la chanson joue un rôle </w:t>
            </w:r>
            <w:r w:rsidR="00C01554">
              <w:rPr>
                <w:lang w:val="fr-FR"/>
              </w:rPr>
              <w:t>de premier plan</w:t>
            </w:r>
            <w:r w:rsidRPr="005170A0">
              <w:rPr>
                <w:lang w:val="fr-FR"/>
              </w:rPr>
              <w:t xml:space="preserve"> - dans </w:t>
            </w:r>
            <w:r w:rsidR="00C56AFE">
              <w:rPr>
                <w:lang w:val="fr-FR"/>
              </w:rPr>
              <w:t>s</w:t>
            </w:r>
            <w:r w:rsidRPr="005170A0">
              <w:rPr>
                <w:lang w:val="fr-FR"/>
              </w:rPr>
              <w:t xml:space="preserve">a version </w:t>
            </w:r>
            <w:r w:rsidR="00C56AFE">
              <w:rPr>
                <w:lang w:val="fr-FR"/>
              </w:rPr>
              <w:t>‘</w:t>
            </w:r>
            <w:r w:rsidRPr="005170A0">
              <w:rPr>
                <w:lang w:val="fr-FR"/>
              </w:rPr>
              <w:t>cor des Alpes</w:t>
            </w:r>
            <w:r w:rsidR="00C56AFE">
              <w:rPr>
                <w:lang w:val="fr-FR"/>
              </w:rPr>
              <w:t>’</w:t>
            </w:r>
            <w:r w:rsidRPr="005170A0">
              <w:rPr>
                <w:lang w:val="fr-FR"/>
              </w:rPr>
              <w:t>, bien sûr</w:t>
            </w:r>
            <w:r w:rsidR="00C56AFE">
              <w:rPr>
                <w:lang w:val="fr-FR"/>
              </w:rPr>
              <w:t> !</w:t>
            </w:r>
          </w:p>
        </w:tc>
        <w:tc>
          <w:tcPr>
            <w:tcW w:w="4531" w:type="dxa"/>
          </w:tcPr>
          <w:p w14:paraId="4E9AF650" w14:textId="7E4CF770" w:rsidR="005170A0" w:rsidRPr="005170A0" w:rsidRDefault="005170A0" w:rsidP="005170A0">
            <w:r w:rsidRPr="005170A0">
              <w:rPr>
                <w:b/>
                <w:bCs/>
              </w:rPr>
              <w:t>Karl Becker</w:t>
            </w:r>
            <w:r w:rsidRPr="005170A0">
              <w:t xml:space="preserve">, der das Lied in seinen </w:t>
            </w:r>
            <w:r>
              <w:t>‚</w:t>
            </w:r>
            <w:r w:rsidRPr="005170A0">
              <w:rPr>
                <w:i/>
                <w:iCs/>
              </w:rPr>
              <w:t>Rheinischen Volksliederborn‘</w:t>
            </w:r>
            <w:r w:rsidRPr="005170A0">
              <w:t xml:space="preserve"> (1892) nicht aufnimmt, verfügte über zwei Fassungen des Liedes aus mündlicher Tradition </w:t>
            </w:r>
            <w:r w:rsidRPr="005170A0">
              <w:rPr>
                <w:i/>
                <w:iCs/>
              </w:rPr>
              <w:t>mit der Corporal-Strophe</w:t>
            </w:r>
            <w:r w:rsidRPr="005170A0">
              <w:t xml:space="preserve">. </w:t>
            </w:r>
            <w:r w:rsidRPr="005170A0">
              <w:rPr>
                <w:b/>
                <w:bCs/>
              </w:rPr>
              <w:t>Ludwig Erk</w:t>
            </w:r>
            <w:r w:rsidRPr="005170A0">
              <w:t xml:space="preserve"> druckte in seinen mit </w:t>
            </w:r>
            <w:r w:rsidRPr="005170A0">
              <w:rPr>
                <w:b/>
                <w:bCs/>
              </w:rPr>
              <w:t>Wilhelm lrmer</w:t>
            </w:r>
            <w:r w:rsidRPr="005170A0">
              <w:t xml:space="preserve"> zusammen herausgegebenen </w:t>
            </w:r>
            <w:r>
              <w:t>‚</w:t>
            </w:r>
            <w:r w:rsidRPr="005170A0">
              <w:rPr>
                <w:i/>
                <w:iCs/>
              </w:rPr>
              <w:t>Deutschen Volksliedern mit ihren Singweisen‘</w:t>
            </w:r>
            <w:r w:rsidRPr="005170A0">
              <w:t xml:space="preserve"> (</w:t>
            </w:r>
            <w:r w:rsidRPr="004A4269">
              <w:rPr>
                <w:b/>
                <w:bCs/>
              </w:rPr>
              <w:t>1838-</w:t>
            </w:r>
            <w:r w:rsidRPr="005170A0">
              <w:t xml:space="preserve">1845) die </w:t>
            </w:r>
            <w:r w:rsidRPr="005170A0">
              <w:rPr>
                <w:i/>
                <w:iCs/>
              </w:rPr>
              <w:t xml:space="preserve">Wunderhornfassung </w:t>
            </w:r>
            <w:r w:rsidRPr="005170A0">
              <w:t>ab (l/24 und 5/51)</w:t>
            </w:r>
            <w:r>
              <w:t>…</w:t>
            </w:r>
          </w:p>
          <w:p w14:paraId="25CD3244" w14:textId="77777777" w:rsidR="005170A0" w:rsidRDefault="005170A0" w:rsidP="005170A0"/>
          <w:p w14:paraId="53651F52" w14:textId="54BB27F4" w:rsidR="005170A0" w:rsidRDefault="005170A0" w:rsidP="005170A0">
            <w:r w:rsidRPr="005170A0">
              <w:t xml:space="preserve">Mit einem Wort: Die </w:t>
            </w:r>
            <w:r w:rsidR="00C01554">
              <w:t>‚</w:t>
            </w:r>
            <w:r w:rsidRPr="00C01554">
              <w:rPr>
                <w:i/>
                <w:iCs/>
              </w:rPr>
              <w:t>Corporal-Strophe</w:t>
            </w:r>
            <w:r w:rsidR="00C01554">
              <w:t>‘</w:t>
            </w:r>
            <w:r w:rsidRPr="005170A0">
              <w:t xml:space="preserve"> als sozialkritische Anklage wurde zugunsten der den Sachverhalt poetisch verschleiernden, ideologisch unverdächtigen Alphornfassung im 19. Jahrhundert </w:t>
            </w:r>
            <w:r w:rsidRPr="005170A0">
              <w:rPr>
                <w:b/>
                <w:bCs/>
              </w:rPr>
              <w:t>systematisch unterdrückt</w:t>
            </w:r>
            <w:r w:rsidRPr="005170A0">
              <w:t xml:space="preserve">. </w:t>
            </w:r>
          </w:p>
          <w:p w14:paraId="33BB3853" w14:textId="55835503" w:rsidR="005170A0" w:rsidRDefault="005170A0" w:rsidP="005170A0">
            <w:pPr>
              <w:rPr>
                <w:b/>
                <w:bCs/>
              </w:rPr>
            </w:pPr>
            <w:r w:rsidRPr="005170A0">
              <w:t>In den Schul- und anderen Gebrauchsliederbüchern des 19. und 20. Jahrhunderts spielt das Lied</w:t>
            </w:r>
            <w:r>
              <w:t xml:space="preserve"> -</w:t>
            </w:r>
            <w:r w:rsidRPr="005170A0">
              <w:t xml:space="preserve"> in der Alphornfassung, versteht sich</w:t>
            </w:r>
            <w:r>
              <w:t>-</w:t>
            </w:r>
            <w:r w:rsidRPr="005170A0">
              <w:t>, eine bedeutsame Rolle</w:t>
            </w:r>
            <w:r w:rsidR="00C56AFE">
              <w:t>!</w:t>
            </w:r>
          </w:p>
        </w:tc>
      </w:tr>
    </w:tbl>
    <w:p w14:paraId="74EEBD1B" w14:textId="77777777" w:rsidR="00B24B0C" w:rsidRDefault="00B24B0C" w:rsidP="00167397"/>
    <w:p w14:paraId="7D20671A" w14:textId="6E0E6448" w:rsidR="008D0C6F" w:rsidRDefault="008D0C6F" w:rsidP="00CE7C3F">
      <w:pPr>
        <w:jc w:val="center"/>
      </w:pPr>
      <w:r w:rsidRPr="008613CF">
        <w:t>MELODIEN</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C56AFE" w:rsidRPr="00C56AFE" w14:paraId="1328E983" w14:textId="77777777" w:rsidTr="004714B2">
        <w:tc>
          <w:tcPr>
            <w:tcW w:w="4531" w:type="dxa"/>
          </w:tcPr>
          <w:p w14:paraId="7BC80706" w14:textId="4FD3080F" w:rsidR="00C56AFE" w:rsidRPr="00C56AFE" w:rsidRDefault="00C56AFE" w:rsidP="00167397">
            <w:pPr>
              <w:rPr>
                <w:lang w:val="fr-FR"/>
              </w:rPr>
            </w:pPr>
            <w:r>
              <w:rPr>
                <w:lang w:val="fr-FR"/>
              </w:rPr>
              <w:t>O</w:t>
            </w:r>
            <w:r w:rsidRPr="00C56AFE">
              <w:rPr>
                <w:lang w:val="fr-FR"/>
              </w:rPr>
              <w:t xml:space="preserve">n trouve donne </w:t>
            </w:r>
            <w:r w:rsidRPr="004A4269">
              <w:rPr>
                <w:b/>
                <w:bCs/>
                <w:lang w:val="fr-FR"/>
              </w:rPr>
              <w:t>2 mélodies</w:t>
            </w:r>
            <w:r w:rsidRPr="00C56AFE">
              <w:rPr>
                <w:lang w:val="fr-FR"/>
              </w:rPr>
              <w:t xml:space="preserve"> pour ce chant, une de Westphalie, l’autre de Hesse-Darmstadt (sous deux formes très proches), connues par des feuilles volantes publiées entre 1786 et 1806 et reproduites chez Erk et dans le </w:t>
            </w:r>
            <w:r w:rsidRPr="001B3563">
              <w:rPr>
                <w:i/>
                <w:iCs/>
                <w:lang w:val="fr-FR"/>
              </w:rPr>
              <w:t xml:space="preserve">« Cor </w:t>
            </w:r>
            <w:r w:rsidR="004714B2" w:rsidRPr="001B3563">
              <w:rPr>
                <w:i/>
                <w:iCs/>
                <w:lang w:val="fr-FR"/>
              </w:rPr>
              <w:t xml:space="preserve">magique </w:t>
            </w:r>
            <w:r w:rsidR="004714B2" w:rsidRPr="00C56AFE">
              <w:rPr>
                <w:lang w:val="fr-FR"/>
              </w:rPr>
              <w:t>»</w:t>
            </w:r>
            <w:r w:rsidRPr="00C56AFE">
              <w:rPr>
                <w:lang w:val="fr-FR"/>
              </w:rPr>
              <w:t>.</w:t>
            </w:r>
          </w:p>
        </w:tc>
        <w:tc>
          <w:tcPr>
            <w:tcW w:w="4531" w:type="dxa"/>
          </w:tcPr>
          <w:p w14:paraId="43C261A6" w14:textId="17ADFE3B" w:rsidR="00C56AFE" w:rsidRPr="00C56AFE" w:rsidRDefault="00C56AFE" w:rsidP="00167397">
            <w:r w:rsidRPr="00C56AFE">
              <w:t xml:space="preserve">Auf fliegenden Blättern, Ende des 18. Jahrhunderts, findet man </w:t>
            </w:r>
            <w:r>
              <w:t>z</w:t>
            </w:r>
            <w:r w:rsidRPr="00C56AFE">
              <w:t xml:space="preserve">u diesem Lied </w:t>
            </w:r>
            <w:r w:rsidRPr="004A4269">
              <w:rPr>
                <w:b/>
                <w:bCs/>
              </w:rPr>
              <w:t>2 Melodien</w:t>
            </w:r>
            <w:r w:rsidRPr="00C56AFE">
              <w:t>, eine aus Westfalen, die andere aus Hessen-Darmstadt (in zwei sehr ähnlichen Formen)</w:t>
            </w:r>
            <w:r>
              <w:t>. Diese</w:t>
            </w:r>
            <w:r w:rsidRPr="00C56AFE">
              <w:t xml:space="preserve"> losen Blättern, </w:t>
            </w:r>
            <w:r w:rsidR="004714B2">
              <w:t>wurden</w:t>
            </w:r>
            <w:r w:rsidRPr="00C56AFE">
              <w:t xml:space="preserve"> von Erk und im "</w:t>
            </w:r>
            <w:r w:rsidRPr="001B3563">
              <w:rPr>
                <w:i/>
                <w:iCs/>
              </w:rPr>
              <w:t>Zauberhorn"</w:t>
            </w:r>
            <w:r w:rsidRPr="00C56AFE">
              <w:t xml:space="preserve"> reproduziert</w:t>
            </w:r>
            <w:r w:rsidR="004714B2">
              <w:t>.</w:t>
            </w:r>
          </w:p>
        </w:tc>
      </w:tr>
    </w:tbl>
    <w:p w14:paraId="25108EC1" w14:textId="77777777" w:rsidR="00BF6C8B" w:rsidRDefault="00BF6C8B" w:rsidP="00BF6C8B"/>
    <w:p w14:paraId="3C8F6672" w14:textId="23B1003B" w:rsidR="00DE43F2" w:rsidRDefault="00BF6C8B" w:rsidP="009966AD">
      <w:pPr>
        <w:jc w:val="center"/>
      </w:pPr>
      <w:r w:rsidRPr="00BF6C8B">
        <w:t>Mélodie: „Zu Strassburg Hessenmp3“</w:t>
      </w:r>
      <w:r w:rsidRPr="008613CF">
        <w:drawing>
          <wp:anchor distT="0" distB="0" distL="114300" distR="114300" simplePos="0" relativeHeight="251658240" behindDoc="1" locked="0" layoutInCell="1" allowOverlap="1" wp14:anchorId="3AE0A941" wp14:editId="60F8450A">
            <wp:simplePos x="0" y="0"/>
            <wp:positionH relativeFrom="margin">
              <wp:align>center</wp:align>
            </wp:positionH>
            <wp:positionV relativeFrom="margin">
              <wp:posOffset>5281930</wp:posOffset>
            </wp:positionV>
            <wp:extent cx="3309620" cy="2486660"/>
            <wp:effectExtent l="0" t="0" r="5080" b="8890"/>
            <wp:wrapTopAndBottom/>
            <wp:docPr id="126298982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89829" name="Image 126298982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09620" cy="2486660"/>
                    </a:xfrm>
                    <a:prstGeom prst="rect">
                      <a:avLst/>
                    </a:prstGeom>
                  </pic:spPr>
                </pic:pic>
              </a:graphicData>
            </a:graphic>
            <wp14:sizeRelH relativeFrom="margin">
              <wp14:pctWidth>0</wp14:pctWidth>
            </wp14:sizeRelH>
            <wp14:sizeRelV relativeFrom="margin">
              <wp14:pctHeight>0</wp14:pctHeight>
            </wp14:sizeRelV>
          </wp:anchor>
        </w:drawing>
      </w:r>
    </w:p>
    <w:p w14:paraId="6CBFA7FD" w14:textId="0E707E4A" w:rsidR="00DE43F2" w:rsidRPr="008613CF" w:rsidRDefault="00DE43F2" w:rsidP="009966AD">
      <w:pPr>
        <w:jc w:val="center"/>
      </w:pPr>
      <w:r w:rsidRPr="008613CF">
        <w:drawing>
          <wp:inline distT="0" distB="0" distL="0" distR="0" wp14:anchorId="0CA98E44" wp14:editId="243A05AB">
            <wp:extent cx="3251200" cy="4210304"/>
            <wp:effectExtent l="0" t="0" r="6350" b="0"/>
            <wp:docPr id="104954056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40561" name="Image 104954056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51200" cy="4210304"/>
                    </a:xfrm>
                    <a:prstGeom prst="rect">
                      <a:avLst/>
                    </a:prstGeom>
                  </pic:spPr>
                </pic:pic>
              </a:graphicData>
            </a:graphic>
          </wp:inline>
        </w:drawing>
      </w:r>
    </w:p>
    <w:p w14:paraId="01EC6F7F" w14:textId="77777777" w:rsidR="00DE43F2" w:rsidRPr="008613CF" w:rsidRDefault="00DE43F2" w:rsidP="009966AD">
      <w:pPr>
        <w:jc w:val="center"/>
      </w:pPr>
    </w:p>
    <w:p w14:paraId="77BE4330" w14:textId="0F9C8023" w:rsidR="009966AD" w:rsidRPr="008613CF" w:rsidRDefault="009966AD" w:rsidP="009966AD">
      <w:pPr>
        <w:jc w:val="center"/>
      </w:pPr>
      <w:r w:rsidRPr="008613CF">
        <w:t>Mélodie: Zu Strassburg  Westphalen.mp3</w:t>
      </w:r>
    </w:p>
    <w:p w14:paraId="362E1693" w14:textId="77777777" w:rsidR="008D0C6F" w:rsidRDefault="008D0C6F" w:rsidP="00167397">
      <w:pPr>
        <w:rPr>
          <w:b/>
          <w:bCs/>
        </w:rPr>
      </w:pPr>
    </w:p>
    <w:p w14:paraId="33433C24" w14:textId="77777777" w:rsidR="0014359D" w:rsidRDefault="0014359D" w:rsidP="00167397">
      <w:pPr>
        <w:rPr>
          <w:b/>
          <w:bCs/>
        </w:rPr>
      </w:pPr>
    </w:p>
    <w:p w14:paraId="4A0CCE38" w14:textId="77777777" w:rsidR="0014359D" w:rsidRPr="008613CF" w:rsidRDefault="0014359D" w:rsidP="00167397">
      <w:pPr>
        <w:rPr>
          <w:b/>
          <w:bCs/>
        </w:rPr>
      </w:pPr>
    </w:p>
    <w:p w14:paraId="64372C2D" w14:textId="1D62E037" w:rsidR="008D0C6F" w:rsidRPr="004714B2" w:rsidRDefault="009966AD" w:rsidP="00167397">
      <w:pPr>
        <w:rPr>
          <w:b/>
          <w:bCs/>
          <w:lang w:val="fr-FR"/>
        </w:rPr>
      </w:pPr>
      <w:r w:rsidRPr="004714B2">
        <w:rPr>
          <w:b/>
          <w:bCs/>
          <w:lang w:val="fr-FR"/>
        </w:rPr>
        <w:lastRenderedPageBreak/>
        <w:t>Voici le texte correspondant</w:t>
      </w:r>
      <w:r w:rsidR="004714B2">
        <w:rPr>
          <w:b/>
          <w:bCs/>
          <w:lang w:val="fr-FR"/>
        </w:rPr>
        <w:t> :</w:t>
      </w:r>
      <w:r w:rsidR="004714B2" w:rsidRPr="004714B2">
        <w:rPr>
          <w:b/>
          <w:bCs/>
          <w:lang w:val="fr-FR"/>
        </w:rPr>
        <w:t xml:space="preserve">         </w:t>
      </w:r>
      <w:r w:rsidR="004714B2">
        <w:rPr>
          <w:b/>
          <w:bCs/>
          <w:lang w:val="fr-FR"/>
        </w:rPr>
        <w:tab/>
      </w:r>
      <w:r w:rsidR="004714B2">
        <w:rPr>
          <w:b/>
          <w:bCs/>
          <w:lang w:val="fr-FR"/>
        </w:rPr>
        <w:tab/>
      </w:r>
      <w:r w:rsidR="004714B2">
        <w:rPr>
          <w:b/>
          <w:bCs/>
          <w:lang w:val="fr-FR"/>
        </w:rPr>
        <w:tab/>
      </w:r>
      <w:r w:rsidR="004714B2" w:rsidRPr="004714B2">
        <w:rPr>
          <w:b/>
          <w:bCs/>
          <w:lang w:val="fr-FR"/>
        </w:rPr>
        <w:t xml:space="preserve"> H</w:t>
      </w:r>
      <w:r w:rsidR="004714B2">
        <w:rPr>
          <w:b/>
          <w:bCs/>
          <w:lang w:val="fr-FR"/>
        </w:rPr>
        <w:t>ier ist der entsprechende Text :</w:t>
      </w:r>
    </w:p>
    <w:p w14:paraId="1D94AD4E" w14:textId="150002EE" w:rsidR="008D0C6F" w:rsidRDefault="009966AD" w:rsidP="00167397">
      <w:r w:rsidRPr="008613CF">
        <w:t xml:space="preserve">VERSION DE HESSE (Deutscher Liederhort I (1856, Nr. 172) </w:t>
      </w:r>
      <w:r w:rsidR="00640CB0">
        <w:t>&amp;</w:t>
      </w:r>
      <w:r w:rsidRPr="008613CF">
        <w:t xml:space="preserve"> Liederhort III (1893, Nr. 1393)</w:t>
      </w:r>
    </w:p>
    <w:p w14:paraId="1D235637" w14:textId="4B23DA64" w:rsidR="00640CB0" w:rsidRPr="008613CF" w:rsidRDefault="00640CB0" w:rsidP="00167397">
      <w:r>
        <w:t>LIED AUS DEM HESSISCHEN</w:t>
      </w:r>
    </w:p>
    <w:tbl>
      <w:tblPr>
        <w:tblStyle w:val="Grilledutableau"/>
        <w:tblW w:w="0" w:type="auto"/>
        <w:tblLook w:val="04A0" w:firstRow="1" w:lastRow="0" w:firstColumn="1" w:lastColumn="0" w:noHBand="0" w:noVBand="1"/>
      </w:tblPr>
      <w:tblGrid>
        <w:gridCol w:w="4531"/>
        <w:gridCol w:w="4531"/>
      </w:tblGrid>
      <w:tr w:rsidR="009A39E5" w:rsidRPr="008613CF" w14:paraId="22FB93D7" w14:textId="77777777" w:rsidTr="009A39E5">
        <w:tc>
          <w:tcPr>
            <w:tcW w:w="4531" w:type="dxa"/>
          </w:tcPr>
          <w:p w14:paraId="457D95C9" w14:textId="77777777" w:rsidR="009A39E5" w:rsidRPr="008613CF" w:rsidRDefault="009A39E5" w:rsidP="009A39E5">
            <w:r w:rsidRPr="008613CF">
              <w:t>Zu Straßburg auf der Schanz</w:t>
            </w:r>
          </w:p>
          <w:p w14:paraId="7DE81AC1" w14:textId="77777777" w:rsidR="009A39E5" w:rsidRPr="008613CF" w:rsidRDefault="009A39E5" w:rsidP="009A39E5">
            <w:r w:rsidRPr="008613CF">
              <w:t>Da fing mein Unglück an</w:t>
            </w:r>
          </w:p>
          <w:p w14:paraId="4C575D0B" w14:textId="77777777" w:rsidR="009A39E5" w:rsidRPr="008613CF" w:rsidRDefault="009A39E5" w:rsidP="009A39E5">
            <w:r w:rsidRPr="008613CF">
              <w:t>da wollt ich den Franzosen desertiern</w:t>
            </w:r>
          </w:p>
          <w:p w14:paraId="4E993D72" w14:textId="77777777" w:rsidR="009A39E5" w:rsidRPr="008613CF" w:rsidRDefault="009A39E5" w:rsidP="009A39E5">
            <w:r w:rsidRPr="008613CF">
              <w:t>und wollt es bei den Preußen probiern</w:t>
            </w:r>
          </w:p>
          <w:p w14:paraId="6A83A618" w14:textId="77777777" w:rsidR="009A39E5" w:rsidRPr="008613CF" w:rsidRDefault="008D0C6F" w:rsidP="009A39E5">
            <w:r w:rsidRPr="008613CF">
              <w:t>E</w:t>
            </w:r>
            <w:r w:rsidR="009A39E5" w:rsidRPr="008613CF">
              <w:t>i das ging nicht an</w:t>
            </w:r>
          </w:p>
          <w:p w14:paraId="13178465" w14:textId="77777777" w:rsidR="009966AD" w:rsidRPr="008613CF" w:rsidRDefault="009966AD" w:rsidP="009A39E5"/>
          <w:p w14:paraId="3865A3D2" w14:textId="768DFF5D" w:rsidR="009966AD" w:rsidRPr="008613CF" w:rsidRDefault="009966AD" w:rsidP="009966AD">
            <w:r w:rsidRPr="008613CF">
              <w:t>Eine Stund</w:t>
            </w:r>
            <w:r w:rsidR="004A4269">
              <w:t>‘</w:t>
            </w:r>
            <w:r w:rsidRPr="008613CF">
              <w:t xml:space="preserve"> wohl in der Nacht</w:t>
            </w:r>
          </w:p>
          <w:p w14:paraId="2E4A8323" w14:textId="77777777" w:rsidR="009966AD" w:rsidRPr="008613CF" w:rsidRDefault="009966AD" w:rsidP="009966AD">
            <w:r w:rsidRPr="008613CF">
              <w:t>Haben’s mich gefangen bracht</w:t>
            </w:r>
          </w:p>
          <w:p w14:paraId="7B959301" w14:textId="77777777" w:rsidR="009966AD" w:rsidRPr="008613CF" w:rsidRDefault="009966AD" w:rsidP="009966AD">
            <w:r w:rsidRPr="008613CF">
              <w:t>Sie führten mich vors Hauptmanns Haus</w:t>
            </w:r>
          </w:p>
          <w:p w14:paraId="34357D88" w14:textId="77777777" w:rsidR="009966AD" w:rsidRPr="008613CF" w:rsidRDefault="009966AD" w:rsidP="009966AD">
            <w:r w:rsidRPr="008613CF">
              <w:t>O Himmel was soll werden draus</w:t>
            </w:r>
          </w:p>
          <w:p w14:paraId="031DA11A" w14:textId="77777777" w:rsidR="009966AD" w:rsidRPr="008613CF" w:rsidRDefault="009966AD" w:rsidP="009966AD">
            <w:r w:rsidRPr="008613CF">
              <w:t>Mit mir ists aus</w:t>
            </w:r>
          </w:p>
          <w:p w14:paraId="22BA1BFE" w14:textId="77777777" w:rsidR="009966AD" w:rsidRPr="008613CF" w:rsidRDefault="009966AD" w:rsidP="009966AD"/>
          <w:p w14:paraId="58D0A5EF" w14:textId="77777777" w:rsidR="009966AD" w:rsidRPr="008613CF" w:rsidRDefault="009966AD" w:rsidP="009966AD">
            <w:r w:rsidRPr="008613CF">
              <w:t>Früh morgens um zehn Uhr</w:t>
            </w:r>
          </w:p>
          <w:p w14:paraId="577A9751" w14:textId="77777777" w:rsidR="009966AD" w:rsidRPr="008613CF" w:rsidRDefault="009966AD" w:rsidP="009966AD">
            <w:r w:rsidRPr="008613CF">
              <w:t>Stellt man mich dem Regimente vor</w:t>
            </w:r>
          </w:p>
          <w:p w14:paraId="150BE1EF" w14:textId="77777777" w:rsidR="009966AD" w:rsidRPr="008613CF" w:rsidRDefault="009966AD" w:rsidP="009966AD">
            <w:r w:rsidRPr="008613CF">
              <w:t>Da soll ich bitten um Pardon</w:t>
            </w:r>
          </w:p>
          <w:p w14:paraId="03E749B2" w14:textId="77777777" w:rsidR="009966AD" w:rsidRPr="008613CF" w:rsidRDefault="009966AD" w:rsidP="009966AD">
            <w:r w:rsidRPr="008613CF">
              <w:t>und werd ich kriegen mein Lohn</w:t>
            </w:r>
          </w:p>
          <w:p w14:paraId="5B02EA29" w14:textId="77777777" w:rsidR="009966AD" w:rsidRPr="008613CF" w:rsidRDefault="009966AD" w:rsidP="009966AD">
            <w:r w:rsidRPr="008613CF">
              <w:t>Das weiß ich schon</w:t>
            </w:r>
          </w:p>
          <w:p w14:paraId="19DDFF16" w14:textId="77777777" w:rsidR="009966AD" w:rsidRPr="008613CF" w:rsidRDefault="009966AD" w:rsidP="009966AD"/>
          <w:p w14:paraId="748FC0D0" w14:textId="77777777" w:rsidR="009966AD" w:rsidRPr="008613CF" w:rsidRDefault="009966AD" w:rsidP="009966AD">
            <w:r w:rsidRPr="008613CF">
              <w:t>Ihr Brüder allzumal</w:t>
            </w:r>
          </w:p>
          <w:p w14:paraId="49E4D2E3" w14:textId="77777777" w:rsidR="009966AD" w:rsidRPr="008613CF" w:rsidRDefault="009966AD" w:rsidP="009966AD">
            <w:r w:rsidRPr="008613CF">
              <w:t>heute seht ihr mich zum letzten mal</w:t>
            </w:r>
          </w:p>
          <w:p w14:paraId="6A7B3AE2" w14:textId="77777777" w:rsidR="009966AD" w:rsidRPr="004974C9" w:rsidRDefault="009966AD" w:rsidP="009966AD">
            <w:pPr>
              <w:rPr>
                <w:b/>
                <w:bCs/>
              </w:rPr>
            </w:pPr>
            <w:r w:rsidRPr="004974C9">
              <w:rPr>
                <w:b/>
                <w:bCs/>
              </w:rPr>
              <w:t>Unser Korporal der gestrenge Mann</w:t>
            </w:r>
          </w:p>
          <w:p w14:paraId="148EE9F0" w14:textId="77777777" w:rsidR="009966AD" w:rsidRPr="004974C9" w:rsidRDefault="009966AD" w:rsidP="009966AD">
            <w:pPr>
              <w:rPr>
                <w:b/>
                <w:bCs/>
              </w:rPr>
            </w:pPr>
            <w:r w:rsidRPr="004974C9">
              <w:rPr>
                <w:b/>
                <w:bCs/>
              </w:rPr>
              <w:t>ist meines Todes Schuld daran</w:t>
            </w:r>
          </w:p>
          <w:p w14:paraId="49B15D00" w14:textId="48BAE35F" w:rsidR="009966AD" w:rsidRPr="004974C9" w:rsidRDefault="009966AD" w:rsidP="009966AD">
            <w:pPr>
              <w:rPr>
                <w:b/>
                <w:bCs/>
              </w:rPr>
            </w:pPr>
            <w:r w:rsidRPr="004974C9">
              <w:rPr>
                <w:b/>
                <w:bCs/>
              </w:rPr>
              <w:t>den klag ich an</w:t>
            </w:r>
            <w:r w:rsidR="004974C9">
              <w:rPr>
                <w:b/>
                <w:bCs/>
              </w:rPr>
              <w:t>!</w:t>
            </w:r>
          </w:p>
          <w:p w14:paraId="3449A769" w14:textId="77777777" w:rsidR="009966AD" w:rsidRPr="008613CF" w:rsidRDefault="009966AD" w:rsidP="009966AD"/>
          <w:p w14:paraId="08A83BE4" w14:textId="77777777" w:rsidR="009966AD" w:rsidRPr="008613CF" w:rsidRDefault="009966AD" w:rsidP="009966AD">
            <w:r w:rsidRPr="008613CF">
              <w:t>Ihr Brüder alle Drei</w:t>
            </w:r>
          </w:p>
          <w:p w14:paraId="390E5E03" w14:textId="77777777" w:rsidR="009966AD" w:rsidRPr="008613CF" w:rsidRDefault="009966AD" w:rsidP="009966AD">
            <w:r w:rsidRPr="008613CF">
              <w:t>Ich bitt, schießt allzugleich</w:t>
            </w:r>
          </w:p>
          <w:p w14:paraId="77397E2A" w14:textId="77777777" w:rsidR="009966AD" w:rsidRPr="008613CF" w:rsidRDefault="009966AD" w:rsidP="009966AD">
            <w:r w:rsidRPr="008613CF">
              <w:t>Verschont mein junges Leben nicht</w:t>
            </w:r>
          </w:p>
          <w:p w14:paraId="73AA12BB" w14:textId="77777777" w:rsidR="009966AD" w:rsidRPr="008613CF" w:rsidRDefault="009966AD" w:rsidP="009966AD">
            <w:r w:rsidRPr="008613CF">
              <w:t>Schießt dass das rote Blut raus spritzt</w:t>
            </w:r>
          </w:p>
          <w:p w14:paraId="5E9D8B57" w14:textId="77777777" w:rsidR="009966AD" w:rsidRPr="008613CF" w:rsidRDefault="009966AD" w:rsidP="009966AD">
            <w:r w:rsidRPr="008613CF">
              <w:t>Das bitt ich euch</w:t>
            </w:r>
          </w:p>
          <w:p w14:paraId="5CF768BD" w14:textId="77777777" w:rsidR="009966AD" w:rsidRPr="008613CF" w:rsidRDefault="009966AD" w:rsidP="009966AD"/>
          <w:p w14:paraId="1A79F63A" w14:textId="77777777" w:rsidR="009966AD" w:rsidRPr="008613CF" w:rsidRDefault="009966AD" w:rsidP="009966AD">
            <w:r w:rsidRPr="008613CF">
              <w:t>O Himmelskönigin</w:t>
            </w:r>
          </w:p>
          <w:p w14:paraId="53E7C132" w14:textId="77777777" w:rsidR="009966AD" w:rsidRPr="008613CF" w:rsidRDefault="009966AD" w:rsidP="009966AD">
            <w:r w:rsidRPr="008613CF">
              <w:t>Nimm meine Seel dahin</w:t>
            </w:r>
          </w:p>
          <w:p w14:paraId="7CEB88DB" w14:textId="77777777" w:rsidR="009966AD" w:rsidRPr="008613CF" w:rsidRDefault="009966AD" w:rsidP="009966AD">
            <w:r w:rsidRPr="008613CF">
              <w:t>Nimm sie zu dir in Himmel hinein</w:t>
            </w:r>
          </w:p>
          <w:p w14:paraId="72EE36C3" w14:textId="77777777" w:rsidR="009966AD" w:rsidRPr="008613CF" w:rsidRDefault="009966AD" w:rsidP="009966AD">
            <w:r w:rsidRPr="008613CF">
              <w:t>Allwo die lieben Engeln sein</w:t>
            </w:r>
          </w:p>
          <w:p w14:paraId="5E9EBBA9" w14:textId="37B7C4C3" w:rsidR="009966AD" w:rsidRPr="008613CF" w:rsidRDefault="009966AD" w:rsidP="009966AD">
            <w:r w:rsidRPr="008613CF">
              <w:t>und vergiß nicht mein</w:t>
            </w:r>
          </w:p>
        </w:tc>
        <w:tc>
          <w:tcPr>
            <w:tcW w:w="4531" w:type="dxa"/>
          </w:tcPr>
          <w:p w14:paraId="62A6A0C3" w14:textId="77777777" w:rsidR="009A39E5" w:rsidRPr="00667CBC" w:rsidRDefault="009A39E5" w:rsidP="00167397">
            <w:pPr>
              <w:rPr>
                <w:lang w:val="fr-FR"/>
              </w:rPr>
            </w:pPr>
            <w:r w:rsidRPr="00667CBC">
              <w:rPr>
                <w:lang w:val="fr-FR"/>
              </w:rPr>
              <w:t>O Strasbourg tes remparts</w:t>
            </w:r>
          </w:p>
          <w:p w14:paraId="7B963A33" w14:textId="77777777" w:rsidR="009A39E5" w:rsidRPr="00667CBC" w:rsidRDefault="009A39E5" w:rsidP="00167397">
            <w:pPr>
              <w:rPr>
                <w:lang w:val="fr-FR"/>
              </w:rPr>
            </w:pPr>
            <w:r w:rsidRPr="00667CBC">
              <w:rPr>
                <w:lang w:val="fr-FR"/>
              </w:rPr>
              <w:t>Causèrent mon malheur</w:t>
            </w:r>
          </w:p>
          <w:p w14:paraId="3B9C17C6" w14:textId="77777777" w:rsidR="009A39E5" w:rsidRPr="00667CBC" w:rsidRDefault="009A39E5" w:rsidP="00167397">
            <w:pPr>
              <w:rPr>
                <w:lang w:val="fr-FR"/>
              </w:rPr>
            </w:pPr>
            <w:r w:rsidRPr="00667CBC">
              <w:rPr>
                <w:lang w:val="fr-FR"/>
              </w:rPr>
              <w:t>Des rangs des Français voulant être déserteur</w:t>
            </w:r>
          </w:p>
          <w:p w14:paraId="073794EE" w14:textId="77777777" w:rsidR="009A39E5" w:rsidRPr="00667CBC" w:rsidRDefault="009A39E5" w:rsidP="00167397">
            <w:pPr>
              <w:rPr>
                <w:lang w:val="fr-FR"/>
              </w:rPr>
            </w:pPr>
            <w:r w:rsidRPr="00667CBC">
              <w:rPr>
                <w:lang w:val="fr-FR"/>
              </w:rPr>
              <w:t>Chez les Prussiens cherchais un sort meilleur</w:t>
            </w:r>
          </w:p>
          <w:p w14:paraId="1229422D" w14:textId="77777777" w:rsidR="009A39E5" w:rsidRPr="00667CBC" w:rsidRDefault="009A39E5" w:rsidP="00167397">
            <w:pPr>
              <w:rPr>
                <w:lang w:val="fr-FR"/>
              </w:rPr>
            </w:pPr>
            <w:r w:rsidRPr="00667CBC">
              <w:rPr>
                <w:lang w:val="fr-FR"/>
              </w:rPr>
              <w:t>Ce fut mon erreur.</w:t>
            </w:r>
          </w:p>
          <w:p w14:paraId="4C8873A6" w14:textId="77777777" w:rsidR="009966AD" w:rsidRPr="00667CBC" w:rsidRDefault="009966AD" w:rsidP="00167397">
            <w:pPr>
              <w:rPr>
                <w:lang w:val="fr-FR"/>
              </w:rPr>
            </w:pPr>
          </w:p>
          <w:p w14:paraId="5F85CB85" w14:textId="77777777" w:rsidR="009966AD" w:rsidRPr="00667CBC" w:rsidRDefault="009966AD" w:rsidP="009966AD">
            <w:pPr>
              <w:rPr>
                <w:lang w:val="fr-FR"/>
              </w:rPr>
            </w:pPr>
            <w:r w:rsidRPr="00667CBC">
              <w:rPr>
                <w:lang w:val="fr-FR"/>
              </w:rPr>
              <w:t>Minuit était passé.</w:t>
            </w:r>
          </w:p>
          <w:p w14:paraId="2ADD99AA" w14:textId="77777777" w:rsidR="009966AD" w:rsidRPr="00667CBC" w:rsidRDefault="009966AD" w:rsidP="009966AD">
            <w:pPr>
              <w:rPr>
                <w:lang w:val="fr-FR"/>
              </w:rPr>
            </w:pPr>
            <w:r w:rsidRPr="00667CBC">
              <w:rPr>
                <w:lang w:val="fr-FR"/>
              </w:rPr>
              <w:t>De moi l’on s’empara.</w:t>
            </w:r>
          </w:p>
          <w:p w14:paraId="125CDB43" w14:textId="77777777" w:rsidR="009966AD" w:rsidRPr="00667CBC" w:rsidRDefault="009966AD" w:rsidP="009966AD">
            <w:pPr>
              <w:rPr>
                <w:lang w:val="fr-FR"/>
              </w:rPr>
            </w:pPr>
            <w:r w:rsidRPr="00667CBC">
              <w:rPr>
                <w:lang w:val="fr-FR"/>
              </w:rPr>
              <w:t>Voilà qu’on me conduisit chez le commandant,</w:t>
            </w:r>
          </w:p>
          <w:p w14:paraId="0F545E47" w14:textId="77777777" w:rsidR="009966AD" w:rsidRPr="00667CBC" w:rsidRDefault="009966AD" w:rsidP="009966AD">
            <w:pPr>
              <w:rPr>
                <w:lang w:val="fr-FR"/>
              </w:rPr>
            </w:pPr>
            <w:r w:rsidRPr="00667CBC">
              <w:rPr>
                <w:lang w:val="fr-FR"/>
              </w:rPr>
              <w:t>Juste ciel ! Quel horrible sort m’attend ?</w:t>
            </w:r>
          </w:p>
          <w:p w14:paraId="32B18177" w14:textId="77777777" w:rsidR="009966AD" w:rsidRPr="00667CBC" w:rsidRDefault="009966AD" w:rsidP="009966AD">
            <w:pPr>
              <w:rPr>
                <w:lang w:val="fr-FR"/>
              </w:rPr>
            </w:pPr>
            <w:r w:rsidRPr="00667CBC">
              <w:rPr>
                <w:lang w:val="fr-FR"/>
              </w:rPr>
              <w:t>Pauvre de moi !</w:t>
            </w:r>
          </w:p>
          <w:p w14:paraId="5EC08A7F" w14:textId="77777777" w:rsidR="009966AD" w:rsidRPr="00667CBC" w:rsidRDefault="009966AD" w:rsidP="009966AD">
            <w:pPr>
              <w:rPr>
                <w:lang w:val="fr-FR"/>
              </w:rPr>
            </w:pPr>
          </w:p>
          <w:p w14:paraId="1B8E02EE" w14:textId="77777777" w:rsidR="009966AD" w:rsidRPr="00667CBC" w:rsidRDefault="009966AD" w:rsidP="009966AD">
            <w:pPr>
              <w:rPr>
                <w:lang w:val="fr-FR"/>
              </w:rPr>
            </w:pPr>
            <w:r w:rsidRPr="00667CBC">
              <w:rPr>
                <w:lang w:val="fr-FR"/>
              </w:rPr>
              <w:t>Dix heures du matin :</w:t>
            </w:r>
          </w:p>
          <w:p w14:paraId="3213214E" w14:textId="77777777" w:rsidR="009966AD" w:rsidRPr="00667CBC" w:rsidRDefault="009966AD" w:rsidP="009966AD">
            <w:pPr>
              <w:rPr>
                <w:lang w:val="fr-FR"/>
              </w:rPr>
            </w:pPr>
            <w:r w:rsidRPr="00667CBC">
              <w:rPr>
                <w:lang w:val="fr-FR"/>
              </w:rPr>
              <w:t>Le régiment m’attend.</w:t>
            </w:r>
          </w:p>
          <w:p w14:paraId="22F173B2" w14:textId="77777777" w:rsidR="009966AD" w:rsidRPr="00667CBC" w:rsidRDefault="009966AD" w:rsidP="009966AD">
            <w:pPr>
              <w:rPr>
                <w:lang w:val="fr-FR"/>
              </w:rPr>
            </w:pPr>
            <w:r w:rsidRPr="00667CBC">
              <w:rPr>
                <w:lang w:val="fr-FR"/>
              </w:rPr>
              <w:t>On exige qu’à tous je demande pardon,</w:t>
            </w:r>
          </w:p>
          <w:p w14:paraId="23F03CA5" w14:textId="77777777" w:rsidR="009966AD" w:rsidRPr="00667CBC" w:rsidRDefault="009966AD" w:rsidP="009966AD">
            <w:pPr>
              <w:rPr>
                <w:lang w:val="fr-FR"/>
              </w:rPr>
            </w:pPr>
            <w:r w:rsidRPr="00667CBC">
              <w:rPr>
                <w:lang w:val="fr-FR"/>
              </w:rPr>
              <w:t>Rien n’y fera : j’aurai ma punition,</w:t>
            </w:r>
          </w:p>
          <w:p w14:paraId="52535CA2" w14:textId="77777777" w:rsidR="009966AD" w:rsidRPr="00667CBC" w:rsidRDefault="009966AD" w:rsidP="009966AD">
            <w:pPr>
              <w:rPr>
                <w:lang w:val="fr-FR"/>
              </w:rPr>
            </w:pPr>
            <w:r w:rsidRPr="00667CBC">
              <w:rPr>
                <w:lang w:val="fr-FR"/>
              </w:rPr>
              <w:t>Assurément.</w:t>
            </w:r>
          </w:p>
          <w:p w14:paraId="631592C2" w14:textId="77777777" w:rsidR="009966AD" w:rsidRPr="00667CBC" w:rsidRDefault="009966AD" w:rsidP="009966AD">
            <w:pPr>
              <w:rPr>
                <w:lang w:val="fr-FR"/>
              </w:rPr>
            </w:pPr>
          </w:p>
          <w:p w14:paraId="4DAC097F" w14:textId="77777777" w:rsidR="009966AD" w:rsidRPr="00667CBC" w:rsidRDefault="009966AD" w:rsidP="009966AD">
            <w:pPr>
              <w:rPr>
                <w:lang w:val="fr-FR"/>
              </w:rPr>
            </w:pPr>
            <w:r w:rsidRPr="00667CBC">
              <w:rPr>
                <w:lang w:val="fr-FR"/>
              </w:rPr>
              <w:t>Camarades adieu !</w:t>
            </w:r>
          </w:p>
          <w:p w14:paraId="5BF531FD" w14:textId="77777777" w:rsidR="009966AD" w:rsidRPr="00667CBC" w:rsidRDefault="009966AD" w:rsidP="009966AD">
            <w:pPr>
              <w:rPr>
                <w:lang w:val="fr-FR"/>
              </w:rPr>
            </w:pPr>
            <w:r w:rsidRPr="00667CBC">
              <w:rPr>
                <w:lang w:val="fr-FR"/>
              </w:rPr>
              <w:t>C’est la fin, aujourd’hui !</w:t>
            </w:r>
          </w:p>
          <w:p w14:paraId="688BA37B" w14:textId="0A6E68E6" w:rsidR="009966AD" w:rsidRPr="004974C9" w:rsidRDefault="009966AD" w:rsidP="009966AD">
            <w:pPr>
              <w:rPr>
                <w:b/>
                <w:bCs/>
                <w:lang w:val="fr-FR"/>
              </w:rPr>
            </w:pPr>
            <w:r w:rsidRPr="004974C9">
              <w:rPr>
                <w:b/>
                <w:bCs/>
                <w:lang w:val="fr-FR"/>
              </w:rPr>
              <w:t xml:space="preserve">C’est un homme inflexible que notre sergent </w:t>
            </w:r>
          </w:p>
          <w:p w14:paraId="500B8717" w14:textId="59C8E10C" w:rsidR="009966AD" w:rsidRPr="004974C9" w:rsidRDefault="004974C9" w:rsidP="009966AD">
            <w:pPr>
              <w:rPr>
                <w:b/>
                <w:bCs/>
                <w:lang w:val="fr-FR"/>
              </w:rPr>
            </w:pPr>
            <w:r>
              <w:rPr>
                <w:b/>
                <w:bCs/>
                <w:lang w:val="fr-FR"/>
              </w:rPr>
              <w:t>Et si je quitte la vie à présent,</w:t>
            </w:r>
          </w:p>
          <w:p w14:paraId="654A5C4A" w14:textId="77777777" w:rsidR="009966AD" w:rsidRPr="004974C9" w:rsidRDefault="009966AD" w:rsidP="009966AD">
            <w:pPr>
              <w:rPr>
                <w:b/>
                <w:bCs/>
                <w:lang w:val="fr-FR"/>
              </w:rPr>
            </w:pPr>
            <w:r w:rsidRPr="004974C9">
              <w:rPr>
                <w:b/>
                <w:bCs/>
                <w:lang w:val="fr-FR"/>
              </w:rPr>
              <w:t>Le fautif c’est lui !</w:t>
            </w:r>
          </w:p>
          <w:p w14:paraId="70C3620A" w14:textId="77777777" w:rsidR="009966AD" w:rsidRPr="00667CBC" w:rsidRDefault="009966AD" w:rsidP="009966AD">
            <w:pPr>
              <w:rPr>
                <w:lang w:val="fr-FR"/>
              </w:rPr>
            </w:pPr>
          </w:p>
          <w:p w14:paraId="12950DB3" w14:textId="77777777" w:rsidR="009966AD" w:rsidRPr="00667CBC" w:rsidRDefault="009966AD" w:rsidP="009966AD">
            <w:pPr>
              <w:rPr>
                <w:lang w:val="fr-FR"/>
              </w:rPr>
            </w:pPr>
            <w:r w:rsidRPr="00667CBC">
              <w:rPr>
                <w:lang w:val="fr-FR"/>
              </w:rPr>
              <w:t>Vous trois du peloton,</w:t>
            </w:r>
          </w:p>
          <w:p w14:paraId="7B3B4D70" w14:textId="77777777" w:rsidR="009966AD" w:rsidRPr="00667CBC" w:rsidRDefault="009966AD" w:rsidP="009966AD">
            <w:pPr>
              <w:rPr>
                <w:lang w:val="fr-FR"/>
              </w:rPr>
            </w:pPr>
            <w:r w:rsidRPr="00667CBC">
              <w:rPr>
                <w:lang w:val="fr-FR"/>
              </w:rPr>
              <w:t>Dites, qu’attendez-vous ?</w:t>
            </w:r>
          </w:p>
          <w:p w14:paraId="2D16B17B" w14:textId="77777777" w:rsidR="009966AD" w:rsidRPr="00667CBC" w:rsidRDefault="009966AD" w:rsidP="009966AD">
            <w:pPr>
              <w:rPr>
                <w:lang w:val="fr-FR"/>
              </w:rPr>
            </w:pPr>
            <w:r w:rsidRPr="00667CBC">
              <w:rPr>
                <w:lang w:val="fr-FR"/>
              </w:rPr>
              <w:t>Epargner une courte vie, mais à quoi bon,</w:t>
            </w:r>
          </w:p>
          <w:p w14:paraId="5AA395D2" w14:textId="77777777" w:rsidR="009966AD" w:rsidRPr="00667CBC" w:rsidRDefault="009966AD" w:rsidP="009966AD">
            <w:pPr>
              <w:rPr>
                <w:lang w:val="fr-FR"/>
              </w:rPr>
            </w:pPr>
            <w:r w:rsidRPr="00667CBC">
              <w:rPr>
                <w:lang w:val="fr-FR"/>
              </w:rPr>
              <w:t>Que le sang coule ! Allons, mais tirez donc !</w:t>
            </w:r>
          </w:p>
          <w:p w14:paraId="50B786D5" w14:textId="77777777" w:rsidR="009966AD" w:rsidRPr="00667CBC" w:rsidRDefault="009966AD" w:rsidP="009966AD">
            <w:pPr>
              <w:rPr>
                <w:lang w:val="fr-FR"/>
              </w:rPr>
            </w:pPr>
            <w:r w:rsidRPr="00667CBC">
              <w:rPr>
                <w:lang w:val="fr-FR"/>
              </w:rPr>
              <w:t>Visez bien surtout !</w:t>
            </w:r>
          </w:p>
          <w:p w14:paraId="2BBC88A6" w14:textId="77777777" w:rsidR="009966AD" w:rsidRPr="00667CBC" w:rsidRDefault="009966AD" w:rsidP="009966AD">
            <w:pPr>
              <w:rPr>
                <w:lang w:val="fr-FR"/>
              </w:rPr>
            </w:pPr>
          </w:p>
          <w:p w14:paraId="7AD31806" w14:textId="77777777" w:rsidR="009966AD" w:rsidRPr="00667CBC" w:rsidRDefault="009966AD" w:rsidP="009966AD">
            <w:pPr>
              <w:rPr>
                <w:lang w:val="fr-FR"/>
              </w:rPr>
            </w:pPr>
            <w:r w:rsidRPr="00667CBC">
              <w:rPr>
                <w:lang w:val="fr-FR"/>
              </w:rPr>
              <w:t>Marie, Reine des cieux,</w:t>
            </w:r>
          </w:p>
          <w:p w14:paraId="0F4DA893" w14:textId="77777777" w:rsidR="009966AD" w:rsidRPr="00667CBC" w:rsidRDefault="009966AD" w:rsidP="009966AD">
            <w:pPr>
              <w:rPr>
                <w:lang w:val="fr-FR"/>
              </w:rPr>
            </w:pPr>
            <w:r w:rsidRPr="00667CBC">
              <w:rPr>
                <w:lang w:val="fr-FR"/>
              </w:rPr>
              <w:t>Mon âme entre vos mains</w:t>
            </w:r>
          </w:p>
          <w:p w14:paraId="3148D5C3" w14:textId="77777777" w:rsidR="009966AD" w:rsidRPr="00667CBC" w:rsidRDefault="009966AD" w:rsidP="009966AD">
            <w:pPr>
              <w:rPr>
                <w:lang w:val="fr-FR"/>
              </w:rPr>
            </w:pPr>
            <w:r w:rsidRPr="00667CBC">
              <w:rPr>
                <w:lang w:val="fr-FR"/>
              </w:rPr>
              <w:t>Je remets pieusement ! Qu’elle monte au ciel,</w:t>
            </w:r>
          </w:p>
          <w:p w14:paraId="523D62D2" w14:textId="77777777" w:rsidR="009966AD" w:rsidRPr="00667CBC" w:rsidRDefault="009966AD" w:rsidP="009966AD">
            <w:pPr>
              <w:rPr>
                <w:lang w:val="fr-FR"/>
              </w:rPr>
            </w:pPr>
            <w:r w:rsidRPr="00667CBC">
              <w:rPr>
                <w:lang w:val="fr-FR"/>
              </w:rPr>
              <w:t>Que les anges du séjour éternel</w:t>
            </w:r>
          </w:p>
          <w:p w14:paraId="0A9220A8" w14:textId="1804E8FC" w:rsidR="009966AD" w:rsidRPr="00667CBC" w:rsidRDefault="009966AD" w:rsidP="009966AD">
            <w:pPr>
              <w:rPr>
                <w:lang w:val="fr-FR"/>
              </w:rPr>
            </w:pPr>
            <w:r w:rsidRPr="00667CBC">
              <w:rPr>
                <w:lang w:val="fr-FR"/>
              </w:rPr>
              <w:t>En prennent bien soin !</w:t>
            </w:r>
          </w:p>
        </w:tc>
      </w:tr>
    </w:tbl>
    <w:p w14:paraId="319DB09A" w14:textId="77777777" w:rsidR="0014359D" w:rsidRDefault="0014359D" w:rsidP="00167397"/>
    <w:p w14:paraId="7B80F848" w14:textId="5EF42422" w:rsidR="00B413AC" w:rsidRDefault="00B413AC" w:rsidP="00B413AC">
      <w:pPr>
        <w:jc w:val="center"/>
      </w:pPr>
      <w:r>
        <w:t>Zu Straßburg Männerstimme.mp3</w:t>
      </w:r>
    </w:p>
    <w:p w14:paraId="1B8C260E" w14:textId="68501C1F" w:rsidR="00B413AC" w:rsidRDefault="00B413AC" w:rsidP="00B413AC">
      <w:pPr>
        <w:jc w:val="center"/>
      </w:pPr>
      <w:r>
        <w:t>Obiger Text gesungen von einer Männerstimme zur Si</w:t>
      </w:r>
      <w:r w:rsidR="0014359D">
        <w:t>l</w:t>
      </w:r>
      <w:r>
        <w:t>cher-Melodie</w:t>
      </w:r>
    </w:p>
    <w:p w14:paraId="4F8278D5" w14:textId="00CF19E2" w:rsidR="006E2F69" w:rsidRPr="008613CF" w:rsidRDefault="00A5471C" w:rsidP="00A5471C">
      <w:pPr>
        <w:jc w:val="center"/>
      </w:pPr>
      <w:r>
        <w:rPr>
          <w:noProof/>
        </w:rPr>
        <w:drawing>
          <wp:inline distT="0" distB="0" distL="0" distR="0" wp14:anchorId="607FBBDB" wp14:editId="117934C3">
            <wp:extent cx="2171699" cy="1085850"/>
            <wp:effectExtent l="0" t="0" r="635" b="0"/>
            <wp:docPr id="1545492708"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92708" name="Image 154549270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85381" cy="1092691"/>
                    </a:xfrm>
                    <a:prstGeom prst="rect">
                      <a:avLst/>
                    </a:prstGeom>
                  </pic:spPr>
                </pic:pic>
              </a:graphicData>
            </a:graphic>
          </wp:inline>
        </w:drawing>
      </w:r>
    </w:p>
    <w:p w14:paraId="0938F6CC" w14:textId="360CB6CE" w:rsidR="000225CD" w:rsidRDefault="00B626AE" w:rsidP="00AC3EBE">
      <w:pPr>
        <w:jc w:val="center"/>
        <w:rPr>
          <w:b/>
          <w:bCs/>
        </w:rPr>
      </w:pPr>
      <w:r w:rsidRPr="008613CF">
        <w:rPr>
          <w:b/>
          <w:bCs/>
        </w:rPr>
        <w:lastRenderedPageBreak/>
        <w:t>III</w:t>
      </w:r>
      <w:r w:rsidR="00845340">
        <w:rPr>
          <w:b/>
          <w:bCs/>
        </w:rPr>
        <w:t xml:space="preserve"> PREMIER</w:t>
      </w:r>
      <w:r w:rsidRPr="008613CF">
        <w:rPr>
          <w:b/>
          <w:bCs/>
        </w:rPr>
        <w:t xml:space="preserve"> </w:t>
      </w:r>
      <w:r w:rsidR="00A03C6B" w:rsidRPr="008613CF">
        <w:rPr>
          <w:b/>
          <w:bCs/>
        </w:rPr>
        <w:t xml:space="preserve">CHANT </w:t>
      </w:r>
      <w:r w:rsidR="00AC3EBE" w:rsidRPr="008613CF">
        <w:rPr>
          <w:b/>
          <w:bCs/>
        </w:rPr>
        <w:t>APPARENTE:  STRASSBURG</w:t>
      </w:r>
      <w:r w:rsidR="00640CB0">
        <w:rPr>
          <w:b/>
          <w:bCs/>
        </w:rPr>
        <w:t>,</w:t>
      </w:r>
      <w:r w:rsidR="00AC3EBE" w:rsidRPr="008613CF">
        <w:rPr>
          <w:b/>
          <w:bCs/>
        </w:rPr>
        <w:t xml:space="preserve"> ACH STRASSBURG</w:t>
      </w:r>
      <w:r w:rsidR="00DE43F2" w:rsidRPr="008613CF">
        <w:rPr>
          <w:b/>
          <w:bCs/>
        </w:rPr>
        <w:t>…</w:t>
      </w:r>
    </w:p>
    <w:p w14:paraId="1E1468E3" w14:textId="2146927E" w:rsidR="00640CB0" w:rsidRPr="00845340" w:rsidRDefault="00640CB0" w:rsidP="00845340">
      <w:pPr>
        <w:pStyle w:val="Paragraphedeliste"/>
        <w:numPr>
          <w:ilvl w:val="0"/>
          <w:numId w:val="6"/>
        </w:numPr>
        <w:jc w:val="center"/>
        <w:rPr>
          <w:b/>
          <w:bCs/>
        </w:rPr>
      </w:pPr>
      <w:r w:rsidRPr="00845340">
        <w:rPr>
          <w:b/>
          <w:bCs/>
        </w:rPr>
        <w:t>Verwandtes Volkslied: Strasbourg, O Strasbourg</w:t>
      </w:r>
    </w:p>
    <w:tbl>
      <w:tblPr>
        <w:tblStyle w:val="Grilledutableau"/>
        <w:tblW w:w="9067" w:type="dxa"/>
        <w:tblLook w:val="04A0" w:firstRow="1" w:lastRow="0" w:firstColumn="1" w:lastColumn="0" w:noHBand="0" w:noVBand="1"/>
      </w:tblPr>
      <w:tblGrid>
        <w:gridCol w:w="3256"/>
        <w:gridCol w:w="2693"/>
        <w:gridCol w:w="3118"/>
      </w:tblGrid>
      <w:tr w:rsidR="00891778" w:rsidRPr="008613CF" w14:paraId="470D822A" w14:textId="651C5C37" w:rsidTr="005327BB">
        <w:tc>
          <w:tcPr>
            <w:tcW w:w="3256" w:type="dxa"/>
          </w:tcPr>
          <w:p w14:paraId="0218F79B" w14:textId="77777777" w:rsidR="000504B3" w:rsidRPr="008613CF" w:rsidRDefault="00882C37" w:rsidP="00A03C6B">
            <w:pPr>
              <w:rPr>
                <w:b/>
                <w:bCs/>
              </w:rPr>
            </w:pPr>
            <w:r w:rsidRPr="008613CF">
              <w:rPr>
                <w:b/>
                <w:bCs/>
              </w:rPr>
              <w:t xml:space="preserve">Deutscher Liederhort </w:t>
            </w:r>
          </w:p>
          <w:p w14:paraId="7A8982BF" w14:textId="2F12DF9B" w:rsidR="00882C37" w:rsidRPr="008613CF" w:rsidRDefault="00882C37" w:rsidP="00A03C6B">
            <w:r w:rsidRPr="008613CF">
              <w:t>1856 N°13</w:t>
            </w:r>
          </w:p>
          <w:p w14:paraId="6114F8DB" w14:textId="77777777" w:rsidR="00882C37" w:rsidRPr="008613CF" w:rsidRDefault="00882C37" w:rsidP="00A03C6B"/>
          <w:p w14:paraId="130C0635" w14:textId="0869E222" w:rsidR="00891778" w:rsidRPr="008613CF" w:rsidRDefault="00891778" w:rsidP="00A03C6B">
            <w:r w:rsidRPr="008613CF">
              <w:t>Straßburg, ach Straßburg</w:t>
            </w:r>
          </w:p>
          <w:p w14:paraId="4F56D640" w14:textId="77777777" w:rsidR="00891778" w:rsidRPr="008613CF" w:rsidRDefault="00891778" w:rsidP="00A03C6B">
            <w:r w:rsidRPr="008613CF">
              <w:t>Du wunderschöne Stadt!</w:t>
            </w:r>
          </w:p>
          <w:p w14:paraId="51663B87" w14:textId="77777777" w:rsidR="00891778" w:rsidRPr="008613CF" w:rsidRDefault="00891778" w:rsidP="00A03C6B">
            <w:r w:rsidRPr="008613CF">
              <w:t>Darinnen liegt begraben</w:t>
            </w:r>
          </w:p>
          <w:p w14:paraId="0E7BD3C5" w14:textId="1FCC831B" w:rsidR="00891778" w:rsidRPr="008613CF" w:rsidRDefault="005327BB" w:rsidP="00A03C6B">
            <w:r w:rsidRPr="008613CF">
              <w:rPr>
                <w:b/>
                <w:bCs/>
              </w:rPr>
              <w:t>Ein</w:t>
            </w:r>
            <w:r w:rsidR="00891778" w:rsidRPr="008613CF">
              <w:rPr>
                <w:b/>
                <w:bCs/>
              </w:rPr>
              <w:t xml:space="preserve"> mancher</w:t>
            </w:r>
            <w:r w:rsidR="00891778" w:rsidRPr="008613CF">
              <w:t xml:space="preserve"> Soldat.</w:t>
            </w:r>
          </w:p>
          <w:p w14:paraId="76844486" w14:textId="77777777" w:rsidR="00891778" w:rsidRPr="008613CF" w:rsidRDefault="00891778" w:rsidP="00A03C6B"/>
          <w:p w14:paraId="5DCA50BB" w14:textId="77777777" w:rsidR="00891778" w:rsidRPr="008613CF" w:rsidRDefault="00891778" w:rsidP="00934119">
            <w:r w:rsidRPr="008613CF">
              <w:t>Ein mancher, ein braver</w:t>
            </w:r>
          </w:p>
          <w:p w14:paraId="3587F877" w14:textId="77777777" w:rsidR="00891778" w:rsidRPr="008613CF" w:rsidRDefault="00891778" w:rsidP="00934119">
            <w:r w:rsidRPr="008613CF">
              <w:t>Ein schöner Soldat,</w:t>
            </w:r>
          </w:p>
          <w:p w14:paraId="3C53C19A" w14:textId="77777777" w:rsidR="00891778" w:rsidRPr="008613CF" w:rsidRDefault="00891778" w:rsidP="00934119">
            <w:r w:rsidRPr="008613CF">
              <w:t>Der Vater und Mutter</w:t>
            </w:r>
          </w:p>
          <w:p w14:paraId="7436F8A6" w14:textId="77777777" w:rsidR="00891778" w:rsidRPr="008613CF" w:rsidRDefault="00891778" w:rsidP="00934119">
            <w:r w:rsidRPr="008613CF">
              <w:t>Verlassen hat.</w:t>
            </w:r>
          </w:p>
          <w:p w14:paraId="7BEDF1FC" w14:textId="77777777" w:rsidR="00891778" w:rsidRPr="008613CF" w:rsidRDefault="00891778" w:rsidP="00934119"/>
          <w:p w14:paraId="72695026" w14:textId="77777777" w:rsidR="00891778" w:rsidRPr="008613CF" w:rsidRDefault="00891778" w:rsidP="00934119">
            <w:r w:rsidRPr="008613CF">
              <w:t>Er hat sie verlassen</w:t>
            </w:r>
          </w:p>
          <w:p w14:paraId="4D34A888" w14:textId="77777777" w:rsidR="00891778" w:rsidRPr="008613CF" w:rsidRDefault="00891778" w:rsidP="00934119">
            <w:r w:rsidRPr="008613CF">
              <w:t>Es kann nit anders sein</w:t>
            </w:r>
          </w:p>
          <w:p w14:paraId="78324471" w14:textId="77777777" w:rsidR="00891778" w:rsidRPr="008613CF" w:rsidRDefault="00891778" w:rsidP="00934119">
            <w:r w:rsidRPr="008613CF">
              <w:t>Zu Straßburg da müssen</w:t>
            </w:r>
          </w:p>
          <w:p w14:paraId="3B78977D" w14:textId="77777777" w:rsidR="00891778" w:rsidRPr="008613CF" w:rsidRDefault="00891778" w:rsidP="00934119">
            <w:r w:rsidRPr="008613CF">
              <w:t>Soldaten immer sein.</w:t>
            </w:r>
          </w:p>
          <w:p w14:paraId="1C587ABE" w14:textId="77777777" w:rsidR="00891778" w:rsidRPr="008613CF" w:rsidRDefault="00891778" w:rsidP="00934119"/>
          <w:p w14:paraId="096986D2" w14:textId="77777777" w:rsidR="00891778" w:rsidRPr="008613CF" w:rsidRDefault="00891778" w:rsidP="00934119">
            <w:r w:rsidRPr="008613CF">
              <w:t>Die Mutter die ginge</w:t>
            </w:r>
          </w:p>
          <w:p w14:paraId="3065D7D1" w14:textId="77777777" w:rsidR="00891778" w:rsidRPr="008613CF" w:rsidRDefault="00891778" w:rsidP="00934119">
            <w:pPr>
              <w:rPr>
                <w:sz w:val="18"/>
                <w:szCs w:val="18"/>
              </w:rPr>
            </w:pPr>
            <w:r w:rsidRPr="008613CF">
              <w:t xml:space="preserve">Zum </w:t>
            </w:r>
            <w:r w:rsidRPr="008613CF">
              <w:rPr>
                <w:sz w:val="18"/>
                <w:szCs w:val="18"/>
              </w:rPr>
              <w:t>Hauptmann in sein Haus:</w:t>
            </w:r>
          </w:p>
          <w:p w14:paraId="4E15493D" w14:textId="77777777" w:rsidR="00891778" w:rsidRPr="008613CF" w:rsidRDefault="00891778" w:rsidP="00934119">
            <w:pPr>
              <w:rPr>
                <w:sz w:val="18"/>
                <w:szCs w:val="18"/>
              </w:rPr>
            </w:pPr>
            <w:r w:rsidRPr="008613CF">
              <w:t xml:space="preserve">„Ach Hauptmann, </w:t>
            </w:r>
            <w:r w:rsidRPr="008613CF">
              <w:rPr>
                <w:sz w:val="18"/>
                <w:szCs w:val="18"/>
              </w:rPr>
              <w:t>lieber Hauptmann</w:t>
            </w:r>
          </w:p>
          <w:p w14:paraId="21A77A9C" w14:textId="77777777" w:rsidR="00891778" w:rsidRPr="008613CF" w:rsidRDefault="00891778" w:rsidP="00934119">
            <w:r w:rsidRPr="008613CF">
              <w:t>Gebt mir meinen Sohn heraus!“</w:t>
            </w:r>
          </w:p>
          <w:p w14:paraId="31177728" w14:textId="77777777" w:rsidR="00891778" w:rsidRPr="008613CF" w:rsidRDefault="00891778" w:rsidP="00934119"/>
          <w:p w14:paraId="6C43141E" w14:textId="77777777" w:rsidR="00891778" w:rsidRPr="008613CF" w:rsidRDefault="00891778" w:rsidP="00934119">
            <w:r w:rsidRPr="008613CF">
              <w:t>„Und wenn du auch gäbest</w:t>
            </w:r>
          </w:p>
          <w:p w14:paraId="6467B3E3" w14:textId="77777777" w:rsidR="00891778" w:rsidRPr="008613CF" w:rsidRDefault="00891778" w:rsidP="00934119">
            <w:r w:rsidRPr="008613CF">
              <w:t>Und gäbest so viel Geld</w:t>
            </w:r>
          </w:p>
          <w:p w14:paraId="796D085E" w14:textId="77777777" w:rsidR="00891778" w:rsidRPr="008613CF" w:rsidRDefault="00891778" w:rsidP="00934119">
            <w:r w:rsidRPr="008613CF">
              <w:t>So muß dein Sohn jetzt sterben</w:t>
            </w:r>
          </w:p>
          <w:p w14:paraId="66E6F67B" w14:textId="77777777" w:rsidR="00891778" w:rsidRPr="008613CF" w:rsidRDefault="00891778" w:rsidP="00934119">
            <w:r w:rsidRPr="008613CF">
              <w:t>Wohl in dem weiten Feld</w:t>
            </w:r>
          </w:p>
          <w:p w14:paraId="458AC219" w14:textId="77777777" w:rsidR="00891778" w:rsidRPr="008613CF" w:rsidRDefault="00891778" w:rsidP="00934119"/>
          <w:p w14:paraId="774504C2" w14:textId="77777777" w:rsidR="00891778" w:rsidRPr="008613CF" w:rsidRDefault="00891778" w:rsidP="00934119">
            <w:r w:rsidRPr="008613CF">
              <w:t>Wohl in dem weiten Felde</w:t>
            </w:r>
          </w:p>
          <w:p w14:paraId="2DD471DA" w14:textId="77777777" w:rsidR="00891778" w:rsidRPr="008613CF" w:rsidRDefault="00891778" w:rsidP="00934119">
            <w:r w:rsidRPr="008613CF">
              <w:t>Wohl draußen vor dem Feind</w:t>
            </w:r>
          </w:p>
          <w:p w14:paraId="4A2076E9" w14:textId="77777777" w:rsidR="00891778" w:rsidRPr="008613CF" w:rsidRDefault="00891778" w:rsidP="00934119">
            <w:pPr>
              <w:rPr>
                <w:sz w:val="18"/>
                <w:szCs w:val="18"/>
              </w:rPr>
            </w:pPr>
            <w:r w:rsidRPr="008613CF">
              <w:t xml:space="preserve">Wenn </w:t>
            </w:r>
            <w:r w:rsidRPr="008613CF">
              <w:rPr>
                <w:sz w:val="18"/>
                <w:szCs w:val="18"/>
              </w:rPr>
              <w:t>ein schwarzbraunes Mägdlein</w:t>
            </w:r>
          </w:p>
          <w:p w14:paraId="5A7EA3C2" w14:textId="77777777" w:rsidR="00891778" w:rsidRPr="008613CF" w:rsidRDefault="00891778" w:rsidP="00934119">
            <w:r w:rsidRPr="008613CF">
              <w:t>Gar traurig um ihn weint.</w:t>
            </w:r>
          </w:p>
          <w:p w14:paraId="475D1E85" w14:textId="77777777" w:rsidR="00891778" w:rsidRPr="008613CF" w:rsidRDefault="00891778" w:rsidP="00934119"/>
          <w:p w14:paraId="5A68B460" w14:textId="7C060A8D" w:rsidR="00891778" w:rsidRPr="008613CF" w:rsidRDefault="00891778" w:rsidP="00934119">
            <w:r w:rsidRPr="008613CF">
              <w:t xml:space="preserve">Sie weinet, sie </w:t>
            </w:r>
            <w:r w:rsidR="00EC46AA" w:rsidRPr="008613CF">
              <w:t>trauert</w:t>
            </w:r>
          </w:p>
          <w:p w14:paraId="7DDC9B77" w14:textId="6F147691" w:rsidR="00891778" w:rsidRPr="008613CF" w:rsidRDefault="00891778" w:rsidP="00934119">
            <w:r w:rsidRPr="008613CF">
              <w:t xml:space="preserve">Sie </w:t>
            </w:r>
            <w:r w:rsidR="00EC46AA" w:rsidRPr="008613CF">
              <w:t>trauert</w:t>
            </w:r>
            <w:r w:rsidRPr="008613CF">
              <w:t xml:space="preserve"> </w:t>
            </w:r>
            <w:r w:rsidR="00EC46AA" w:rsidRPr="008613CF">
              <w:t>allzu sehr</w:t>
            </w:r>
          </w:p>
          <w:p w14:paraId="13452735" w14:textId="7BC4B861" w:rsidR="00891778" w:rsidRPr="008613CF" w:rsidRDefault="00891778" w:rsidP="00934119">
            <w:pPr>
              <w:rPr>
                <w:sz w:val="18"/>
                <w:szCs w:val="18"/>
              </w:rPr>
            </w:pPr>
            <w:r w:rsidRPr="008613CF">
              <w:t>„Behüt</w:t>
            </w:r>
            <w:r w:rsidR="00EC46AA" w:rsidRPr="008613CF">
              <w:t xml:space="preserve">‘ </w:t>
            </w:r>
            <w:r w:rsidRPr="008613CF">
              <w:t xml:space="preserve">dich </w:t>
            </w:r>
            <w:r w:rsidRPr="008613CF">
              <w:rPr>
                <w:sz w:val="18"/>
                <w:szCs w:val="18"/>
              </w:rPr>
              <w:t>Gott, herzliebstcr Schatz</w:t>
            </w:r>
          </w:p>
          <w:p w14:paraId="6E1BD7F5" w14:textId="58934FDE" w:rsidR="00891778" w:rsidRPr="008613CF" w:rsidRDefault="00891778" w:rsidP="00934119">
            <w:r w:rsidRPr="008613CF">
              <w:t>Ich seh</w:t>
            </w:r>
            <w:r w:rsidR="00EC46AA" w:rsidRPr="008613CF">
              <w:t>‘</w:t>
            </w:r>
            <w:r w:rsidRPr="008613CF">
              <w:t xml:space="preserve"> dich nimmermehr!“</w:t>
            </w:r>
          </w:p>
        </w:tc>
        <w:tc>
          <w:tcPr>
            <w:tcW w:w="2693" w:type="dxa"/>
          </w:tcPr>
          <w:p w14:paraId="668EC633" w14:textId="6236F4D6" w:rsidR="00882C37" w:rsidRPr="008613CF" w:rsidRDefault="00882C37" w:rsidP="00167397">
            <w:r w:rsidRPr="008613CF">
              <w:rPr>
                <w:b/>
                <w:bCs/>
              </w:rPr>
              <w:t xml:space="preserve">Sesenheimer </w:t>
            </w:r>
            <w:r w:rsidR="000504B3" w:rsidRPr="008613CF">
              <w:rPr>
                <w:b/>
                <w:bCs/>
              </w:rPr>
              <w:t>Liederbuch</w:t>
            </w:r>
            <w:r w:rsidR="000504B3" w:rsidRPr="008613CF">
              <w:t xml:space="preserve"> 1771</w:t>
            </w:r>
            <w:r w:rsidR="001B3563">
              <w:t>?</w:t>
            </w:r>
          </w:p>
          <w:p w14:paraId="27A73FDF" w14:textId="77777777" w:rsidR="00882C37" w:rsidRPr="008613CF" w:rsidRDefault="00882C37" w:rsidP="00167397"/>
          <w:p w14:paraId="75085748" w14:textId="0E568133" w:rsidR="00891778" w:rsidRPr="008613CF" w:rsidRDefault="00891778" w:rsidP="00167397">
            <w:r w:rsidRPr="008613CF">
              <w:t>O Straßburg, O Straßburg,</w:t>
            </w:r>
          </w:p>
          <w:p w14:paraId="48B0BB74" w14:textId="77777777" w:rsidR="00590DD4" w:rsidRPr="008613CF" w:rsidRDefault="00590DD4" w:rsidP="00590DD4">
            <w:r w:rsidRPr="008613CF">
              <w:t>Du wunderschöne Stadt!</w:t>
            </w:r>
          </w:p>
          <w:p w14:paraId="6D8E3999" w14:textId="3263658A" w:rsidR="00891778" w:rsidRPr="008613CF" w:rsidRDefault="00590DD4" w:rsidP="00590DD4">
            <w:r w:rsidRPr="008613CF">
              <w:t>Darinnen…</w:t>
            </w:r>
          </w:p>
          <w:p w14:paraId="48AE3955" w14:textId="081EEB48" w:rsidR="00891778" w:rsidRPr="008613CF" w:rsidRDefault="00891778" w:rsidP="00167397">
            <w:r w:rsidRPr="008613CF">
              <w:t xml:space="preserve">Ein </w:t>
            </w:r>
            <w:r w:rsidRPr="008613CF">
              <w:rPr>
                <w:b/>
                <w:bCs/>
              </w:rPr>
              <w:t>mannicher</w:t>
            </w:r>
            <w:r w:rsidRPr="008613CF">
              <w:t xml:space="preserve"> Soldat</w:t>
            </w:r>
            <w:r w:rsidR="00590DD4" w:rsidRPr="008613CF">
              <w:t>(*)</w:t>
            </w:r>
          </w:p>
          <w:p w14:paraId="76CE6C91" w14:textId="77777777" w:rsidR="005327BB" w:rsidRPr="008613CF" w:rsidRDefault="005327BB" w:rsidP="00167397"/>
          <w:p w14:paraId="1C631A9A" w14:textId="761DB02E" w:rsidR="005327BB" w:rsidRPr="008613CF" w:rsidRDefault="005327BB" w:rsidP="00167397">
            <w:r w:rsidRPr="008613CF">
              <w:t>Ein mancher und schöner, Auch tapferer Soldat</w:t>
            </w:r>
            <w:r w:rsidR="00590DD4" w:rsidRPr="008613CF">
              <w:t>,</w:t>
            </w:r>
          </w:p>
          <w:p w14:paraId="211AB0BC" w14:textId="1EE032AC" w:rsidR="005327BB" w:rsidRPr="008613CF" w:rsidRDefault="00590DD4" w:rsidP="00167397">
            <w:r w:rsidRPr="008613CF">
              <w:t>Der…</w:t>
            </w:r>
          </w:p>
          <w:p w14:paraId="7037F954" w14:textId="54139B74" w:rsidR="005327BB" w:rsidRPr="008613CF" w:rsidRDefault="00640CB0" w:rsidP="00167397">
            <w:r>
              <w:t>b</w:t>
            </w:r>
            <w:r w:rsidR="005327BB" w:rsidRPr="008613CF">
              <w:t>öslich verlassen hat.</w:t>
            </w:r>
          </w:p>
          <w:p w14:paraId="74854EC4" w14:textId="77777777" w:rsidR="005327BB" w:rsidRPr="008613CF" w:rsidRDefault="005327BB" w:rsidP="00167397"/>
          <w:p w14:paraId="33010A85" w14:textId="77777777" w:rsidR="005327BB" w:rsidRPr="008613CF" w:rsidRDefault="005327BB" w:rsidP="005327BB">
            <w:r w:rsidRPr="008613CF">
              <w:t xml:space="preserve">Verlassen, verlassen </w:t>
            </w:r>
          </w:p>
          <w:p w14:paraId="099E7C13" w14:textId="28F3FB6B" w:rsidR="005327BB" w:rsidRPr="008613CF" w:rsidRDefault="005327BB" w:rsidP="005327BB">
            <w:r w:rsidRPr="008613CF">
              <w:t>Es kann nicht anders sein</w:t>
            </w:r>
          </w:p>
          <w:p w14:paraId="19179432" w14:textId="781B2B29" w:rsidR="005327BB" w:rsidRPr="008613CF" w:rsidRDefault="005327BB" w:rsidP="005327BB">
            <w:r w:rsidRPr="008613CF">
              <w:t xml:space="preserve">Zu </w:t>
            </w:r>
            <w:r w:rsidRPr="008613CF">
              <w:rPr>
                <w:sz w:val="18"/>
                <w:szCs w:val="18"/>
              </w:rPr>
              <w:t>Straßburg, ja zu Straßburg</w:t>
            </w:r>
          </w:p>
          <w:p w14:paraId="7A1C0BD7" w14:textId="77777777" w:rsidR="005327BB" w:rsidRPr="008613CF" w:rsidRDefault="005327BB" w:rsidP="005327BB">
            <w:r w:rsidRPr="008613CF">
              <w:t>Soldaten müssen sein.</w:t>
            </w:r>
          </w:p>
          <w:p w14:paraId="788C93CB" w14:textId="77777777" w:rsidR="005327BB" w:rsidRPr="008613CF" w:rsidRDefault="005327BB" w:rsidP="005327BB"/>
          <w:p w14:paraId="1C9FF437" w14:textId="77777777" w:rsidR="005327BB" w:rsidRPr="008613CF" w:rsidRDefault="005327BB" w:rsidP="005327BB">
            <w:r w:rsidRPr="008613CF">
              <w:t xml:space="preserve">Die Mutter, die Mutter </w:t>
            </w:r>
          </w:p>
          <w:p w14:paraId="3275A0B1" w14:textId="77777777" w:rsidR="005327BB" w:rsidRPr="008613CF" w:rsidRDefault="005327BB" w:rsidP="005327BB">
            <w:pPr>
              <w:rPr>
                <w:sz w:val="18"/>
                <w:szCs w:val="18"/>
              </w:rPr>
            </w:pPr>
            <w:r w:rsidRPr="008613CF">
              <w:t xml:space="preserve">die </w:t>
            </w:r>
            <w:r w:rsidRPr="008613CF">
              <w:rPr>
                <w:sz w:val="18"/>
                <w:szCs w:val="18"/>
              </w:rPr>
              <w:t>ging vor’s Hauptmanns Haus</w:t>
            </w:r>
          </w:p>
          <w:p w14:paraId="2548E031" w14:textId="407D4A68" w:rsidR="005327BB" w:rsidRPr="008613CF" w:rsidRDefault="00590DD4" w:rsidP="005327BB">
            <w:pPr>
              <w:rPr>
                <w:sz w:val="18"/>
                <w:szCs w:val="18"/>
              </w:rPr>
            </w:pPr>
            <w:r w:rsidRPr="008613CF">
              <w:rPr>
                <w:sz w:val="18"/>
                <w:szCs w:val="18"/>
              </w:rPr>
              <w:t>„Ach…</w:t>
            </w:r>
          </w:p>
          <w:p w14:paraId="220B5ABD" w14:textId="0624A912" w:rsidR="005327BB" w:rsidRPr="008613CF" w:rsidRDefault="005327BB" w:rsidP="005327BB">
            <w:r w:rsidRPr="008613CF">
              <w:t>Gib mir den Sohn</w:t>
            </w:r>
            <w:r w:rsidR="00590DD4" w:rsidRPr="008613CF">
              <w:t>…“</w:t>
            </w:r>
          </w:p>
          <w:p w14:paraId="573AEEB5" w14:textId="77777777" w:rsidR="005327BB" w:rsidRPr="008613CF" w:rsidRDefault="005327BB" w:rsidP="005327BB"/>
          <w:p w14:paraId="166B9106" w14:textId="266BD649" w:rsidR="00590DD4" w:rsidRPr="008613CF" w:rsidRDefault="005327BB" w:rsidP="005327BB">
            <w:r w:rsidRPr="008613CF">
              <w:t xml:space="preserve">Und wenn ihr mir gebet auch noch so vieles Geld, </w:t>
            </w:r>
            <w:r w:rsidRPr="008613CF">
              <w:rPr>
                <w:sz w:val="16"/>
                <w:szCs w:val="16"/>
              </w:rPr>
              <w:t>muss doch dein Sohn jetzt sterben</w:t>
            </w:r>
            <w:r w:rsidRPr="008613CF">
              <w:rPr>
                <w:sz w:val="18"/>
                <w:szCs w:val="18"/>
              </w:rPr>
              <w:t>,</w:t>
            </w:r>
            <w:r w:rsidRPr="008613CF">
              <w:t xml:space="preserve"> in weiter, breiter Welt.</w:t>
            </w:r>
          </w:p>
          <w:p w14:paraId="274B8CD6" w14:textId="77777777" w:rsidR="00590DD4" w:rsidRPr="008613CF" w:rsidRDefault="00590DD4" w:rsidP="005327BB"/>
          <w:p w14:paraId="15B5196A" w14:textId="77777777" w:rsidR="00590DD4" w:rsidRPr="008613CF" w:rsidRDefault="00590DD4" w:rsidP="005327BB">
            <w:r w:rsidRPr="008613CF">
              <w:t>In weiter, in breiter Welt</w:t>
            </w:r>
          </w:p>
          <w:p w14:paraId="102B8FEA" w14:textId="77777777" w:rsidR="00590DD4" w:rsidRPr="008613CF" w:rsidRDefault="00590DD4" w:rsidP="005327BB">
            <w:pPr>
              <w:rPr>
                <w:sz w:val="18"/>
                <w:szCs w:val="18"/>
              </w:rPr>
            </w:pPr>
            <w:r w:rsidRPr="008613CF">
              <w:t xml:space="preserve">Allvorwärts vor dem Feind, </w:t>
            </w:r>
            <w:r w:rsidRPr="008613CF">
              <w:rPr>
                <w:sz w:val="16"/>
                <w:szCs w:val="16"/>
              </w:rPr>
              <w:t>wenngleich sein schwarzbraun Mädchen/</w:t>
            </w:r>
            <w:r w:rsidRPr="008613CF">
              <w:t xml:space="preserve"> so bitter </w:t>
            </w:r>
            <w:r w:rsidRPr="008613CF">
              <w:rPr>
                <w:sz w:val="18"/>
                <w:szCs w:val="18"/>
              </w:rPr>
              <w:t>um ihn weint</w:t>
            </w:r>
          </w:p>
          <w:p w14:paraId="20C4C5C9" w14:textId="77777777" w:rsidR="00590DD4" w:rsidRPr="008613CF" w:rsidRDefault="00590DD4" w:rsidP="005327BB">
            <w:pPr>
              <w:rPr>
                <w:sz w:val="18"/>
                <w:szCs w:val="18"/>
              </w:rPr>
            </w:pPr>
          </w:p>
          <w:p w14:paraId="54531C8F" w14:textId="77777777" w:rsidR="00590DD4" w:rsidRPr="008613CF" w:rsidRDefault="00590DD4" w:rsidP="005327BB">
            <w:pPr>
              <w:rPr>
                <w:sz w:val="18"/>
                <w:szCs w:val="18"/>
              </w:rPr>
            </w:pPr>
          </w:p>
          <w:p w14:paraId="7BFE10CF" w14:textId="77777777" w:rsidR="00590DD4" w:rsidRPr="008613CF" w:rsidRDefault="00590DD4" w:rsidP="005327BB">
            <w:r w:rsidRPr="008613CF">
              <w:t xml:space="preserve">Sie weinet, sie greinet </w:t>
            </w:r>
          </w:p>
          <w:p w14:paraId="5FE059A1" w14:textId="77777777" w:rsidR="00590DD4" w:rsidRPr="008613CF" w:rsidRDefault="00590DD4" w:rsidP="005327BB">
            <w:r w:rsidRPr="008613CF">
              <w:t xml:space="preserve">Sie klaget gar zu sehr: </w:t>
            </w:r>
          </w:p>
          <w:p w14:paraId="7A204C14" w14:textId="77777777" w:rsidR="00590DD4" w:rsidRPr="008613CF" w:rsidRDefault="00590DD4" w:rsidP="005327BB">
            <w:pPr>
              <w:rPr>
                <w:sz w:val="16"/>
                <w:szCs w:val="16"/>
              </w:rPr>
            </w:pPr>
            <w:r w:rsidRPr="008613CF">
              <w:t>„</w:t>
            </w:r>
            <w:r w:rsidRPr="008613CF">
              <w:rPr>
                <w:sz w:val="16"/>
                <w:szCs w:val="16"/>
              </w:rPr>
              <w:t>Gut‘ Nacht, mein herzig Schätzchen</w:t>
            </w:r>
          </w:p>
          <w:p w14:paraId="3D71513D" w14:textId="77777777" w:rsidR="00590DD4" w:rsidRPr="008613CF" w:rsidRDefault="00590DD4" w:rsidP="005327BB">
            <w:pPr>
              <w:rPr>
                <w:sz w:val="16"/>
                <w:szCs w:val="16"/>
              </w:rPr>
            </w:pPr>
          </w:p>
          <w:p w14:paraId="2094824B" w14:textId="77777777" w:rsidR="0014359D" w:rsidRDefault="0014359D" w:rsidP="005327BB">
            <w:pPr>
              <w:rPr>
                <w:i/>
                <w:iCs/>
                <w:sz w:val="20"/>
                <w:szCs w:val="20"/>
              </w:rPr>
            </w:pPr>
          </w:p>
          <w:p w14:paraId="47348F3E" w14:textId="265B889C" w:rsidR="00590DD4" w:rsidRPr="008613CF" w:rsidRDefault="00590DD4" w:rsidP="005327BB">
            <w:r w:rsidRPr="008613CF">
              <w:rPr>
                <w:i/>
                <w:iCs/>
                <w:sz w:val="20"/>
                <w:szCs w:val="20"/>
              </w:rPr>
              <w:t>(*) „Schwäbischer Ausdruck</w:t>
            </w:r>
            <w:r w:rsidRPr="008613CF">
              <w:rPr>
                <w:sz w:val="16"/>
                <w:szCs w:val="16"/>
              </w:rPr>
              <w:t>“</w:t>
            </w:r>
          </w:p>
        </w:tc>
        <w:tc>
          <w:tcPr>
            <w:tcW w:w="3118" w:type="dxa"/>
          </w:tcPr>
          <w:p w14:paraId="70DFE1CD" w14:textId="77777777" w:rsidR="00882C37" w:rsidRPr="00640CB0" w:rsidRDefault="00882C37" w:rsidP="00167397">
            <w:pPr>
              <w:rPr>
                <w:lang w:val="fr-FR"/>
              </w:rPr>
            </w:pPr>
          </w:p>
          <w:p w14:paraId="3FE3F818" w14:textId="77777777" w:rsidR="00882C37" w:rsidRPr="00640CB0" w:rsidRDefault="00882C37" w:rsidP="00167397">
            <w:pPr>
              <w:rPr>
                <w:lang w:val="fr-FR"/>
              </w:rPr>
            </w:pPr>
          </w:p>
          <w:p w14:paraId="2B2CA3BF" w14:textId="77777777" w:rsidR="000504B3" w:rsidRPr="00640CB0" w:rsidRDefault="000504B3" w:rsidP="00167397">
            <w:pPr>
              <w:rPr>
                <w:lang w:val="fr-FR"/>
              </w:rPr>
            </w:pPr>
          </w:p>
          <w:p w14:paraId="1F104931" w14:textId="12DFB4ED" w:rsidR="00891778" w:rsidRPr="00640CB0" w:rsidRDefault="00891778" w:rsidP="00167397">
            <w:pPr>
              <w:rPr>
                <w:lang w:val="fr-FR"/>
              </w:rPr>
            </w:pPr>
            <w:r w:rsidRPr="00640CB0">
              <w:rPr>
                <w:lang w:val="fr-FR"/>
              </w:rPr>
              <w:t>O Strasbourg, O Strasbourg,</w:t>
            </w:r>
          </w:p>
          <w:p w14:paraId="539F1347" w14:textId="1A6E5DB2" w:rsidR="00891778" w:rsidRPr="00640CB0" w:rsidRDefault="00891778" w:rsidP="00167397">
            <w:pPr>
              <w:rPr>
                <w:lang w:val="fr-FR"/>
              </w:rPr>
            </w:pPr>
            <w:r w:rsidRPr="00640CB0">
              <w:rPr>
                <w:lang w:val="fr-FR"/>
              </w:rPr>
              <w:t xml:space="preserve">Merveilleuse cité </w:t>
            </w:r>
          </w:p>
          <w:p w14:paraId="7BB422FC" w14:textId="26F1F30A" w:rsidR="00891778" w:rsidRPr="00640CB0" w:rsidRDefault="00891778" w:rsidP="00167397">
            <w:pPr>
              <w:rPr>
                <w:lang w:val="fr-FR"/>
              </w:rPr>
            </w:pPr>
            <w:r w:rsidRPr="00640CB0">
              <w:rPr>
                <w:lang w:val="fr-FR"/>
              </w:rPr>
              <w:t xml:space="preserve">Où cependant </w:t>
            </w:r>
            <w:r w:rsidRPr="00640CB0">
              <w:rPr>
                <w:b/>
                <w:bCs/>
                <w:lang w:val="fr-FR"/>
              </w:rPr>
              <w:t>plus d’un</w:t>
            </w:r>
            <w:r w:rsidR="00640CB0">
              <w:rPr>
                <w:b/>
                <w:bCs/>
                <w:lang w:val="fr-FR"/>
              </w:rPr>
              <w:t xml:space="preserve"> </w:t>
            </w:r>
            <w:r w:rsidR="00640CB0" w:rsidRPr="00640CB0">
              <w:rPr>
                <w:lang w:val="fr-FR"/>
              </w:rPr>
              <w:t>(*)</w:t>
            </w:r>
          </w:p>
          <w:p w14:paraId="0A1CC37F" w14:textId="7159E7B1" w:rsidR="00891778" w:rsidRPr="00640CB0" w:rsidRDefault="00891778" w:rsidP="00167397">
            <w:pPr>
              <w:rPr>
                <w:lang w:val="fr-FR"/>
              </w:rPr>
            </w:pPr>
            <w:r w:rsidRPr="00640CB0">
              <w:rPr>
                <w:lang w:val="fr-FR"/>
              </w:rPr>
              <w:t>Soldat est enterré.</w:t>
            </w:r>
          </w:p>
          <w:p w14:paraId="0ADAFDB8" w14:textId="77777777" w:rsidR="00891778" w:rsidRPr="00640CB0" w:rsidRDefault="00891778" w:rsidP="00167397">
            <w:pPr>
              <w:rPr>
                <w:lang w:val="fr-FR"/>
              </w:rPr>
            </w:pPr>
          </w:p>
          <w:p w14:paraId="5740E874" w14:textId="4A65851D" w:rsidR="00891778" w:rsidRPr="00640CB0" w:rsidRDefault="00891778" w:rsidP="00167397">
            <w:pPr>
              <w:rPr>
                <w:lang w:val="fr-FR"/>
              </w:rPr>
            </w:pPr>
            <w:r w:rsidRPr="00640CB0">
              <w:rPr>
                <w:lang w:val="fr-FR"/>
              </w:rPr>
              <w:t>L’un d’eux, un courageux</w:t>
            </w:r>
          </w:p>
          <w:p w14:paraId="3BB6311B" w14:textId="33B07D62" w:rsidR="00891778" w:rsidRPr="00640CB0" w:rsidRDefault="00891778" w:rsidP="00167397">
            <w:pPr>
              <w:rPr>
                <w:lang w:val="fr-FR"/>
              </w:rPr>
            </w:pPr>
            <w:r w:rsidRPr="00640CB0">
              <w:rPr>
                <w:lang w:val="fr-FR"/>
              </w:rPr>
              <w:t>Et sémillant soldat,</w:t>
            </w:r>
          </w:p>
          <w:p w14:paraId="7EFAE5C1" w14:textId="533A963E" w:rsidR="00891778" w:rsidRPr="00640CB0" w:rsidRDefault="00891778" w:rsidP="00167397">
            <w:pPr>
              <w:rPr>
                <w:lang w:val="fr-FR"/>
              </w:rPr>
            </w:pPr>
            <w:r w:rsidRPr="00640CB0">
              <w:rPr>
                <w:lang w:val="fr-FR"/>
              </w:rPr>
              <w:t>A quitté père et mère</w:t>
            </w:r>
          </w:p>
          <w:p w14:paraId="40BCCA21" w14:textId="0812143B" w:rsidR="00891778" w:rsidRPr="00640CB0" w:rsidRDefault="00891778" w:rsidP="00167397">
            <w:pPr>
              <w:rPr>
                <w:lang w:val="fr-FR"/>
              </w:rPr>
            </w:pPr>
            <w:r w:rsidRPr="00640CB0">
              <w:rPr>
                <w:lang w:val="fr-FR"/>
              </w:rPr>
              <w:t>Et ne s’y résout pas.</w:t>
            </w:r>
          </w:p>
          <w:p w14:paraId="1340D624" w14:textId="77777777" w:rsidR="00891778" w:rsidRPr="00640CB0" w:rsidRDefault="00891778" w:rsidP="00167397">
            <w:pPr>
              <w:rPr>
                <w:lang w:val="fr-FR"/>
              </w:rPr>
            </w:pPr>
          </w:p>
          <w:p w14:paraId="452DE2A3" w14:textId="1E528047" w:rsidR="00891778" w:rsidRPr="00640CB0" w:rsidRDefault="00891778" w:rsidP="00167397">
            <w:pPr>
              <w:rPr>
                <w:lang w:val="fr-FR"/>
              </w:rPr>
            </w:pPr>
            <w:r w:rsidRPr="00640CB0">
              <w:rPr>
                <w:lang w:val="fr-FR"/>
              </w:rPr>
              <w:t>Car s’il les a quittés</w:t>
            </w:r>
          </w:p>
          <w:p w14:paraId="0700746F" w14:textId="4BE16803" w:rsidR="00891778" w:rsidRPr="00640CB0" w:rsidRDefault="00891778" w:rsidP="00167397">
            <w:pPr>
              <w:rPr>
                <w:lang w:val="fr-FR"/>
              </w:rPr>
            </w:pPr>
            <w:r w:rsidRPr="00640CB0">
              <w:rPr>
                <w:lang w:val="fr-FR"/>
              </w:rPr>
              <w:t>C’est qu’on l’y a contraint :</w:t>
            </w:r>
          </w:p>
          <w:p w14:paraId="79FE3258" w14:textId="2B087BFF" w:rsidR="00891778" w:rsidRPr="00640CB0" w:rsidRDefault="00891778" w:rsidP="00167397">
            <w:pPr>
              <w:rPr>
                <w:lang w:val="fr-FR"/>
              </w:rPr>
            </w:pPr>
            <w:r w:rsidRPr="00640CB0">
              <w:rPr>
                <w:lang w:val="fr-FR"/>
              </w:rPr>
              <w:t>Ta caserne à Strasbourg</w:t>
            </w:r>
          </w:p>
          <w:p w14:paraId="42B472B0" w14:textId="19B87AE8" w:rsidR="00891778" w:rsidRPr="00640CB0" w:rsidRDefault="00891778" w:rsidP="00167397">
            <w:pPr>
              <w:rPr>
                <w:lang w:val="fr-FR"/>
              </w:rPr>
            </w:pPr>
            <w:r w:rsidRPr="00640CB0">
              <w:rPr>
                <w:lang w:val="fr-FR"/>
              </w:rPr>
              <w:t>Tu ne quitteras point !</w:t>
            </w:r>
          </w:p>
          <w:p w14:paraId="37A40A12" w14:textId="1C9E39B8" w:rsidR="00891778" w:rsidRPr="00640CB0" w:rsidRDefault="00891778" w:rsidP="00167397">
            <w:pPr>
              <w:rPr>
                <w:lang w:val="fr-FR"/>
              </w:rPr>
            </w:pPr>
          </w:p>
          <w:p w14:paraId="4E8D640F" w14:textId="77777777" w:rsidR="00891778" w:rsidRPr="00640CB0" w:rsidRDefault="00891778" w:rsidP="00167397">
            <w:pPr>
              <w:rPr>
                <w:lang w:val="fr-FR"/>
              </w:rPr>
            </w:pPr>
            <w:r w:rsidRPr="00640CB0">
              <w:rPr>
                <w:lang w:val="fr-FR"/>
              </w:rPr>
              <w:t>Auprès du commandant</w:t>
            </w:r>
          </w:p>
          <w:p w14:paraId="44067819" w14:textId="29AE1ED8" w:rsidR="00891778" w:rsidRPr="00640CB0" w:rsidRDefault="00891778" w:rsidP="00167397">
            <w:pPr>
              <w:rPr>
                <w:lang w:val="fr-FR"/>
              </w:rPr>
            </w:pPr>
            <w:r w:rsidRPr="00640CB0">
              <w:rPr>
                <w:lang w:val="fr-FR"/>
              </w:rPr>
              <w:t>Sa mère se rendit</w:t>
            </w:r>
          </w:p>
          <w:p w14:paraId="22263E4C" w14:textId="77777777" w:rsidR="00891778" w:rsidRPr="00640CB0" w:rsidRDefault="00891778" w:rsidP="00167397">
            <w:pPr>
              <w:rPr>
                <w:lang w:val="fr-FR"/>
              </w:rPr>
            </w:pPr>
            <w:r w:rsidRPr="00640CB0">
              <w:rPr>
                <w:lang w:val="fr-FR"/>
              </w:rPr>
              <w:t>« Commandant, je vous prie</w:t>
            </w:r>
          </w:p>
          <w:p w14:paraId="7748BE34" w14:textId="1955F453" w:rsidR="00891778" w:rsidRPr="00640CB0" w:rsidRDefault="00891778" w:rsidP="00167397">
            <w:pPr>
              <w:rPr>
                <w:lang w:val="fr-FR"/>
              </w:rPr>
            </w:pPr>
            <w:r w:rsidRPr="00640CB0">
              <w:rPr>
                <w:lang w:val="fr-FR"/>
              </w:rPr>
              <w:t xml:space="preserve"> Rendez-moi donc mon fils ! »</w:t>
            </w:r>
          </w:p>
          <w:p w14:paraId="2FA4C7BA" w14:textId="77777777" w:rsidR="00891778" w:rsidRPr="00640CB0" w:rsidRDefault="00891778" w:rsidP="00167397">
            <w:pPr>
              <w:rPr>
                <w:sz w:val="18"/>
                <w:szCs w:val="18"/>
                <w:lang w:val="fr-FR"/>
              </w:rPr>
            </w:pPr>
          </w:p>
          <w:p w14:paraId="0D8F02FA" w14:textId="203CCD1F" w:rsidR="00891778" w:rsidRPr="00640CB0" w:rsidRDefault="00891778" w:rsidP="00167397">
            <w:pPr>
              <w:rPr>
                <w:lang w:val="fr-FR"/>
              </w:rPr>
            </w:pPr>
            <w:r w:rsidRPr="00640CB0">
              <w:rPr>
                <w:lang w:val="fr-FR"/>
              </w:rPr>
              <w:t>« Non, pour tout l’or du monde</w:t>
            </w:r>
          </w:p>
          <w:p w14:paraId="292356C4" w14:textId="0B38594C" w:rsidR="00891778" w:rsidRPr="00640CB0" w:rsidRDefault="00891778" w:rsidP="00167397">
            <w:pPr>
              <w:rPr>
                <w:lang w:val="fr-FR"/>
              </w:rPr>
            </w:pPr>
            <w:r w:rsidRPr="00640CB0">
              <w:rPr>
                <w:lang w:val="fr-FR"/>
              </w:rPr>
              <w:t>Cela ne se peut pas.</w:t>
            </w:r>
          </w:p>
          <w:p w14:paraId="55D15DCD" w14:textId="15E2742B" w:rsidR="00891778" w:rsidRPr="00640CB0" w:rsidRDefault="000504B3" w:rsidP="00167397">
            <w:pPr>
              <w:rPr>
                <w:lang w:val="fr-FR"/>
              </w:rPr>
            </w:pPr>
            <w:r w:rsidRPr="00640CB0">
              <w:rPr>
                <w:lang w:val="fr-FR"/>
              </w:rPr>
              <w:t>Sur le champ de bataille</w:t>
            </w:r>
          </w:p>
          <w:p w14:paraId="4CA66A0E" w14:textId="120871CF" w:rsidR="00891778" w:rsidRPr="00640CB0" w:rsidRDefault="00891778" w:rsidP="00167397">
            <w:pPr>
              <w:rPr>
                <w:lang w:val="fr-FR"/>
              </w:rPr>
            </w:pPr>
            <w:r w:rsidRPr="00640CB0">
              <w:rPr>
                <w:lang w:val="fr-FR"/>
              </w:rPr>
              <w:t>Mère, ton fils mourra.</w:t>
            </w:r>
          </w:p>
          <w:p w14:paraId="536CB6B7" w14:textId="77777777" w:rsidR="000504B3" w:rsidRPr="00640CB0" w:rsidRDefault="000504B3" w:rsidP="00167397">
            <w:pPr>
              <w:rPr>
                <w:lang w:val="fr-FR"/>
              </w:rPr>
            </w:pPr>
          </w:p>
          <w:p w14:paraId="7152E5F5" w14:textId="71E2FAF4" w:rsidR="00891778" w:rsidRPr="00640CB0" w:rsidRDefault="000504B3" w:rsidP="00167397">
            <w:pPr>
              <w:rPr>
                <w:lang w:val="fr-FR"/>
              </w:rPr>
            </w:pPr>
            <w:r w:rsidRPr="00640CB0">
              <w:rPr>
                <w:lang w:val="fr-FR"/>
              </w:rPr>
              <w:t>Sur le champ de bataille,</w:t>
            </w:r>
          </w:p>
          <w:p w14:paraId="4B863677" w14:textId="04D4C700" w:rsidR="00891778" w:rsidRPr="00640CB0" w:rsidRDefault="000504B3" w:rsidP="00167397">
            <w:pPr>
              <w:rPr>
                <w:lang w:val="fr-FR"/>
              </w:rPr>
            </w:pPr>
            <w:r w:rsidRPr="00640CB0">
              <w:rPr>
                <w:lang w:val="fr-FR"/>
              </w:rPr>
              <w:t xml:space="preserve">Sous le feu </w:t>
            </w:r>
            <w:r w:rsidR="00891778" w:rsidRPr="00640CB0">
              <w:rPr>
                <w:lang w:val="fr-FR"/>
              </w:rPr>
              <w:t>ennemi. »</w:t>
            </w:r>
          </w:p>
          <w:p w14:paraId="15406D54" w14:textId="695275F1" w:rsidR="00891778" w:rsidRPr="00640CB0" w:rsidRDefault="00891778" w:rsidP="00167397">
            <w:pPr>
              <w:rPr>
                <w:lang w:val="fr-FR"/>
              </w:rPr>
            </w:pPr>
            <w:r w:rsidRPr="00640CB0">
              <w:rPr>
                <w:lang w:val="fr-FR"/>
              </w:rPr>
              <w:t>Tandis qu’une brunette</w:t>
            </w:r>
          </w:p>
          <w:p w14:paraId="61EB775A" w14:textId="412A3421" w:rsidR="00891778" w:rsidRPr="00640CB0" w:rsidRDefault="00891778" w:rsidP="00167397">
            <w:pPr>
              <w:rPr>
                <w:lang w:val="fr-FR"/>
              </w:rPr>
            </w:pPr>
            <w:r w:rsidRPr="00640CB0">
              <w:rPr>
                <w:lang w:val="fr-FR"/>
              </w:rPr>
              <w:t>Verse des pleurs sur lui,</w:t>
            </w:r>
          </w:p>
          <w:p w14:paraId="21145B5D" w14:textId="77777777" w:rsidR="00891778" w:rsidRPr="00640CB0" w:rsidRDefault="00891778" w:rsidP="00167397">
            <w:pPr>
              <w:rPr>
                <w:lang w:val="fr-FR"/>
              </w:rPr>
            </w:pPr>
          </w:p>
          <w:p w14:paraId="50E09AD1" w14:textId="60E6D061" w:rsidR="00891778" w:rsidRPr="00640CB0" w:rsidRDefault="00891778" w:rsidP="00167397">
            <w:pPr>
              <w:rPr>
                <w:lang w:val="fr-FR"/>
              </w:rPr>
            </w:pPr>
            <w:r w:rsidRPr="00640CB0">
              <w:rPr>
                <w:lang w:val="fr-FR"/>
              </w:rPr>
              <w:t>Pleure, menant grand deuil,</w:t>
            </w:r>
          </w:p>
          <w:p w14:paraId="1B7BD621" w14:textId="5E37AE71" w:rsidR="00891778" w:rsidRPr="00640CB0" w:rsidRDefault="00891778" w:rsidP="00167397">
            <w:pPr>
              <w:rPr>
                <w:lang w:val="fr-FR"/>
              </w:rPr>
            </w:pPr>
            <w:r w:rsidRPr="00640CB0">
              <w:rPr>
                <w:lang w:val="fr-FR"/>
              </w:rPr>
              <w:t>Les larmes de son corps :</w:t>
            </w:r>
          </w:p>
          <w:p w14:paraId="49B2CD6B" w14:textId="15A54AEE" w:rsidR="00891778" w:rsidRPr="00640CB0" w:rsidRDefault="00891778" w:rsidP="00167397">
            <w:pPr>
              <w:rPr>
                <w:lang w:val="fr-FR"/>
              </w:rPr>
            </w:pPr>
            <w:r w:rsidRPr="00640CB0">
              <w:rPr>
                <w:lang w:val="fr-FR"/>
              </w:rPr>
              <w:t>« Je ne te verrai plus,</w:t>
            </w:r>
          </w:p>
          <w:p w14:paraId="21998ACB" w14:textId="0342A001" w:rsidR="00891778" w:rsidRPr="00640CB0" w:rsidRDefault="00891778" w:rsidP="00167397">
            <w:pPr>
              <w:rPr>
                <w:lang w:val="fr-FR"/>
              </w:rPr>
            </w:pPr>
            <w:r w:rsidRPr="00640CB0">
              <w:rPr>
                <w:lang w:val="fr-FR"/>
              </w:rPr>
              <w:t>Dieu te protège encor ! »</w:t>
            </w:r>
          </w:p>
          <w:p w14:paraId="3AF9FFBF" w14:textId="77777777" w:rsidR="0014359D" w:rsidRDefault="0014359D" w:rsidP="00167397">
            <w:pPr>
              <w:rPr>
                <w:i/>
                <w:iCs/>
                <w:sz w:val="18"/>
                <w:szCs w:val="18"/>
                <w:lang w:val="fr-FR"/>
              </w:rPr>
            </w:pPr>
          </w:p>
          <w:p w14:paraId="3D38CC97" w14:textId="7C5744DE" w:rsidR="00891778" w:rsidRPr="00640CB0" w:rsidRDefault="00640CB0" w:rsidP="00167397">
            <w:pPr>
              <w:rPr>
                <w:i/>
                <w:iCs/>
                <w:sz w:val="18"/>
                <w:szCs w:val="18"/>
                <w:lang w:val="fr-FR"/>
              </w:rPr>
            </w:pPr>
            <w:r w:rsidRPr="00640CB0">
              <w:rPr>
                <w:i/>
                <w:iCs/>
                <w:sz w:val="18"/>
                <w:szCs w:val="18"/>
                <w:lang w:val="fr-FR"/>
              </w:rPr>
              <w:t>(*) Expression souabe</w:t>
            </w:r>
          </w:p>
        </w:tc>
      </w:tr>
    </w:tbl>
    <w:p w14:paraId="5D4BFEC8" w14:textId="77777777" w:rsidR="00C41235" w:rsidRDefault="00C41235" w:rsidP="00167397"/>
    <w:p w14:paraId="2621134B" w14:textId="7FD0347B" w:rsidR="00F36573" w:rsidRPr="008613CF" w:rsidRDefault="00965E96" w:rsidP="00F36573">
      <w:pPr>
        <w:jc w:val="center"/>
      </w:pPr>
      <w:r>
        <w:rPr>
          <w:noProof/>
        </w:rPr>
        <w:drawing>
          <wp:inline distT="0" distB="0" distL="0" distR="0" wp14:anchorId="717A6145" wp14:editId="61AEFEFE">
            <wp:extent cx="2149241" cy="1419225"/>
            <wp:effectExtent l="0" t="0" r="3810" b="0"/>
            <wp:docPr id="2130252475"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52475" name="Image 2130252475"/>
                    <pic:cNvPicPr/>
                  </pic:nvPicPr>
                  <pic:blipFill>
                    <a:blip r:embed="rId21">
                      <a:extLst>
                        <a:ext uri="{28A0092B-C50C-407E-A947-70E740481C1C}">
                          <a14:useLocalDpi xmlns:a14="http://schemas.microsoft.com/office/drawing/2010/main" val="0"/>
                        </a:ext>
                      </a:extLst>
                    </a:blip>
                    <a:stretch>
                      <a:fillRect/>
                    </a:stretch>
                  </pic:blipFill>
                  <pic:spPr>
                    <a:xfrm>
                      <a:off x="0" y="0"/>
                      <a:ext cx="2160810" cy="1426865"/>
                    </a:xfrm>
                    <a:prstGeom prst="rect">
                      <a:avLst/>
                    </a:prstGeom>
                  </pic:spPr>
                </pic:pic>
              </a:graphicData>
            </a:graphic>
          </wp:inline>
        </w:drawing>
      </w:r>
    </w:p>
    <w:p w14:paraId="315565D6" w14:textId="7F83368D" w:rsidR="00421A13" w:rsidRPr="008613CF" w:rsidRDefault="00421A13" w:rsidP="00421A13">
      <w:pPr>
        <w:jc w:val="center"/>
      </w:pPr>
      <w:r w:rsidRPr="008613CF">
        <w:lastRenderedPageBreak/>
        <w:drawing>
          <wp:inline distT="0" distB="0" distL="0" distR="0" wp14:anchorId="67D0B622" wp14:editId="08497036">
            <wp:extent cx="5760720" cy="2397760"/>
            <wp:effectExtent l="0" t="0" r="0" b="2540"/>
            <wp:docPr id="168899435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94357" name="Image 1688994357"/>
                    <pic:cNvPicPr/>
                  </pic:nvPicPr>
                  <pic:blipFill>
                    <a:blip r:embed="rId22">
                      <a:extLst>
                        <a:ext uri="{28A0092B-C50C-407E-A947-70E740481C1C}">
                          <a14:useLocalDpi xmlns:a14="http://schemas.microsoft.com/office/drawing/2010/main" val="0"/>
                        </a:ext>
                      </a:extLst>
                    </a:blip>
                    <a:stretch>
                      <a:fillRect/>
                    </a:stretch>
                  </pic:blipFill>
                  <pic:spPr>
                    <a:xfrm>
                      <a:off x="0" y="0"/>
                      <a:ext cx="5760720" cy="2397760"/>
                    </a:xfrm>
                    <a:prstGeom prst="rect">
                      <a:avLst/>
                    </a:prstGeom>
                  </pic:spPr>
                </pic:pic>
              </a:graphicData>
            </a:graphic>
          </wp:inline>
        </w:drawing>
      </w:r>
    </w:p>
    <w:p w14:paraId="34267868" w14:textId="77777777" w:rsidR="00421A13" w:rsidRPr="008613CF" w:rsidRDefault="00421A13" w:rsidP="000965BF">
      <w:pPr>
        <w:jc w:val="center"/>
      </w:pPr>
    </w:p>
    <w:p w14:paraId="1E6D5557" w14:textId="4CBFB569" w:rsidR="00421A13" w:rsidRPr="008613CF" w:rsidRDefault="00421A13" w:rsidP="000965BF">
      <w:pPr>
        <w:jc w:val="center"/>
      </w:pPr>
      <w:r w:rsidRPr="008613CF">
        <w:drawing>
          <wp:inline distT="0" distB="0" distL="0" distR="0" wp14:anchorId="719F67B1" wp14:editId="524B2510">
            <wp:extent cx="5017770" cy="2248372"/>
            <wp:effectExtent l="0" t="0" r="0" b="0"/>
            <wp:docPr id="162244368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43684" name="Image 1622443684"/>
                    <pic:cNvPicPr/>
                  </pic:nvPicPr>
                  <pic:blipFill>
                    <a:blip r:embed="rId23">
                      <a:extLst>
                        <a:ext uri="{28A0092B-C50C-407E-A947-70E740481C1C}">
                          <a14:useLocalDpi xmlns:a14="http://schemas.microsoft.com/office/drawing/2010/main" val="0"/>
                        </a:ext>
                      </a:extLst>
                    </a:blip>
                    <a:stretch>
                      <a:fillRect/>
                    </a:stretch>
                  </pic:blipFill>
                  <pic:spPr>
                    <a:xfrm>
                      <a:off x="0" y="0"/>
                      <a:ext cx="5024335" cy="2251314"/>
                    </a:xfrm>
                    <a:prstGeom prst="rect">
                      <a:avLst/>
                    </a:prstGeom>
                  </pic:spPr>
                </pic:pic>
              </a:graphicData>
            </a:graphic>
          </wp:inline>
        </w:drawing>
      </w:r>
    </w:p>
    <w:p w14:paraId="0E6BA8AD" w14:textId="77777777" w:rsidR="00421A13" w:rsidRPr="008613CF" w:rsidRDefault="00421A13" w:rsidP="000965BF">
      <w:pPr>
        <w:jc w:val="center"/>
      </w:pPr>
    </w:p>
    <w:p w14:paraId="52FEE389" w14:textId="68E71F78" w:rsidR="00421A13" w:rsidRPr="008613CF" w:rsidRDefault="00421A13" w:rsidP="000965BF">
      <w:pPr>
        <w:jc w:val="center"/>
      </w:pPr>
      <w:r w:rsidRPr="008613CF">
        <w:drawing>
          <wp:inline distT="0" distB="0" distL="0" distR="0" wp14:anchorId="05AF4073" wp14:editId="765BBA0B">
            <wp:extent cx="5760720" cy="1508760"/>
            <wp:effectExtent l="0" t="0" r="0" b="0"/>
            <wp:docPr id="112304078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40780" name="Image 1123040780"/>
                    <pic:cNvPicPr/>
                  </pic:nvPicPr>
                  <pic:blipFill>
                    <a:blip r:embed="rId24">
                      <a:extLst>
                        <a:ext uri="{28A0092B-C50C-407E-A947-70E740481C1C}">
                          <a14:useLocalDpi xmlns:a14="http://schemas.microsoft.com/office/drawing/2010/main" val="0"/>
                        </a:ext>
                      </a:extLst>
                    </a:blip>
                    <a:stretch>
                      <a:fillRect/>
                    </a:stretch>
                  </pic:blipFill>
                  <pic:spPr>
                    <a:xfrm>
                      <a:off x="0" y="0"/>
                      <a:ext cx="5760720" cy="1508760"/>
                    </a:xfrm>
                    <a:prstGeom prst="rect">
                      <a:avLst/>
                    </a:prstGeom>
                  </pic:spPr>
                </pic:pic>
              </a:graphicData>
            </a:graphic>
          </wp:inline>
        </w:drawing>
      </w:r>
    </w:p>
    <w:p w14:paraId="5C8F65DF" w14:textId="77777777" w:rsidR="00421A13" w:rsidRPr="008613CF" w:rsidRDefault="00421A13" w:rsidP="000965BF">
      <w:pPr>
        <w:jc w:val="center"/>
      </w:pPr>
    </w:p>
    <w:p w14:paraId="660E0DED" w14:textId="7CD1F356" w:rsidR="00421A13" w:rsidRPr="008613CF" w:rsidRDefault="002F5545" w:rsidP="000965BF">
      <w:pPr>
        <w:jc w:val="center"/>
      </w:pPr>
      <w:r w:rsidRPr="008613CF">
        <w:lastRenderedPageBreak/>
        <w:drawing>
          <wp:inline distT="0" distB="0" distL="0" distR="0" wp14:anchorId="1D71329D" wp14:editId="43A72668">
            <wp:extent cx="3480480" cy="3358479"/>
            <wp:effectExtent l="0" t="0" r="5715" b="0"/>
            <wp:docPr id="127258002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80029" name="Image 1272580029"/>
                    <pic:cNvPicPr/>
                  </pic:nvPicPr>
                  <pic:blipFill>
                    <a:blip r:embed="rId25">
                      <a:extLst>
                        <a:ext uri="{28A0092B-C50C-407E-A947-70E740481C1C}">
                          <a14:useLocalDpi xmlns:a14="http://schemas.microsoft.com/office/drawing/2010/main" val="0"/>
                        </a:ext>
                      </a:extLst>
                    </a:blip>
                    <a:stretch>
                      <a:fillRect/>
                    </a:stretch>
                  </pic:blipFill>
                  <pic:spPr>
                    <a:xfrm>
                      <a:off x="0" y="0"/>
                      <a:ext cx="3513683" cy="3390518"/>
                    </a:xfrm>
                    <a:prstGeom prst="rect">
                      <a:avLst/>
                    </a:prstGeom>
                  </pic:spPr>
                </pic:pic>
              </a:graphicData>
            </a:graphic>
          </wp:inline>
        </w:drawing>
      </w:r>
    </w:p>
    <w:p w14:paraId="3EF37597" w14:textId="77777777" w:rsidR="00421A13" w:rsidRPr="008613CF" w:rsidRDefault="00421A13" w:rsidP="000965BF">
      <w:pPr>
        <w:jc w:val="center"/>
      </w:pPr>
    </w:p>
    <w:p w14:paraId="23C219E3" w14:textId="7116F4F7" w:rsidR="000965BF" w:rsidRPr="008613CF" w:rsidRDefault="00421A13" w:rsidP="000965BF">
      <w:pPr>
        <w:jc w:val="center"/>
      </w:pPr>
      <w:r w:rsidRPr="008613CF">
        <w:t>4</w:t>
      </w:r>
      <w:r w:rsidR="000965BF" w:rsidRPr="008613CF">
        <w:t xml:space="preserve"> Mélodie</w:t>
      </w:r>
      <w:r w:rsidR="0055587C" w:rsidRPr="008613CF">
        <w:t>s</w:t>
      </w:r>
      <w:r w:rsidR="000965BF" w:rsidRPr="008613CF">
        <w:t xml:space="preserve">: „O </w:t>
      </w:r>
      <w:r w:rsidR="00DE43F2" w:rsidRPr="008613CF">
        <w:t>Straßburg</w:t>
      </w:r>
      <w:r w:rsidR="000965BF" w:rsidRPr="008613CF">
        <w:t xml:space="preserve"> 4 mel.mp3“</w:t>
      </w:r>
    </w:p>
    <w:p w14:paraId="4B6C9E37" w14:textId="715BA1C9" w:rsidR="002F5545" w:rsidRDefault="00E31B47" w:rsidP="001B3563">
      <w:pPr>
        <w:jc w:val="center"/>
      </w:pPr>
      <w:r w:rsidRPr="008613CF">
        <w:t>(</w:t>
      </w:r>
      <w:r w:rsidR="002F5545" w:rsidRPr="008613CF">
        <w:t xml:space="preserve">Aus </w:t>
      </w:r>
      <w:r w:rsidR="00640CB0">
        <w:t>/ Tiré de</w:t>
      </w:r>
      <w:r w:rsidR="002F5545" w:rsidRPr="008613CF">
        <w:t>: Erk’s Liederhort 13, Erk - Silcher,  Holtei’s Lenore 1828, Norddeutschland,</w:t>
      </w:r>
      <w:r w:rsidR="0055587C" w:rsidRPr="008613CF">
        <w:t>)</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1B3563" w:rsidRPr="00065613" w14:paraId="028CF263" w14:textId="77777777" w:rsidTr="001B3563">
        <w:tc>
          <w:tcPr>
            <w:tcW w:w="4531" w:type="dxa"/>
          </w:tcPr>
          <w:p w14:paraId="0339B4FE" w14:textId="77777777" w:rsidR="001B3563" w:rsidRPr="004714B2" w:rsidRDefault="001B3563" w:rsidP="001B3563">
            <w:pPr>
              <w:rPr>
                <w:lang w:val="fr-FR"/>
              </w:rPr>
            </w:pPr>
            <w:r w:rsidRPr="004714B2">
              <w:rPr>
                <w:lang w:val="fr-FR"/>
              </w:rPr>
              <w:t>1, Version «</w:t>
            </w:r>
            <w:r w:rsidRPr="001B3563">
              <w:rPr>
                <w:i/>
                <w:iCs/>
                <w:lang w:val="fr-FR"/>
              </w:rPr>
              <w:t>Liederhort</w:t>
            </w:r>
            <w:r w:rsidRPr="004714B2">
              <w:rPr>
                <w:lang w:val="fr-FR"/>
              </w:rPr>
              <w:t xml:space="preserve">  I et III » (1856, 1893)</w:t>
            </w:r>
          </w:p>
          <w:p w14:paraId="57E12A85" w14:textId="77777777" w:rsidR="001B3563" w:rsidRPr="004714B2" w:rsidRDefault="001B3563" w:rsidP="001B3563">
            <w:pPr>
              <w:rPr>
                <w:lang w:val="fr-FR"/>
              </w:rPr>
            </w:pPr>
            <w:r w:rsidRPr="004714B2">
              <w:rPr>
                <w:lang w:val="fr-FR"/>
              </w:rPr>
              <w:t xml:space="preserve">L’auteur des paroles n’est pas connu. On les trouve dans « </w:t>
            </w:r>
            <w:r w:rsidRPr="001B3563">
              <w:rPr>
                <w:i/>
                <w:iCs/>
                <w:lang w:val="fr-FR"/>
              </w:rPr>
              <w:t>Deutscher Liederhort</w:t>
            </w:r>
            <w:r w:rsidRPr="004714B2">
              <w:rPr>
                <w:lang w:val="fr-FR"/>
              </w:rPr>
              <w:t xml:space="preserve"> « (1856, N°13) et  dans « </w:t>
            </w:r>
            <w:r w:rsidRPr="001B3563">
              <w:rPr>
                <w:i/>
                <w:iCs/>
                <w:lang w:val="fr-FR"/>
              </w:rPr>
              <w:t>Deutscher Liederhort</w:t>
            </w:r>
            <w:r w:rsidRPr="004714B2">
              <w:rPr>
                <w:lang w:val="fr-FR"/>
              </w:rPr>
              <w:t xml:space="preserve"> III „(1893, N° 1392): „</w:t>
            </w:r>
            <w:r w:rsidRPr="00065613">
              <w:rPr>
                <w:i/>
                <w:iCs/>
                <w:lang w:val="fr-FR"/>
              </w:rPr>
              <w:t>Le Capitaine inflexible</w:t>
            </w:r>
            <w:r w:rsidRPr="004714B2">
              <w:rPr>
                <w:lang w:val="fr-FR"/>
              </w:rPr>
              <w:t xml:space="preserve">). </w:t>
            </w:r>
          </w:p>
          <w:p w14:paraId="74291DA3" w14:textId="77777777" w:rsidR="001B3563" w:rsidRPr="004714B2" w:rsidRDefault="001B3563" w:rsidP="001B3563">
            <w:pPr>
              <w:rPr>
                <w:lang w:val="fr-FR"/>
              </w:rPr>
            </w:pPr>
            <w:r w:rsidRPr="004714B2">
              <w:rPr>
                <w:lang w:val="fr-FR"/>
              </w:rPr>
              <w:t xml:space="preserve"> </w:t>
            </w:r>
          </w:p>
          <w:p w14:paraId="6862E794" w14:textId="264E55E0" w:rsidR="001B3563" w:rsidRPr="004714B2" w:rsidRDefault="001B3563" w:rsidP="001B3563">
            <w:pPr>
              <w:rPr>
                <w:lang w:val="fr-FR"/>
              </w:rPr>
            </w:pPr>
            <w:r w:rsidRPr="004714B2">
              <w:rPr>
                <w:lang w:val="fr-FR"/>
              </w:rPr>
              <w:t>Le texte ci-dessus (colonne1), sans sa mélodie, se trouve dans l’ »</w:t>
            </w:r>
            <w:r w:rsidRPr="00065613">
              <w:rPr>
                <w:i/>
                <w:iCs/>
                <w:lang w:val="fr-FR"/>
              </w:rPr>
              <w:t>Héritage manuscrit</w:t>
            </w:r>
            <w:r w:rsidRPr="004714B2">
              <w:rPr>
                <w:lang w:val="fr-FR"/>
              </w:rPr>
              <w:t> » d’</w:t>
            </w:r>
            <w:r w:rsidRPr="00065613">
              <w:rPr>
                <w:b/>
                <w:bCs/>
                <w:lang w:val="fr-FR"/>
              </w:rPr>
              <w:t>Arnim</w:t>
            </w:r>
            <w:r w:rsidRPr="004714B2">
              <w:rPr>
                <w:lang w:val="fr-FR"/>
              </w:rPr>
              <w:t xml:space="preserve">, avec la mention « Wurtemberg , 1808 ». Il   est absent du « </w:t>
            </w:r>
            <w:r w:rsidR="00065613" w:rsidRPr="00065613">
              <w:rPr>
                <w:i/>
                <w:iCs/>
                <w:lang w:val="fr-FR"/>
              </w:rPr>
              <w:t>Cor magique</w:t>
            </w:r>
            <w:r w:rsidRPr="004714B2">
              <w:rPr>
                <w:lang w:val="fr-FR"/>
              </w:rPr>
              <w:t xml:space="preserve">». </w:t>
            </w:r>
          </w:p>
          <w:p w14:paraId="355B123A" w14:textId="77777777" w:rsidR="001B3563" w:rsidRPr="004714B2" w:rsidRDefault="001B3563" w:rsidP="001B3563">
            <w:pPr>
              <w:rPr>
                <w:lang w:val="fr-FR"/>
              </w:rPr>
            </w:pPr>
          </w:p>
          <w:p w14:paraId="01D6FF69" w14:textId="77777777" w:rsidR="001B3563" w:rsidRPr="004714B2" w:rsidRDefault="001B3563" w:rsidP="001B3563">
            <w:pPr>
              <w:rPr>
                <w:lang w:val="fr-FR"/>
              </w:rPr>
            </w:pPr>
          </w:p>
          <w:p w14:paraId="3011056F" w14:textId="77777777" w:rsidR="001B3563" w:rsidRPr="004714B2" w:rsidRDefault="001B3563" w:rsidP="001B3563">
            <w:pPr>
              <w:rPr>
                <w:lang w:val="fr-FR"/>
              </w:rPr>
            </w:pPr>
            <w:r w:rsidRPr="004714B2">
              <w:rPr>
                <w:lang w:val="fr-FR"/>
              </w:rPr>
              <w:t xml:space="preserve">Le musicologue </w:t>
            </w:r>
            <w:r w:rsidRPr="00065613">
              <w:rPr>
                <w:b/>
                <w:bCs/>
                <w:lang w:val="fr-FR"/>
              </w:rPr>
              <w:t>Böhme</w:t>
            </w:r>
            <w:r w:rsidRPr="004714B2">
              <w:rPr>
                <w:lang w:val="fr-FR"/>
              </w:rPr>
              <w:t xml:space="preserve"> écrit en 1893 dans le </w:t>
            </w:r>
            <w:r w:rsidRPr="00065613">
              <w:rPr>
                <w:i/>
                <w:iCs/>
                <w:lang w:val="fr-FR"/>
              </w:rPr>
              <w:t>Liederhort</w:t>
            </w:r>
            <w:r w:rsidRPr="004714B2">
              <w:rPr>
                <w:lang w:val="fr-FR"/>
              </w:rPr>
              <w:t xml:space="preserve"> III : « Chant allemand bien connu, qui nous va d’autant plus droit au cœur, que la « merveilleuse cité » de Strasbourg est à nouveau allemande ». -</w:t>
            </w:r>
          </w:p>
          <w:p w14:paraId="180A4633" w14:textId="77777777" w:rsidR="001B3563" w:rsidRPr="004714B2" w:rsidRDefault="001B3563" w:rsidP="001B3563">
            <w:pPr>
              <w:rPr>
                <w:lang w:val="fr-FR"/>
              </w:rPr>
            </w:pPr>
          </w:p>
          <w:p w14:paraId="5D33D8F5" w14:textId="77777777" w:rsidR="001B3563" w:rsidRPr="004714B2" w:rsidRDefault="001B3563" w:rsidP="001B3563">
            <w:pPr>
              <w:rPr>
                <w:color w:val="FF0000"/>
                <w:lang w:val="fr-FR"/>
              </w:rPr>
            </w:pPr>
            <w:r w:rsidRPr="004714B2">
              <w:rPr>
                <w:lang w:val="fr-FR"/>
              </w:rPr>
              <w:t>Difficile de dater ce texte : cette histoire de déserteur que son capitaine refuse de libérer convient à toutes les époques et ne fait aucunement allusion à une quelconque légion étrangère, comme l’ont dit certains. Il doit s’agir d’un chant de soldats assez récent composé à la fin du 18ème siècle en Souabe (</w:t>
            </w:r>
            <w:r w:rsidRPr="00065613">
              <w:rPr>
                <w:b/>
                <w:bCs/>
                <w:lang w:val="fr-FR"/>
              </w:rPr>
              <w:t>avant 1771</w:t>
            </w:r>
            <w:r w:rsidRPr="004714B2">
              <w:rPr>
                <w:lang w:val="fr-FR"/>
              </w:rPr>
              <w:t xml:space="preserve">). » </w:t>
            </w:r>
            <w:r w:rsidRPr="004714B2">
              <w:rPr>
                <w:color w:val="FF0000"/>
                <w:lang w:val="fr-FR"/>
              </w:rPr>
              <w:t>(*)</w:t>
            </w:r>
          </w:p>
          <w:p w14:paraId="77FF66FE" w14:textId="77777777" w:rsidR="001B3563" w:rsidRPr="004714B2" w:rsidRDefault="001B3563" w:rsidP="001B3563">
            <w:pPr>
              <w:rPr>
                <w:lang w:val="fr-FR"/>
              </w:rPr>
            </w:pPr>
          </w:p>
          <w:p w14:paraId="1C1F24EC" w14:textId="77777777" w:rsidR="001B3563" w:rsidRPr="004714B2" w:rsidRDefault="001B3563" w:rsidP="001B3563">
            <w:pPr>
              <w:rPr>
                <w:lang w:val="fr-FR"/>
              </w:rPr>
            </w:pPr>
            <w:r w:rsidRPr="004714B2">
              <w:rPr>
                <w:lang w:val="fr-FR"/>
              </w:rPr>
              <w:t xml:space="preserve">2. Version « </w:t>
            </w:r>
            <w:r w:rsidRPr="00065613">
              <w:rPr>
                <w:i/>
                <w:iCs/>
                <w:lang w:val="fr-FR"/>
              </w:rPr>
              <w:t>Sesenheimer Liederbuch</w:t>
            </w:r>
            <w:r w:rsidRPr="004714B2">
              <w:rPr>
                <w:lang w:val="fr-FR"/>
              </w:rPr>
              <w:t xml:space="preserve"> » 1771 ?</w:t>
            </w:r>
          </w:p>
          <w:p w14:paraId="71D834F1" w14:textId="77777777" w:rsidR="001B3563" w:rsidRPr="004714B2" w:rsidRDefault="001B3563" w:rsidP="001B3563">
            <w:pPr>
              <w:rPr>
                <w:lang w:val="fr-FR"/>
              </w:rPr>
            </w:pPr>
            <w:r w:rsidRPr="004714B2">
              <w:rPr>
                <w:lang w:val="fr-FR"/>
              </w:rPr>
              <w:t xml:space="preserve">La source écrite la plus ancienne de ce texte serait donc - avec de légères différences -  le « Sesenheimer Liederbuch » 1771, le « recueil  de chants de Sessenheim », en Alsace, près d’Haguenau.  C’est ainsi qu’on désigne un ensemble de 11 poèmes réunis en 1835 par H. Kruse sous la dictée de la sœur de l’amour de jeunesse de Goethe, </w:t>
            </w:r>
            <w:r w:rsidRPr="00065613">
              <w:rPr>
                <w:i/>
                <w:iCs/>
                <w:lang w:val="fr-FR"/>
              </w:rPr>
              <w:t>Frédérique Brion</w:t>
            </w:r>
            <w:r w:rsidRPr="004714B2">
              <w:rPr>
                <w:lang w:val="fr-FR"/>
              </w:rPr>
              <w:t xml:space="preserve"> et qui furent plus tard publiés dans le « Junger Goethe » (Le jeune Goethe) de </w:t>
            </w:r>
            <w:r w:rsidRPr="00065613">
              <w:rPr>
                <w:b/>
                <w:bCs/>
                <w:lang w:val="fr-FR"/>
              </w:rPr>
              <w:t>Hirzel,</w:t>
            </w:r>
            <w:r w:rsidRPr="004714B2">
              <w:rPr>
                <w:lang w:val="fr-FR"/>
              </w:rPr>
              <w:t xml:space="preserve"> volume 1, à Leipzig, en 1875. Outre des « chants populaires » ce recueil renferme des poèmes de jeunesse de Goethe qui sont parmi les plus beaux. </w:t>
            </w:r>
          </w:p>
          <w:p w14:paraId="026E893D" w14:textId="77777777" w:rsidR="00065613" w:rsidRDefault="00065613" w:rsidP="001B3563">
            <w:pPr>
              <w:rPr>
                <w:lang w:val="fr-FR"/>
              </w:rPr>
            </w:pPr>
          </w:p>
          <w:p w14:paraId="0E73FF22" w14:textId="1AAD38F3" w:rsidR="001B3563" w:rsidRPr="004714B2" w:rsidRDefault="001B3563" w:rsidP="001B3563">
            <w:pPr>
              <w:rPr>
                <w:lang w:val="fr-FR"/>
              </w:rPr>
            </w:pPr>
            <w:r w:rsidRPr="004714B2">
              <w:rPr>
                <w:lang w:val="fr-FR"/>
              </w:rPr>
              <w:t>3. Variantes</w:t>
            </w:r>
          </w:p>
          <w:p w14:paraId="130F7F51" w14:textId="77777777" w:rsidR="001B3563" w:rsidRPr="004714B2" w:rsidRDefault="001B3563" w:rsidP="001B3563">
            <w:pPr>
              <w:rPr>
                <w:lang w:val="fr-FR"/>
              </w:rPr>
            </w:pPr>
            <w:r w:rsidRPr="004714B2">
              <w:rPr>
                <w:lang w:val="fr-FR"/>
              </w:rPr>
              <w:t xml:space="preserve">De nombreuses variantes se sont transmises oralement : Dans plusieurs d’entre elles, le père et la mère interviennent auprès de l’officier. Dans une autre, qui date vraisemblablement </w:t>
            </w:r>
            <w:r w:rsidRPr="00065613">
              <w:rPr>
                <w:b/>
                <w:bCs/>
                <w:lang w:val="fr-FR"/>
              </w:rPr>
              <w:t>des guerres contre le Danemark</w:t>
            </w:r>
            <w:r w:rsidRPr="004714B2">
              <w:rPr>
                <w:lang w:val="fr-FR"/>
              </w:rPr>
              <w:t xml:space="preserve"> au début du 19ème siècle, « O Schleswig » remplace « O Strasbourg » !</w:t>
            </w:r>
          </w:p>
          <w:p w14:paraId="12999901" w14:textId="5493F03C" w:rsidR="001B3563" w:rsidRPr="001B3563" w:rsidRDefault="001B3563" w:rsidP="001B3563">
            <w:pPr>
              <w:rPr>
                <w:lang w:val="fr-FR"/>
              </w:rPr>
            </w:pPr>
            <w:r w:rsidRPr="004714B2">
              <w:rPr>
                <w:lang w:val="fr-FR"/>
              </w:rPr>
              <w:t xml:space="preserve">A signaler, une variante de Prusse orientale, parue dans « </w:t>
            </w:r>
            <w:r w:rsidRPr="0045306E">
              <w:rPr>
                <w:i/>
                <w:iCs/>
                <w:lang w:val="fr-FR"/>
              </w:rPr>
              <w:t xml:space="preserve">Frischbier, ostpreußische Volkslieder </w:t>
            </w:r>
            <w:r w:rsidRPr="004714B2">
              <w:rPr>
                <w:lang w:val="fr-FR"/>
              </w:rPr>
              <w:t>», 1893, N°84 qui commence ainsi :</w:t>
            </w:r>
          </w:p>
        </w:tc>
        <w:tc>
          <w:tcPr>
            <w:tcW w:w="4531" w:type="dxa"/>
          </w:tcPr>
          <w:p w14:paraId="758979BF" w14:textId="77777777" w:rsidR="001B3563" w:rsidRPr="008613CF" w:rsidRDefault="001B3563" w:rsidP="001B3563">
            <w:r w:rsidRPr="008613CF">
              <w:lastRenderedPageBreak/>
              <w:t>1, Version «</w:t>
            </w:r>
            <w:r w:rsidRPr="001B3563">
              <w:rPr>
                <w:i/>
                <w:iCs/>
              </w:rPr>
              <w:t xml:space="preserve">Liederhort </w:t>
            </w:r>
            <w:r w:rsidRPr="008613CF">
              <w:t xml:space="preserve"> I und III » (1856, 1893)</w:t>
            </w:r>
          </w:p>
          <w:p w14:paraId="36108AC6" w14:textId="77777777" w:rsidR="001B3563" w:rsidRPr="008613CF" w:rsidRDefault="001B3563" w:rsidP="001B3563">
            <w:r w:rsidRPr="008613CF">
              <w:t>Verfasser des Textes unbekannt</w:t>
            </w:r>
          </w:p>
          <w:p w14:paraId="33A8A778" w14:textId="77777777" w:rsidR="001B3563" w:rsidRPr="008613CF" w:rsidRDefault="001B3563" w:rsidP="001B3563">
            <w:r w:rsidRPr="008613CF">
              <w:t>in: „</w:t>
            </w:r>
            <w:r w:rsidRPr="001B3563">
              <w:rPr>
                <w:i/>
                <w:iCs/>
              </w:rPr>
              <w:t>Deutscher Liederhort</w:t>
            </w:r>
            <w:r w:rsidRPr="008613CF">
              <w:t>“ (1856, Nr. 13) und „</w:t>
            </w:r>
            <w:r w:rsidRPr="00065613">
              <w:rPr>
                <w:i/>
                <w:iCs/>
              </w:rPr>
              <w:t>Deutscher Liederhort</w:t>
            </w:r>
            <w:r w:rsidRPr="008613CF">
              <w:t xml:space="preserve"> III“ (1893, Nr. 1392, mit dem Titel „</w:t>
            </w:r>
            <w:r w:rsidRPr="00065613">
              <w:rPr>
                <w:i/>
                <w:iCs/>
              </w:rPr>
              <w:t>Der unerbittliche Hauptmann</w:t>
            </w:r>
            <w:r w:rsidRPr="008613CF">
              <w:t>“)</w:t>
            </w:r>
          </w:p>
          <w:p w14:paraId="682D82C1" w14:textId="77777777" w:rsidR="001B3563" w:rsidRPr="008613CF" w:rsidRDefault="001B3563" w:rsidP="001B3563"/>
          <w:p w14:paraId="34FE0FFD" w14:textId="77777777" w:rsidR="001B3563" w:rsidRPr="008613CF" w:rsidRDefault="001B3563" w:rsidP="001B3563">
            <w:r w:rsidRPr="008613CF">
              <w:t>Der obige Text (Säule 1) ohne Melodie in von Arnim – „</w:t>
            </w:r>
            <w:r w:rsidRPr="00065613">
              <w:rPr>
                <w:i/>
                <w:iCs/>
              </w:rPr>
              <w:t>Handschriftlicher Nachlaß</w:t>
            </w:r>
            <w:r w:rsidRPr="008613CF">
              <w:t xml:space="preserve"> „– mit Vermerk „aus Württemberg, 1808“. Das Lied steht, obwohl von </w:t>
            </w:r>
            <w:r w:rsidRPr="00065613">
              <w:rPr>
                <w:b/>
                <w:bCs/>
              </w:rPr>
              <w:t>Arnim</w:t>
            </w:r>
            <w:r w:rsidRPr="008613CF">
              <w:t xml:space="preserve"> es in seiner Sammlung hat, nicht in </w:t>
            </w:r>
            <w:r w:rsidRPr="00065613">
              <w:rPr>
                <w:i/>
                <w:iCs/>
              </w:rPr>
              <w:t>Des Knaben Wunderhorn</w:t>
            </w:r>
            <w:r w:rsidRPr="008613CF">
              <w:t>!</w:t>
            </w:r>
          </w:p>
          <w:p w14:paraId="11B829A4" w14:textId="77777777" w:rsidR="001B3563" w:rsidRPr="008613CF" w:rsidRDefault="001B3563" w:rsidP="001B3563"/>
          <w:p w14:paraId="61222C0D" w14:textId="77777777" w:rsidR="001B3563" w:rsidRPr="008613CF" w:rsidRDefault="001B3563" w:rsidP="001B3563">
            <w:r w:rsidRPr="00065613">
              <w:rPr>
                <w:b/>
                <w:bCs/>
              </w:rPr>
              <w:t xml:space="preserve">Böhme </w:t>
            </w:r>
            <w:r w:rsidRPr="008613CF">
              <w:t xml:space="preserve">schreibt 1893 im </w:t>
            </w:r>
            <w:r w:rsidRPr="00065613">
              <w:rPr>
                <w:i/>
                <w:iCs/>
              </w:rPr>
              <w:t>Liederhort</w:t>
            </w:r>
            <w:r w:rsidRPr="008613CF">
              <w:t xml:space="preserve"> III: „Allbekanntes deutsches Lieblingslied, das uns umso mehr anheimelt, als das schöne Straßburg wieder deutsch ist. „— </w:t>
            </w:r>
          </w:p>
          <w:p w14:paraId="7700E6C1" w14:textId="77777777" w:rsidR="001B3563" w:rsidRPr="008613CF" w:rsidRDefault="001B3563" w:rsidP="001B3563"/>
          <w:p w14:paraId="78A179DD" w14:textId="77777777" w:rsidR="001B3563" w:rsidRPr="008613CF" w:rsidRDefault="001B3563" w:rsidP="001B3563"/>
          <w:p w14:paraId="65CD07F2" w14:textId="7E9146F1" w:rsidR="001B3563" w:rsidRPr="008613CF" w:rsidRDefault="001B3563" w:rsidP="001B3563">
            <w:r w:rsidRPr="008613CF">
              <w:t>Über sein Alter gibt der Text keinen Anhalt; der darin erzählte Vorgang von einem gefangenen Deserteur, den der Hauptmann nicht losgibt, passt auf alle Zeiten und ist nicht auf eine Fremdenlegion zu deuten, wie fälschlich geschehen ist. Jedenfalls ist‘ s ein neueres Soldatenlied, das zu Ende des 18. Jahrhunderts, vermutlich in Schwaben, entstand (</w:t>
            </w:r>
            <w:r w:rsidRPr="00065613">
              <w:rPr>
                <w:b/>
                <w:bCs/>
              </w:rPr>
              <w:t>vor 1771).</w:t>
            </w:r>
          </w:p>
          <w:p w14:paraId="05B6C814" w14:textId="77777777" w:rsidR="001B3563" w:rsidRPr="008613CF" w:rsidRDefault="001B3563" w:rsidP="001B3563"/>
          <w:p w14:paraId="50264FBA" w14:textId="1DC49C4F" w:rsidR="001B3563" w:rsidRPr="008613CF" w:rsidRDefault="001B3563" w:rsidP="001B3563">
            <w:r w:rsidRPr="008613CF">
              <w:t xml:space="preserve">Die älteste Aufzeichnung ist bis jetzt die im </w:t>
            </w:r>
            <w:r w:rsidRPr="00065613">
              <w:rPr>
                <w:i/>
                <w:iCs/>
              </w:rPr>
              <w:t>Sesenheimer Liederbuche</w:t>
            </w:r>
            <w:r w:rsidRPr="008613CF">
              <w:t xml:space="preserve"> um 1771. (Ausg. als Anhang zu Gocthe’s Friederike, von </w:t>
            </w:r>
            <w:r w:rsidRPr="008613CF">
              <w:rPr>
                <w:b/>
                <w:bCs/>
              </w:rPr>
              <w:t>Freimund Pfeiffer,</w:t>
            </w:r>
            <w:r w:rsidRPr="008613CF">
              <w:t xml:space="preserve"> Lxz. 1841, S. 133.) Genau so nach einem fl. Bl. im „</w:t>
            </w:r>
            <w:r w:rsidRPr="00065613">
              <w:rPr>
                <w:i/>
                <w:iCs/>
              </w:rPr>
              <w:t>Liederbuch des deutschen Volks</w:t>
            </w:r>
            <w:r w:rsidRPr="008613CF">
              <w:t>“ Nr. 21«. L</w:t>
            </w:r>
            <w:r w:rsidR="00065613">
              <w:t>ei</w:t>
            </w:r>
            <w:r w:rsidRPr="008613CF">
              <w:t>pz</w:t>
            </w:r>
            <w:r w:rsidR="00065613">
              <w:t>i</w:t>
            </w:r>
            <w:r w:rsidRPr="008613CF">
              <w:t>g. 1843. —</w:t>
            </w:r>
          </w:p>
          <w:p w14:paraId="68CD6FB4" w14:textId="77777777" w:rsidR="001B3563" w:rsidRPr="008613CF" w:rsidRDefault="001B3563" w:rsidP="001B3563"/>
          <w:p w14:paraId="2C434421" w14:textId="77777777" w:rsidR="001B3563" w:rsidRPr="008613CF" w:rsidRDefault="001B3563" w:rsidP="001B3563">
            <w:r w:rsidRPr="008613CF">
              <w:t xml:space="preserve">Die zwei ersten hier wiedergegebenen Melodien stehen bei </w:t>
            </w:r>
            <w:r w:rsidRPr="00065613">
              <w:rPr>
                <w:b/>
                <w:bCs/>
              </w:rPr>
              <w:t>Erk</w:t>
            </w:r>
            <w:r w:rsidRPr="008613CF">
              <w:t xml:space="preserve">: </w:t>
            </w:r>
            <w:r w:rsidRPr="00065613">
              <w:rPr>
                <w:i/>
                <w:iCs/>
              </w:rPr>
              <w:t>Deutscher Liederhort</w:t>
            </w:r>
            <w:r w:rsidRPr="008613CF">
              <w:t>, 1856, Nr. 13: vielfach mündlich. — Die zweite bis vierte hier wiedergegebenen Melodien stammen aus „</w:t>
            </w:r>
            <w:r w:rsidRPr="00065613">
              <w:rPr>
                <w:i/>
                <w:iCs/>
              </w:rPr>
              <w:t>Deutsche Volkslieder mit ihren Original-Singweisen“</w:t>
            </w:r>
            <w:r w:rsidRPr="008613CF">
              <w:t>.</w:t>
            </w:r>
          </w:p>
          <w:p w14:paraId="2B996382" w14:textId="77777777" w:rsidR="001B3563" w:rsidRPr="008613CF" w:rsidRDefault="001B3563" w:rsidP="001B3563"/>
          <w:p w14:paraId="368B2A93" w14:textId="77777777" w:rsidR="001B3563" w:rsidRDefault="001B3563" w:rsidP="001B3563"/>
          <w:p w14:paraId="13ED13A9" w14:textId="77777777" w:rsidR="001B3563" w:rsidRPr="008613CF" w:rsidRDefault="001B3563" w:rsidP="001B3563">
            <w:r w:rsidRPr="008613CF">
              <w:t xml:space="preserve">Das Lied ist in zahlreichen Variationen mündlich überliefert. In manchen Liedfassungen bittet nicht nur die Mutter, sondern beide Eltern gehen zum Hauptmann – andere Version mit anderen Ortsnamen, so „O Schleswig O Schleswig“ </w:t>
            </w:r>
            <w:r w:rsidRPr="00065613">
              <w:rPr>
                <w:b/>
                <w:bCs/>
              </w:rPr>
              <w:t>aus den Kriegen gegen Dänemark</w:t>
            </w:r>
            <w:r w:rsidRPr="008613CF">
              <w:t xml:space="preserve"> im 19. Jahrhundert.</w:t>
            </w:r>
          </w:p>
          <w:p w14:paraId="6B0109FB" w14:textId="77777777" w:rsidR="00065613" w:rsidRDefault="00065613" w:rsidP="001B3563"/>
          <w:p w14:paraId="298F8924" w14:textId="65939D29" w:rsidR="001B3563" w:rsidRPr="00065613" w:rsidRDefault="001B3563" w:rsidP="001B3563">
            <w:r w:rsidRPr="00065613">
              <w:rPr>
                <w:b/>
                <w:bCs/>
              </w:rPr>
              <w:t xml:space="preserve">Böhme </w:t>
            </w:r>
            <w:r w:rsidRPr="008613CF">
              <w:t>erwähnt noch eine arg verwilderte Lesart aus Ostpreußen: Preußische Provinzialblätter 21, Bd, S. 466,</w:t>
            </w:r>
            <w:r w:rsidRPr="0045306E">
              <w:t xml:space="preserve"> daher</w:t>
            </w:r>
            <w:r w:rsidRPr="0045306E">
              <w:rPr>
                <w:i/>
                <w:iCs/>
              </w:rPr>
              <w:t xml:space="preserve"> Frischbier, ostpreußische Volkslieder</w:t>
            </w:r>
            <w:r w:rsidRPr="008613CF">
              <w:t>, 1893. Nr. 84, beginnend mit:</w:t>
            </w:r>
          </w:p>
        </w:tc>
      </w:tr>
    </w:tbl>
    <w:p w14:paraId="24B67464" w14:textId="77777777" w:rsidR="006B184F" w:rsidRPr="008613CF" w:rsidRDefault="006B184F" w:rsidP="00167397"/>
    <w:p w14:paraId="4256FA36" w14:textId="3FCB6C5C" w:rsidR="00CE420E" w:rsidRPr="008613CF" w:rsidRDefault="00640CB0" w:rsidP="00167397">
      <w:r>
        <w:t xml:space="preserve">AUS OSTPREUSSEN                                                          </w:t>
      </w:r>
      <w:r w:rsidR="006B184F" w:rsidRPr="008613CF">
        <w:t>VERSION DE PRUSSE ORIENTALE</w:t>
      </w:r>
    </w:p>
    <w:tbl>
      <w:tblPr>
        <w:tblStyle w:val="Grilledutableau"/>
        <w:tblW w:w="0" w:type="auto"/>
        <w:tblLook w:val="04A0" w:firstRow="1" w:lastRow="0" w:firstColumn="1" w:lastColumn="0" w:noHBand="0" w:noVBand="1"/>
      </w:tblPr>
      <w:tblGrid>
        <w:gridCol w:w="4531"/>
        <w:gridCol w:w="4531"/>
      </w:tblGrid>
      <w:tr w:rsidR="00CE420E" w:rsidRPr="008613CF" w14:paraId="2ADE6A1F" w14:textId="77777777" w:rsidTr="00CE420E">
        <w:tc>
          <w:tcPr>
            <w:tcW w:w="4531" w:type="dxa"/>
          </w:tcPr>
          <w:p w14:paraId="5B3700D4" w14:textId="77777777" w:rsidR="00CE420E" w:rsidRPr="008613CF" w:rsidRDefault="00CE420E" w:rsidP="00CE420E">
            <w:r w:rsidRPr="008613CF">
              <w:t>Frankreich ist ein großer Wunderstaat,</w:t>
            </w:r>
          </w:p>
          <w:p w14:paraId="6827B8ED" w14:textId="77777777" w:rsidR="00CE420E" w:rsidRPr="008613CF" w:rsidRDefault="00CE420E" w:rsidP="00CE420E">
            <w:r w:rsidRPr="008613CF">
              <w:t>Darin liegt begraben so mancher Soldat</w:t>
            </w:r>
          </w:p>
          <w:p w14:paraId="56EE5C39" w14:textId="3B5B0EA1" w:rsidR="00CE420E" w:rsidRPr="008613CF" w:rsidRDefault="00CE420E" w:rsidP="00CE420E">
            <w:r w:rsidRPr="008613CF">
              <w:t xml:space="preserve">so </w:t>
            </w:r>
            <w:r w:rsidR="00DE43F2" w:rsidRPr="008613CF">
              <w:t>mancher brave, so schöne Soldat</w:t>
            </w:r>
          </w:p>
          <w:p w14:paraId="303E02FD" w14:textId="1154E7C7" w:rsidR="00CE420E" w:rsidRPr="008613CF" w:rsidRDefault="00CE420E" w:rsidP="00CE420E">
            <w:r w:rsidRPr="008613CF">
              <w:t>der Vater und Mutter verlassen hat</w:t>
            </w:r>
          </w:p>
        </w:tc>
        <w:tc>
          <w:tcPr>
            <w:tcW w:w="4531" w:type="dxa"/>
          </w:tcPr>
          <w:p w14:paraId="03AF1DF0" w14:textId="77777777" w:rsidR="00CE420E" w:rsidRPr="00640CB0" w:rsidRDefault="00CE420E" w:rsidP="00167397">
            <w:pPr>
              <w:rPr>
                <w:lang w:val="fr-FR"/>
              </w:rPr>
            </w:pPr>
            <w:r w:rsidRPr="00640CB0">
              <w:rPr>
                <w:lang w:val="fr-FR"/>
              </w:rPr>
              <w:t>O France, pays de cocagne,</w:t>
            </w:r>
          </w:p>
          <w:p w14:paraId="4A5A1DDD" w14:textId="77777777" w:rsidR="00CE420E" w:rsidRPr="00640CB0" w:rsidRDefault="00CE420E" w:rsidP="00167397">
            <w:pPr>
              <w:rPr>
                <w:lang w:val="fr-FR"/>
              </w:rPr>
            </w:pPr>
            <w:r w:rsidRPr="00640CB0">
              <w:rPr>
                <w:lang w:val="fr-FR"/>
              </w:rPr>
              <w:t>En ton sol git plus d’un soldat</w:t>
            </w:r>
          </w:p>
          <w:p w14:paraId="0FB2FF46" w14:textId="77777777" w:rsidR="00CE420E" w:rsidRPr="00640CB0" w:rsidRDefault="00CE420E" w:rsidP="00167397">
            <w:pPr>
              <w:rPr>
                <w:lang w:val="fr-FR"/>
              </w:rPr>
            </w:pPr>
            <w:r w:rsidRPr="00640CB0">
              <w:rPr>
                <w:lang w:val="fr-FR"/>
              </w:rPr>
              <w:t>Brave, avenant qu’on sépara</w:t>
            </w:r>
          </w:p>
          <w:p w14:paraId="56057821" w14:textId="633C6622" w:rsidR="009D37E8" w:rsidRPr="00640CB0" w:rsidRDefault="009D37E8" w:rsidP="00167397">
            <w:pPr>
              <w:rPr>
                <w:lang w:val="fr-FR"/>
              </w:rPr>
            </w:pPr>
            <w:r w:rsidRPr="00640CB0">
              <w:rPr>
                <w:lang w:val="fr-FR"/>
              </w:rPr>
              <w:t>De ses parents</w:t>
            </w:r>
            <w:r w:rsidR="00DE43F2" w:rsidRPr="00640CB0">
              <w:rPr>
                <w:lang w:val="fr-FR"/>
              </w:rPr>
              <w:t>,</w:t>
            </w:r>
            <w:r w:rsidRPr="00640CB0">
              <w:rPr>
                <w:lang w:val="fr-FR"/>
              </w:rPr>
              <w:t xml:space="preserve"> </w:t>
            </w:r>
            <w:r w:rsidR="00DE43F2" w:rsidRPr="00640CB0">
              <w:rPr>
                <w:lang w:val="fr-FR"/>
              </w:rPr>
              <w:t>de sa</w:t>
            </w:r>
            <w:r w:rsidRPr="00640CB0">
              <w:rPr>
                <w:lang w:val="fr-FR"/>
              </w:rPr>
              <w:t xml:space="preserve"> c</w:t>
            </w:r>
            <w:r w:rsidR="00DE43F2" w:rsidRPr="00640CB0">
              <w:rPr>
                <w:lang w:val="fr-FR"/>
              </w:rPr>
              <w:t>o</w:t>
            </w:r>
            <w:r w:rsidRPr="00640CB0">
              <w:rPr>
                <w:lang w:val="fr-FR"/>
              </w:rPr>
              <w:t>mpagne</w:t>
            </w:r>
            <w:r w:rsidR="00DE43F2" w:rsidRPr="00640CB0">
              <w:rPr>
                <w:lang w:val="fr-FR"/>
              </w:rPr>
              <w:t>.</w:t>
            </w:r>
          </w:p>
        </w:tc>
      </w:tr>
    </w:tbl>
    <w:p w14:paraId="0145C50D" w14:textId="03DCA29C" w:rsidR="00CE420E" w:rsidRDefault="00CE420E" w:rsidP="00167397"/>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640CB0" w:rsidRPr="0045306E" w14:paraId="7F483E77" w14:textId="77777777" w:rsidTr="00896771">
        <w:tc>
          <w:tcPr>
            <w:tcW w:w="4531" w:type="dxa"/>
          </w:tcPr>
          <w:p w14:paraId="74AC373C" w14:textId="3E0619C9" w:rsidR="00640CB0" w:rsidRPr="00640CB0" w:rsidRDefault="00640CB0" w:rsidP="00167397">
            <w:pPr>
              <w:rPr>
                <w:lang w:val="fr-FR"/>
              </w:rPr>
            </w:pPr>
            <w:r w:rsidRPr="00640CB0">
              <w:rPr>
                <w:lang w:val="fr-FR"/>
              </w:rPr>
              <w:t xml:space="preserve">(*) Selon Wikipédia la datation de textes d’après cette référence est peu sûre : le « </w:t>
            </w:r>
            <w:r w:rsidRPr="0045306E">
              <w:rPr>
                <w:i/>
                <w:iCs/>
                <w:lang w:val="fr-FR"/>
              </w:rPr>
              <w:t>Sesenheimer Liederbuch</w:t>
            </w:r>
            <w:r w:rsidRPr="00640CB0">
              <w:rPr>
                <w:lang w:val="fr-FR"/>
              </w:rPr>
              <w:t xml:space="preserve"> » est cité en annexe de l’ouvrage de </w:t>
            </w:r>
            <w:r w:rsidRPr="0045306E">
              <w:rPr>
                <w:b/>
                <w:bCs/>
                <w:lang w:val="fr-FR"/>
              </w:rPr>
              <w:t>Mme Freimund Pfeiffer</w:t>
            </w:r>
            <w:r w:rsidRPr="00640CB0">
              <w:rPr>
                <w:lang w:val="fr-FR"/>
              </w:rPr>
              <w:t xml:space="preserve">, « </w:t>
            </w:r>
            <w:r w:rsidRPr="0045306E">
              <w:rPr>
                <w:i/>
                <w:iCs/>
                <w:lang w:val="fr-FR"/>
              </w:rPr>
              <w:t>Goethe’s Friedrike’</w:t>
            </w:r>
            <w:r w:rsidRPr="00640CB0">
              <w:rPr>
                <w:lang w:val="fr-FR"/>
              </w:rPr>
              <w:t xml:space="preserve"> (La Frédérique de Goethe)  paru en 1841. Aux poèmes de cette annexe datant au plus tard de 1771, s’en ajoutent d’autres, tels qu’une réfection d’une ballade ‘</w:t>
            </w:r>
            <w:r w:rsidRPr="0045306E">
              <w:rPr>
                <w:i/>
                <w:iCs/>
                <w:lang w:val="fr-FR"/>
              </w:rPr>
              <w:t>Es wirbt ein schöner Knabe dort überm breiten See</w:t>
            </w:r>
            <w:r w:rsidRPr="00640CB0">
              <w:rPr>
                <w:lang w:val="fr-FR"/>
              </w:rPr>
              <w:t xml:space="preserve"> ‘.  Il s’agit d’un chant qu’Achim von Arnim a également pourvu de couplets additionnels dans son « </w:t>
            </w:r>
            <w:r w:rsidR="0045306E" w:rsidRPr="0045306E">
              <w:rPr>
                <w:i/>
                <w:iCs/>
                <w:lang w:val="fr-FR"/>
              </w:rPr>
              <w:t>Cor magique</w:t>
            </w:r>
            <w:r w:rsidRPr="00640CB0">
              <w:rPr>
                <w:lang w:val="fr-FR"/>
              </w:rPr>
              <w:t xml:space="preserve"> », vol. 1 (1806) et qu’on peut rattacher à l’archétype « </w:t>
            </w:r>
            <w:r w:rsidRPr="0045306E">
              <w:rPr>
                <w:i/>
                <w:iCs/>
                <w:lang w:val="fr-FR"/>
              </w:rPr>
              <w:t>Es waren zwei Königskinder</w:t>
            </w:r>
            <w:r w:rsidRPr="00640CB0">
              <w:rPr>
                <w:lang w:val="fr-FR"/>
              </w:rPr>
              <w:t xml:space="preserve"> » dont on trouve la trace dès le 15ème siècle. Ce </w:t>
            </w:r>
            <w:r w:rsidRPr="00640CB0">
              <w:rPr>
                <w:lang w:val="fr-FR"/>
              </w:rPr>
              <w:lastRenderedPageBreak/>
              <w:t xml:space="preserve">qui n’empêche que de savants ouvrages citent jusqu’en 1895 le « </w:t>
            </w:r>
            <w:r w:rsidRPr="0045306E">
              <w:rPr>
                <w:i/>
                <w:iCs/>
                <w:lang w:val="fr-FR"/>
              </w:rPr>
              <w:t>Recueil de Sessenheim</w:t>
            </w:r>
            <w:r w:rsidRPr="00640CB0">
              <w:rPr>
                <w:lang w:val="fr-FR"/>
              </w:rPr>
              <w:t xml:space="preserve"> » de Goethe comme source ultime de ce chant. Quant au chant « </w:t>
            </w:r>
            <w:r w:rsidRPr="0045306E">
              <w:rPr>
                <w:i/>
                <w:iCs/>
                <w:lang w:val="fr-FR"/>
              </w:rPr>
              <w:t>O Strasbourg</w:t>
            </w:r>
            <w:r w:rsidRPr="00640CB0">
              <w:rPr>
                <w:lang w:val="fr-FR"/>
              </w:rPr>
              <w:t xml:space="preserve"> », ce serait une réécriture de Mme Pfeiffer. Il n’est sûrement attesté que depuis le début du 19ème siècle. Si, par exemple, le recueil « </w:t>
            </w:r>
            <w:r w:rsidRPr="0045306E">
              <w:rPr>
                <w:i/>
                <w:iCs/>
                <w:lang w:val="fr-FR"/>
              </w:rPr>
              <w:t>Zupfengeigenhansl</w:t>
            </w:r>
            <w:r w:rsidRPr="00640CB0">
              <w:rPr>
                <w:lang w:val="fr-FR"/>
              </w:rPr>
              <w:t xml:space="preserve"> » (Jean des Pizzicati), 1919, p. 166 et ss. date ce chant « d’avant 1771 », il faut comprendre « qu’il provient du recueil de Sessenheim » !</w:t>
            </w:r>
          </w:p>
        </w:tc>
        <w:tc>
          <w:tcPr>
            <w:tcW w:w="4531" w:type="dxa"/>
          </w:tcPr>
          <w:p w14:paraId="0DCFFDCC" w14:textId="066293C8" w:rsidR="00640CB0" w:rsidRPr="0045306E" w:rsidRDefault="0045306E" w:rsidP="00167397">
            <w:r w:rsidRPr="0045306E">
              <w:lastRenderedPageBreak/>
              <w:t>(*) Laut Wikipedia ist die Datierung von Texten nach dieser Referenz unsicher: Das "</w:t>
            </w:r>
            <w:r w:rsidRPr="0045306E">
              <w:rPr>
                <w:i/>
                <w:iCs/>
              </w:rPr>
              <w:t>Sesenheimer Liederbuch</w:t>
            </w:r>
            <w:r w:rsidRPr="0045306E">
              <w:t xml:space="preserve">" wird im Anhang zu Frau </w:t>
            </w:r>
            <w:r w:rsidRPr="0045306E">
              <w:rPr>
                <w:b/>
                <w:bCs/>
              </w:rPr>
              <w:t>Freimund Pfeiffer</w:t>
            </w:r>
            <w:r w:rsidRPr="0045306E">
              <w:t xml:space="preserve">s 1841 erschienenem Buch "Goethes Friedrike" zitiert. Zu den Gedichten in diesem Anhang, die spätestens aus dem Jahr 1771 stammen, gibt es noch weitere, wie etwa eine Überarbeitung einer Ballade </w:t>
            </w:r>
            <w:r w:rsidRPr="0045306E">
              <w:rPr>
                <w:i/>
                <w:iCs/>
              </w:rPr>
              <w:t>'Es wirbt ein schöner Knabe dort überm breiten See</w:t>
            </w:r>
            <w:r w:rsidRPr="0045306E">
              <w:t>'. Es handelt sich um ein Lied, das auch Achim von Arnim in seinem "</w:t>
            </w:r>
            <w:r w:rsidRPr="0045306E">
              <w:rPr>
                <w:i/>
                <w:iCs/>
              </w:rPr>
              <w:t>Wunderhorn</w:t>
            </w:r>
            <w:r w:rsidRPr="0045306E">
              <w:t>", Bd. 1 (1806) mit zusätzlichen Versen versehen hat und das sich auf den Archetypus "</w:t>
            </w:r>
            <w:r w:rsidRPr="0045306E">
              <w:rPr>
                <w:i/>
                <w:iCs/>
              </w:rPr>
              <w:t>Es waren zwei Königshänder"</w:t>
            </w:r>
            <w:r w:rsidRPr="0045306E">
              <w:t xml:space="preserve"> zurückführen lässt, der bis ins </w:t>
            </w:r>
            <w:r w:rsidRPr="0045306E">
              <w:lastRenderedPageBreak/>
              <w:t>15. Jahrhundert zurückverfolgt werden kann. Das hindert die Wissenschaft nicht daran, Goethes "</w:t>
            </w:r>
            <w:r w:rsidRPr="0045306E">
              <w:rPr>
                <w:i/>
                <w:iCs/>
              </w:rPr>
              <w:t>Recueil de Sessenheim</w:t>
            </w:r>
            <w:r w:rsidRPr="0045306E">
              <w:t>" bis 1895 als letzte Quelle dieses Liedes zu zitieren. Was das Lied "</w:t>
            </w:r>
            <w:r w:rsidRPr="0045306E">
              <w:rPr>
                <w:i/>
                <w:iCs/>
              </w:rPr>
              <w:t>O Strasbourg</w:t>
            </w:r>
            <w:r w:rsidRPr="0045306E">
              <w:t xml:space="preserve">" betrifft, so wäre es eine Umschreibung von Frau Pfeiffer. </w:t>
            </w:r>
            <w:r>
              <w:t>Mit S</w:t>
            </w:r>
            <w:r w:rsidRPr="0045306E">
              <w:t>icher</w:t>
            </w:r>
            <w:r>
              <w:t>heit</w:t>
            </w:r>
            <w:r w:rsidRPr="0045306E">
              <w:t xml:space="preserve"> ist </w:t>
            </w:r>
            <w:r>
              <w:t xml:space="preserve">es </w:t>
            </w:r>
            <w:r w:rsidRPr="0045306E">
              <w:t xml:space="preserve">erst seit Beginn des 19. Jahrhunderts bezeugt. </w:t>
            </w:r>
            <w:r>
              <w:t>Wenn</w:t>
            </w:r>
            <w:r w:rsidRPr="0045306E">
              <w:t xml:space="preserve"> z.B. die Sammlung "</w:t>
            </w:r>
            <w:r w:rsidRPr="0045306E">
              <w:rPr>
                <w:i/>
                <w:iCs/>
              </w:rPr>
              <w:t>Zupfengeigenhansl</w:t>
            </w:r>
            <w:r w:rsidRPr="0045306E">
              <w:t>", 1919, S. 166 ff.</w:t>
            </w:r>
            <w:r>
              <w:t xml:space="preserve"> </w:t>
            </w:r>
            <w:r w:rsidRPr="0045306E">
              <w:t>dieses Lied "vor 1771"</w:t>
            </w:r>
            <w:r>
              <w:t xml:space="preserve"> datiert</w:t>
            </w:r>
            <w:r w:rsidRPr="0045306E">
              <w:t xml:space="preserve">, so </w:t>
            </w:r>
            <w:r w:rsidR="00896771">
              <w:t>heißt das</w:t>
            </w:r>
            <w:r w:rsidRPr="0045306E">
              <w:t>, dass "es aus de</w:t>
            </w:r>
            <w:r>
              <w:t>m</w:t>
            </w:r>
            <w:r w:rsidRPr="0045306E">
              <w:t xml:space="preserve"> Sesenheim</w:t>
            </w:r>
            <w:r>
              <w:t>er Liederbuch</w:t>
            </w:r>
            <w:r w:rsidRPr="0045306E">
              <w:t xml:space="preserve"> </w:t>
            </w:r>
            <w:r w:rsidR="00896771">
              <w:t>herrührt</w:t>
            </w:r>
            <w:r w:rsidRPr="0045306E">
              <w:t>"!</w:t>
            </w:r>
          </w:p>
        </w:tc>
      </w:tr>
    </w:tbl>
    <w:p w14:paraId="4311F2BB" w14:textId="77777777" w:rsidR="00640CB0" w:rsidRPr="0045306E" w:rsidRDefault="00640CB0" w:rsidP="00167397"/>
    <w:p w14:paraId="35CF43DC" w14:textId="4BE7AB7B" w:rsidR="000176AF" w:rsidRDefault="000176AF" w:rsidP="00167397">
      <w:r w:rsidRPr="008613CF">
        <w:t>MELODIE</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896771" w:rsidRPr="00896771" w14:paraId="55BFF3C9" w14:textId="77777777" w:rsidTr="00896771">
        <w:tc>
          <w:tcPr>
            <w:tcW w:w="4531" w:type="dxa"/>
          </w:tcPr>
          <w:p w14:paraId="3804BEA7" w14:textId="7F55E751" w:rsidR="00896771" w:rsidRPr="00896771" w:rsidRDefault="00896771" w:rsidP="00167397">
            <w:pPr>
              <w:rPr>
                <w:lang w:val="fr-FR"/>
              </w:rPr>
            </w:pPr>
            <w:r w:rsidRPr="00896771">
              <w:rPr>
                <w:lang w:val="fr-FR"/>
              </w:rPr>
              <w:t>On doit dater la première occurrence de la mélodie de 1828  (</w:t>
            </w:r>
            <w:r w:rsidRPr="00896771">
              <w:rPr>
                <w:b/>
                <w:bCs/>
                <w:lang w:val="fr-FR"/>
              </w:rPr>
              <w:t>Karl von Holtei</w:t>
            </w:r>
            <w:r w:rsidRPr="00896771">
              <w:rPr>
                <w:lang w:val="fr-FR"/>
              </w:rPr>
              <w:t xml:space="preserve"> : « Leonore »). Des témoins plus anciens (dont </w:t>
            </w:r>
            <w:r w:rsidRPr="00896771">
              <w:rPr>
                <w:b/>
                <w:bCs/>
                <w:lang w:val="fr-FR"/>
              </w:rPr>
              <w:t>Hoffmann von Fallersleben</w:t>
            </w:r>
            <w:r w:rsidRPr="00896771">
              <w:rPr>
                <w:lang w:val="fr-FR"/>
              </w:rPr>
              <w:t xml:space="preserve">) affirment avoir l’entendue dans leur enfance, entre 1810 et 1820. Zuccalmaglio prétend l’avoir recueillie de la bouche du peuple à Heidelberg en 1828. Elle est absente de recueils plus tardifs tels que la « </w:t>
            </w:r>
            <w:r w:rsidRPr="00896771">
              <w:rPr>
                <w:i/>
                <w:iCs/>
                <w:lang w:val="fr-FR"/>
              </w:rPr>
              <w:t>Liedersammlung</w:t>
            </w:r>
            <w:r w:rsidRPr="00896771">
              <w:rPr>
                <w:lang w:val="fr-FR"/>
              </w:rPr>
              <w:t xml:space="preserve"> » de </w:t>
            </w:r>
            <w:r w:rsidRPr="00896771">
              <w:rPr>
                <w:b/>
                <w:bCs/>
                <w:lang w:val="fr-FR"/>
              </w:rPr>
              <w:t xml:space="preserve">Büsching </w:t>
            </w:r>
            <w:r w:rsidRPr="00896771">
              <w:rPr>
                <w:lang w:val="fr-FR"/>
              </w:rPr>
              <w:t xml:space="preserve">(1807) et le « </w:t>
            </w:r>
            <w:r w:rsidRPr="00896771">
              <w:rPr>
                <w:i/>
                <w:iCs/>
                <w:lang w:val="fr-FR"/>
              </w:rPr>
              <w:t>Cor magique</w:t>
            </w:r>
            <w:r w:rsidRPr="00896771">
              <w:rPr>
                <w:lang w:val="fr-FR"/>
              </w:rPr>
              <w:t>» (1806-1808), mais non de l’</w:t>
            </w:r>
            <w:r w:rsidRPr="00896771">
              <w:rPr>
                <w:i/>
                <w:iCs/>
                <w:lang w:val="fr-FR"/>
              </w:rPr>
              <w:t>Héritage</w:t>
            </w:r>
            <w:r w:rsidRPr="00896771">
              <w:rPr>
                <w:lang w:val="fr-FR"/>
              </w:rPr>
              <w:t xml:space="preserve"> manuscrit d’</w:t>
            </w:r>
            <w:r w:rsidRPr="00896771">
              <w:rPr>
                <w:b/>
                <w:bCs/>
                <w:lang w:val="fr-FR"/>
              </w:rPr>
              <w:t>Arnim</w:t>
            </w:r>
            <w:r w:rsidRPr="00896771">
              <w:rPr>
                <w:lang w:val="fr-FR"/>
              </w:rPr>
              <w:t xml:space="preserve"> où elle est lisiblement notée et datée : </w:t>
            </w:r>
            <w:r w:rsidRPr="00896771">
              <w:rPr>
                <w:i/>
                <w:iCs/>
                <w:lang w:val="fr-FR"/>
              </w:rPr>
              <w:t>Wurtemberg 1808</w:t>
            </w:r>
            <w:r w:rsidRPr="00896771">
              <w:rPr>
                <w:lang w:val="fr-FR"/>
              </w:rPr>
              <w:t>.</w:t>
            </w:r>
          </w:p>
        </w:tc>
        <w:tc>
          <w:tcPr>
            <w:tcW w:w="4531" w:type="dxa"/>
          </w:tcPr>
          <w:p w14:paraId="2912EAA1" w14:textId="53854F8F" w:rsidR="00896771" w:rsidRPr="00896771" w:rsidRDefault="00896771" w:rsidP="00167397">
            <w:r w:rsidRPr="00896771">
              <w:t>Das erste Vorkommen der Melodie muss auf das Jahr 1828 datiert werden (</w:t>
            </w:r>
            <w:r w:rsidRPr="00896771">
              <w:rPr>
                <w:b/>
                <w:bCs/>
              </w:rPr>
              <w:t>Karl von Holtei:</w:t>
            </w:r>
            <w:r w:rsidRPr="00896771">
              <w:t xml:space="preserve"> "Leonore"). Ältere Zeugen (darunter </w:t>
            </w:r>
            <w:r w:rsidRPr="00896771">
              <w:rPr>
                <w:b/>
                <w:bCs/>
              </w:rPr>
              <w:t>Hoffmann von Fallersleben)</w:t>
            </w:r>
            <w:r w:rsidRPr="00896771">
              <w:t xml:space="preserve"> </w:t>
            </w:r>
            <w:r>
              <w:t>behaupten</w:t>
            </w:r>
            <w:r w:rsidRPr="00896771">
              <w:t xml:space="preserve">, sie in ihrer Kindheit, zwischen 1810 und 1820, gehört zu haben. </w:t>
            </w:r>
            <w:r w:rsidRPr="00896771">
              <w:rPr>
                <w:b/>
                <w:bCs/>
              </w:rPr>
              <w:t>Zuccalmaglio</w:t>
            </w:r>
            <w:r w:rsidRPr="00896771">
              <w:t xml:space="preserve"> behauptet, es 1828 aus dem Munde des Volkes in Heidelberg erhalten zu haben. In späteren Sammlungen wie </w:t>
            </w:r>
            <w:r w:rsidRPr="00896771">
              <w:rPr>
                <w:b/>
                <w:bCs/>
              </w:rPr>
              <w:t>Büsching</w:t>
            </w:r>
            <w:r w:rsidRPr="00896771">
              <w:t>s "</w:t>
            </w:r>
            <w:r w:rsidRPr="00896771">
              <w:rPr>
                <w:i/>
                <w:iCs/>
              </w:rPr>
              <w:t>Liedersammlung</w:t>
            </w:r>
            <w:r w:rsidRPr="00896771">
              <w:t>" (1807) und dem "</w:t>
            </w:r>
            <w:r w:rsidRPr="00896771">
              <w:rPr>
                <w:i/>
                <w:iCs/>
              </w:rPr>
              <w:t>Wunderhorn</w:t>
            </w:r>
            <w:r w:rsidRPr="00896771">
              <w:t xml:space="preserve">" (1806-1808) fehlt sie, nicht aber in </w:t>
            </w:r>
            <w:r w:rsidRPr="00896771">
              <w:rPr>
                <w:b/>
                <w:bCs/>
              </w:rPr>
              <w:t>Arnims</w:t>
            </w:r>
            <w:r w:rsidRPr="00896771">
              <w:t xml:space="preserve"> </w:t>
            </w:r>
            <w:r w:rsidRPr="00896771">
              <w:rPr>
                <w:i/>
                <w:iCs/>
              </w:rPr>
              <w:t>Handschriftenerbe</w:t>
            </w:r>
            <w:r w:rsidRPr="00896771">
              <w:t xml:space="preserve">, wo sie leserlich vermerkt und datiert ist: </w:t>
            </w:r>
            <w:r w:rsidRPr="00896771">
              <w:rPr>
                <w:i/>
                <w:iCs/>
              </w:rPr>
              <w:t>Württemberg 1808</w:t>
            </w:r>
            <w:r w:rsidRPr="00896771">
              <w:t>.</w:t>
            </w:r>
          </w:p>
        </w:tc>
      </w:tr>
    </w:tbl>
    <w:p w14:paraId="53A31188" w14:textId="44B1869B" w:rsidR="0055587C" w:rsidRDefault="0055587C" w:rsidP="0055587C">
      <w:pPr>
        <w:jc w:val="center"/>
      </w:pPr>
    </w:p>
    <w:p w14:paraId="4DFCC061" w14:textId="6DE6206C" w:rsidR="004974C9" w:rsidRPr="008613CF" w:rsidRDefault="004974C9" w:rsidP="0055587C">
      <w:pPr>
        <w:jc w:val="center"/>
      </w:pPr>
      <w:r>
        <w:rPr>
          <w:noProof/>
        </w:rPr>
        <w:drawing>
          <wp:inline distT="0" distB="0" distL="0" distR="0" wp14:anchorId="3076BE34" wp14:editId="4B95240B">
            <wp:extent cx="5760720" cy="3717290"/>
            <wp:effectExtent l="0" t="0" r="0" b="0"/>
            <wp:docPr id="175369976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99767" name="Image 1753699767"/>
                    <pic:cNvPicPr/>
                  </pic:nvPicPr>
                  <pic:blipFill>
                    <a:blip r:embed="rId26">
                      <a:extLst>
                        <a:ext uri="{28A0092B-C50C-407E-A947-70E740481C1C}">
                          <a14:useLocalDpi xmlns:a14="http://schemas.microsoft.com/office/drawing/2010/main" val="0"/>
                        </a:ext>
                      </a:extLst>
                    </a:blip>
                    <a:stretch>
                      <a:fillRect/>
                    </a:stretch>
                  </pic:blipFill>
                  <pic:spPr>
                    <a:xfrm>
                      <a:off x="0" y="0"/>
                      <a:ext cx="5760720" cy="3717290"/>
                    </a:xfrm>
                    <a:prstGeom prst="rect">
                      <a:avLst/>
                    </a:prstGeom>
                  </pic:spPr>
                </pic:pic>
              </a:graphicData>
            </a:graphic>
          </wp:inline>
        </w:drawing>
      </w:r>
    </w:p>
    <w:p w14:paraId="7661CC0C" w14:textId="77777777" w:rsidR="00F36573" w:rsidRDefault="00F36573" w:rsidP="00AC3EBE">
      <w:pPr>
        <w:jc w:val="center"/>
        <w:rPr>
          <w:b/>
          <w:bCs/>
        </w:rPr>
      </w:pPr>
    </w:p>
    <w:p w14:paraId="76977F05" w14:textId="0BCA9925" w:rsidR="004F4B1F" w:rsidRPr="00896771" w:rsidRDefault="00B626AE" w:rsidP="00AC3EBE">
      <w:pPr>
        <w:jc w:val="center"/>
        <w:rPr>
          <w:b/>
          <w:bCs/>
        </w:rPr>
      </w:pPr>
      <w:r w:rsidRPr="00896771">
        <w:rPr>
          <w:b/>
          <w:bCs/>
        </w:rPr>
        <w:lastRenderedPageBreak/>
        <w:t xml:space="preserve">IV </w:t>
      </w:r>
      <w:r w:rsidR="00AC3EBE" w:rsidRPr="00896771">
        <w:rPr>
          <w:b/>
          <w:bCs/>
        </w:rPr>
        <w:t>2</w:t>
      </w:r>
      <w:r w:rsidR="00896771" w:rsidRPr="00896771">
        <w:rPr>
          <w:b/>
          <w:bCs/>
        </w:rPr>
        <w:t xml:space="preserve">. VERWANDTES LIED: </w:t>
      </w:r>
      <w:r w:rsidR="00AC3EBE" w:rsidRPr="00896771">
        <w:rPr>
          <w:b/>
          <w:bCs/>
        </w:rPr>
        <w:t xml:space="preserve"> ZU STRASSBURG AUF DER LANGEN BRÜCK</w:t>
      </w:r>
    </w:p>
    <w:p w14:paraId="4CC0ED92" w14:textId="0D8F41C9" w:rsidR="00896771" w:rsidRPr="00896771" w:rsidRDefault="00896771" w:rsidP="00AC3EBE">
      <w:pPr>
        <w:jc w:val="center"/>
        <w:rPr>
          <w:b/>
          <w:bCs/>
          <w:lang w:val="fr-FR"/>
        </w:rPr>
      </w:pPr>
      <w:r w:rsidRPr="00896771">
        <w:rPr>
          <w:b/>
          <w:bCs/>
          <w:lang w:val="fr-FR"/>
        </w:rPr>
        <w:t>Deuxième chant apparenté : Le Long pont de Strasbourg</w:t>
      </w:r>
    </w:p>
    <w:p w14:paraId="6B00847B" w14:textId="77777777" w:rsidR="00896771" w:rsidRPr="00896771" w:rsidRDefault="00896771" w:rsidP="00AC3EBE">
      <w:pPr>
        <w:jc w:val="center"/>
        <w:rPr>
          <w:lang w:val="fr-FR"/>
        </w:rPr>
      </w:pPr>
    </w:p>
    <w:tbl>
      <w:tblPr>
        <w:tblStyle w:val="Grilledutableau"/>
        <w:tblW w:w="0" w:type="auto"/>
        <w:tblLook w:val="04A0" w:firstRow="1" w:lastRow="0" w:firstColumn="1" w:lastColumn="0" w:noHBand="0" w:noVBand="1"/>
      </w:tblPr>
      <w:tblGrid>
        <w:gridCol w:w="4531"/>
        <w:gridCol w:w="4531"/>
      </w:tblGrid>
      <w:tr w:rsidR="00D272C7" w:rsidRPr="008613CF" w14:paraId="71EE6598" w14:textId="77777777" w:rsidTr="00D272C7">
        <w:tc>
          <w:tcPr>
            <w:tcW w:w="4531" w:type="dxa"/>
          </w:tcPr>
          <w:p w14:paraId="47BAD8CA" w14:textId="2B0D0805" w:rsidR="00D272C7" w:rsidRPr="008613CF" w:rsidRDefault="00D272C7" w:rsidP="00D272C7">
            <w:r w:rsidRPr="008613CF">
              <w:t xml:space="preserve">Zu </w:t>
            </w:r>
            <w:r w:rsidR="00EC46AA" w:rsidRPr="008613CF">
              <w:t>Straßburg</w:t>
            </w:r>
            <w:r w:rsidRPr="008613CF">
              <w:t xml:space="preserve"> auf der langen Brück</w:t>
            </w:r>
          </w:p>
          <w:p w14:paraId="661B9605" w14:textId="77777777" w:rsidR="00D272C7" w:rsidRPr="008613CF" w:rsidRDefault="00D272C7" w:rsidP="00D272C7">
            <w:r w:rsidRPr="008613CF">
              <w:t>da stand ich eines Tags</w:t>
            </w:r>
          </w:p>
          <w:p w14:paraId="4B573973" w14:textId="3DB11757" w:rsidR="00D272C7" w:rsidRPr="008613CF" w:rsidRDefault="00D272C7" w:rsidP="00D272C7">
            <w:r w:rsidRPr="008613CF">
              <w:t xml:space="preserve">nach Süden </w:t>
            </w:r>
            <w:r w:rsidR="00EC46AA" w:rsidRPr="008613CF">
              <w:t>wandte</w:t>
            </w:r>
            <w:r w:rsidRPr="008613CF">
              <w:t xml:space="preserve"> ich meinen Blick</w:t>
            </w:r>
          </w:p>
          <w:p w14:paraId="6C43BF60" w14:textId="77777777" w:rsidR="00D272C7" w:rsidRPr="008613CF" w:rsidRDefault="00D272C7" w:rsidP="00D272C7">
            <w:r w:rsidRPr="008613CF">
              <w:t>in grauem Nebel lag´s</w:t>
            </w:r>
          </w:p>
          <w:p w14:paraId="7E11B477" w14:textId="77777777" w:rsidR="00D272C7" w:rsidRPr="008613CF" w:rsidRDefault="00D272C7" w:rsidP="00D272C7">
            <w:r w:rsidRPr="008613CF">
              <w:t>Da dacht´ ich mir: Dahinter</w:t>
            </w:r>
          </w:p>
          <w:p w14:paraId="08453D55" w14:textId="77777777" w:rsidR="00D272C7" w:rsidRPr="008613CF" w:rsidRDefault="00D272C7" w:rsidP="00D272C7">
            <w:r w:rsidRPr="008613CF">
              <w:t>liegt in wunderbarem Reiz</w:t>
            </w:r>
          </w:p>
          <w:p w14:paraId="634EA258" w14:textId="77777777" w:rsidR="00D272C7" w:rsidRPr="008613CF" w:rsidRDefault="00D272C7" w:rsidP="00D272C7">
            <w:r w:rsidRPr="008613CF">
              <w:t>mit seinen Almen, seinen Höh´n</w:t>
            </w:r>
          </w:p>
          <w:p w14:paraId="644BEAB5" w14:textId="77777777" w:rsidR="00D272C7" w:rsidRPr="008613CF" w:rsidRDefault="00D272C7" w:rsidP="00D272C7">
            <w:r w:rsidRPr="008613CF">
              <w:t>dein Vaterland, die Schweiz</w:t>
            </w:r>
          </w:p>
          <w:p w14:paraId="4C881F06" w14:textId="77777777" w:rsidR="00D272C7" w:rsidRPr="008613CF" w:rsidRDefault="00D272C7" w:rsidP="00D272C7"/>
          <w:p w14:paraId="314353FD" w14:textId="77777777" w:rsidR="00D272C7" w:rsidRPr="008613CF" w:rsidRDefault="00D272C7" w:rsidP="00D272C7">
            <w:r w:rsidRPr="008613CF">
              <w:t>Und wie ich´s dacht, und wie ich’s sann</w:t>
            </w:r>
          </w:p>
          <w:p w14:paraId="7EF9D6AA" w14:textId="77777777" w:rsidR="00D272C7" w:rsidRPr="008613CF" w:rsidRDefault="00D272C7" w:rsidP="00D272C7">
            <w:r w:rsidRPr="008613CF">
              <w:t>da zog ein Knab‘ vorbei,</w:t>
            </w:r>
          </w:p>
          <w:p w14:paraId="51AD3C15" w14:textId="77777777" w:rsidR="00D272C7" w:rsidRPr="008613CF" w:rsidRDefault="00D272C7" w:rsidP="00D272C7">
            <w:r w:rsidRPr="008613CF">
              <w:t>der blies in’s traute Alpenhorn</w:t>
            </w:r>
          </w:p>
          <w:p w14:paraId="7DE6C313" w14:textId="77777777" w:rsidR="00D272C7" w:rsidRPr="008613CF" w:rsidRDefault="00D272C7" w:rsidP="00D272C7">
            <w:r w:rsidRPr="008613CF">
              <w:t>der Heimat Melodei.</w:t>
            </w:r>
          </w:p>
          <w:p w14:paraId="18D69AC1" w14:textId="77777777" w:rsidR="00D272C7" w:rsidRPr="008613CF" w:rsidRDefault="00D272C7" w:rsidP="00D272C7">
            <w:r w:rsidRPr="008613CF">
              <w:t>Da ward mir’s kalt, da ward mir’s warm</w:t>
            </w:r>
          </w:p>
          <w:p w14:paraId="7BFB927C" w14:textId="77777777" w:rsidR="00D272C7" w:rsidRPr="008613CF" w:rsidRDefault="00D272C7" w:rsidP="00D272C7">
            <w:r w:rsidRPr="008613CF">
              <w:t>rasch sprang ich in die Flut,</w:t>
            </w:r>
          </w:p>
          <w:p w14:paraId="7D2F9DF9" w14:textId="77777777" w:rsidR="00D272C7" w:rsidRPr="008613CF" w:rsidRDefault="00D272C7" w:rsidP="00D272C7">
            <w:r w:rsidRPr="008613CF">
              <w:t>hinauf den Rhein mit starkem Arm</w:t>
            </w:r>
          </w:p>
          <w:p w14:paraId="26CC4E46" w14:textId="77777777" w:rsidR="00D272C7" w:rsidRPr="008613CF" w:rsidRDefault="00D272C7" w:rsidP="00D272C7">
            <w:r w:rsidRPr="008613CF">
              <w:t>schwamm ich in frischem Mut</w:t>
            </w:r>
          </w:p>
          <w:p w14:paraId="06E38DCD" w14:textId="77777777" w:rsidR="00D272C7" w:rsidRPr="008613CF" w:rsidRDefault="00D272C7" w:rsidP="00D272C7"/>
          <w:p w14:paraId="62C3B80E" w14:textId="53A26373" w:rsidR="00D272C7" w:rsidRPr="008613CF" w:rsidRDefault="00D272C7" w:rsidP="00D272C7">
            <w:r w:rsidRPr="008613CF">
              <w:t>Hätt‘ mich nicht der Sergeant geseh</w:t>
            </w:r>
            <w:r w:rsidR="00EC46AA" w:rsidRPr="008613CF">
              <w:t>‘</w:t>
            </w:r>
            <w:r w:rsidRPr="008613CF">
              <w:t>n</w:t>
            </w:r>
          </w:p>
          <w:p w14:paraId="0978CEFA" w14:textId="77777777" w:rsidR="00D272C7" w:rsidRPr="008613CF" w:rsidRDefault="00D272C7" w:rsidP="00D272C7">
            <w:r w:rsidRPr="008613CF">
              <w:t>da hätt‘ es keine Not;</w:t>
            </w:r>
          </w:p>
          <w:p w14:paraId="7AA8F0C8" w14:textId="77777777" w:rsidR="00D272C7" w:rsidRPr="008613CF" w:rsidRDefault="00D272C7" w:rsidP="00D272C7">
            <w:r w:rsidRPr="008613CF">
              <w:t>jetzt haben sie mich eingebracht</w:t>
            </w:r>
          </w:p>
          <w:p w14:paraId="3E2A300D" w14:textId="1F496F1A" w:rsidR="00D272C7" w:rsidRPr="008613CF" w:rsidRDefault="00D272C7" w:rsidP="00D272C7">
            <w:r w:rsidRPr="008613CF">
              <w:t xml:space="preserve">und </w:t>
            </w:r>
            <w:r w:rsidR="00EC46AA" w:rsidRPr="008613CF">
              <w:t>schießen</w:t>
            </w:r>
            <w:r w:rsidRPr="008613CF">
              <w:t xml:space="preserve"> heut‘ mich tot.</w:t>
            </w:r>
          </w:p>
          <w:p w14:paraId="73824540" w14:textId="77777777" w:rsidR="00D272C7" w:rsidRPr="008613CF" w:rsidRDefault="00D272C7" w:rsidP="00D272C7">
            <w:r w:rsidRPr="008613CF">
              <w:t>O liebe Herren, glaubt mir dies</w:t>
            </w:r>
          </w:p>
          <w:p w14:paraId="67A7A2FB" w14:textId="00C41E81" w:rsidR="00D272C7" w:rsidRPr="008613CF" w:rsidRDefault="00D272C7" w:rsidP="00D272C7">
            <w:r w:rsidRPr="008613CF">
              <w:t xml:space="preserve">mich zog ein </w:t>
            </w:r>
            <w:r w:rsidR="00EC46AA" w:rsidRPr="008613CF">
              <w:t>süßer</w:t>
            </w:r>
            <w:r w:rsidRPr="008613CF">
              <w:t xml:space="preserve"> Ton;</w:t>
            </w:r>
          </w:p>
          <w:p w14:paraId="25246568" w14:textId="77777777" w:rsidR="00D272C7" w:rsidRPr="008613CF" w:rsidRDefault="00D272C7" w:rsidP="00D272C7">
            <w:r w:rsidRPr="008613CF">
              <w:t>der Knabe, der das Alphorn blies</w:t>
            </w:r>
          </w:p>
          <w:p w14:paraId="005301AE" w14:textId="77777777" w:rsidR="00D272C7" w:rsidRPr="008613CF" w:rsidRDefault="00D272C7" w:rsidP="00D272C7">
            <w:r w:rsidRPr="008613CF">
              <w:t>der trägt die Schuld davon</w:t>
            </w:r>
          </w:p>
          <w:p w14:paraId="0B741AD9" w14:textId="77777777" w:rsidR="00D272C7" w:rsidRPr="008613CF" w:rsidRDefault="00D272C7" w:rsidP="00D272C7"/>
          <w:p w14:paraId="0036B7E0" w14:textId="77777777" w:rsidR="00D272C7" w:rsidRPr="008613CF" w:rsidRDefault="00D272C7" w:rsidP="00D272C7">
            <w:r w:rsidRPr="008613CF">
              <w:t>Nun führt hinaus mich vor das Tor</w:t>
            </w:r>
          </w:p>
          <w:p w14:paraId="4E38C157" w14:textId="77777777" w:rsidR="00D272C7" w:rsidRPr="008613CF" w:rsidRDefault="00D272C7" w:rsidP="00D272C7">
            <w:r w:rsidRPr="008613CF">
              <w:t>und messt die fünfzehn Schritt‘</w:t>
            </w:r>
          </w:p>
          <w:p w14:paraId="725E014C" w14:textId="7BC3C026" w:rsidR="00D272C7" w:rsidRPr="008613CF" w:rsidRDefault="00D272C7" w:rsidP="00D272C7">
            <w:r w:rsidRPr="008613CF">
              <w:t xml:space="preserve">und </w:t>
            </w:r>
            <w:r w:rsidR="00EC46AA" w:rsidRPr="008613CF">
              <w:t>schießet</w:t>
            </w:r>
            <w:r w:rsidRPr="008613CF">
              <w:t xml:space="preserve"> wacker, doch zuvor</w:t>
            </w:r>
          </w:p>
          <w:p w14:paraId="1B64A803" w14:textId="77777777" w:rsidR="00D272C7" w:rsidRPr="008613CF" w:rsidRDefault="00D272C7" w:rsidP="00D272C7">
            <w:r w:rsidRPr="008613CF">
              <w:t>gewährt mir eine Bitt‘:</w:t>
            </w:r>
          </w:p>
          <w:p w14:paraId="7F8E480A" w14:textId="77777777" w:rsidR="00D272C7" w:rsidRPr="008613CF" w:rsidRDefault="00D272C7" w:rsidP="00D272C7">
            <w:r w:rsidRPr="008613CF">
              <w:t>Blast mir das Alphorn noch einmal</w:t>
            </w:r>
          </w:p>
          <w:p w14:paraId="106E9661" w14:textId="77777777" w:rsidR="00D272C7" w:rsidRPr="008613CF" w:rsidRDefault="00D272C7" w:rsidP="00D272C7">
            <w:r w:rsidRPr="008613CF">
              <w:t>in wunderbarem Reiz</w:t>
            </w:r>
          </w:p>
          <w:p w14:paraId="7D8BCCB2" w14:textId="26AA6003" w:rsidR="00D272C7" w:rsidRPr="008613CF" w:rsidRDefault="00D272C7" w:rsidP="00D272C7">
            <w:r w:rsidRPr="008613CF">
              <w:t xml:space="preserve">und darin </w:t>
            </w:r>
            <w:r w:rsidR="00EC46AA" w:rsidRPr="008613CF">
              <w:t>grüßt</w:t>
            </w:r>
            <w:r w:rsidRPr="008613CF">
              <w:t xml:space="preserve"> mir vieltausendmal</w:t>
            </w:r>
          </w:p>
          <w:p w14:paraId="2BAF2FF1" w14:textId="7738B11C" w:rsidR="00D272C7" w:rsidRPr="008613CF" w:rsidRDefault="00D272C7" w:rsidP="00D272C7">
            <w:r w:rsidRPr="008613CF">
              <w:t>mein Heimatland, die Schweiz</w:t>
            </w:r>
          </w:p>
        </w:tc>
        <w:tc>
          <w:tcPr>
            <w:tcW w:w="4531" w:type="dxa"/>
          </w:tcPr>
          <w:p w14:paraId="1856C570" w14:textId="77777777" w:rsidR="00D272C7" w:rsidRPr="00845340" w:rsidRDefault="00D272C7" w:rsidP="00167397">
            <w:pPr>
              <w:rPr>
                <w:lang w:val="fr-FR"/>
              </w:rPr>
            </w:pPr>
            <w:r w:rsidRPr="00845340">
              <w:rPr>
                <w:lang w:val="fr-FR"/>
              </w:rPr>
              <w:t>A Strasbourg sur le Rhin qu’enjambe</w:t>
            </w:r>
          </w:p>
          <w:p w14:paraId="4CC5AAA0" w14:textId="35823D83" w:rsidR="00D272C7" w:rsidRPr="00845340" w:rsidRDefault="00B33B53" w:rsidP="00167397">
            <w:pPr>
              <w:rPr>
                <w:lang w:val="fr-FR"/>
              </w:rPr>
            </w:pPr>
            <w:r w:rsidRPr="00845340">
              <w:rPr>
                <w:lang w:val="fr-FR"/>
              </w:rPr>
              <w:t>Le</w:t>
            </w:r>
            <w:r w:rsidR="00D272C7" w:rsidRPr="00845340">
              <w:rPr>
                <w:lang w:val="fr-FR"/>
              </w:rPr>
              <w:t xml:space="preserve"> long pont je voyais</w:t>
            </w:r>
          </w:p>
          <w:p w14:paraId="1A6A370F" w14:textId="77777777" w:rsidR="00D272C7" w:rsidRPr="00845340" w:rsidRDefault="00D272C7" w:rsidP="00167397">
            <w:pPr>
              <w:rPr>
                <w:lang w:val="fr-FR"/>
              </w:rPr>
            </w:pPr>
            <w:r w:rsidRPr="00845340">
              <w:rPr>
                <w:lang w:val="fr-FR"/>
              </w:rPr>
              <w:t>Au sud un grand manteau de brume</w:t>
            </w:r>
          </w:p>
          <w:p w14:paraId="1CC170F3" w14:textId="2F6DBB22" w:rsidR="00D272C7" w:rsidRPr="00845340" w:rsidRDefault="00D272C7" w:rsidP="00167397">
            <w:pPr>
              <w:rPr>
                <w:lang w:val="fr-FR"/>
              </w:rPr>
            </w:pPr>
            <w:r w:rsidRPr="00845340">
              <w:rPr>
                <w:lang w:val="fr-FR"/>
              </w:rPr>
              <w:t>Et m</w:t>
            </w:r>
            <w:r w:rsidR="00175148" w:rsidRPr="00845340">
              <w:rPr>
                <w:lang w:val="fr-FR"/>
              </w:rPr>
              <w:t>e</w:t>
            </w:r>
            <w:r w:rsidRPr="00845340">
              <w:rPr>
                <w:lang w:val="fr-FR"/>
              </w:rPr>
              <w:t xml:space="preserve"> pris à pense</w:t>
            </w:r>
            <w:r w:rsidR="00175148" w:rsidRPr="00845340">
              <w:rPr>
                <w:lang w:val="fr-FR"/>
              </w:rPr>
              <w:t xml:space="preserve">r </w:t>
            </w:r>
            <w:r w:rsidRPr="00845340">
              <w:rPr>
                <w:lang w:val="fr-FR"/>
              </w:rPr>
              <w:t>:</w:t>
            </w:r>
          </w:p>
          <w:p w14:paraId="343A4D4D" w14:textId="261C8AC6" w:rsidR="00D272C7" w:rsidRPr="00845340" w:rsidRDefault="00175148" w:rsidP="00167397">
            <w:pPr>
              <w:rPr>
                <w:lang w:val="fr-FR"/>
              </w:rPr>
            </w:pPr>
            <w:r w:rsidRPr="00845340">
              <w:rPr>
                <w:lang w:val="fr-FR"/>
              </w:rPr>
              <w:t>C’est de nos alpages que couvre</w:t>
            </w:r>
          </w:p>
          <w:p w14:paraId="5E12799D" w14:textId="30714E76" w:rsidR="00175148" w:rsidRPr="00845340" w:rsidRDefault="00175148" w:rsidP="00167397">
            <w:pPr>
              <w:rPr>
                <w:lang w:val="fr-FR"/>
              </w:rPr>
            </w:pPr>
            <w:r w:rsidRPr="00845340">
              <w:rPr>
                <w:lang w:val="fr-FR"/>
              </w:rPr>
              <w:t>Ce brouillard, de nos monts</w:t>
            </w:r>
          </w:p>
          <w:p w14:paraId="0A2D5602" w14:textId="77777777" w:rsidR="00175148" w:rsidRPr="00845340" w:rsidRDefault="00175148" w:rsidP="00167397">
            <w:pPr>
              <w:rPr>
                <w:lang w:val="fr-FR"/>
              </w:rPr>
            </w:pPr>
            <w:r w:rsidRPr="00845340">
              <w:rPr>
                <w:lang w:val="fr-FR"/>
              </w:rPr>
              <w:t>Le merveilleux appel qu’adresse</w:t>
            </w:r>
          </w:p>
          <w:p w14:paraId="68346DF6" w14:textId="77777777" w:rsidR="00175148" w:rsidRPr="00845340" w:rsidRDefault="00175148" w:rsidP="00167397">
            <w:pPr>
              <w:rPr>
                <w:lang w:val="fr-FR"/>
              </w:rPr>
            </w:pPr>
            <w:r w:rsidRPr="00845340">
              <w:rPr>
                <w:lang w:val="fr-FR"/>
              </w:rPr>
              <w:t>La Suisse à ses enfants</w:t>
            </w:r>
            <w:r w:rsidR="00B33B53" w:rsidRPr="00845340">
              <w:rPr>
                <w:lang w:val="fr-FR"/>
              </w:rPr>
              <w:t>.</w:t>
            </w:r>
          </w:p>
          <w:p w14:paraId="3732C471" w14:textId="77777777" w:rsidR="00B33B53" w:rsidRPr="00845340" w:rsidRDefault="00B33B53" w:rsidP="00167397">
            <w:pPr>
              <w:rPr>
                <w:lang w:val="fr-FR"/>
              </w:rPr>
            </w:pPr>
          </w:p>
          <w:p w14:paraId="429B076C" w14:textId="1656511B" w:rsidR="00B33B53" w:rsidRPr="00845340" w:rsidRDefault="00B33B53" w:rsidP="00167397">
            <w:pPr>
              <w:rPr>
                <w:lang w:val="fr-FR"/>
              </w:rPr>
            </w:pPr>
            <w:r w:rsidRPr="00845340">
              <w:rPr>
                <w:lang w:val="fr-FR"/>
              </w:rPr>
              <w:t>A mes pensées je m’abandonne</w:t>
            </w:r>
          </w:p>
          <w:p w14:paraId="3CCCCEF6" w14:textId="1EFFCA69" w:rsidR="00B33B53" w:rsidRPr="00845340" w:rsidRDefault="00B33B53" w:rsidP="00167397">
            <w:pPr>
              <w:rPr>
                <w:lang w:val="fr-FR"/>
              </w:rPr>
            </w:pPr>
            <w:r w:rsidRPr="00845340">
              <w:rPr>
                <w:lang w:val="fr-FR"/>
              </w:rPr>
              <w:t>Lorsque vient à passer</w:t>
            </w:r>
          </w:p>
          <w:p w14:paraId="1E5B8DE0" w14:textId="4A3399A4" w:rsidR="00B33B53" w:rsidRPr="00845340" w:rsidRDefault="00B33B53" w:rsidP="00167397">
            <w:pPr>
              <w:rPr>
                <w:lang w:val="fr-FR"/>
              </w:rPr>
            </w:pPr>
            <w:r w:rsidRPr="00845340">
              <w:rPr>
                <w:lang w:val="fr-FR"/>
              </w:rPr>
              <w:t>Un joueur de cor. Il entonne</w:t>
            </w:r>
          </w:p>
          <w:p w14:paraId="59C8E2CD" w14:textId="77777777" w:rsidR="00B33B53" w:rsidRPr="00845340" w:rsidRDefault="00B33B53" w:rsidP="00167397">
            <w:pPr>
              <w:rPr>
                <w:lang w:val="fr-FR"/>
              </w:rPr>
            </w:pPr>
            <w:r w:rsidRPr="00845340">
              <w:rPr>
                <w:lang w:val="fr-FR"/>
              </w:rPr>
              <w:t>Du pays l’air sacré.</w:t>
            </w:r>
          </w:p>
          <w:p w14:paraId="0F6AED1F" w14:textId="77777777" w:rsidR="00B33B53" w:rsidRPr="00845340" w:rsidRDefault="00B33B53" w:rsidP="00167397">
            <w:pPr>
              <w:rPr>
                <w:lang w:val="fr-FR"/>
              </w:rPr>
            </w:pPr>
            <w:r w:rsidRPr="00845340">
              <w:rPr>
                <w:lang w:val="fr-FR"/>
              </w:rPr>
              <w:t>Mon sang se glace puis s’échauffe</w:t>
            </w:r>
          </w:p>
          <w:p w14:paraId="4F4E7F15" w14:textId="116E271E" w:rsidR="00B33B53" w:rsidRPr="00845340" w:rsidRDefault="00B33B53" w:rsidP="00167397">
            <w:pPr>
              <w:rPr>
                <w:lang w:val="fr-FR"/>
              </w:rPr>
            </w:pPr>
            <w:r w:rsidRPr="00845340">
              <w:rPr>
                <w:lang w:val="fr-FR"/>
              </w:rPr>
              <w:t>Je plonge dans les flots.</w:t>
            </w:r>
          </w:p>
          <w:p w14:paraId="4A3CFE08" w14:textId="38126D1A" w:rsidR="00B33B53" w:rsidRPr="00845340" w:rsidRDefault="00B33B53" w:rsidP="00167397">
            <w:pPr>
              <w:rPr>
                <w:lang w:val="fr-FR"/>
              </w:rPr>
            </w:pPr>
            <w:r w:rsidRPr="00845340">
              <w:rPr>
                <w:lang w:val="fr-FR"/>
              </w:rPr>
              <w:t>Et contre le courant je nage</w:t>
            </w:r>
            <w:r w:rsidR="00B579A3" w:rsidRPr="00845340">
              <w:rPr>
                <w:lang w:val="fr-FR"/>
              </w:rPr>
              <w:t>.</w:t>
            </w:r>
          </w:p>
          <w:p w14:paraId="61692F54" w14:textId="3F2801DC" w:rsidR="00B579A3" w:rsidRPr="00845340" w:rsidRDefault="00B579A3" w:rsidP="00167397">
            <w:pPr>
              <w:rPr>
                <w:lang w:val="fr-FR"/>
              </w:rPr>
            </w:pPr>
            <w:r w:rsidRPr="00845340">
              <w:rPr>
                <w:lang w:val="fr-FR"/>
              </w:rPr>
              <w:t>J’ai l’énergie qu’il faut.</w:t>
            </w:r>
          </w:p>
          <w:p w14:paraId="247F5196" w14:textId="77777777" w:rsidR="00B579A3" w:rsidRPr="00845340" w:rsidRDefault="00B579A3" w:rsidP="00167397">
            <w:pPr>
              <w:rPr>
                <w:lang w:val="fr-FR"/>
              </w:rPr>
            </w:pPr>
          </w:p>
          <w:p w14:paraId="4667E263" w14:textId="5885170E" w:rsidR="00B579A3" w:rsidRPr="00845340" w:rsidRDefault="00B579A3" w:rsidP="00167397">
            <w:pPr>
              <w:rPr>
                <w:lang w:val="fr-FR"/>
              </w:rPr>
            </w:pPr>
            <w:r w:rsidRPr="00845340">
              <w:rPr>
                <w:lang w:val="fr-FR"/>
              </w:rPr>
              <w:t>L’adjudant voit que je m’échappe</w:t>
            </w:r>
          </w:p>
          <w:p w14:paraId="14350110" w14:textId="1EED68D3" w:rsidR="00B579A3" w:rsidRPr="00845340" w:rsidRDefault="00B579A3" w:rsidP="00167397">
            <w:pPr>
              <w:rPr>
                <w:lang w:val="fr-FR"/>
              </w:rPr>
            </w:pPr>
            <w:r w:rsidRPr="00845340">
              <w:rPr>
                <w:lang w:val="fr-FR"/>
              </w:rPr>
              <w:t>Et mon sort est scellé.</w:t>
            </w:r>
          </w:p>
          <w:p w14:paraId="41141C52" w14:textId="1BC1E506" w:rsidR="00B579A3" w:rsidRPr="00845340" w:rsidRDefault="00B579A3" w:rsidP="00167397">
            <w:pPr>
              <w:rPr>
                <w:lang w:val="fr-FR"/>
              </w:rPr>
            </w:pPr>
            <w:r w:rsidRPr="00845340">
              <w:rPr>
                <w:lang w:val="fr-FR"/>
              </w:rPr>
              <w:t>Voilà bientôt qu’on me rattrape</w:t>
            </w:r>
          </w:p>
          <w:p w14:paraId="058360E9" w14:textId="77777777" w:rsidR="00B33B53" w:rsidRPr="00845340" w:rsidRDefault="00B579A3" w:rsidP="00167397">
            <w:pPr>
              <w:rPr>
                <w:lang w:val="fr-FR"/>
              </w:rPr>
            </w:pPr>
            <w:r w:rsidRPr="00845340">
              <w:rPr>
                <w:lang w:val="fr-FR"/>
              </w:rPr>
              <w:t>Je serai fusillé.</w:t>
            </w:r>
          </w:p>
          <w:p w14:paraId="71155CA4" w14:textId="507300D2" w:rsidR="00B579A3" w:rsidRPr="00845340" w:rsidRDefault="00B579A3" w:rsidP="00167397">
            <w:pPr>
              <w:rPr>
                <w:lang w:val="fr-FR"/>
              </w:rPr>
            </w:pPr>
            <w:r w:rsidRPr="00845340">
              <w:rPr>
                <w:lang w:val="fr-FR"/>
              </w:rPr>
              <w:t xml:space="preserve">Messieurs, </w:t>
            </w:r>
            <w:r w:rsidR="00DF0CE1" w:rsidRPr="00845340">
              <w:rPr>
                <w:lang w:val="fr-FR"/>
              </w:rPr>
              <w:t>tenez pour responsable</w:t>
            </w:r>
          </w:p>
          <w:p w14:paraId="1CDDF827" w14:textId="2D687BD0" w:rsidR="00B579A3" w:rsidRPr="00845340" w:rsidRDefault="00DF0CE1" w:rsidP="00167397">
            <w:pPr>
              <w:rPr>
                <w:lang w:val="fr-FR"/>
              </w:rPr>
            </w:pPr>
            <w:r w:rsidRPr="00845340">
              <w:rPr>
                <w:lang w:val="fr-FR"/>
              </w:rPr>
              <w:t>Cet air plein de douceur</w:t>
            </w:r>
          </w:p>
          <w:p w14:paraId="20DED671" w14:textId="756B7A13" w:rsidR="00B579A3" w:rsidRPr="00845340" w:rsidRDefault="00DF0CE1" w:rsidP="00167397">
            <w:pPr>
              <w:rPr>
                <w:lang w:val="fr-FR"/>
              </w:rPr>
            </w:pPr>
            <w:r w:rsidRPr="00845340">
              <w:rPr>
                <w:lang w:val="fr-FR"/>
              </w:rPr>
              <w:t xml:space="preserve">Qu’un berger sur </w:t>
            </w:r>
            <w:r w:rsidR="00CA311E" w:rsidRPr="00845340">
              <w:rPr>
                <w:lang w:val="fr-FR"/>
              </w:rPr>
              <w:t xml:space="preserve">son </w:t>
            </w:r>
            <w:r w:rsidR="00B579A3" w:rsidRPr="00845340">
              <w:rPr>
                <w:lang w:val="fr-FR"/>
              </w:rPr>
              <w:t>cor des Alpes</w:t>
            </w:r>
          </w:p>
          <w:p w14:paraId="6D487F19" w14:textId="77777777" w:rsidR="00DF0CE1" w:rsidRPr="00845340" w:rsidRDefault="00DF0CE1" w:rsidP="00167397">
            <w:pPr>
              <w:rPr>
                <w:lang w:val="fr-FR"/>
              </w:rPr>
            </w:pPr>
            <w:r w:rsidRPr="00845340">
              <w:rPr>
                <w:lang w:val="fr-FR"/>
              </w:rPr>
              <w:t>Joua pour mon malheur.</w:t>
            </w:r>
          </w:p>
          <w:p w14:paraId="7EDFF72A" w14:textId="77777777" w:rsidR="00DF0CE1" w:rsidRPr="00845340" w:rsidRDefault="00DF0CE1" w:rsidP="00167397">
            <w:pPr>
              <w:rPr>
                <w:lang w:val="fr-FR"/>
              </w:rPr>
            </w:pPr>
          </w:p>
          <w:p w14:paraId="378C4DB0" w14:textId="71AC2E07" w:rsidR="00DF0CE1" w:rsidRPr="00845340" w:rsidRDefault="00DF0CE1" w:rsidP="00167397">
            <w:pPr>
              <w:rPr>
                <w:lang w:val="fr-FR"/>
              </w:rPr>
            </w:pPr>
            <w:r w:rsidRPr="00845340">
              <w:rPr>
                <w:lang w:val="fr-FR"/>
              </w:rPr>
              <w:t xml:space="preserve">Devant </w:t>
            </w:r>
            <w:r w:rsidR="00CA311E" w:rsidRPr="00845340">
              <w:rPr>
                <w:lang w:val="fr-FR"/>
              </w:rPr>
              <w:t>la porte</w:t>
            </w:r>
            <w:r w:rsidRPr="00845340">
              <w:rPr>
                <w:lang w:val="fr-FR"/>
              </w:rPr>
              <w:t xml:space="preserve"> de la ville</w:t>
            </w:r>
          </w:p>
          <w:p w14:paraId="4476A241" w14:textId="77777777" w:rsidR="00DF0CE1" w:rsidRPr="00845340" w:rsidRDefault="00DF0CE1" w:rsidP="00167397">
            <w:pPr>
              <w:rPr>
                <w:lang w:val="fr-FR"/>
              </w:rPr>
            </w:pPr>
            <w:r w:rsidRPr="00845340">
              <w:rPr>
                <w:lang w:val="fr-FR"/>
              </w:rPr>
              <w:t>Comptez les quinze pas</w:t>
            </w:r>
          </w:p>
          <w:p w14:paraId="7BD7C064" w14:textId="77777777" w:rsidR="00DF0CE1" w:rsidRPr="00845340" w:rsidRDefault="00DF0CE1" w:rsidP="00167397">
            <w:pPr>
              <w:rPr>
                <w:lang w:val="fr-FR"/>
              </w:rPr>
            </w:pPr>
            <w:r w:rsidRPr="00845340">
              <w:rPr>
                <w:lang w:val="fr-FR"/>
              </w:rPr>
              <w:t>Et ordonnez le feu, mais faites</w:t>
            </w:r>
          </w:p>
          <w:p w14:paraId="1BFB5131" w14:textId="77777777" w:rsidR="00DF0CE1" w:rsidRPr="00845340" w:rsidRDefault="00DF0CE1" w:rsidP="00167397">
            <w:pPr>
              <w:rPr>
                <w:lang w:val="fr-FR"/>
              </w:rPr>
            </w:pPr>
            <w:r w:rsidRPr="00845340">
              <w:rPr>
                <w:lang w:val="fr-FR"/>
              </w:rPr>
              <w:t>Encor ceci pour moi :</w:t>
            </w:r>
          </w:p>
          <w:p w14:paraId="41E4A71E" w14:textId="22877739" w:rsidR="00DF0CE1" w:rsidRPr="00845340" w:rsidRDefault="00DF0CE1" w:rsidP="00167397">
            <w:pPr>
              <w:rPr>
                <w:lang w:val="fr-FR"/>
              </w:rPr>
            </w:pPr>
            <w:r w:rsidRPr="00845340">
              <w:rPr>
                <w:lang w:val="fr-FR"/>
              </w:rPr>
              <w:t xml:space="preserve">Faites </w:t>
            </w:r>
            <w:r w:rsidR="00CA311E" w:rsidRPr="00845340">
              <w:rPr>
                <w:lang w:val="fr-FR"/>
              </w:rPr>
              <w:t>sonn</w:t>
            </w:r>
            <w:r w:rsidRPr="00845340">
              <w:rPr>
                <w:lang w:val="fr-FR"/>
              </w:rPr>
              <w:t>er le cor des alpes</w:t>
            </w:r>
          </w:p>
          <w:p w14:paraId="70A0EA96" w14:textId="6EF0DAFA" w:rsidR="00DF0CE1" w:rsidRPr="00845340" w:rsidRDefault="00CA311E" w:rsidP="00167397">
            <w:pPr>
              <w:rPr>
                <w:lang w:val="fr-FR"/>
              </w:rPr>
            </w:pPr>
            <w:r w:rsidRPr="00845340">
              <w:rPr>
                <w:lang w:val="fr-FR"/>
              </w:rPr>
              <w:t>Qui causa mon émoi.</w:t>
            </w:r>
          </w:p>
          <w:p w14:paraId="3C53847C" w14:textId="77777777" w:rsidR="00DF0CE1" w:rsidRPr="00845340" w:rsidRDefault="00DF0CE1" w:rsidP="00167397">
            <w:pPr>
              <w:rPr>
                <w:lang w:val="fr-FR"/>
              </w:rPr>
            </w:pPr>
            <w:r w:rsidRPr="00845340">
              <w:rPr>
                <w:lang w:val="fr-FR"/>
              </w:rPr>
              <w:t>Portez mon salut à la Suisse</w:t>
            </w:r>
          </w:p>
          <w:p w14:paraId="7ACEFDE0" w14:textId="2FA85E39" w:rsidR="00CA311E" w:rsidRPr="00845340" w:rsidRDefault="00CA311E" w:rsidP="00167397">
            <w:pPr>
              <w:rPr>
                <w:lang w:val="fr-FR"/>
              </w:rPr>
            </w:pPr>
            <w:r w:rsidRPr="00845340">
              <w:rPr>
                <w:lang w:val="fr-FR"/>
              </w:rPr>
              <w:t>Une dernière fois</w:t>
            </w:r>
          </w:p>
        </w:tc>
      </w:tr>
    </w:tbl>
    <w:p w14:paraId="5B280081" w14:textId="77777777" w:rsidR="00167397" w:rsidRPr="008613CF" w:rsidRDefault="00167397" w:rsidP="00167397"/>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6B184F" w:rsidRPr="008613CF" w14:paraId="34DF488A" w14:textId="77777777" w:rsidTr="00896771">
        <w:tc>
          <w:tcPr>
            <w:tcW w:w="4531" w:type="dxa"/>
          </w:tcPr>
          <w:p w14:paraId="6899590E" w14:textId="77777777" w:rsidR="00896771" w:rsidRPr="00896771" w:rsidRDefault="00896771" w:rsidP="00896771">
            <w:pPr>
              <w:rPr>
                <w:lang w:val="fr-FR"/>
              </w:rPr>
            </w:pPr>
            <w:r w:rsidRPr="00896771">
              <w:rPr>
                <w:lang w:val="fr-FR"/>
              </w:rPr>
              <w:t xml:space="preserve">Texte: </w:t>
            </w:r>
            <w:r w:rsidRPr="00845340">
              <w:rPr>
                <w:b/>
                <w:bCs/>
                <w:lang w:val="fr-FR"/>
              </w:rPr>
              <w:t>Salomon Herman v. Mosenthal</w:t>
            </w:r>
            <w:r w:rsidRPr="00896771">
              <w:rPr>
                <w:lang w:val="fr-FR"/>
              </w:rPr>
              <w:t xml:space="preserve"> (avant 1847)</w:t>
            </w:r>
          </w:p>
          <w:p w14:paraId="5DFA5915" w14:textId="77777777" w:rsidR="00896771" w:rsidRPr="00896771" w:rsidRDefault="00896771" w:rsidP="00896771">
            <w:pPr>
              <w:rPr>
                <w:lang w:val="fr-FR"/>
              </w:rPr>
            </w:pPr>
          </w:p>
          <w:p w14:paraId="68386327" w14:textId="1D640887" w:rsidR="00896771" w:rsidRPr="00896771" w:rsidRDefault="00203381" w:rsidP="00896771">
            <w:pPr>
              <w:rPr>
                <w:lang w:val="fr-FR"/>
              </w:rPr>
            </w:pPr>
            <w:r w:rsidRPr="00896771">
              <w:rPr>
                <w:lang w:val="fr-FR"/>
              </w:rPr>
              <w:t>Musique :</w:t>
            </w:r>
            <w:r w:rsidR="00896771" w:rsidRPr="00896771">
              <w:rPr>
                <w:lang w:val="fr-FR"/>
              </w:rPr>
              <w:t xml:space="preserve"> </w:t>
            </w:r>
            <w:r w:rsidR="00896771" w:rsidRPr="00845340">
              <w:rPr>
                <w:b/>
                <w:bCs/>
                <w:lang w:val="fr-FR"/>
              </w:rPr>
              <w:t>A. L. Boh</w:t>
            </w:r>
            <w:r w:rsidR="00896771" w:rsidRPr="00896771">
              <w:rPr>
                <w:lang w:val="fr-FR"/>
              </w:rPr>
              <w:t xml:space="preserve"> (19.Jh.); Arrangements par </w:t>
            </w:r>
            <w:r w:rsidR="00896771" w:rsidRPr="00845340">
              <w:rPr>
                <w:b/>
                <w:bCs/>
                <w:lang w:val="fr-FR"/>
              </w:rPr>
              <w:t xml:space="preserve">Brahms </w:t>
            </w:r>
            <w:r w:rsidR="00896771" w:rsidRPr="00896771">
              <w:rPr>
                <w:lang w:val="fr-FR"/>
              </w:rPr>
              <w:t xml:space="preserve">et </w:t>
            </w:r>
            <w:r w:rsidR="00896771" w:rsidRPr="00845340">
              <w:rPr>
                <w:b/>
                <w:bCs/>
                <w:lang w:val="fr-FR"/>
              </w:rPr>
              <w:t>Mahler.</w:t>
            </w:r>
          </w:p>
          <w:p w14:paraId="20BA3934" w14:textId="26157CE2" w:rsidR="006B184F" w:rsidRPr="00896771" w:rsidRDefault="00896771" w:rsidP="006B184F">
            <w:pPr>
              <w:rPr>
                <w:lang w:val="fr-FR"/>
              </w:rPr>
            </w:pPr>
            <w:r w:rsidRPr="00896771">
              <w:rPr>
                <w:lang w:val="fr-FR"/>
              </w:rPr>
              <w:t>Réécriture de l’ancien chant de déserteur du « Wunderhorn » qui doit son succès à</w:t>
            </w:r>
            <w:r w:rsidR="00845340">
              <w:rPr>
                <w:lang w:val="fr-FR"/>
              </w:rPr>
              <w:t xml:space="preserve"> </w:t>
            </w:r>
            <w:r w:rsidRPr="00896771">
              <w:rPr>
                <w:lang w:val="fr-FR"/>
              </w:rPr>
              <w:t xml:space="preserve">la mélodie de </w:t>
            </w:r>
            <w:r w:rsidRPr="00845340">
              <w:rPr>
                <w:b/>
                <w:bCs/>
                <w:lang w:val="fr-FR"/>
              </w:rPr>
              <w:t>Silcher</w:t>
            </w:r>
            <w:r w:rsidRPr="00896771">
              <w:rPr>
                <w:lang w:val="fr-FR"/>
              </w:rPr>
              <w:t xml:space="preserve"> pour chœurs d’hommes « </w:t>
            </w:r>
            <w:r w:rsidRPr="00845340">
              <w:rPr>
                <w:i/>
                <w:iCs/>
                <w:lang w:val="fr-FR"/>
              </w:rPr>
              <w:t>Le rempart de Strasbourg »</w:t>
            </w:r>
          </w:p>
        </w:tc>
        <w:tc>
          <w:tcPr>
            <w:tcW w:w="4531" w:type="dxa"/>
          </w:tcPr>
          <w:p w14:paraId="5B02D320" w14:textId="77777777" w:rsidR="00896771" w:rsidRDefault="00896771" w:rsidP="00896771">
            <w:r>
              <w:t xml:space="preserve">Text: </w:t>
            </w:r>
            <w:r w:rsidRPr="00845340">
              <w:rPr>
                <w:b/>
                <w:bCs/>
              </w:rPr>
              <w:t>Salomon Hermann von Mosenthal</w:t>
            </w:r>
            <w:r>
              <w:t xml:space="preserve"> (vor 1847)</w:t>
            </w:r>
          </w:p>
          <w:p w14:paraId="166A5529" w14:textId="77777777" w:rsidR="00896771" w:rsidRDefault="00896771" w:rsidP="00896771"/>
          <w:p w14:paraId="0851B3E7" w14:textId="77777777" w:rsidR="00896771" w:rsidRDefault="00896771" w:rsidP="00896771">
            <w:r>
              <w:t>Musik</w:t>
            </w:r>
            <w:r w:rsidRPr="00845340">
              <w:rPr>
                <w:b/>
                <w:bCs/>
              </w:rPr>
              <w:t>: A. L. Boh</w:t>
            </w:r>
            <w:r>
              <w:t xml:space="preserve"> (19.Jh.); Vertonungen von </w:t>
            </w:r>
            <w:r w:rsidRPr="00845340">
              <w:rPr>
                <w:b/>
                <w:bCs/>
              </w:rPr>
              <w:t>Brahms</w:t>
            </w:r>
            <w:r>
              <w:t xml:space="preserve"> und </w:t>
            </w:r>
            <w:r w:rsidRPr="00845340">
              <w:rPr>
                <w:b/>
                <w:bCs/>
              </w:rPr>
              <w:t>Mahler.</w:t>
            </w:r>
          </w:p>
          <w:p w14:paraId="2331498C" w14:textId="416F6CA0" w:rsidR="006B184F" w:rsidRPr="008613CF" w:rsidRDefault="00896771" w:rsidP="00896771">
            <w:r>
              <w:t xml:space="preserve">nach der Umdichtung des älteren Deserteur-Volksliedes in „Des Knaben Wunderhorn“, welche 1835 durch eine </w:t>
            </w:r>
            <w:r w:rsidRPr="00845340">
              <w:rPr>
                <w:b/>
                <w:bCs/>
              </w:rPr>
              <w:t>Silcher</w:t>
            </w:r>
            <w:r>
              <w:t>-Vertonung für Männerchöre sehr populär wurde: „</w:t>
            </w:r>
            <w:r w:rsidRPr="00845340">
              <w:rPr>
                <w:i/>
                <w:iCs/>
              </w:rPr>
              <w:t>Zu Straßburg auf der Schanz“</w:t>
            </w:r>
          </w:p>
        </w:tc>
      </w:tr>
    </w:tbl>
    <w:p w14:paraId="1DE1984C" w14:textId="77777777" w:rsidR="006B184F" w:rsidRPr="008613CF" w:rsidRDefault="006B184F" w:rsidP="00167397"/>
    <w:p w14:paraId="155EE710" w14:textId="5DA62492" w:rsidR="0055587C" w:rsidRPr="008613CF" w:rsidRDefault="0055587C" w:rsidP="0055587C">
      <w:pPr>
        <w:jc w:val="center"/>
      </w:pPr>
      <w:r w:rsidRPr="008613CF">
        <w:drawing>
          <wp:inline distT="0" distB="0" distL="0" distR="0" wp14:anchorId="49D5E7C1" wp14:editId="10BC21D7">
            <wp:extent cx="5486400" cy="3319272"/>
            <wp:effectExtent l="0" t="0" r="0" b="0"/>
            <wp:docPr id="21453388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3887" name="Image 214533887"/>
                    <pic:cNvPicPr/>
                  </pic:nvPicPr>
                  <pic:blipFill>
                    <a:blip r:embed="rId27">
                      <a:extLst>
                        <a:ext uri="{28A0092B-C50C-407E-A947-70E740481C1C}">
                          <a14:useLocalDpi xmlns:a14="http://schemas.microsoft.com/office/drawing/2010/main" val="0"/>
                        </a:ext>
                      </a:extLst>
                    </a:blip>
                    <a:stretch>
                      <a:fillRect/>
                    </a:stretch>
                  </pic:blipFill>
                  <pic:spPr>
                    <a:xfrm>
                      <a:off x="0" y="0"/>
                      <a:ext cx="5498982" cy="3326884"/>
                    </a:xfrm>
                    <a:prstGeom prst="rect">
                      <a:avLst/>
                    </a:prstGeom>
                  </pic:spPr>
                </pic:pic>
              </a:graphicData>
            </a:graphic>
          </wp:inline>
        </w:drawing>
      </w:r>
    </w:p>
    <w:p w14:paraId="63C01F23" w14:textId="77777777" w:rsidR="0055587C" w:rsidRPr="008613CF" w:rsidRDefault="0055587C" w:rsidP="00D272C7"/>
    <w:p w14:paraId="6C7E4B8C" w14:textId="267D4CEF" w:rsidR="0055587C" w:rsidRPr="008613CF" w:rsidRDefault="0055587C" w:rsidP="0055587C">
      <w:pPr>
        <w:jc w:val="center"/>
      </w:pPr>
      <w:r w:rsidRPr="008613CF">
        <w:t>Melodie „Zu Strassburg auf der Brücke.mp3“</w:t>
      </w:r>
    </w:p>
    <w:p w14:paraId="45C2983D" w14:textId="77777777" w:rsidR="00B626AE" w:rsidRPr="008613CF" w:rsidRDefault="00B626AE" w:rsidP="0055587C">
      <w:pPr>
        <w:jc w:val="center"/>
      </w:pPr>
    </w:p>
    <w:p w14:paraId="0CC27B0E" w14:textId="1AEDCD76" w:rsidR="00B626AE" w:rsidRDefault="00B626AE" w:rsidP="0055587C">
      <w:pPr>
        <w:jc w:val="center"/>
        <w:rPr>
          <w:b/>
          <w:bCs/>
        </w:rPr>
      </w:pPr>
      <w:r w:rsidRPr="008613CF">
        <w:rPr>
          <w:b/>
          <w:bCs/>
        </w:rPr>
        <w:t xml:space="preserve">V </w:t>
      </w:r>
      <w:r w:rsidR="00845340">
        <w:rPr>
          <w:b/>
          <w:bCs/>
        </w:rPr>
        <w:t xml:space="preserve">DRITTES VERWANDTES </w:t>
      </w:r>
      <w:r w:rsidR="00203381">
        <w:rPr>
          <w:b/>
          <w:bCs/>
        </w:rPr>
        <w:t>LIED:</w:t>
      </w:r>
      <w:r w:rsidRPr="008613CF">
        <w:rPr>
          <w:b/>
          <w:bCs/>
        </w:rPr>
        <w:t xml:space="preserve"> ZU WESEL AUF DER SCHANZ</w:t>
      </w:r>
    </w:p>
    <w:p w14:paraId="4D405041" w14:textId="7636A890" w:rsidR="00845340" w:rsidRPr="00667CBC" w:rsidRDefault="00845340" w:rsidP="0055587C">
      <w:pPr>
        <w:jc w:val="center"/>
        <w:rPr>
          <w:b/>
          <w:bCs/>
          <w:lang w:val="fr-FR"/>
        </w:rPr>
      </w:pPr>
      <w:r w:rsidRPr="00667CBC">
        <w:rPr>
          <w:b/>
          <w:bCs/>
          <w:lang w:val="fr-FR"/>
        </w:rPr>
        <w:t xml:space="preserve">3ème Chant </w:t>
      </w:r>
      <w:r w:rsidR="00203381" w:rsidRPr="00667CBC">
        <w:rPr>
          <w:b/>
          <w:bCs/>
          <w:lang w:val="fr-FR"/>
        </w:rPr>
        <w:t>apparenté :</w:t>
      </w:r>
      <w:r w:rsidRPr="00667CBC">
        <w:rPr>
          <w:b/>
          <w:bCs/>
          <w:lang w:val="fr-FR"/>
        </w:rPr>
        <w:t xml:space="preserve">  </w:t>
      </w:r>
      <w:r w:rsidR="00667CBC" w:rsidRPr="00667CBC">
        <w:rPr>
          <w:b/>
          <w:bCs/>
          <w:lang w:val="fr-FR"/>
        </w:rPr>
        <w:t>Le rempart de Wesel</w:t>
      </w:r>
    </w:p>
    <w:tbl>
      <w:tblPr>
        <w:tblStyle w:val="Grilledutableau"/>
        <w:tblW w:w="0" w:type="auto"/>
        <w:tblLook w:val="04A0" w:firstRow="1" w:lastRow="0" w:firstColumn="1" w:lastColumn="0" w:noHBand="0" w:noVBand="1"/>
      </w:tblPr>
      <w:tblGrid>
        <w:gridCol w:w="4531"/>
        <w:gridCol w:w="4531"/>
      </w:tblGrid>
      <w:tr w:rsidR="00B626AE" w:rsidRPr="008613CF" w14:paraId="1387B137" w14:textId="77777777" w:rsidTr="00B626AE">
        <w:tc>
          <w:tcPr>
            <w:tcW w:w="4531" w:type="dxa"/>
          </w:tcPr>
          <w:p w14:paraId="1F5027C7" w14:textId="77777777" w:rsidR="00B626AE" w:rsidRPr="008613CF" w:rsidRDefault="00B626AE" w:rsidP="00B626AE">
            <w:r w:rsidRPr="008613CF">
              <w:t>Zu Wesel auf der Schanz</w:t>
            </w:r>
          </w:p>
          <w:p w14:paraId="6112C7C5" w14:textId="77777777" w:rsidR="00B626AE" w:rsidRPr="008613CF" w:rsidRDefault="00B626AE" w:rsidP="00B626AE">
            <w:r w:rsidRPr="008613CF">
              <w:t>da stand ein junger Knabe</w:t>
            </w:r>
          </w:p>
          <w:p w14:paraId="2886BF89" w14:textId="77777777" w:rsidR="00B626AE" w:rsidRPr="008613CF" w:rsidRDefault="00B626AE" w:rsidP="00B626AE">
            <w:r w:rsidRPr="008613CF">
              <w:t>lebt wohl, lebt wohl ihr Brüder</w:t>
            </w:r>
          </w:p>
          <w:p w14:paraId="546EC4FB" w14:textId="77777777" w:rsidR="00B626AE" w:rsidRPr="008613CF" w:rsidRDefault="00B626AE" w:rsidP="00B626AE">
            <w:r w:rsidRPr="008613CF">
              <w:t>die ihr daheim geblieben</w:t>
            </w:r>
          </w:p>
          <w:p w14:paraId="3887C5B3" w14:textId="77777777" w:rsidR="00B626AE" w:rsidRPr="008613CF" w:rsidRDefault="00B626AE" w:rsidP="00B626AE">
            <w:r w:rsidRPr="008613CF">
              <w:t>mich scheid’t  von aller Not</w:t>
            </w:r>
          </w:p>
          <w:p w14:paraId="4BB828D0" w14:textId="77777777" w:rsidR="00B626AE" w:rsidRPr="008613CF" w:rsidRDefault="00B626AE" w:rsidP="00B626AE">
            <w:r w:rsidRPr="008613CF">
              <w:t>der bitt’re Tod</w:t>
            </w:r>
          </w:p>
          <w:p w14:paraId="730283A8" w14:textId="77777777" w:rsidR="00B626AE" w:rsidRPr="008613CF" w:rsidRDefault="00B626AE" w:rsidP="00B626AE"/>
          <w:p w14:paraId="4281CAE7" w14:textId="77777777" w:rsidR="00B626AE" w:rsidRPr="008613CF" w:rsidRDefault="00B626AE" w:rsidP="00B626AE">
            <w:r w:rsidRPr="008613CF">
              <w:t>Mit meinem Führer zog ich</w:t>
            </w:r>
          </w:p>
          <w:p w14:paraId="0851D7F6" w14:textId="77777777" w:rsidR="00B626AE" w:rsidRPr="008613CF" w:rsidRDefault="00B626AE" w:rsidP="00B626AE">
            <w:r w:rsidRPr="008613CF">
              <w:t>aus für Deutschlands Ehre</w:t>
            </w:r>
          </w:p>
          <w:p w14:paraId="46D6BC41" w14:textId="77777777" w:rsidR="00B626AE" w:rsidRPr="008613CF" w:rsidRDefault="00B626AE" w:rsidP="00B626AE">
            <w:r w:rsidRPr="008613CF">
              <w:t>doch es war Gottes Will</w:t>
            </w:r>
          </w:p>
          <w:p w14:paraId="3700D2D2" w14:textId="77777777" w:rsidR="00B626AE" w:rsidRPr="008613CF" w:rsidRDefault="00B626AE" w:rsidP="00B626AE">
            <w:r w:rsidRPr="008613CF">
              <w:t>erschlagen liegt der Schill</w:t>
            </w:r>
          </w:p>
          <w:p w14:paraId="35A48786" w14:textId="77777777" w:rsidR="00B626AE" w:rsidRPr="008613CF" w:rsidRDefault="00B626AE" w:rsidP="00B626AE">
            <w:r w:rsidRPr="008613CF">
              <w:t>bei Stralsund auf dem Wall</w:t>
            </w:r>
          </w:p>
          <w:p w14:paraId="03EFF33B" w14:textId="77777777" w:rsidR="00B626AE" w:rsidRPr="008613CF" w:rsidRDefault="00B626AE" w:rsidP="00B626AE">
            <w:r w:rsidRPr="008613CF">
              <w:t>O harter Fall</w:t>
            </w:r>
          </w:p>
          <w:p w14:paraId="2752BFDA" w14:textId="77777777" w:rsidR="00B626AE" w:rsidRPr="008613CF" w:rsidRDefault="00B626AE" w:rsidP="00B626AE"/>
          <w:p w14:paraId="2C96E87C" w14:textId="01A4F414" w:rsidR="00B626AE" w:rsidRPr="008613CF" w:rsidRDefault="00B626AE" w:rsidP="00B626AE">
            <w:r w:rsidRPr="008613CF">
              <w:t>Wer’s mit dem Tapfern hielt</w:t>
            </w:r>
            <w:r w:rsidR="00203381">
              <w:t>,</w:t>
            </w:r>
          </w:p>
          <w:p w14:paraId="3461B22B" w14:textId="27067BDF" w:rsidR="00B626AE" w:rsidRPr="008613CF" w:rsidRDefault="00B626AE" w:rsidP="00B626AE">
            <w:r w:rsidRPr="008613CF">
              <w:t>der war da bald gefangen</w:t>
            </w:r>
            <w:r w:rsidR="00203381">
              <w:t>,</w:t>
            </w:r>
          </w:p>
          <w:p w14:paraId="22FCDC49" w14:textId="77777777" w:rsidR="00B626AE" w:rsidRPr="008613CF" w:rsidRDefault="00B626AE" w:rsidP="00B626AE">
            <w:r w:rsidRPr="008613CF">
              <w:t>wie Räuber und wie Mörder</w:t>
            </w:r>
          </w:p>
          <w:p w14:paraId="599BACFE" w14:textId="3ECAE40B" w:rsidR="00B626AE" w:rsidRPr="008613CF" w:rsidRDefault="00B626AE" w:rsidP="00B626AE">
            <w:r w:rsidRPr="008613CF">
              <w:t>geworfen in den Kerker</w:t>
            </w:r>
            <w:r w:rsidR="00203381">
              <w:t>,</w:t>
            </w:r>
          </w:p>
          <w:p w14:paraId="44486942" w14:textId="77777777" w:rsidR="00B626AE" w:rsidRPr="008613CF" w:rsidRDefault="00B626AE" w:rsidP="00B626AE">
            <w:r w:rsidRPr="008613CF">
              <w:t>das Leben ward ihm gar</w:t>
            </w:r>
          </w:p>
          <w:p w14:paraId="28FAF2C7" w14:textId="77777777" w:rsidR="00B626AE" w:rsidRPr="008613CF" w:rsidRDefault="00B626AE" w:rsidP="00B626AE">
            <w:r w:rsidRPr="008613CF">
              <w:t>gesprochen ab</w:t>
            </w:r>
          </w:p>
          <w:p w14:paraId="3E40820D" w14:textId="77777777" w:rsidR="00B626AE" w:rsidRPr="008613CF" w:rsidRDefault="00B626AE" w:rsidP="00B626AE"/>
          <w:p w14:paraId="4BCA0AAF" w14:textId="77777777" w:rsidR="00B626AE" w:rsidRPr="008613CF" w:rsidRDefault="00B626AE" w:rsidP="00B626AE">
            <w:r w:rsidRPr="008613CF">
              <w:lastRenderedPageBreak/>
              <w:t>Verblutet liegen da</w:t>
            </w:r>
          </w:p>
          <w:p w14:paraId="2108ACE0" w14:textId="77777777" w:rsidR="00B626AE" w:rsidRPr="008613CF" w:rsidRDefault="00B626AE" w:rsidP="00B626AE">
            <w:r w:rsidRPr="008613CF">
              <w:t>schon meine Kameraden</w:t>
            </w:r>
          </w:p>
          <w:p w14:paraId="64DCC3EC" w14:textId="77777777" w:rsidR="00B626AE" w:rsidRPr="008613CF" w:rsidRDefault="00B626AE" w:rsidP="00B626AE">
            <w:r w:rsidRPr="008613CF">
              <w:t>es ist schon frei von Schmerz</w:t>
            </w:r>
          </w:p>
          <w:p w14:paraId="04551792" w14:textId="77777777" w:rsidR="00B626AE" w:rsidRPr="008613CF" w:rsidRDefault="00B626AE" w:rsidP="00B626AE">
            <w:r w:rsidRPr="008613CF">
              <w:t>ihr tief durchbohrtes Herz</w:t>
            </w:r>
          </w:p>
          <w:p w14:paraId="4F75DF8E" w14:textId="77777777" w:rsidR="00B626AE" w:rsidRPr="008613CF" w:rsidRDefault="00B626AE" w:rsidP="00B626AE">
            <w:r w:rsidRPr="008613CF">
              <w:t>Mir nur ward Gnad gegeben</w:t>
            </w:r>
          </w:p>
          <w:p w14:paraId="780E282B" w14:textId="77777777" w:rsidR="00B626AE" w:rsidRPr="008613CF" w:rsidRDefault="00B626AE" w:rsidP="00B626AE">
            <w:r w:rsidRPr="008613CF">
              <w:t>für mein Leben</w:t>
            </w:r>
          </w:p>
          <w:p w14:paraId="5227F4CD" w14:textId="77777777" w:rsidR="00B626AE" w:rsidRPr="008613CF" w:rsidRDefault="00B626AE" w:rsidP="00B626AE"/>
          <w:p w14:paraId="61E74DFD" w14:textId="225A1E88" w:rsidR="00B626AE" w:rsidRPr="008613CF" w:rsidRDefault="00B626AE" w:rsidP="00B626AE">
            <w:r w:rsidRPr="008613CF">
              <w:t>Ich will</w:t>
            </w:r>
            <w:r w:rsidR="000862DA" w:rsidRPr="008613CF">
              <w:t>,</w:t>
            </w:r>
            <w:r w:rsidRPr="008613CF">
              <w:t xml:space="preserve"> Napoleon</w:t>
            </w:r>
            <w:r w:rsidR="000862DA" w:rsidRPr="008613CF">
              <w:t>,</w:t>
            </w:r>
            <w:r w:rsidRPr="008613CF">
              <w:t xml:space="preserve"> von dir</w:t>
            </w:r>
          </w:p>
          <w:p w14:paraId="01A7C3DF" w14:textId="77777777" w:rsidR="00B626AE" w:rsidRPr="008613CF" w:rsidRDefault="00B626AE" w:rsidP="00B626AE">
            <w:r w:rsidRPr="008613CF">
              <w:t>gar kein Erbarmen</w:t>
            </w:r>
          </w:p>
          <w:p w14:paraId="1C11F723" w14:textId="77777777" w:rsidR="00B626AE" w:rsidRPr="008613CF" w:rsidRDefault="00B626AE" w:rsidP="00B626AE">
            <w:r w:rsidRPr="008613CF">
              <w:t>Mit meinen Brüdern allen</w:t>
            </w:r>
          </w:p>
          <w:p w14:paraId="7842CB3C" w14:textId="77777777" w:rsidR="00B626AE" w:rsidRPr="008613CF" w:rsidRDefault="00B626AE" w:rsidP="00B626AE">
            <w:r w:rsidRPr="008613CF">
              <w:t>soll gleiches Los mir fallen</w:t>
            </w:r>
          </w:p>
          <w:p w14:paraId="357BBA1E" w14:textId="77777777" w:rsidR="00B626AE" w:rsidRPr="008613CF" w:rsidRDefault="00B626AE" w:rsidP="00B626AE">
            <w:r w:rsidRPr="008613CF">
              <w:t>schieß zu du Schelm Franzos</w:t>
            </w:r>
          </w:p>
          <w:p w14:paraId="669FCFC3" w14:textId="77777777" w:rsidR="00B626AE" w:rsidRPr="008613CF" w:rsidRDefault="00B626AE" w:rsidP="00B626AE">
            <w:r w:rsidRPr="008613CF">
              <w:t>mein Herz ist bloß</w:t>
            </w:r>
          </w:p>
          <w:p w14:paraId="1BF254E4" w14:textId="77777777" w:rsidR="00B626AE" w:rsidRPr="008613CF" w:rsidRDefault="00B626AE" w:rsidP="00B626AE"/>
          <w:p w14:paraId="3AAF7BA1" w14:textId="77777777" w:rsidR="00B626AE" w:rsidRPr="008613CF" w:rsidRDefault="00B626AE" w:rsidP="00B626AE">
            <w:r w:rsidRPr="008613CF">
              <w:t>Mein Säbel und Gewehr</w:t>
            </w:r>
          </w:p>
          <w:p w14:paraId="7926B04B" w14:textId="77777777" w:rsidR="00B626AE" w:rsidRPr="008613CF" w:rsidRDefault="00B626AE" w:rsidP="00B626AE">
            <w:r w:rsidRPr="008613CF">
              <w:t>und alle meine Waffen</w:t>
            </w:r>
          </w:p>
          <w:p w14:paraId="5C462129" w14:textId="24C21252" w:rsidR="00B626AE" w:rsidRPr="008613CF" w:rsidRDefault="00B626AE" w:rsidP="00B626AE">
            <w:r w:rsidRPr="008613CF">
              <w:t>wird man aufs Grab mir henken</w:t>
            </w:r>
          </w:p>
          <w:p w14:paraId="0972FBBD" w14:textId="77777777" w:rsidR="00B626AE" w:rsidRPr="008613CF" w:rsidRDefault="00B626AE" w:rsidP="00B626AE">
            <w:r w:rsidRPr="008613CF">
              <w:t>da soll man lang gedenken</w:t>
            </w:r>
          </w:p>
          <w:p w14:paraId="1B302CF9" w14:textId="77777777" w:rsidR="00B626AE" w:rsidRPr="008613CF" w:rsidRDefault="00B626AE" w:rsidP="00B626AE">
            <w:r w:rsidRPr="008613CF">
              <w:t>daß hier ein treuer Knab</w:t>
            </w:r>
          </w:p>
          <w:p w14:paraId="54AE3D74" w14:textId="2239FF7C" w:rsidR="00B626AE" w:rsidRPr="008613CF" w:rsidRDefault="00B626AE" w:rsidP="00B626AE">
            <w:r w:rsidRPr="008613CF">
              <w:t>ruht tief im Grab</w:t>
            </w:r>
          </w:p>
        </w:tc>
        <w:tc>
          <w:tcPr>
            <w:tcW w:w="4531" w:type="dxa"/>
          </w:tcPr>
          <w:p w14:paraId="39F6379C" w14:textId="77777777" w:rsidR="00B626AE" w:rsidRPr="00065613" w:rsidRDefault="00B626AE" w:rsidP="00B626AE">
            <w:pPr>
              <w:rPr>
                <w:lang w:val="fr-FR"/>
              </w:rPr>
            </w:pPr>
            <w:r w:rsidRPr="00065613">
              <w:rPr>
                <w:lang w:val="fr-FR"/>
              </w:rPr>
              <w:lastRenderedPageBreak/>
              <w:t>A Wesel un garçon</w:t>
            </w:r>
          </w:p>
          <w:p w14:paraId="0A7FA2A6" w14:textId="5454E67E" w:rsidR="00EF1C9A" w:rsidRPr="00065613" w:rsidRDefault="00EF1C9A" w:rsidP="00B626AE">
            <w:pPr>
              <w:rPr>
                <w:lang w:val="fr-FR"/>
              </w:rPr>
            </w:pPr>
            <w:r w:rsidRPr="00065613">
              <w:rPr>
                <w:lang w:val="fr-FR"/>
              </w:rPr>
              <w:t>Debout sur le rempart</w:t>
            </w:r>
          </w:p>
          <w:p w14:paraId="289C2C74" w14:textId="77187DF4" w:rsidR="00EF1C9A" w:rsidRPr="00065613" w:rsidRDefault="00EF1C9A" w:rsidP="00B626AE">
            <w:pPr>
              <w:rPr>
                <w:lang w:val="fr-FR"/>
              </w:rPr>
            </w:pPr>
            <w:r w:rsidRPr="00065613">
              <w:rPr>
                <w:lang w:val="fr-FR"/>
              </w:rPr>
              <w:t xml:space="preserve">Disait adieu à ses </w:t>
            </w:r>
            <w:r w:rsidR="00203381">
              <w:rPr>
                <w:lang w:val="fr-FR"/>
              </w:rPr>
              <w:t>ami</w:t>
            </w:r>
            <w:r w:rsidRPr="00065613">
              <w:rPr>
                <w:lang w:val="fr-FR"/>
              </w:rPr>
              <w:t>s</w:t>
            </w:r>
          </w:p>
          <w:p w14:paraId="2B7E3BB8" w14:textId="7CAC944B" w:rsidR="00EF1C9A" w:rsidRPr="00065613" w:rsidRDefault="00EF1C9A" w:rsidP="00B626AE">
            <w:pPr>
              <w:rPr>
                <w:lang w:val="fr-FR"/>
              </w:rPr>
            </w:pPr>
            <w:r w:rsidRPr="00065613">
              <w:rPr>
                <w:lang w:val="fr-FR"/>
              </w:rPr>
              <w:t>Restés là-bas</w:t>
            </w:r>
          </w:p>
          <w:p w14:paraId="6D2958EA" w14:textId="6644F547" w:rsidR="00EF1C9A" w:rsidRPr="00065613" w:rsidRDefault="00EF1C9A" w:rsidP="00B626AE">
            <w:pPr>
              <w:rPr>
                <w:lang w:val="fr-FR"/>
              </w:rPr>
            </w:pPr>
            <w:r w:rsidRPr="00065613">
              <w:rPr>
                <w:lang w:val="fr-FR"/>
              </w:rPr>
              <w:t>Au pays et qu’il ne reverrait pas :</w:t>
            </w:r>
          </w:p>
          <w:p w14:paraId="71F87F39" w14:textId="77777777" w:rsidR="00EF1C9A" w:rsidRPr="00065613" w:rsidRDefault="00EF1C9A" w:rsidP="00B626AE">
            <w:pPr>
              <w:rPr>
                <w:lang w:val="fr-FR"/>
              </w:rPr>
            </w:pPr>
            <w:r w:rsidRPr="00065613">
              <w:rPr>
                <w:lang w:val="fr-FR"/>
              </w:rPr>
              <w:t>Il sait qu’il mourra.</w:t>
            </w:r>
          </w:p>
          <w:p w14:paraId="575215E8" w14:textId="77777777" w:rsidR="00EF1C9A" w:rsidRPr="00065613" w:rsidRDefault="00EF1C9A" w:rsidP="00B626AE">
            <w:pPr>
              <w:rPr>
                <w:lang w:val="fr-FR"/>
              </w:rPr>
            </w:pPr>
          </w:p>
          <w:p w14:paraId="1C5FA400" w14:textId="5E2AD4A8" w:rsidR="00EF1C9A" w:rsidRPr="00065613" w:rsidRDefault="00392306" w:rsidP="00B626AE">
            <w:pPr>
              <w:rPr>
                <w:lang w:val="fr-FR"/>
              </w:rPr>
            </w:pPr>
            <w:r w:rsidRPr="00065613">
              <w:rPr>
                <w:lang w:val="fr-FR"/>
              </w:rPr>
              <w:t>„</w:t>
            </w:r>
            <w:r w:rsidR="00EF1C9A" w:rsidRPr="00065613">
              <w:rPr>
                <w:lang w:val="fr-FR"/>
              </w:rPr>
              <w:t>J’ai suivi qui de droit</w:t>
            </w:r>
          </w:p>
          <w:p w14:paraId="5CE3D7B3" w14:textId="09464480" w:rsidR="00EF1C9A" w:rsidRPr="00065613" w:rsidRDefault="00EF1C9A" w:rsidP="00B626AE">
            <w:pPr>
              <w:rPr>
                <w:lang w:val="fr-FR"/>
              </w:rPr>
            </w:pPr>
            <w:r w:rsidRPr="00065613">
              <w:rPr>
                <w:lang w:val="fr-FR"/>
              </w:rPr>
              <w:t xml:space="preserve">J’ai servi </w:t>
            </w:r>
            <w:r w:rsidR="00666F0C" w:rsidRPr="00065613">
              <w:rPr>
                <w:lang w:val="fr-FR"/>
              </w:rPr>
              <w:t>m</w:t>
            </w:r>
            <w:r w:rsidRPr="00065613">
              <w:rPr>
                <w:lang w:val="fr-FR"/>
              </w:rPr>
              <w:t>a patrie</w:t>
            </w:r>
          </w:p>
          <w:p w14:paraId="2B5897C5" w14:textId="65A3CA14" w:rsidR="00EF1C9A" w:rsidRPr="00065613" w:rsidRDefault="000862DA" w:rsidP="00B626AE">
            <w:pPr>
              <w:rPr>
                <w:lang w:val="fr-FR"/>
              </w:rPr>
            </w:pPr>
            <w:r w:rsidRPr="00065613">
              <w:rPr>
                <w:lang w:val="fr-FR"/>
              </w:rPr>
              <w:t>Mais i</w:t>
            </w:r>
            <w:r w:rsidR="00EF1C9A" w:rsidRPr="00065613">
              <w:rPr>
                <w:lang w:val="fr-FR"/>
              </w:rPr>
              <w:t>mpénétrables sont les voies du Seigneur</w:t>
            </w:r>
            <w:r w:rsidR="00203381">
              <w:rPr>
                <w:lang w:val="fr-FR"/>
              </w:rPr>
              <w:t> :</w:t>
            </w:r>
          </w:p>
          <w:p w14:paraId="13C5A655" w14:textId="61FA8D3D" w:rsidR="00EF1C9A" w:rsidRPr="00065613" w:rsidRDefault="00EF1C9A" w:rsidP="00B626AE">
            <w:pPr>
              <w:rPr>
                <w:lang w:val="fr-FR"/>
              </w:rPr>
            </w:pPr>
            <w:r w:rsidRPr="00065613">
              <w:rPr>
                <w:lang w:val="fr-FR"/>
              </w:rPr>
              <w:t>Schill à Stralsund tomba.</w:t>
            </w:r>
            <w:r w:rsidR="00E6691C">
              <w:rPr>
                <w:lang w:val="fr-FR"/>
              </w:rPr>
              <w:t xml:space="preserve"> (*)</w:t>
            </w:r>
          </w:p>
          <w:p w14:paraId="15B45935" w14:textId="10AA61F3" w:rsidR="00EF1C9A" w:rsidRPr="00065613" w:rsidRDefault="00EF1C9A" w:rsidP="00B626AE">
            <w:pPr>
              <w:rPr>
                <w:lang w:val="fr-FR"/>
              </w:rPr>
            </w:pPr>
            <w:r w:rsidRPr="00065613">
              <w:rPr>
                <w:lang w:val="fr-FR"/>
              </w:rPr>
              <w:t>Ce grand malheur</w:t>
            </w:r>
          </w:p>
          <w:p w14:paraId="14F6C724" w14:textId="48423744" w:rsidR="00EF1C9A" w:rsidRPr="00065613" w:rsidRDefault="00EF1C9A" w:rsidP="00B626AE">
            <w:pPr>
              <w:rPr>
                <w:lang w:val="fr-FR"/>
              </w:rPr>
            </w:pPr>
            <w:r w:rsidRPr="00065613">
              <w:rPr>
                <w:lang w:val="fr-FR"/>
              </w:rPr>
              <w:t>M’a</w:t>
            </w:r>
            <w:r w:rsidR="00203381">
              <w:rPr>
                <w:lang w:val="fr-FR"/>
              </w:rPr>
              <w:t xml:space="preserve">tteignit </w:t>
            </w:r>
            <w:r w:rsidRPr="00065613">
              <w:rPr>
                <w:lang w:val="fr-FR"/>
              </w:rPr>
              <w:t>au cœur.</w:t>
            </w:r>
          </w:p>
          <w:p w14:paraId="43AF4531" w14:textId="77777777" w:rsidR="00EF1C9A" w:rsidRPr="00065613" w:rsidRDefault="00EF1C9A" w:rsidP="00B626AE">
            <w:pPr>
              <w:rPr>
                <w:lang w:val="fr-FR"/>
              </w:rPr>
            </w:pPr>
          </w:p>
          <w:p w14:paraId="655ACD23" w14:textId="160BDED8" w:rsidR="00EF1C9A" w:rsidRPr="00065613" w:rsidRDefault="00203381" w:rsidP="00B626AE">
            <w:pPr>
              <w:rPr>
                <w:lang w:val="fr-FR"/>
              </w:rPr>
            </w:pPr>
            <w:r>
              <w:rPr>
                <w:lang w:val="fr-FR"/>
              </w:rPr>
              <w:t>Les hommes de ce Preux</w:t>
            </w:r>
          </w:p>
          <w:p w14:paraId="36012EC5" w14:textId="2C2D1729" w:rsidR="00EF1C9A" w:rsidRPr="00065613" w:rsidRDefault="00981F75" w:rsidP="00B626AE">
            <w:pPr>
              <w:rPr>
                <w:lang w:val="fr-FR"/>
              </w:rPr>
            </w:pPr>
            <w:r w:rsidRPr="00065613">
              <w:rPr>
                <w:lang w:val="fr-FR"/>
              </w:rPr>
              <w:t>On les fit</w:t>
            </w:r>
            <w:r w:rsidR="00EF1C9A" w:rsidRPr="00065613">
              <w:rPr>
                <w:lang w:val="fr-FR"/>
              </w:rPr>
              <w:t xml:space="preserve"> prisonnier</w:t>
            </w:r>
            <w:r w:rsidRPr="00065613">
              <w:rPr>
                <w:lang w:val="fr-FR"/>
              </w:rPr>
              <w:t>s</w:t>
            </w:r>
            <w:r w:rsidR="00392306" w:rsidRPr="00065613">
              <w:rPr>
                <w:lang w:val="fr-FR"/>
              </w:rPr>
              <w:t>,</w:t>
            </w:r>
          </w:p>
          <w:p w14:paraId="561DB3BD" w14:textId="21E96921" w:rsidR="00EF1C9A" w:rsidRPr="00065613" w:rsidRDefault="00EF1C9A" w:rsidP="00B626AE">
            <w:pPr>
              <w:rPr>
                <w:lang w:val="fr-FR"/>
              </w:rPr>
            </w:pPr>
            <w:r w:rsidRPr="00065613">
              <w:rPr>
                <w:lang w:val="fr-FR"/>
              </w:rPr>
              <w:t xml:space="preserve">Tels </w:t>
            </w:r>
            <w:r w:rsidR="00981F75" w:rsidRPr="00065613">
              <w:rPr>
                <w:lang w:val="fr-FR"/>
              </w:rPr>
              <w:t xml:space="preserve">des </w:t>
            </w:r>
            <w:r w:rsidRPr="00065613">
              <w:rPr>
                <w:lang w:val="fr-FR"/>
              </w:rPr>
              <w:t>brigand</w:t>
            </w:r>
            <w:r w:rsidR="00981F75" w:rsidRPr="00065613">
              <w:rPr>
                <w:lang w:val="fr-FR"/>
              </w:rPr>
              <w:t>s</w:t>
            </w:r>
            <w:r w:rsidR="00A911C0" w:rsidRPr="00065613">
              <w:rPr>
                <w:lang w:val="fr-FR"/>
              </w:rPr>
              <w:t xml:space="preserve">, </w:t>
            </w:r>
            <w:r w:rsidR="00981F75" w:rsidRPr="00065613">
              <w:rPr>
                <w:lang w:val="fr-FR"/>
              </w:rPr>
              <w:t>des</w:t>
            </w:r>
            <w:r w:rsidRPr="00065613">
              <w:rPr>
                <w:lang w:val="fr-FR"/>
              </w:rPr>
              <w:t xml:space="preserve"> assas</w:t>
            </w:r>
            <w:r w:rsidR="00A911C0" w:rsidRPr="00065613">
              <w:rPr>
                <w:lang w:val="fr-FR"/>
              </w:rPr>
              <w:t>s</w:t>
            </w:r>
            <w:r w:rsidRPr="00065613">
              <w:rPr>
                <w:lang w:val="fr-FR"/>
              </w:rPr>
              <w:t>in</w:t>
            </w:r>
            <w:r w:rsidR="00981F75" w:rsidRPr="00065613">
              <w:rPr>
                <w:lang w:val="fr-FR"/>
              </w:rPr>
              <w:t>s</w:t>
            </w:r>
          </w:p>
          <w:p w14:paraId="03FFAFF4" w14:textId="77777777" w:rsidR="00A911C0" w:rsidRPr="00065613" w:rsidRDefault="00EF1C9A" w:rsidP="00B626AE">
            <w:pPr>
              <w:rPr>
                <w:lang w:val="fr-FR"/>
              </w:rPr>
            </w:pPr>
            <w:r w:rsidRPr="00065613">
              <w:rPr>
                <w:lang w:val="fr-FR"/>
              </w:rPr>
              <w:t>Mis au cachot</w:t>
            </w:r>
            <w:r w:rsidR="00A911C0" w:rsidRPr="00065613">
              <w:rPr>
                <w:lang w:val="fr-FR"/>
              </w:rPr>
              <w:t>,</w:t>
            </w:r>
          </w:p>
          <w:p w14:paraId="7A7035A3" w14:textId="3C0CAB3C" w:rsidR="00A911C0" w:rsidRPr="00065613" w:rsidRDefault="00981F75" w:rsidP="00B626AE">
            <w:pPr>
              <w:rPr>
                <w:lang w:val="fr-FR"/>
              </w:rPr>
            </w:pPr>
            <w:r w:rsidRPr="00065613">
              <w:rPr>
                <w:lang w:val="fr-FR"/>
              </w:rPr>
              <w:t>E</w:t>
            </w:r>
            <w:r w:rsidR="00A911C0" w:rsidRPr="00065613">
              <w:rPr>
                <w:lang w:val="fr-FR"/>
              </w:rPr>
              <w:t xml:space="preserve">t on </w:t>
            </w:r>
            <w:r w:rsidRPr="00065613">
              <w:rPr>
                <w:lang w:val="fr-FR"/>
              </w:rPr>
              <w:t>leur</w:t>
            </w:r>
            <w:r w:rsidR="00A911C0" w:rsidRPr="00065613">
              <w:rPr>
                <w:lang w:val="fr-FR"/>
              </w:rPr>
              <w:t xml:space="preserve"> ôtera la vie bientôt</w:t>
            </w:r>
          </w:p>
          <w:p w14:paraId="7261B3CE" w14:textId="5543B603" w:rsidR="00A911C0" w:rsidRPr="00065613" w:rsidRDefault="00981F75" w:rsidP="00B626AE">
            <w:pPr>
              <w:rPr>
                <w:lang w:val="fr-FR"/>
              </w:rPr>
            </w:pPr>
            <w:r w:rsidRPr="00065613">
              <w:rPr>
                <w:lang w:val="fr-FR"/>
              </w:rPr>
              <w:t xml:space="preserve">Mourons, il le </w:t>
            </w:r>
            <w:r w:rsidR="00E6691C" w:rsidRPr="00065613">
              <w:rPr>
                <w:lang w:val="fr-FR"/>
              </w:rPr>
              <w:t>faut !</w:t>
            </w:r>
            <w:r w:rsidR="00A911C0" w:rsidRPr="00065613">
              <w:rPr>
                <w:lang w:val="fr-FR"/>
              </w:rPr>
              <w:t xml:space="preserve"> </w:t>
            </w:r>
          </w:p>
          <w:p w14:paraId="76CD23CB" w14:textId="77777777" w:rsidR="00981F75" w:rsidRPr="00065613" w:rsidRDefault="00981F75" w:rsidP="00B626AE">
            <w:pPr>
              <w:rPr>
                <w:lang w:val="fr-FR"/>
              </w:rPr>
            </w:pPr>
          </w:p>
          <w:p w14:paraId="7F70423F" w14:textId="03C70B12" w:rsidR="00981F75" w:rsidRPr="00065613" w:rsidRDefault="00981F75" w:rsidP="00B626AE">
            <w:pPr>
              <w:rPr>
                <w:lang w:val="fr-FR"/>
              </w:rPr>
            </w:pPr>
            <w:r w:rsidRPr="00065613">
              <w:rPr>
                <w:lang w:val="fr-FR"/>
              </w:rPr>
              <w:lastRenderedPageBreak/>
              <w:t xml:space="preserve">Mes </w:t>
            </w:r>
            <w:r w:rsidR="00203381">
              <w:rPr>
                <w:lang w:val="fr-FR"/>
              </w:rPr>
              <w:t>ami</w:t>
            </w:r>
            <w:r w:rsidRPr="00065613">
              <w:rPr>
                <w:lang w:val="fr-FR"/>
              </w:rPr>
              <w:t>s sont déjà</w:t>
            </w:r>
          </w:p>
          <w:p w14:paraId="54FCFAC1" w14:textId="77777777" w:rsidR="00981F75" w:rsidRPr="00065613" w:rsidRDefault="00981F75" w:rsidP="00B626AE">
            <w:pPr>
              <w:rPr>
                <w:lang w:val="fr-FR"/>
              </w:rPr>
            </w:pPr>
            <w:r w:rsidRPr="00065613">
              <w:rPr>
                <w:lang w:val="fr-FR"/>
              </w:rPr>
              <w:t>Pour un mode meilleur</w:t>
            </w:r>
          </w:p>
          <w:p w14:paraId="151AB7BA" w14:textId="77777777" w:rsidR="000862DA" w:rsidRPr="00065613" w:rsidRDefault="000862DA" w:rsidP="00B626AE">
            <w:pPr>
              <w:rPr>
                <w:lang w:val="fr-FR"/>
              </w:rPr>
            </w:pPr>
            <w:r w:rsidRPr="00065613">
              <w:rPr>
                <w:lang w:val="fr-FR"/>
              </w:rPr>
              <w:t xml:space="preserve">Partis et c’est désormais </w:t>
            </w:r>
          </w:p>
          <w:p w14:paraId="77F7DA98" w14:textId="1597E8FA" w:rsidR="000862DA" w:rsidRPr="00065613" w:rsidRDefault="00666F0C" w:rsidP="00B626AE">
            <w:pPr>
              <w:rPr>
                <w:lang w:val="fr-FR"/>
              </w:rPr>
            </w:pPr>
            <w:r w:rsidRPr="00065613">
              <w:rPr>
                <w:lang w:val="fr-FR"/>
              </w:rPr>
              <w:t>L</w:t>
            </w:r>
            <w:r w:rsidR="000862DA" w:rsidRPr="00065613">
              <w:rPr>
                <w:lang w:val="fr-FR"/>
              </w:rPr>
              <w:t>ibre de douleur</w:t>
            </w:r>
          </w:p>
          <w:p w14:paraId="5886B1BB" w14:textId="6A3D0B35" w:rsidR="000862DA" w:rsidRPr="00065613" w:rsidRDefault="000862DA" w:rsidP="00B626AE">
            <w:pPr>
              <w:rPr>
                <w:lang w:val="fr-FR"/>
              </w:rPr>
            </w:pPr>
            <w:r w:rsidRPr="00065613">
              <w:rPr>
                <w:lang w:val="fr-FR"/>
              </w:rPr>
              <w:t>Qu’à jamais cessa de battre leur cœur</w:t>
            </w:r>
            <w:r w:rsidR="00392306" w:rsidRPr="00065613">
              <w:rPr>
                <w:lang w:val="fr-FR"/>
              </w:rPr>
              <w:t>.</w:t>
            </w:r>
          </w:p>
          <w:p w14:paraId="6AAC08A7" w14:textId="77777777" w:rsidR="000862DA" w:rsidRPr="00065613" w:rsidRDefault="000862DA" w:rsidP="00B626AE">
            <w:pPr>
              <w:rPr>
                <w:lang w:val="fr-FR"/>
              </w:rPr>
            </w:pPr>
            <w:r w:rsidRPr="00065613">
              <w:rPr>
                <w:lang w:val="fr-FR"/>
              </w:rPr>
              <w:t>Je n’eus cet honneur.</w:t>
            </w:r>
          </w:p>
          <w:p w14:paraId="534227B5" w14:textId="77777777" w:rsidR="000862DA" w:rsidRPr="00065613" w:rsidRDefault="000862DA" w:rsidP="00B626AE">
            <w:pPr>
              <w:rPr>
                <w:lang w:val="fr-FR"/>
              </w:rPr>
            </w:pPr>
          </w:p>
          <w:p w14:paraId="656C264B" w14:textId="3953C2C9" w:rsidR="000862DA" w:rsidRPr="00065613" w:rsidRDefault="004A0F81" w:rsidP="00B626AE">
            <w:pPr>
              <w:rPr>
                <w:lang w:val="fr-FR"/>
              </w:rPr>
            </w:pPr>
            <w:r w:rsidRPr="00065613">
              <w:rPr>
                <w:lang w:val="fr-FR"/>
              </w:rPr>
              <w:t>J</w:t>
            </w:r>
            <w:r w:rsidR="000862DA" w:rsidRPr="00065613">
              <w:rPr>
                <w:lang w:val="fr-FR"/>
              </w:rPr>
              <w:t>e fais</w:t>
            </w:r>
            <w:r w:rsidRPr="00065613">
              <w:rPr>
                <w:lang w:val="fr-FR"/>
              </w:rPr>
              <w:t>, Napoléon,</w:t>
            </w:r>
          </w:p>
          <w:p w14:paraId="05F663CD" w14:textId="77777777" w:rsidR="004A0F81" w:rsidRPr="00065613" w:rsidRDefault="004A0F81" w:rsidP="00B626AE">
            <w:pPr>
              <w:rPr>
                <w:lang w:val="fr-FR"/>
              </w:rPr>
            </w:pPr>
            <w:r w:rsidRPr="00065613">
              <w:rPr>
                <w:lang w:val="fr-FR"/>
              </w:rPr>
              <w:t>Fi de ta compassion !</w:t>
            </w:r>
          </w:p>
          <w:p w14:paraId="70C2EE51" w14:textId="77777777" w:rsidR="004A0F81" w:rsidRPr="00065613" w:rsidRDefault="004A0F81" w:rsidP="00B626AE">
            <w:pPr>
              <w:rPr>
                <w:lang w:val="fr-FR"/>
              </w:rPr>
            </w:pPr>
            <w:r w:rsidRPr="00065613">
              <w:rPr>
                <w:lang w:val="fr-FR"/>
              </w:rPr>
              <w:t xml:space="preserve">Je veux subir le sort de </w:t>
            </w:r>
          </w:p>
          <w:p w14:paraId="26C84608" w14:textId="7FD187B9" w:rsidR="004A0F81" w:rsidRPr="00065613" w:rsidRDefault="004A0F81" w:rsidP="00B626AE">
            <w:pPr>
              <w:rPr>
                <w:lang w:val="fr-FR"/>
              </w:rPr>
            </w:pPr>
            <w:r w:rsidRPr="00065613">
              <w:rPr>
                <w:lang w:val="fr-FR"/>
              </w:rPr>
              <w:t>Tous mes compagnons</w:t>
            </w:r>
            <w:r w:rsidR="00666F0C" w:rsidRPr="00065613">
              <w:rPr>
                <w:lang w:val="fr-FR"/>
              </w:rPr>
              <w:t>.</w:t>
            </w:r>
          </w:p>
          <w:p w14:paraId="73083C11" w14:textId="0C46CEB6" w:rsidR="004A0F81" w:rsidRPr="00065613" w:rsidRDefault="004A0F81" w:rsidP="00B626AE">
            <w:pPr>
              <w:rPr>
                <w:lang w:val="fr-FR"/>
              </w:rPr>
            </w:pPr>
            <w:r w:rsidRPr="00065613">
              <w:rPr>
                <w:lang w:val="fr-FR"/>
              </w:rPr>
              <w:t>Maudit Français, tu me tiens pour de bon,</w:t>
            </w:r>
          </w:p>
          <w:p w14:paraId="08AA315D" w14:textId="77777777" w:rsidR="004A0F81" w:rsidRPr="00065613" w:rsidRDefault="004A0F81" w:rsidP="00B626AE">
            <w:pPr>
              <w:rPr>
                <w:lang w:val="fr-FR"/>
              </w:rPr>
            </w:pPr>
            <w:r w:rsidRPr="00065613">
              <w:rPr>
                <w:lang w:val="fr-FR"/>
              </w:rPr>
              <w:t>Allons, tire donc !</w:t>
            </w:r>
          </w:p>
          <w:p w14:paraId="68C9A2C5" w14:textId="77777777" w:rsidR="004A0F81" w:rsidRPr="00065613" w:rsidRDefault="004A0F81" w:rsidP="00B626AE">
            <w:pPr>
              <w:rPr>
                <w:lang w:val="fr-FR"/>
              </w:rPr>
            </w:pPr>
          </w:p>
          <w:p w14:paraId="59AB5DA8" w14:textId="6BAE604E" w:rsidR="004A0F81" w:rsidRPr="00065613" w:rsidRDefault="004A0F81" w:rsidP="00B626AE">
            <w:pPr>
              <w:rPr>
                <w:lang w:val="fr-FR"/>
              </w:rPr>
            </w:pPr>
            <w:r w:rsidRPr="00065613">
              <w:rPr>
                <w:lang w:val="fr-FR"/>
              </w:rPr>
              <w:t>Mon sabre et mon fusil,</w:t>
            </w:r>
          </w:p>
          <w:p w14:paraId="4B5C0C6F" w14:textId="77777777" w:rsidR="004A0F81" w:rsidRPr="00065613" w:rsidRDefault="004A0F81" w:rsidP="00B626AE">
            <w:pPr>
              <w:rPr>
                <w:lang w:val="fr-FR"/>
              </w:rPr>
            </w:pPr>
            <w:r w:rsidRPr="00065613">
              <w:rPr>
                <w:lang w:val="fr-FR"/>
              </w:rPr>
              <w:t>Tout mon équipement</w:t>
            </w:r>
          </w:p>
          <w:p w14:paraId="2C0630D7" w14:textId="77777777" w:rsidR="004A0F81" w:rsidRPr="00065613" w:rsidRDefault="004A0F81" w:rsidP="00B626AE">
            <w:pPr>
              <w:rPr>
                <w:lang w:val="fr-FR"/>
              </w:rPr>
            </w:pPr>
            <w:r w:rsidRPr="00065613">
              <w:rPr>
                <w:lang w:val="fr-FR"/>
              </w:rPr>
              <w:t>Seront suspendus sur ma tombe</w:t>
            </w:r>
          </w:p>
          <w:p w14:paraId="7F74F241" w14:textId="77777777" w:rsidR="004A0F81" w:rsidRPr="00065613" w:rsidRDefault="004A0F81" w:rsidP="00B626AE">
            <w:pPr>
              <w:rPr>
                <w:lang w:val="fr-FR"/>
              </w:rPr>
            </w:pPr>
            <w:r w:rsidRPr="00065613">
              <w:rPr>
                <w:lang w:val="fr-FR"/>
              </w:rPr>
              <w:t>Rappelant</w:t>
            </w:r>
          </w:p>
          <w:p w14:paraId="779D6984" w14:textId="579D115E" w:rsidR="00666F0C" w:rsidRPr="00065613" w:rsidRDefault="004A0F81" w:rsidP="00B626AE">
            <w:pPr>
              <w:rPr>
                <w:lang w:val="fr-FR"/>
              </w:rPr>
            </w:pPr>
            <w:r w:rsidRPr="00065613">
              <w:rPr>
                <w:lang w:val="fr-FR"/>
              </w:rPr>
              <w:t xml:space="preserve">Qu’ici </w:t>
            </w:r>
            <w:r w:rsidR="00666F0C" w:rsidRPr="00065613">
              <w:rPr>
                <w:lang w:val="fr-FR"/>
              </w:rPr>
              <w:t>gît fidèle à tous ses serments</w:t>
            </w:r>
          </w:p>
          <w:p w14:paraId="54C38411" w14:textId="7A863595" w:rsidR="004A0F81" w:rsidRPr="00065613" w:rsidRDefault="00666F0C" w:rsidP="00B626AE">
            <w:pPr>
              <w:rPr>
                <w:lang w:val="fr-FR"/>
              </w:rPr>
            </w:pPr>
            <w:r w:rsidRPr="00065613">
              <w:rPr>
                <w:lang w:val="fr-FR"/>
              </w:rPr>
              <w:t>U</w:t>
            </w:r>
            <w:r w:rsidR="004A0F81" w:rsidRPr="00065613">
              <w:rPr>
                <w:lang w:val="fr-FR"/>
              </w:rPr>
              <w:t xml:space="preserve">n </w:t>
            </w:r>
            <w:r w:rsidRPr="00065613">
              <w:rPr>
                <w:lang w:val="fr-FR"/>
              </w:rPr>
              <w:t xml:space="preserve">jeune </w:t>
            </w:r>
            <w:r w:rsidR="00E6691C" w:rsidRPr="00065613">
              <w:rPr>
                <w:lang w:val="fr-FR"/>
              </w:rPr>
              <w:t>Allemand. “</w:t>
            </w:r>
          </w:p>
          <w:p w14:paraId="3B785CAA" w14:textId="6DB5EA9D" w:rsidR="004A0F81" w:rsidRPr="00065613" w:rsidRDefault="004A0F81" w:rsidP="00B626AE">
            <w:pPr>
              <w:rPr>
                <w:lang w:val="fr-FR"/>
              </w:rPr>
            </w:pPr>
          </w:p>
        </w:tc>
      </w:tr>
    </w:tbl>
    <w:p w14:paraId="0FF164C9" w14:textId="77777777" w:rsidR="00B626AE" w:rsidRPr="008613CF" w:rsidRDefault="00B626AE" w:rsidP="0055587C">
      <w:pPr>
        <w:jc w:val="center"/>
        <w:rPr>
          <w:b/>
          <w:bCs/>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667CBC" w:rsidRPr="00EE353B" w14:paraId="34AA04DE" w14:textId="77777777" w:rsidTr="00667CBC">
        <w:tc>
          <w:tcPr>
            <w:tcW w:w="4531" w:type="dxa"/>
          </w:tcPr>
          <w:p w14:paraId="511CA656" w14:textId="77777777" w:rsidR="00667CBC" w:rsidRDefault="00667CBC" w:rsidP="00B626AE">
            <w:pPr>
              <w:rPr>
                <w:lang w:val="fr-FR"/>
              </w:rPr>
            </w:pPr>
            <w:r w:rsidRPr="00667CBC">
              <w:rPr>
                <w:lang w:val="fr-FR"/>
              </w:rPr>
              <w:t xml:space="preserve">Texte et musique : auteur inconnu. </w:t>
            </w:r>
            <w:r>
              <w:rPr>
                <w:lang w:val="fr-FR"/>
              </w:rPr>
              <w:t>Composé</w:t>
            </w:r>
            <w:r w:rsidRPr="00667CBC">
              <w:rPr>
                <w:lang w:val="fr-FR"/>
              </w:rPr>
              <w:t xml:space="preserve"> peu après 1809 </w:t>
            </w:r>
            <w:r>
              <w:rPr>
                <w:lang w:val="fr-FR"/>
              </w:rPr>
              <w:t>dans l’armée prussienne</w:t>
            </w:r>
            <w:r w:rsidRPr="00667CBC">
              <w:rPr>
                <w:lang w:val="fr-FR"/>
              </w:rPr>
              <w:t xml:space="preserve">, chanté en 1827 par la 7e brigade et </w:t>
            </w:r>
            <w:r>
              <w:rPr>
                <w:lang w:val="fr-FR"/>
              </w:rPr>
              <w:t>not</w:t>
            </w:r>
            <w:r w:rsidRPr="00667CBC">
              <w:rPr>
                <w:lang w:val="fr-FR"/>
              </w:rPr>
              <w:t xml:space="preserve">é </w:t>
            </w:r>
            <w:r>
              <w:rPr>
                <w:lang w:val="fr-FR"/>
              </w:rPr>
              <w:t xml:space="preserve">au vol </w:t>
            </w:r>
            <w:r w:rsidRPr="00667CBC">
              <w:rPr>
                <w:lang w:val="fr-FR"/>
              </w:rPr>
              <w:t xml:space="preserve">en Westphalie par </w:t>
            </w:r>
            <w:r w:rsidRPr="00667CBC">
              <w:rPr>
                <w:b/>
                <w:bCs/>
                <w:lang w:val="fr-FR"/>
              </w:rPr>
              <w:t>Zuccalmaglio</w:t>
            </w:r>
            <w:r w:rsidRPr="00667CBC">
              <w:rPr>
                <w:lang w:val="fr-FR"/>
              </w:rPr>
              <w:t>.</w:t>
            </w:r>
          </w:p>
          <w:p w14:paraId="50015523" w14:textId="77777777" w:rsidR="00EE353B" w:rsidRDefault="00EE353B" w:rsidP="00B626AE">
            <w:pPr>
              <w:rPr>
                <w:lang w:val="fr-FR"/>
              </w:rPr>
            </w:pPr>
          </w:p>
          <w:p w14:paraId="4B96F322" w14:textId="0C506E90" w:rsidR="00E6691C" w:rsidRPr="00EE353B" w:rsidRDefault="00EE353B" w:rsidP="00EE353B">
            <w:r w:rsidRPr="00EE353B">
              <w:t xml:space="preserve">(*) </w:t>
            </w:r>
            <w:r w:rsidRPr="00203381">
              <w:rPr>
                <w:b/>
                <w:bCs/>
              </w:rPr>
              <w:t>Ferdinand von Schill</w:t>
            </w:r>
            <w:r w:rsidRPr="00EE353B">
              <w:t xml:space="preserve"> (1776-1809) wurde in Wilmsdorf bei Dresden geboren und kämpfte von 1806 bis 1809 an der Spitze eines Freikorps gegen die Grande Armée. Er zeichnete sich in Auerstedt, Kolberg und Dodendorf aus. Er war gezwungen, in Stralsund Zuflucht zu suchen, und wurde beim Einmarsch der Franzosen in die Stadt </w:t>
            </w:r>
            <w:r>
              <w:t>von einer Kugel tödlich getroffen.</w:t>
            </w:r>
          </w:p>
        </w:tc>
        <w:tc>
          <w:tcPr>
            <w:tcW w:w="4531" w:type="dxa"/>
          </w:tcPr>
          <w:p w14:paraId="0C9684AA" w14:textId="77777777" w:rsidR="00667CBC" w:rsidRDefault="00667CBC" w:rsidP="00B626AE">
            <w:r w:rsidRPr="00667CBC">
              <w:t xml:space="preserve">Text und Musik: Verfasser unbekannt. Bald nach 1809 unter preußischen Soldaten entstanden, 1827 von der 7. Brigade gesungen und in Westfalen von </w:t>
            </w:r>
            <w:r w:rsidRPr="00667CBC">
              <w:rPr>
                <w:b/>
                <w:bCs/>
              </w:rPr>
              <w:t>Zuccalmaglio</w:t>
            </w:r>
            <w:r w:rsidRPr="00667CBC">
              <w:t xml:space="preserve"> nach dem Gesange aufgezeichnet</w:t>
            </w:r>
            <w:r w:rsidR="00065613">
              <w:t>.</w:t>
            </w:r>
          </w:p>
          <w:p w14:paraId="323BE101" w14:textId="77777777" w:rsidR="00EE353B" w:rsidRDefault="00EE353B" w:rsidP="00B626AE"/>
          <w:p w14:paraId="78FA4806" w14:textId="296BB83E" w:rsidR="00065613" w:rsidRPr="00EE353B" w:rsidRDefault="00EE353B" w:rsidP="00EE353B">
            <w:pPr>
              <w:rPr>
                <w:lang w:val="fr-FR"/>
              </w:rPr>
            </w:pPr>
            <w:r w:rsidRPr="00EE353B">
              <w:rPr>
                <w:lang w:val="fr-FR"/>
              </w:rPr>
              <w:t xml:space="preserve">(*) </w:t>
            </w:r>
            <w:r w:rsidRPr="00203381">
              <w:rPr>
                <w:b/>
                <w:bCs/>
                <w:lang w:val="fr-FR"/>
              </w:rPr>
              <w:t>Ferdinand von Schill</w:t>
            </w:r>
            <w:r w:rsidRPr="00EE353B">
              <w:rPr>
                <w:lang w:val="fr-FR"/>
              </w:rPr>
              <w:t xml:space="preserve"> (1776-1809) né à Wilmsdorf près de Dresde, il combattit la Grande Armée à la tête d’un corps franc de 1806 à 1809. Il s’illustra à Auerstedt, Kolberg, et Dodendorf. Contraint de se réfugier à Stralsund, il fut tué d’un coup de feu quand les Français entrèrent dans la ville.</w:t>
            </w:r>
          </w:p>
        </w:tc>
      </w:tr>
    </w:tbl>
    <w:p w14:paraId="18748CDD" w14:textId="18273280" w:rsidR="00B626AE" w:rsidRDefault="00B626AE" w:rsidP="00065613">
      <w:pPr>
        <w:jc w:val="center"/>
      </w:pPr>
    </w:p>
    <w:p w14:paraId="7A8C00F0" w14:textId="53A3F2B3" w:rsidR="00F36573" w:rsidRPr="00B626AE" w:rsidRDefault="00F36573" w:rsidP="00065613">
      <w:pPr>
        <w:jc w:val="center"/>
      </w:pPr>
      <w:r>
        <w:rPr>
          <w:noProof/>
        </w:rPr>
        <w:drawing>
          <wp:inline distT="0" distB="0" distL="0" distR="0" wp14:anchorId="53A29897" wp14:editId="274F31E6">
            <wp:extent cx="1932803" cy="2466975"/>
            <wp:effectExtent l="0" t="0" r="0" b="0"/>
            <wp:docPr id="459341910"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41910" name="Image 45934191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954659" cy="2494871"/>
                    </a:xfrm>
                    <a:prstGeom prst="rect">
                      <a:avLst/>
                    </a:prstGeom>
                  </pic:spPr>
                </pic:pic>
              </a:graphicData>
            </a:graphic>
          </wp:inline>
        </w:drawing>
      </w:r>
    </w:p>
    <w:sectPr w:rsidR="00F36573" w:rsidRPr="00B626A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14CD4"/>
    <w:multiLevelType w:val="hybridMultilevel"/>
    <w:tmpl w:val="52446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5B21196"/>
    <w:multiLevelType w:val="hybridMultilevel"/>
    <w:tmpl w:val="0C3CB09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0A74235"/>
    <w:multiLevelType w:val="hybridMultilevel"/>
    <w:tmpl w:val="6610DF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AD126E1"/>
    <w:multiLevelType w:val="hybridMultilevel"/>
    <w:tmpl w:val="06E628B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6B835A12"/>
    <w:multiLevelType w:val="hybridMultilevel"/>
    <w:tmpl w:val="F9EEC94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7FA5328D"/>
    <w:multiLevelType w:val="hybridMultilevel"/>
    <w:tmpl w:val="5840FBC2"/>
    <w:lvl w:ilvl="0" w:tplc="817AB2A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023674111">
    <w:abstractNumId w:val="1"/>
  </w:num>
  <w:num w:numId="2" w16cid:durableId="822504746">
    <w:abstractNumId w:val="5"/>
  </w:num>
  <w:num w:numId="3" w16cid:durableId="950282148">
    <w:abstractNumId w:val="0"/>
  </w:num>
  <w:num w:numId="4" w16cid:durableId="235288432">
    <w:abstractNumId w:val="3"/>
  </w:num>
  <w:num w:numId="5" w16cid:durableId="1879394246">
    <w:abstractNumId w:val="2"/>
  </w:num>
  <w:num w:numId="6" w16cid:durableId="8460957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397"/>
    <w:rsid w:val="000176AF"/>
    <w:rsid w:val="000225CD"/>
    <w:rsid w:val="0002615F"/>
    <w:rsid w:val="000415D8"/>
    <w:rsid w:val="000504B3"/>
    <w:rsid w:val="00056E7A"/>
    <w:rsid w:val="00062018"/>
    <w:rsid w:val="00065613"/>
    <w:rsid w:val="00072CA5"/>
    <w:rsid w:val="00074654"/>
    <w:rsid w:val="00080694"/>
    <w:rsid w:val="00082612"/>
    <w:rsid w:val="000862DA"/>
    <w:rsid w:val="0008689B"/>
    <w:rsid w:val="000965BF"/>
    <w:rsid w:val="000A272B"/>
    <w:rsid w:val="000A7540"/>
    <w:rsid w:val="000C161D"/>
    <w:rsid w:val="000E3C7D"/>
    <w:rsid w:val="000F3DC0"/>
    <w:rsid w:val="000F4305"/>
    <w:rsid w:val="0014359D"/>
    <w:rsid w:val="0016014E"/>
    <w:rsid w:val="00167397"/>
    <w:rsid w:val="00175148"/>
    <w:rsid w:val="00194252"/>
    <w:rsid w:val="001A4744"/>
    <w:rsid w:val="001B3563"/>
    <w:rsid w:val="001C0A12"/>
    <w:rsid w:val="001C0A21"/>
    <w:rsid w:val="001D5233"/>
    <w:rsid w:val="00203381"/>
    <w:rsid w:val="00215632"/>
    <w:rsid w:val="00252D0C"/>
    <w:rsid w:val="002643D5"/>
    <w:rsid w:val="00274257"/>
    <w:rsid w:val="002A0B68"/>
    <w:rsid w:val="002D0D38"/>
    <w:rsid w:val="002F3987"/>
    <w:rsid w:val="002F5545"/>
    <w:rsid w:val="003465A9"/>
    <w:rsid w:val="003718F5"/>
    <w:rsid w:val="0038556D"/>
    <w:rsid w:val="0039153C"/>
    <w:rsid w:val="00392306"/>
    <w:rsid w:val="00421A13"/>
    <w:rsid w:val="00422510"/>
    <w:rsid w:val="0045306E"/>
    <w:rsid w:val="00455DE6"/>
    <w:rsid w:val="00455E0B"/>
    <w:rsid w:val="004714B2"/>
    <w:rsid w:val="0049632A"/>
    <w:rsid w:val="004974C9"/>
    <w:rsid w:val="004A0F81"/>
    <w:rsid w:val="004A4269"/>
    <w:rsid w:val="004A6BD0"/>
    <w:rsid w:val="004A7448"/>
    <w:rsid w:val="004B1622"/>
    <w:rsid w:val="004B7BB4"/>
    <w:rsid w:val="004C4FD0"/>
    <w:rsid w:val="004F4B1F"/>
    <w:rsid w:val="005155EA"/>
    <w:rsid w:val="005170A0"/>
    <w:rsid w:val="00525E5F"/>
    <w:rsid w:val="00527253"/>
    <w:rsid w:val="005314FF"/>
    <w:rsid w:val="005327BB"/>
    <w:rsid w:val="00547521"/>
    <w:rsid w:val="0055587C"/>
    <w:rsid w:val="00564777"/>
    <w:rsid w:val="005831C9"/>
    <w:rsid w:val="00584096"/>
    <w:rsid w:val="00590DD4"/>
    <w:rsid w:val="005A2A04"/>
    <w:rsid w:val="00604431"/>
    <w:rsid w:val="0062345B"/>
    <w:rsid w:val="00632A20"/>
    <w:rsid w:val="00640CB0"/>
    <w:rsid w:val="00643A0F"/>
    <w:rsid w:val="00645FEB"/>
    <w:rsid w:val="00653670"/>
    <w:rsid w:val="00664A15"/>
    <w:rsid w:val="00666F0C"/>
    <w:rsid w:val="00667CBC"/>
    <w:rsid w:val="00682308"/>
    <w:rsid w:val="006A51F1"/>
    <w:rsid w:val="006B184F"/>
    <w:rsid w:val="006E2F69"/>
    <w:rsid w:val="006F6745"/>
    <w:rsid w:val="00714FCB"/>
    <w:rsid w:val="007823B5"/>
    <w:rsid w:val="00794888"/>
    <w:rsid w:val="007A6C83"/>
    <w:rsid w:val="007A6D70"/>
    <w:rsid w:val="007B667E"/>
    <w:rsid w:val="007B735A"/>
    <w:rsid w:val="007E2831"/>
    <w:rsid w:val="00827E83"/>
    <w:rsid w:val="008310BA"/>
    <w:rsid w:val="00845340"/>
    <w:rsid w:val="0084655E"/>
    <w:rsid w:val="008504D4"/>
    <w:rsid w:val="008613CF"/>
    <w:rsid w:val="00877881"/>
    <w:rsid w:val="00882C37"/>
    <w:rsid w:val="008835BA"/>
    <w:rsid w:val="00891778"/>
    <w:rsid w:val="00894DE2"/>
    <w:rsid w:val="00896771"/>
    <w:rsid w:val="008A7CB5"/>
    <w:rsid w:val="008D0C6F"/>
    <w:rsid w:val="00901DA6"/>
    <w:rsid w:val="00906669"/>
    <w:rsid w:val="00916EE7"/>
    <w:rsid w:val="00926D00"/>
    <w:rsid w:val="00934119"/>
    <w:rsid w:val="00965E96"/>
    <w:rsid w:val="009665BB"/>
    <w:rsid w:val="00981F75"/>
    <w:rsid w:val="009966AD"/>
    <w:rsid w:val="00997481"/>
    <w:rsid w:val="009A39E5"/>
    <w:rsid w:val="009C67C2"/>
    <w:rsid w:val="009C7EE1"/>
    <w:rsid w:val="009D37E8"/>
    <w:rsid w:val="009E1776"/>
    <w:rsid w:val="009E1EDE"/>
    <w:rsid w:val="00A03C6B"/>
    <w:rsid w:val="00A35C52"/>
    <w:rsid w:val="00A43D7D"/>
    <w:rsid w:val="00A544FC"/>
    <w:rsid w:val="00A5471C"/>
    <w:rsid w:val="00A612D3"/>
    <w:rsid w:val="00A617D5"/>
    <w:rsid w:val="00A6319E"/>
    <w:rsid w:val="00A76F39"/>
    <w:rsid w:val="00A911C0"/>
    <w:rsid w:val="00AA2211"/>
    <w:rsid w:val="00AC3EBE"/>
    <w:rsid w:val="00B07101"/>
    <w:rsid w:val="00B1711D"/>
    <w:rsid w:val="00B1734A"/>
    <w:rsid w:val="00B24B0C"/>
    <w:rsid w:val="00B31ABC"/>
    <w:rsid w:val="00B33B53"/>
    <w:rsid w:val="00B413AC"/>
    <w:rsid w:val="00B47F7D"/>
    <w:rsid w:val="00B50740"/>
    <w:rsid w:val="00B579A3"/>
    <w:rsid w:val="00B626AE"/>
    <w:rsid w:val="00B80576"/>
    <w:rsid w:val="00B928D8"/>
    <w:rsid w:val="00BB29AE"/>
    <w:rsid w:val="00BD2ACD"/>
    <w:rsid w:val="00BD336D"/>
    <w:rsid w:val="00BE1796"/>
    <w:rsid w:val="00BE5611"/>
    <w:rsid w:val="00BF6C8B"/>
    <w:rsid w:val="00C0100D"/>
    <w:rsid w:val="00C01554"/>
    <w:rsid w:val="00C229D7"/>
    <w:rsid w:val="00C24959"/>
    <w:rsid w:val="00C41235"/>
    <w:rsid w:val="00C56AFE"/>
    <w:rsid w:val="00C623E8"/>
    <w:rsid w:val="00C9081A"/>
    <w:rsid w:val="00CA311E"/>
    <w:rsid w:val="00CA3F4C"/>
    <w:rsid w:val="00CB28BA"/>
    <w:rsid w:val="00CB4231"/>
    <w:rsid w:val="00CC1428"/>
    <w:rsid w:val="00CD005E"/>
    <w:rsid w:val="00CE2E6A"/>
    <w:rsid w:val="00CE2E7B"/>
    <w:rsid w:val="00CE2FDB"/>
    <w:rsid w:val="00CE420E"/>
    <w:rsid w:val="00CE7C3F"/>
    <w:rsid w:val="00D03318"/>
    <w:rsid w:val="00D20417"/>
    <w:rsid w:val="00D272C7"/>
    <w:rsid w:val="00D42818"/>
    <w:rsid w:val="00D46ED4"/>
    <w:rsid w:val="00D7303D"/>
    <w:rsid w:val="00D91B3B"/>
    <w:rsid w:val="00D91F6F"/>
    <w:rsid w:val="00DC46C3"/>
    <w:rsid w:val="00DC5D8B"/>
    <w:rsid w:val="00DC7DEB"/>
    <w:rsid w:val="00DD6B99"/>
    <w:rsid w:val="00DE43F2"/>
    <w:rsid w:val="00DE717A"/>
    <w:rsid w:val="00DF0CE1"/>
    <w:rsid w:val="00E01F11"/>
    <w:rsid w:val="00E1130F"/>
    <w:rsid w:val="00E22DC1"/>
    <w:rsid w:val="00E31B47"/>
    <w:rsid w:val="00E4008E"/>
    <w:rsid w:val="00E616D7"/>
    <w:rsid w:val="00E6691C"/>
    <w:rsid w:val="00E7446B"/>
    <w:rsid w:val="00E774D9"/>
    <w:rsid w:val="00E912B4"/>
    <w:rsid w:val="00EC46AA"/>
    <w:rsid w:val="00EC7DA3"/>
    <w:rsid w:val="00EE353B"/>
    <w:rsid w:val="00EE5DE1"/>
    <w:rsid w:val="00EF1276"/>
    <w:rsid w:val="00EF1C9A"/>
    <w:rsid w:val="00EF277B"/>
    <w:rsid w:val="00F01AC8"/>
    <w:rsid w:val="00F135E3"/>
    <w:rsid w:val="00F36573"/>
    <w:rsid w:val="00F4006E"/>
    <w:rsid w:val="00F43E22"/>
    <w:rsid w:val="00F52ECC"/>
    <w:rsid w:val="00F6159B"/>
    <w:rsid w:val="00FA3C20"/>
    <w:rsid w:val="00FD07B2"/>
    <w:rsid w:val="00FD526B"/>
    <w:rsid w:val="00FF07D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A59F6"/>
  <w15:chartTrackingRefBased/>
  <w15:docId w15:val="{42D64327-D297-47AC-B6C0-D7FCF8FFD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de-DE"/>
    </w:rPr>
  </w:style>
  <w:style w:type="paragraph" w:styleId="Titre1">
    <w:name w:val="heading 1"/>
    <w:basedOn w:val="Normal"/>
    <w:next w:val="Normal"/>
    <w:link w:val="Titre1Car"/>
    <w:uiPriority w:val="9"/>
    <w:qFormat/>
    <w:rsid w:val="001673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673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6739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6739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6739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6739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6739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6739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6739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6739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16739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6739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6739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6739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6739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6739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6739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67397"/>
    <w:rPr>
      <w:rFonts w:eastAsiaTheme="majorEastAsia" w:cstheme="majorBidi"/>
      <w:color w:val="272727" w:themeColor="text1" w:themeTint="D8"/>
    </w:rPr>
  </w:style>
  <w:style w:type="paragraph" w:styleId="Titre">
    <w:name w:val="Title"/>
    <w:basedOn w:val="Normal"/>
    <w:next w:val="Normal"/>
    <w:link w:val="TitreCar"/>
    <w:uiPriority w:val="10"/>
    <w:qFormat/>
    <w:rsid w:val="00167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6739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6739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6739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67397"/>
    <w:pPr>
      <w:spacing w:before="160"/>
      <w:jc w:val="center"/>
    </w:pPr>
    <w:rPr>
      <w:i/>
      <w:iCs/>
      <w:color w:val="404040" w:themeColor="text1" w:themeTint="BF"/>
    </w:rPr>
  </w:style>
  <w:style w:type="character" w:customStyle="1" w:styleId="CitationCar">
    <w:name w:val="Citation Car"/>
    <w:basedOn w:val="Policepardfaut"/>
    <w:link w:val="Citation"/>
    <w:uiPriority w:val="29"/>
    <w:rsid w:val="00167397"/>
    <w:rPr>
      <w:i/>
      <w:iCs/>
      <w:color w:val="404040" w:themeColor="text1" w:themeTint="BF"/>
    </w:rPr>
  </w:style>
  <w:style w:type="paragraph" w:styleId="Paragraphedeliste">
    <w:name w:val="List Paragraph"/>
    <w:basedOn w:val="Normal"/>
    <w:uiPriority w:val="34"/>
    <w:qFormat/>
    <w:rsid w:val="00167397"/>
    <w:pPr>
      <w:ind w:left="720"/>
      <w:contextualSpacing/>
    </w:pPr>
  </w:style>
  <w:style w:type="character" w:styleId="Accentuationintense">
    <w:name w:val="Intense Emphasis"/>
    <w:basedOn w:val="Policepardfaut"/>
    <w:uiPriority w:val="21"/>
    <w:qFormat/>
    <w:rsid w:val="00167397"/>
    <w:rPr>
      <w:i/>
      <w:iCs/>
      <w:color w:val="2F5496" w:themeColor="accent1" w:themeShade="BF"/>
    </w:rPr>
  </w:style>
  <w:style w:type="paragraph" w:styleId="Citationintense">
    <w:name w:val="Intense Quote"/>
    <w:basedOn w:val="Normal"/>
    <w:next w:val="Normal"/>
    <w:link w:val="CitationintenseCar"/>
    <w:uiPriority w:val="30"/>
    <w:qFormat/>
    <w:rsid w:val="001673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67397"/>
    <w:rPr>
      <w:i/>
      <w:iCs/>
      <w:color w:val="2F5496" w:themeColor="accent1" w:themeShade="BF"/>
    </w:rPr>
  </w:style>
  <w:style w:type="character" w:styleId="Rfrenceintense">
    <w:name w:val="Intense Reference"/>
    <w:basedOn w:val="Policepardfaut"/>
    <w:uiPriority w:val="32"/>
    <w:qFormat/>
    <w:rsid w:val="00167397"/>
    <w:rPr>
      <w:b/>
      <w:bCs/>
      <w:smallCaps/>
      <w:color w:val="2F5496" w:themeColor="accent1" w:themeShade="BF"/>
      <w:spacing w:val="5"/>
    </w:rPr>
  </w:style>
  <w:style w:type="table" w:styleId="Grilledutableau">
    <w:name w:val="Table Grid"/>
    <w:basedOn w:val="TableauNormal"/>
    <w:uiPriority w:val="39"/>
    <w:rsid w:val="001673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A35C52"/>
    <w:rPr>
      <w:color w:val="0563C1" w:themeColor="hyperlink"/>
      <w:u w:val="single"/>
    </w:rPr>
  </w:style>
  <w:style w:type="character" w:styleId="Mentionnonrsolue">
    <w:name w:val="Unresolved Mention"/>
    <w:basedOn w:val="Policepardfaut"/>
    <w:uiPriority w:val="99"/>
    <w:semiHidden/>
    <w:unhideWhenUsed/>
    <w:rsid w:val="00A35C52"/>
    <w:rPr>
      <w:color w:val="605E5C"/>
      <w:shd w:val="clear" w:color="auto" w:fill="E1DFDD"/>
    </w:rPr>
  </w:style>
  <w:style w:type="character" w:styleId="Lienhypertextesuivivisit">
    <w:name w:val="FollowedHyperlink"/>
    <w:basedOn w:val="Policepardfaut"/>
    <w:uiPriority w:val="99"/>
    <w:semiHidden/>
    <w:unhideWhenUsed/>
    <w:rsid w:val="00C229D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4472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6.jpeg"/><Relationship Id="rId18" Type="http://schemas.openxmlformats.org/officeDocument/2006/relationships/image" Target="media/image11.jpg"/><Relationship Id="rId26" Type="http://schemas.openxmlformats.org/officeDocument/2006/relationships/image" Target="media/image19.JP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image" Target="media/image2.jpg"/><Relationship Id="rId12" Type="http://schemas.openxmlformats.org/officeDocument/2006/relationships/image" Target="media/image5.jpeg"/><Relationship Id="rId17" Type="http://schemas.openxmlformats.org/officeDocument/2006/relationships/image" Target="media/image10.jp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4.jpeg"/><Relationship Id="rId24" Type="http://schemas.openxmlformats.org/officeDocument/2006/relationships/image" Target="media/image17.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10" Type="http://schemas.openxmlformats.org/officeDocument/2006/relationships/hyperlink" Target="http://chrsouchon.free.fr/chants/adieuche.htm" TargetMode="External"/><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hyperlink" Target="https://www.volksliederarchiv.de/zu-strassburg-auf-der-schanz/" TargetMode="External"/><Relationship Id="rId14" Type="http://schemas.openxmlformats.org/officeDocument/2006/relationships/image" Target="media/image7.jpe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3904A4-A204-4838-B7DF-920276867C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11763</TotalTime>
  <Pages>17</Pages>
  <Words>5251</Words>
  <Characters>28885</Characters>
  <Application>Microsoft Office Word</Application>
  <DocSecurity>0</DocSecurity>
  <Lines>240</Lines>
  <Paragraphs>68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Souchon</dc:creator>
  <cp:keywords/>
  <dc:description/>
  <cp:lastModifiedBy>Christian Souchon</cp:lastModifiedBy>
  <cp:revision>1</cp:revision>
  <dcterms:created xsi:type="dcterms:W3CDTF">2025-04-30T09:22:00Z</dcterms:created>
  <dcterms:modified xsi:type="dcterms:W3CDTF">2025-05-09T05:59:00Z</dcterms:modified>
</cp:coreProperties>
</file>