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5B" w:rsidRPr="00D7525B" w:rsidRDefault="00D7525B" w:rsidP="00D7525B">
      <w:pPr>
        <w:rPr>
          <w:b/>
        </w:rPr>
      </w:pPr>
      <w:r>
        <w:rPr>
          <w:b/>
        </w:rPr>
        <w:t>Conditionals (Switch)</w:t>
      </w:r>
    </w:p>
    <w:p w:rsidR="00D7525B" w:rsidRDefault="00D7525B" w:rsidP="00D7525B">
      <w:r>
        <w:t>                The final method of selection is the switch s</w:t>
      </w:r>
      <w:r w:rsidR="007B5C1D">
        <w:t xml:space="preserve">tatement, which enables </w:t>
      </w:r>
      <w:proofErr w:type="spellStart"/>
      <w:r w:rsidR="007B5C1D">
        <w:t>multiway</w:t>
      </w:r>
      <w:proofErr w:type="spellEnd"/>
      <w:r>
        <w:t xml:space="preserve"> selection. </w:t>
      </w:r>
    </w:p>
    <w:p w:rsidR="007B5C1D" w:rsidRDefault="00D7525B" w:rsidP="00D7525B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05450" cy="3962400"/>
            <wp:effectExtent l="19050" t="0" r="0" b="0"/>
            <wp:wrapSquare wrapText="bothSides"/>
            <wp:docPr id="4" name="Picture 1" descr="Switch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Diagram.jpg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5C1D">
        <w:br w:type="textWrapping" w:clear="all"/>
        <w:t xml:space="preserve">While it is possible to use multiple if statements to enable </w:t>
      </w:r>
      <w:proofErr w:type="spellStart"/>
      <w:r w:rsidR="007B5C1D">
        <w:t>multiway</w:t>
      </w:r>
      <w:proofErr w:type="spellEnd"/>
      <w:r w:rsidR="007B5C1D">
        <w:t xml:space="preserve"> selection, an easier way of doing so is by using the switch statement.</w:t>
      </w:r>
    </w:p>
    <w:p w:rsidR="007B5C1D" w:rsidRDefault="007B5C1D" w:rsidP="00D7525B">
      <w:r>
        <w:t xml:space="preserve">The value in </w:t>
      </w:r>
      <w:r>
        <w:rPr>
          <w:i/>
        </w:rPr>
        <w:t>Expression</w:t>
      </w:r>
      <w:r>
        <w:t xml:space="preserve"> is a single variable type, and program flow of control is determined based on case.</w:t>
      </w:r>
    </w:p>
    <w:p w:rsidR="00300CBE" w:rsidRPr="007B5C1D" w:rsidRDefault="00300CBE" w:rsidP="00D7525B">
      <w:r>
        <w:t>The branches in a switch statement are usually mutually exclusive. Additionally, a default case is available in case none of the cases are true.</w:t>
      </w:r>
    </w:p>
    <w:p w:rsidR="00D7525B" w:rsidRDefault="004720DA" w:rsidP="00D7525B">
      <w:r>
        <w:rPr>
          <w:b/>
          <w:bCs/>
        </w:rPr>
        <w:t>EXAMPLE USAGE</w:t>
      </w:r>
      <w:r w:rsidR="00D7525B">
        <w:rPr>
          <w:b/>
          <w:bCs/>
        </w:rPr>
        <w:t>:</w:t>
      </w:r>
    </w:p>
    <w:p w:rsidR="00D7525B" w:rsidRDefault="00D7525B" w:rsidP="00D7525B">
      <w:proofErr w:type="spellStart"/>
      <w:r>
        <w:t>int</w:t>
      </w:r>
      <w:proofErr w:type="spellEnd"/>
      <w:r>
        <w:t xml:space="preserve"> x = 1;</w:t>
      </w:r>
    </w:p>
    <w:p w:rsidR="00D7525B" w:rsidRDefault="00D7525B" w:rsidP="00D7525B">
      <w:r>
        <w:t>switch(x)</w:t>
      </w:r>
    </w:p>
    <w:p w:rsidR="00D7525B" w:rsidRDefault="00D7525B" w:rsidP="00D7525B">
      <w:r>
        <w:t>{</w:t>
      </w:r>
    </w:p>
    <w:p w:rsidR="00D7525B" w:rsidRDefault="00D7525B" w:rsidP="00D7525B">
      <w:r>
        <w:t xml:space="preserve">                case 1: </w:t>
      </w:r>
      <w:proofErr w:type="spellStart"/>
      <w:r>
        <w:t>printf</w:t>
      </w:r>
      <w:proofErr w:type="spellEnd"/>
      <w:r>
        <w:t>("This is the number 1"); break;</w:t>
      </w:r>
    </w:p>
    <w:p w:rsidR="00D7525B" w:rsidRDefault="00D7525B" w:rsidP="00D7525B">
      <w:r>
        <w:t xml:space="preserve">                case 2: </w:t>
      </w:r>
      <w:proofErr w:type="spellStart"/>
      <w:r>
        <w:t>printf</w:t>
      </w:r>
      <w:proofErr w:type="spellEnd"/>
      <w:r>
        <w:t>("This is the number 2"); break;</w:t>
      </w:r>
    </w:p>
    <w:p w:rsidR="00E93679" w:rsidRDefault="00E93679" w:rsidP="00D7525B">
      <w:r>
        <w:tab/>
        <w:t xml:space="preserve">default: </w:t>
      </w:r>
      <w:proofErr w:type="spellStart"/>
      <w:r>
        <w:t>printf</w:t>
      </w:r>
      <w:proofErr w:type="spellEnd"/>
      <w:r>
        <w:t>("That is not a number!");break;</w:t>
      </w:r>
    </w:p>
    <w:p w:rsidR="00D7525B" w:rsidRDefault="00D7525B" w:rsidP="00D7525B">
      <w:r>
        <w:t>}</w:t>
      </w:r>
    </w:p>
    <w:p w:rsidR="00D7525B" w:rsidRDefault="00D7525B" w:rsidP="00D7525B">
      <w:r>
        <w:t>outputs the following</w:t>
      </w:r>
    </w:p>
    <w:p w:rsidR="00D7525B" w:rsidRDefault="00D7525B" w:rsidP="00D7525B">
      <w:r>
        <w:t>This is the number 1</w:t>
      </w:r>
    </w:p>
    <w:p w:rsidR="00300363" w:rsidRDefault="00E93679"/>
    <w:sectPr w:rsidR="00300363" w:rsidSect="0006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D7525B"/>
    <w:rsid w:val="000641A8"/>
    <w:rsid w:val="00300CBE"/>
    <w:rsid w:val="003906B4"/>
    <w:rsid w:val="004720DA"/>
    <w:rsid w:val="00536FB4"/>
    <w:rsid w:val="007B5C1D"/>
    <w:rsid w:val="008A7B11"/>
    <w:rsid w:val="00D7525B"/>
    <w:rsid w:val="00E9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5B"/>
    <w:rPr>
      <w:rFonts w:ascii="Calibri" w:eastAsia="SimSun" w:hAnsi="Calibri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25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2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Josiah\git\ppa4c\src\resources\Conditionals\SwitchDiagra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5</cp:revision>
  <dcterms:created xsi:type="dcterms:W3CDTF">2015-04-20T04:01:00Z</dcterms:created>
  <dcterms:modified xsi:type="dcterms:W3CDTF">2015-04-20T04:17:00Z</dcterms:modified>
</cp:coreProperties>
</file>