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Mitsubishi Montero, a robust and capable SUV, offers a blend of rugged off-road capability and on-road comfort. Its spacious interior, advanced technology, and powerful engine options make it a versatile choice for both urban and adventurous driving. The Montero excels in traversing various terrains, providing a well-rounded driving experience.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Price: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2,370,000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