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22C0D" w14:textId="77777777" w:rsidR="00AB0863" w:rsidRPr="00DD27D3" w:rsidRDefault="00AB0863" w:rsidP="00AE4B27">
      <w:pPr>
        <w:rPr>
          <w:lang w:val="de-DE"/>
        </w:rPr>
      </w:pPr>
    </w:p>
    <w:p w14:paraId="4EDC595A" w14:textId="194143C9" w:rsidR="00AB0863" w:rsidRPr="00DD27D3" w:rsidRDefault="00110278" w:rsidP="00AB0863">
      <w:pPr>
        <w:pStyle w:val="berschrift1"/>
        <w:rPr>
          <w:lang w:val="de-DE"/>
        </w:rPr>
      </w:pPr>
      <w:r w:rsidRPr="00DD27D3">
        <w:rPr>
          <w:lang w:val="de-DE"/>
        </w:rPr>
        <w:t xml:space="preserve">Backup </w:t>
      </w:r>
      <w:r w:rsidR="00AB0863" w:rsidRPr="00DD27D3">
        <w:rPr>
          <w:lang w:val="de-DE"/>
        </w:rPr>
        <w:t xml:space="preserve">Ressourcen </w:t>
      </w:r>
    </w:p>
    <w:p w14:paraId="319950A7" w14:textId="539A69CD" w:rsidR="00AB0863" w:rsidRPr="00DD27D3" w:rsidRDefault="00AB0863" w:rsidP="00AB086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de-DE"/>
        </w:rPr>
      </w:pPr>
      <w:r w:rsidRPr="00DD27D3">
        <w:rPr>
          <w:lang w:val="de-DE"/>
        </w:rPr>
        <w:t>Offizielle Tutorial</w:t>
      </w:r>
      <w:r w:rsidR="00110278" w:rsidRPr="00DD27D3">
        <w:rPr>
          <w:lang w:val="de-DE"/>
        </w:rPr>
        <w:t>s</w:t>
      </w:r>
      <w:r w:rsidRPr="00DD27D3">
        <w:rPr>
          <w:lang w:val="de-DE"/>
        </w:rPr>
        <w:t xml:space="preserve">: </w:t>
      </w:r>
    </w:p>
    <w:p w14:paraId="0CD4A9C4" w14:textId="40C49863" w:rsidR="00AB0863" w:rsidRPr="00DD27D3" w:rsidRDefault="00AB0863" w:rsidP="00AB086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de-DE"/>
        </w:rPr>
      </w:pPr>
      <w:hyperlink r:id="rId7" w:history="1">
        <w:r w:rsidRPr="00DD27D3">
          <w:rPr>
            <w:rStyle w:val="Hyperlink"/>
            <w:lang w:val="de-DE"/>
          </w:rPr>
          <w:t>https://docs.godotengine.org/de/4.x/about/introduction.html</w:t>
        </w:r>
      </w:hyperlink>
      <w:r w:rsidRPr="00DD27D3">
        <w:rPr>
          <w:lang w:val="de-DE"/>
        </w:rPr>
        <w:t xml:space="preserve"> </w:t>
      </w:r>
    </w:p>
    <w:p w14:paraId="55816CBD" w14:textId="77777777" w:rsidR="00AB0863" w:rsidRPr="00DD27D3" w:rsidRDefault="00AB0863" w:rsidP="00AB086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lang w:val="de-DE"/>
        </w:rPr>
      </w:pPr>
      <w:r w:rsidRPr="00DD27D3">
        <w:rPr>
          <w:lang w:val="de-DE"/>
        </w:rPr>
        <w:t xml:space="preserve">Godot Skript Referenz: </w:t>
      </w:r>
      <w:hyperlink r:id="rId8" w:history="1">
        <w:r w:rsidRPr="00DD27D3">
          <w:rPr>
            <w:rStyle w:val="Hyperlink"/>
            <w:lang w:val="de-DE"/>
          </w:rPr>
          <w:t>https://docs.godotengine.org/de/4.x/tutorials/scripting/gdscript/gdscript_basics.html</w:t>
        </w:r>
      </w:hyperlink>
    </w:p>
    <w:p w14:paraId="67419C27" w14:textId="77777777" w:rsidR="00AB0863" w:rsidRPr="00DD27D3" w:rsidRDefault="00AB0863" w:rsidP="00AB0863">
      <w:pPr>
        <w:rPr>
          <w:lang w:val="de-DE" w:eastAsia="en-AU"/>
        </w:rPr>
      </w:pPr>
    </w:p>
    <w:p w14:paraId="3DA383D3" w14:textId="7DE8EFB8" w:rsidR="00110278" w:rsidRPr="00DD27D3" w:rsidRDefault="00110278" w:rsidP="00110278">
      <w:pPr>
        <w:pStyle w:val="berschrift1"/>
        <w:rPr>
          <w:lang w:val="de-DE"/>
        </w:rPr>
      </w:pPr>
      <w:r w:rsidRPr="00DD27D3">
        <w:rPr>
          <w:lang w:val="de-DE"/>
        </w:rPr>
        <w:t>Übungsziel</w:t>
      </w:r>
    </w:p>
    <w:p w14:paraId="23D580A2" w14:textId="2A710A92" w:rsidR="00AB0863" w:rsidRPr="00DD27D3" w:rsidRDefault="00110278" w:rsidP="00AB0863">
      <w:pPr>
        <w:rPr>
          <w:lang w:val="de-DE" w:eastAsia="en-AU"/>
        </w:rPr>
      </w:pPr>
      <w:r w:rsidRPr="00DD27D3">
        <w:rPr>
          <w:lang w:val="de-DE" w:eastAsia="en-AU"/>
        </w:rPr>
        <w:t>Teil 1: Ein Charakter läuft per Tastatursteuerung über einen Hintergrund</w:t>
      </w:r>
      <w:r w:rsidR="00A71A96">
        <w:rPr>
          <w:lang w:val="de-DE" w:eastAsia="en-AU"/>
        </w:rPr>
        <w:t xml:space="preserve">, per </w:t>
      </w:r>
      <w:proofErr w:type="spellStart"/>
      <w:r w:rsidR="00A71A96" w:rsidRPr="00A71A96">
        <w:rPr>
          <w:i/>
          <w:iCs/>
          <w:lang w:val="de-DE" w:eastAsia="en-AU"/>
        </w:rPr>
        <w:t>move_and_slide</w:t>
      </w:r>
      <w:proofErr w:type="spellEnd"/>
      <w:r w:rsidR="00A71A96" w:rsidRPr="00A71A96">
        <w:rPr>
          <w:i/>
          <w:iCs/>
          <w:lang w:val="de-DE" w:eastAsia="en-AU"/>
        </w:rPr>
        <w:t xml:space="preserve"> ()</w:t>
      </w:r>
      <w:r w:rsidRPr="00DD27D3">
        <w:rPr>
          <w:lang w:val="de-DE" w:eastAsia="en-AU"/>
        </w:rPr>
        <w:t xml:space="preserve"> </w:t>
      </w:r>
    </w:p>
    <w:p w14:paraId="34A38F08" w14:textId="285A459E" w:rsidR="00110278" w:rsidRPr="00DD27D3" w:rsidRDefault="00110278" w:rsidP="00AB0863">
      <w:pPr>
        <w:rPr>
          <w:lang w:val="de-DE" w:eastAsia="en-AU"/>
        </w:rPr>
      </w:pPr>
      <w:r w:rsidRPr="00DD27D3">
        <w:rPr>
          <w:lang w:val="de-DE" w:eastAsia="en-AU"/>
        </w:rPr>
        <w:t>Teil 2: Ein animierter Charakter (Laufanimation) kann sich nur in bestimmten Bereichen bewegen</w:t>
      </w:r>
      <w:r w:rsidR="00562A4A" w:rsidRPr="00DD27D3">
        <w:rPr>
          <w:lang w:val="de-DE" w:eastAsia="en-AU"/>
        </w:rPr>
        <w:t xml:space="preserve"> (auf Wegen und nicht über Häuser hinweg). </w:t>
      </w:r>
      <w:r w:rsidRPr="00DD27D3">
        <w:rPr>
          <w:lang w:val="de-DE" w:eastAsia="en-AU"/>
        </w:rPr>
        <w:t xml:space="preserve"> </w:t>
      </w:r>
    </w:p>
    <w:p w14:paraId="117491E1" w14:textId="62BFB560" w:rsidR="00AB0863" w:rsidRPr="00DD27D3" w:rsidRDefault="00AB0863" w:rsidP="00AB0863">
      <w:pPr>
        <w:pStyle w:val="berschrift1"/>
        <w:rPr>
          <w:lang w:val="de-DE"/>
        </w:rPr>
      </w:pPr>
      <w:r w:rsidRPr="00DD27D3">
        <w:rPr>
          <w:lang w:val="de-DE"/>
        </w:rPr>
        <w:t xml:space="preserve">Projekt starten </w:t>
      </w:r>
    </w:p>
    <w:p w14:paraId="0E0FBCD0" w14:textId="16937325" w:rsidR="00110278" w:rsidRPr="00DD27D3" w:rsidRDefault="00110278" w:rsidP="00110278">
      <w:pPr>
        <w:rPr>
          <w:lang w:val="de-DE" w:eastAsia="en-AU"/>
        </w:rPr>
      </w:pPr>
      <w:r w:rsidRPr="00DD27D3">
        <w:rPr>
          <w:lang w:val="de-DE" w:eastAsia="en-AU"/>
        </w:rPr>
        <w:sym w:font="Wingdings" w:char="F0E8"/>
      </w:r>
      <w:r w:rsidRPr="00DD27D3">
        <w:rPr>
          <w:lang w:val="de-DE" w:eastAsia="en-AU"/>
        </w:rPr>
        <w:t xml:space="preserve"> Projektname generiert automatisch ein Unterverzeichnis </w:t>
      </w:r>
    </w:p>
    <w:p w14:paraId="52247F1E" w14:textId="5CE360CD" w:rsidR="00AB0863" w:rsidRPr="00DD27D3" w:rsidRDefault="00AB0863" w:rsidP="00AB0863">
      <w:pPr>
        <w:rPr>
          <w:lang w:val="de-DE" w:eastAsia="en-AU"/>
        </w:rPr>
      </w:pPr>
      <w:r w:rsidRPr="00DD27D3">
        <w:rPr>
          <w:noProof/>
          <w:lang w:val="de-DE" w:eastAsia="en-AU"/>
        </w:rPr>
        <w:drawing>
          <wp:inline distT="0" distB="0" distL="0" distR="0" wp14:anchorId="1A056F51" wp14:editId="5C39F885">
            <wp:extent cx="5269043" cy="3186761"/>
            <wp:effectExtent l="0" t="0" r="1905" b="1270"/>
            <wp:docPr id="849836259" name="Grafik 1" descr="Ein Bild, das Text, Software, Multimedia-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36259" name="Grafik 1" descr="Ein Bild, das Text, Software, Multimedia-Software, Computersymbol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9051" cy="319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21B9" w14:textId="77777777" w:rsidR="00AB0863" w:rsidRPr="00DD27D3" w:rsidRDefault="00AB0863" w:rsidP="00AB0863">
      <w:pPr>
        <w:rPr>
          <w:lang w:val="de-DE" w:eastAsia="en-AU"/>
        </w:rPr>
      </w:pPr>
    </w:p>
    <w:p w14:paraId="5FC64A65" w14:textId="4A437ECE" w:rsidR="00591854" w:rsidRPr="00DD27D3" w:rsidRDefault="00591854" w:rsidP="00AB0863">
      <w:pPr>
        <w:pStyle w:val="berschrift1"/>
        <w:rPr>
          <w:lang w:val="de-DE"/>
        </w:rPr>
      </w:pPr>
      <w:r w:rsidRPr="00DD27D3">
        <w:rPr>
          <w:lang w:val="de-DE"/>
        </w:rPr>
        <w:t xml:space="preserve">Character </w:t>
      </w:r>
      <w:r w:rsidR="0061497E" w:rsidRPr="00DD27D3">
        <w:rPr>
          <w:lang w:val="de-DE"/>
        </w:rPr>
        <w:t xml:space="preserve">Grafiken </w:t>
      </w:r>
      <w:r w:rsidRPr="00DD27D3">
        <w:rPr>
          <w:lang w:val="de-DE"/>
        </w:rPr>
        <w:t xml:space="preserve">bereitstellen </w:t>
      </w:r>
    </w:p>
    <w:p w14:paraId="0C290EFA" w14:textId="0BA96415" w:rsidR="00110278" w:rsidRPr="00DD27D3" w:rsidRDefault="00562A4A" w:rsidP="00591854">
      <w:pPr>
        <w:pStyle w:val="Listenabsatz"/>
        <w:numPr>
          <w:ilvl w:val="0"/>
          <w:numId w:val="46"/>
        </w:numPr>
        <w:rPr>
          <w:lang w:val="de-DE"/>
        </w:rPr>
      </w:pPr>
      <w:r w:rsidRPr="00DD27D3">
        <w:rPr>
          <w:lang w:val="de-DE"/>
        </w:rPr>
        <w:t>Teil 1: Im ‚</w:t>
      </w:r>
      <w:proofErr w:type="spellStart"/>
      <w:r w:rsidRPr="00DD27D3">
        <w:rPr>
          <w:lang w:val="de-DE"/>
        </w:rPr>
        <w:t>asset</w:t>
      </w:r>
      <w:proofErr w:type="spellEnd"/>
      <w:r w:rsidRPr="00DD27D3">
        <w:rPr>
          <w:lang w:val="de-DE"/>
        </w:rPr>
        <w:t xml:space="preserve">‘ Ordner, siehe ‚single_character.gif‘ </w:t>
      </w:r>
    </w:p>
    <w:p w14:paraId="77A9150A" w14:textId="04951B91" w:rsidR="00562A4A" w:rsidRPr="00DD27D3" w:rsidRDefault="00562A4A" w:rsidP="00562A4A">
      <w:pPr>
        <w:pStyle w:val="Listenabsatz"/>
        <w:numPr>
          <w:ilvl w:val="0"/>
          <w:numId w:val="46"/>
        </w:numPr>
        <w:rPr>
          <w:lang w:val="de-DE"/>
        </w:rPr>
      </w:pPr>
      <w:r w:rsidRPr="00DD27D3">
        <w:rPr>
          <w:lang w:val="de-DE"/>
        </w:rPr>
        <w:t xml:space="preserve">Teil 2: </w:t>
      </w:r>
      <w:r w:rsidR="00591854" w:rsidRPr="00DD27D3">
        <w:rPr>
          <w:lang w:val="de-DE"/>
        </w:rPr>
        <w:t xml:space="preserve">In </w:t>
      </w:r>
      <w:proofErr w:type="spellStart"/>
      <w:r w:rsidR="00591854" w:rsidRPr="00DD27D3">
        <w:rPr>
          <w:lang w:val="de-DE"/>
        </w:rPr>
        <w:t>As</w:t>
      </w:r>
      <w:r w:rsidRPr="00DD27D3">
        <w:rPr>
          <w:lang w:val="de-DE"/>
        </w:rPr>
        <w:t>e</w:t>
      </w:r>
      <w:r w:rsidR="00591854" w:rsidRPr="00DD27D3">
        <w:rPr>
          <w:lang w:val="de-DE"/>
        </w:rPr>
        <w:t>prite</w:t>
      </w:r>
      <w:proofErr w:type="spellEnd"/>
      <w:r w:rsidR="00591854" w:rsidRPr="00DD27D3">
        <w:rPr>
          <w:lang w:val="de-DE"/>
        </w:rPr>
        <w:t xml:space="preserve"> oder </w:t>
      </w:r>
      <w:proofErr w:type="spellStart"/>
      <w:r w:rsidR="00591854" w:rsidRPr="00DD27D3">
        <w:rPr>
          <w:lang w:val="de-DE"/>
        </w:rPr>
        <w:t>Libresprite</w:t>
      </w:r>
      <w:proofErr w:type="spellEnd"/>
      <w:r w:rsidR="00591854" w:rsidRPr="00DD27D3">
        <w:rPr>
          <w:lang w:val="de-DE"/>
        </w:rPr>
        <w:t xml:space="preserve"> können Frames aus Bilddateien ausgeschnitten und angeordnet werden</w:t>
      </w:r>
      <w:r w:rsidRPr="00DD27D3">
        <w:rPr>
          <w:lang w:val="de-DE"/>
        </w:rPr>
        <w:t xml:space="preserve"> (sogenannte </w:t>
      </w:r>
      <w:proofErr w:type="spellStart"/>
      <w:r w:rsidRPr="00DD27D3">
        <w:rPr>
          <w:lang w:val="de-DE"/>
        </w:rPr>
        <w:t>Spritesheets</w:t>
      </w:r>
      <w:proofErr w:type="spellEnd"/>
      <w:r w:rsidRPr="00DD27D3">
        <w:rPr>
          <w:lang w:val="de-DE"/>
        </w:rPr>
        <w:t xml:space="preserve">), </w:t>
      </w:r>
      <w:proofErr w:type="gramStart"/>
      <w:r w:rsidR="00591854" w:rsidRPr="00DD27D3">
        <w:rPr>
          <w:lang w:val="de-DE"/>
        </w:rPr>
        <w:t>jedes Sprite</w:t>
      </w:r>
      <w:proofErr w:type="gramEnd"/>
      <w:r w:rsidR="00591854" w:rsidRPr="00DD27D3">
        <w:rPr>
          <w:lang w:val="de-DE"/>
        </w:rPr>
        <w:t xml:space="preserve"> kann dann per Position aufgerufen werden </w:t>
      </w:r>
      <w:r w:rsidRPr="00DD27D3">
        <w:rPr>
          <w:lang w:val="de-DE"/>
        </w:rPr>
        <w:br/>
      </w:r>
      <w:r w:rsidR="00591854" w:rsidRPr="00DD27D3">
        <w:rPr>
          <w:lang w:val="de-DE"/>
        </w:rPr>
        <w:t xml:space="preserve">(links oben = 0, 0 und rechts unten </w:t>
      </w:r>
      <w:r w:rsidR="00A71A96">
        <w:rPr>
          <w:lang w:val="de-DE"/>
        </w:rPr>
        <w:t>3, 3</w:t>
      </w:r>
      <w:r w:rsidR="00591854" w:rsidRPr="00DD27D3">
        <w:rPr>
          <w:lang w:val="de-DE"/>
        </w:rPr>
        <w:t>)</w:t>
      </w:r>
      <w:r w:rsidR="00A71A96">
        <w:rPr>
          <w:lang w:val="de-DE"/>
        </w:rPr>
        <w:t xml:space="preserve"> ... </w:t>
      </w:r>
      <w:r w:rsidRPr="00DD27D3">
        <w:rPr>
          <w:lang w:val="de-DE"/>
        </w:rPr>
        <w:t xml:space="preserve"> siehe ‚ character-sheet.png‘</w:t>
      </w:r>
      <w:r w:rsidR="00591854" w:rsidRPr="00DD27D3">
        <w:rPr>
          <w:lang w:val="de-DE"/>
        </w:rPr>
        <w:t xml:space="preserve"> </w:t>
      </w:r>
      <w:r w:rsidRPr="00DD27D3">
        <w:rPr>
          <w:lang w:val="de-DE"/>
        </w:rPr>
        <w:t xml:space="preserve">  </w:t>
      </w:r>
    </w:p>
    <w:p w14:paraId="6D87DA5C" w14:textId="77777777" w:rsidR="00562A4A" w:rsidRPr="00DD27D3" w:rsidRDefault="00562A4A" w:rsidP="00562A4A">
      <w:pPr>
        <w:rPr>
          <w:lang w:val="de-DE"/>
        </w:rPr>
      </w:pPr>
    </w:p>
    <w:p w14:paraId="042D3360" w14:textId="510C3ACB" w:rsidR="00591854" w:rsidRPr="00DD27D3" w:rsidRDefault="00591854" w:rsidP="00591854">
      <w:pPr>
        <w:jc w:val="center"/>
        <w:rPr>
          <w:lang w:val="de-DE" w:eastAsia="en-AU"/>
        </w:rPr>
      </w:pPr>
      <w:r w:rsidRPr="00DD27D3">
        <w:rPr>
          <w:noProof/>
          <w:lang w:val="de-DE" w:eastAsia="en-AU"/>
        </w:rPr>
        <w:lastRenderedPageBreak/>
        <w:drawing>
          <wp:anchor distT="0" distB="0" distL="114300" distR="114300" simplePos="0" relativeHeight="251660288" behindDoc="1" locked="0" layoutInCell="1" allowOverlap="1" wp14:anchorId="5D3855A3" wp14:editId="00869DF6">
            <wp:simplePos x="0" y="0"/>
            <wp:positionH relativeFrom="column">
              <wp:posOffset>838200</wp:posOffset>
            </wp:positionH>
            <wp:positionV relativeFrom="paragraph">
              <wp:posOffset>0</wp:posOffset>
            </wp:positionV>
            <wp:extent cx="1670050" cy="1717040"/>
            <wp:effectExtent l="0" t="0" r="0" b="0"/>
            <wp:wrapTight wrapText="bothSides">
              <wp:wrapPolygon edited="0">
                <wp:start x="0" y="0"/>
                <wp:lineTo x="0" y="21331"/>
                <wp:lineTo x="21352" y="21331"/>
                <wp:lineTo x="21352" y="0"/>
                <wp:lineTo x="0" y="0"/>
              </wp:wrapPolygon>
            </wp:wrapTight>
            <wp:docPr id="1546875507" name="Grafik 1" descr="Ein Bild, das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75507" name="Grafik 1" descr="Ein Bild, das Screenshot enthält.&#10;&#10;KI-generierte Inhalte können fehlerhaft sei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A6F317" w14:textId="080C66B1" w:rsidR="00AB0863" w:rsidRPr="00DD27D3" w:rsidRDefault="00591854" w:rsidP="00591854">
      <w:pPr>
        <w:ind w:firstLine="360"/>
        <w:rPr>
          <w:lang w:val="de-DE" w:eastAsia="en-AU"/>
        </w:rPr>
      </w:pPr>
      <w:r w:rsidRPr="00DD27D3">
        <w:rPr>
          <w:lang w:val="de-DE" w:eastAsia="en-AU"/>
        </w:rPr>
        <w:t xml:space="preserve">   </w:t>
      </w:r>
      <w:r w:rsidRPr="00DD27D3">
        <w:rPr>
          <w:noProof/>
          <w:lang w:val="de-DE" w:eastAsia="en-AU"/>
        </w:rPr>
        <w:drawing>
          <wp:inline distT="0" distB="0" distL="0" distR="0" wp14:anchorId="73C8F5B5" wp14:editId="33F7D4BE">
            <wp:extent cx="1097528" cy="1119869"/>
            <wp:effectExtent l="0" t="0" r="0" b="0"/>
            <wp:docPr id="265700796" name="Grafik 1" descr="Ein Bild, das Cartoon, Clipart, Animierter Cartoo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00796" name="Grafik 1" descr="Ein Bild, das Cartoon, Clipart, Animierter Cartoon enthält.&#10;&#10;KI-generierte Inhalte können fehlerhaft sei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2244" cy="114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9174" w14:textId="77777777" w:rsidR="00591854" w:rsidRPr="00DD27D3" w:rsidRDefault="00591854" w:rsidP="00591854">
      <w:pPr>
        <w:jc w:val="center"/>
        <w:rPr>
          <w:lang w:val="de-DE" w:eastAsia="en-AU"/>
        </w:rPr>
      </w:pPr>
    </w:p>
    <w:p w14:paraId="3B589D21" w14:textId="24DA66AB" w:rsidR="00591854" w:rsidRPr="00DD27D3" w:rsidRDefault="00591854" w:rsidP="00591854">
      <w:pPr>
        <w:rPr>
          <w:lang w:val="de-DE"/>
        </w:rPr>
      </w:pPr>
    </w:p>
    <w:p w14:paraId="25A8AFA2" w14:textId="77777777" w:rsidR="00591854" w:rsidRPr="00DD27D3" w:rsidRDefault="00591854" w:rsidP="00591854">
      <w:pPr>
        <w:rPr>
          <w:lang w:val="de-DE"/>
        </w:rPr>
      </w:pPr>
    </w:p>
    <w:p w14:paraId="2378FC76" w14:textId="69C8F815" w:rsidR="00591854" w:rsidRPr="00DD27D3" w:rsidRDefault="0061497E" w:rsidP="006E5517">
      <w:pPr>
        <w:pStyle w:val="berschrift1"/>
        <w:rPr>
          <w:lang w:val="de-DE"/>
        </w:rPr>
      </w:pPr>
      <w:r w:rsidRPr="00DD27D3">
        <w:rPr>
          <w:lang w:val="de-DE"/>
        </w:rPr>
        <w:t xml:space="preserve">Szenen und </w:t>
      </w:r>
      <w:r w:rsidR="006E5517" w:rsidRPr="00DD27D3">
        <w:rPr>
          <w:lang w:val="de-DE"/>
        </w:rPr>
        <w:t>Node</w:t>
      </w:r>
      <w:r w:rsidR="00D36985" w:rsidRPr="00DD27D3">
        <w:rPr>
          <w:lang w:val="de-DE"/>
        </w:rPr>
        <w:t>s</w:t>
      </w:r>
      <w:r w:rsidR="006E5517" w:rsidRPr="00DD27D3">
        <w:rPr>
          <w:lang w:val="de-DE"/>
        </w:rPr>
        <w:t xml:space="preserve"> erstellen </w:t>
      </w:r>
    </w:p>
    <w:p w14:paraId="71CD8C58" w14:textId="77777777" w:rsidR="006E5517" w:rsidRPr="00DD27D3" w:rsidRDefault="006E5517" w:rsidP="006E5517">
      <w:pPr>
        <w:pStyle w:val="Listenabsatz"/>
        <w:numPr>
          <w:ilvl w:val="0"/>
          <w:numId w:val="46"/>
        </w:numPr>
        <w:rPr>
          <w:lang w:val="de-DE"/>
        </w:rPr>
      </w:pPr>
      <w:r w:rsidRPr="00DD27D3">
        <w:rPr>
          <w:lang w:val="de-DE"/>
        </w:rPr>
        <w:t xml:space="preserve">Low code = </w:t>
      </w:r>
      <w:proofErr w:type="spellStart"/>
      <w:r w:rsidRPr="00DD27D3">
        <w:rPr>
          <w:lang w:val="de-DE"/>
        </w:rPr>
        <w:t>select</w:t>
      </w:r>
      <w:proofErr w:type="spellEnd"/>
      <w:r w:rsidRPr="00DD27D3">
        <w:rPr>
          <w:lang w:val="de-DE"/>
        </w:rPr>
        <w:t xml:space="preserve"> &amp; </w:t>
      </w:r>
      <w:proofErr w:type="spellStart"/>
      <w:r w:rsidRPr="00DD27D3">
        <w:rPr>
          <w:lang w:val="de-DE"/>
        </w:rPr>
        <w:t>confirm</w:t>
      </w:r>
      <w:proofErr w:type="spellEnd"/>
    </w:p>
    <w:p w14:paraId="2F64DD1A" w14:textId="17897912" w:rsidR="006E5517" w:rsidRPr="00DD27D3" w:rsidRDefault="00562A4A" w:rsidP="006E5517">
      <w:pPr>
        <w:pStyle w:val="Listenabsatz"/>
        <w:numPr>
          <w:ilvl w:val="0"/>
          <w:numId w:val="46"/>
        </w:numPr>
        <w:rPr>
          <w:lang w:val="de-DE"/>
        </w:rPr>
      </w:pPr>
      <w:r w:rsidRPr="00DD27D3">
        <w:rPr>
          <w:lang w:val="de-DE"/>
        </w:rPr>
        <w:t xml:space="preserve">Wird eine Node grafisch erstellt, entsteht automatisch </w:t>
      </w:r>
      <w:r w:rsidR="006E5517" w:rsidRPr="00DD27D3">
        <w:rPr>
          <w:lang w:val="de-DE"/>
        </w:rPr>
        <w:t xml:space="preserve">Programm Code </w:t>
      </w:r>
      <w:r w:rsidRPr="00DD27D3">
        <w:rPr>
          <w:lang w:val="de-DE"/>
        </w:rPr>
        <w:t xml:space="preserve">im Hintergrund </w:t>
      </w:r>
      <w:r w:rsidRPr="00DD27D3">
        <w:rPr>
          <w:lang w:val="de-DE"/>
        </w:rPr>
        <w:br/>
        <w:t>(z.B. der Character Node)</w:t>
      </w:r>
    </w:p>
    <w:p w14:paraId="77A34E47" w14:textId="77777777" w:rsidR="006E5517" w:rsidRPr="00DD27D3" w:rsidRDefault="006E5517" w:rsidP="006E5517">
      <w:pPr>
        <w:pStyle w:val="Listenabsatz"/>
        <w:numPr>
          <w:ilvl w:val="0"/>
          <w:numId w:val="0"/>
        </w:numPr>
        <w:ind w:left="720"/>
        <w:rPr>
          <w:lang w:val="de-DE"/>
        </w:rPr>
      </w:pPr>
    </w:p>
    <w:p w14:paraId="45A2D887" w14:textId="0B46555B" w:rsidR="006E5517" w:rsidRPr="00DD27D3" w:rsidRDefault="006E5517" w:rsidP="006E5517">
      <w:pPr>
        <w:rPr>
          <w:lang w:val="de-DE" w:eastAsia="en-AU"/>
        </w:rPr>
      </w:pPr>
      <w:r w:rsidRPr="00DD27D3">
        <w:rPr>
          <w:noProof/>
          <w:lang w:val="de-DE" w:eastAsia="en-AU"/>
        </w:rPr>
        <w:drawing>
          <wp:inline distT="0" distB="0" distL="0" distR="0" wp14:anchorId="24453032" wp14:editId="6E8DA1BB">
            <wp:extent cx="3983829" cy="801974"/>
            <wp:effectExtent l="152400" t="152400" r="347345" b="354330"/>
            <wp:docPr id="810276383" name="Grafik 1" descr="Ein Bild, das Text, Schrift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76383" name="Grafik 1" descr="Ein Bild, das Text, Schrift, Screenshot enthält.&#10;&#10;KI-generierte Inhalte können fehlerhaft sei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931" cy="8207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F7A6AB" w14:textId="6F5E7CE4" w:rsidR="00562A4A" w:rsidRPr="00DD27D3" w:rsidRDefault="00D36985" w:rsidP="00562A4A">
      <w:pPr>
        <w:rPr>
          <w:lang w:val="de-DE"/>
        </w:rPr>
      </w:pPr>
      <w:r w:rsidRPr="00DD27D3">
        <w:rPr>
          <w:lang w:val="de-DE"/>
        </w:rPr>
        <w:t xml:space="preserve">Folgende Einstellungen werden häufig in der </w:t>
      </w:r>
      <w:r w:rsidR="00562A4A" w:rsidRPr="00DD27D3">
        <w:rPr>
          <w:lang w:val="de-DE"/>
        </w:rPr>
        <w:t xml:space="preserve">Projektumgebung </w:t>
      </w:r>
      <w:r w:rsidRPr="00DD27D3">
        <w:rPr>
          <w:lang w:val="de-DE"/>
        </w:rPr>
        <w:t xml:space="preserve">vorgenommen: </w:t>
      </w:r>
    </w:p>
    <w:p w14:paraId="40C5F625" w14:textId="427BFF7F" w:rsidR="00AC5FE0" w:rsidRPr="00DD27D3" w:rsidRDefault="00AC5FE0" w:rsidP="00D36985">
      <w:pPr>
        <w:pStyle w:val="Listenabsatz"/>
        <w:numPr>
          <w:ilvl w:val="0"/>
          <w:numId w:val="47"/>
        </w:numPr>
        <w:rPr>
          <w:lang w:val="de-DE"/>
        </w:rPr>
      </w:pPr>
      <w:r w:rsidRPr="00DD27D3">
        <w:rPr>
          <w:lang w:val="de-DE"/>
        </w:rPr>
        <w:t xml:space="preserve">Fensterdimensionen </w:t>
      </w:r>
      <w:r w:rsidR="00D36985" w:rsidRPr="00DD27D3">
        <w:rPr>
          <w:lang w:val="de-DE"/>
        </w:rPr>
        <w:t>‚Projekt / Projekteinstellungen / Anzeige / Fenster / Größe‘</w:t>
      </w:r>
      <w:r w:rsidR="00D36985" w:rsidRPr="00DD27D3">
        <w:rPr>
          <w:lang w:val="de-DE"/>
        </w:rPr>
        <w:br/>
      </w:r>
      <w:r w:rsidRPr="00DD27D3">
        <w:rPr>
          <w:lang w:val="de-DE"/>
        </w:rPr>
        <w:t>x: 1200; y:</w:t>
      </w:r>
      <w:r w:rsidR="00D36985" w:rsidRPr="00DD27D3">
        <w:rPr>
          <w:lang w:val="de-DE"/>
        </w:rPr>
        <w:t>8</w:t>
      </w:r>
      <w:r w:rsidRPr="00DD27D3">
        <w:rPr>
          <w:lang w:val="de-DE"/>
        </w:rPr>
        <w:t xml:space="preserve">00 </w:t>
      </w:r>
    </w:p>
    <w:p w14:paraId="03E7F40D" w14:textId="1614D4B0" w:rsidR="00562A4A" w:rsidRPr="00DD27D3" w:rsidRDefault="00562A4A" w:rsidP="00D36985">
      <w:pPr>
        <w:pStyle w:val="Listenabsatz"/>
        <w:numPr>
          <w:ilvl w:val="0"/>
          <w:numId w:val="47"/>
        </w:numPr>
        <w:rPr>
          <w:lang w:val="de-DE"/>
        </w:rPr>
      </w:pPr>
      <w:r w:rsidRPr="00DD27D3">
        <w:rPr>
          <w:lang w:val="de-DE"/>
        </w:rPr>
        <w:t xml:space="preserve">Rendering </w:t>
      </w:r>
      <w:r w:rsidR="00D36985" w:rsidRPr="00DD27D3">
        <w:rPr>
          <w:lang w:val="de-DE"/>
        </w:rPr>
        <w:t xml:space="preserve">für </w:t>
      </w:r>
      <w:r w:rsidRPr="00DD27D3">
        <w:rPr>
          <w:lang w:val="de-DE"/>
        </w:rPr>
        <w:t xml:space="preserve">Pixel-Grafik </w:t>
      </w:r>
      <w:r w:rsidR="00D36985" w:rsidRPr="00DD27D3">
        <w:rPr>
          <w:lang w:val="de-DE"/>
        </w:rPr>
        <w:t xml:space="preserve">einstellen, </w:t>
      </w:r>
      <w:r w:rsidR="009C6EE5" w:rsidRPr="00DD27D3">
        <w:rPr>
          <w:lang w:val="de-DE"/>
        </w:rPr>
        <w:t xml:space="preserve">unter ‚Projekt / Projekteinstellungen / </w:t>
      </w:r>
      <w:r w:rsidR="00D36985" w:rsidRPr="00DD27D3">
        <w:rPr>
          <w:lang w:val="de-DE"/>
        </w:rPr>
        <w:t>Rendern / Texturen‘</w:t>
      </w:r>
      <w:r w:rsidR="00D36985" w:rsidRPr="00DD27D3">
        <w:rPr>
          <w:lang w:val="de-DE"/>
        </w:rPr>
        <w:br/>
      </w:r>
      <w:proofErr w:type="spellStart"/>
      <w:r w:rsidR="00D36985" w:rsidRPr="00DD27D3">
        <w:rPr>
          <w:lang w:val="de-DE"/>
        </w:rPr>
        <w:t>Default_Texture_Filter</w:t>
      </w:r>
      <w:proofErr w:type="spellEnd"/>
      <w:r w:rsidR="00D36985" w:rsidRPr="00DD27D3">
        <w:rPr>
          <w:lang w:val="de-DE"/>
        </w:rPr>
        <w:t xml:space="preserve"> auf ‚</w:t>
      </w:r>
      <w:proofErr w:type="spellStart"/>
      <w:r w:rsidR="00D36985" w:rsidRPr="00DD27D3">
        <w:rPr>
          <w:lang w:val="de-DE"/>
        </w:rPr>
        <w:t>nearest</w:t>
      </w:r>
      <w:proofErr w:type="spellEnd"/>
      <w:r w:rsidR="00D36985" w:rsidRPr="00DD27D3">
        <w:rPr>
          <w:lang w:val="de-DE"/>
        </w:rPr>
        <w:t xml:space="preserve">‘ </w:t>
      </w:r>
    </w:p>
    <w:p w14:paraId="295407A6" w14:textId="0CB47623" w:rsidR="00D36985" w:rsidRPr="00DD27D3" w:rsidRDefault="00D36985" w:rsidP="00D36985">
      <w:pPr>
        <w:pStyle w:val="Listenabsatz"/>
        <w:numPr>
          <w:ilvl w:val="0"/>
          <w:numId w:val="47"/>
        </w:numPr>
        <w:rPr>
          <w:lang w:val="de-DE"/>
        </w:rPr>
      </w:pPr>
      <w:r w:rsidRPr="00DD27D3">
        <w:rPr>
          <w:lang w:val="de-DE"/>
        </w:rPr>
        <w:t>Hauptszene einstellen :</w:t>
      </w:r>
      <w:r w:rsidRPr="00DD27D3">
        <w:rPr>
          <w:rFonts w:asciiTheme="minorHAnsi" w:hAnsiTheme="minorHAnsi"/>
          <w:szCs w:val="22"/>
          <w:lang w:val="de-DE" w:eastAsia="en-US"/>
        </w:rPr>
        <w:t xml:space="preserve"> </w:t>
      </w:r>
      <w:r w:rsidRPr="00DD27D3">
        <w:rPr>
          <w:lang w:val="de-DE"/>
        </w:rPr>
        <w:t xml:space="preserve">‚Projekt / Projekteinstellungen / Anwendung / Ausführen / Hauptszene‘ </w:t>
      </w:r>
    </w:p>
    <w:p w14:paraId="24F8E1AD" w14:textId="77777777" w:rsidR="00DD27D3" w:rsidRPr="00DD27D3" w:rsidRDefault="00DD27D3" w:rsidP="00DD27D3">
      <w:pPr>
        <w:rPr>
          <w:lang w:val="de-DE"/>
        </w:rPr>
      </w:pPr>
    </w:p>
    <w:p w14:paraId="5DB861BB" w14:textId="53C79600" w:rsidR="00DD27D3" w:rsidRPr="00DD27D3" w:rsidRDefault="00DD27D3" w:rsidP="00DD27D3">
      <w:pPr>
        <w:rPr>
          <w:lang w:val="de-DE"/>
        </w:rPr>
      </w:pPr>
      <w:r w:rsidRPr="00DD27D3">
        <w:rPr>
          <w:lang w:val="de-DE"/>
        </w:rPr>
        <w:t>In Abschnitt 6 wird noch die projektweite ‚Gravity‘ besprochen, die gilt nur für Side-</w:t>
      </w:r>
      <w:proofErr w:type="spellStart"/>
      <w:r w:rsidRPr="00DD27D3">
        <w:rPr>
          <w:lang w:val="de-DE"/>
        </w:rPr>
        <w:t>Scroller</w:t>
      </w:r>
      <w:proofErr w:type="spellEnd"/>
      <w:r w:rsidRPr="00DD27D3">
        <w:rPr>
          <w:lang w:val="de-DE"/>
        </w:rPr>
        <w:t xml:space="preserve"> und muss daher auf </w:t>
      </w:r>
      <w:proofErr w:type="spellStart"/>
      <w:r w:rsidRPr="00DD27D3">
        <w:rPr>
          <w:lang w:val="de-DE"/>
        </w:rPr>
        <w:t>Null</w:t>
      </w:r>
      <w:proofErr w:type="spellEnd"/>
      <w:r w:rsidRPr="00DD27D3">
        <w:rPr>
          <w:lang w:val="de-DE"/>
        </w:rPr>
        <w:t xml:space="preserve"> gesetzt werden.  </w:t>
      </w:r>
    </w:p>
    <w:p w14:paraId="6FAF457A" w14:textId="77777777" w:rsidR="006E5517" w:rsidRPr="00DD27D3" w:rsidRDefault="006E5517" w:rsidP="00591854">
      <w:pPr>
        <w:rPr>
          <w:lang w:val="de-DE"/>
        </w:rPr>
      </w:pPr>
    </w:p>
    <w:p w14:paraId="737E4479" w14:textId="03D97DE8" w:rsidR="00D36985" w:rsidRPr="00DD27D3" w:rsidRDefault="0061497E" w:rsidP="00591854">
      <w:pPr>
        <w:rPr>
          <w:lang w:val="de-DE"/>
        </w:rPr>
      </w:pPr>
      <w:r w:rsidRPr="00DD27D3">
        <w:rPr>
          <w:b/>
          <w:bCs/>
          <w:lang w:val="de-DE"/>
        </w:rPr>
        <w:t>Szenen</w:t>
      </w:r>
      <w:r w:rsidR="00D36985" w:rsidRPr="00DD27D3">
        <w:rPr>
          <w:lang w:val="de-DE"/>
        </w:rPr>
        <w:t>:</w:t>
      </w:r>
    </w:p>
    <w:p w14:paraId="13384D35" w14:textId="77777777" w:rsidR="0061497E" w:rsidRPr="00DD27D3" w:rsidRDefault="0061497E" w:rsidP="00D36985">
      <w:pPr>
        <w:pStyle w:val="Listenabsatz"/>
        <w:numPr>
          <w:ilvl w:val="0"/>
          <w:numId w:val="48"/>
        </w:numPr>
        <w:rPr>
          <w:lang w:val="de-DE"/>
        </w:rPr>
      </w:pPr>
      <w:r w:rsidRPr="00DD27D3">
        <w:rPr>
          <w:lang w:val="de-DE"/>
        </w:rPr>
        <w:t xml:space="preserve">‚Character‘ erstellen (CharacterBody2D) </w:t>
      </w:r>
    </w:p>
    <w:p w14:paraId="34628F2C" w14:textId="342C078F" w:rsidR="00D36985" w:rsidRPr="00DD27D3" w:rsidRDefault="00D36985" w:rsidP="0061497E">
      <w:pPr>
        <w:pStyle w:val="Listenabsatz"/>
        <w:numPr>
          <w:ilvl w:val="0"/>
          <w:numId w:val="48"/>
        </w:numPr>
        <w:rPr>
          <w:lang w:val="de-DE"/>
        </w:rPr>
      </w:pPr>
      <w:r w:rsidRPr="00DD27D3">
        <w:rPr>
          <w:lang w:val="de-DE"/>
        </w:rPr>
        <w:t xml:space="preserve">‚Games‘ erstellen (Node2D) </w:t>
      </w:r>
    </w:p>
    <w:p w14:paraId="6A69474E" w14:textId="3A819436" w:rsidR="0061497E" w:rsidRPr="00DD27D3" w:rsidRDefault="0061497E" w:rsidP="00D36985">
      <w:pPr>
        <w:pStyle w:val="Listenabsatz"/>
        <w:numPr>
          <w:ilvl w:val="0"/>
          <w:numId w:val="48"/>
        </w:numPr>
        <w:rPr>
          <w:lang w:val="de-DE"/>
        </w:rPr>
      </w:pPr>
      <w:r w:rsidRPr="00DD27D3">
        <w:rPr>
          <w:lang w:val="de-DE"/>
        </w:rPr>
        <w:t>Im Teil 2: kommt dann noch ‚World‘ (Node2D) hinzu</w:t>
      </w:r>
    </w:p>
    <w:p w14:paraId="6A5DBE18" w14:textId="77777777" w:rsidR="006E5517" w:rsidRPr="00DD27D3" w:rsidRDefault="006E5517" w:rsidP="00591854">
      <w:pPr>
        <w:rPr>
          <w:lang w:val="de-DE"/>
        </w:rPr>
      </w:pPr>
    </w:p>
    <w:p w14:paraId="3C8EFE7F" w14:textId="77777777" w:rsidR="0061497E" w:rsidRPr="00DD27D3" w:rsidRDefault="0061497E" w:rsidP="00591854">
      <w:pPr>
        <w:rPr>
          <w:b/>
          <w:bCs/>
          <w:lang w:val="de-DE"/>
        </w:rPr>
      </w:pPr>
      <w:r w:rsidRPr="00DD27D3">
        <w:rPr>
          <w:b/>
          <w:bCs/>
          <w:lang w:val="de-DE"/>
        </w:rPr>
        <w:t>Character Node:</w:t>
      </w:r>
    </w:p>
    <w:p w14:paraId="12AC4F37" w14:textId="1A647BD5" w:rsidR="0061497E" w:rsidRPr="00DD27D3" w:rsidRDefault="0061497E" w:rsidP="0061497E">
      <w:pPr>
        <w:pStyle w:val="Listenabsatz"/>
        <w:numPr>
          <w:ilvl w:val="0"/>
          <w:numId w:val="46"/>
        </w:numPr>
        <w:rPr>
          <w:b/>
          <w:bCs/>
          <w:lang w:val="de-DE"/>
        </w:rPr>
      </w:pPr>
      <w:r w:rsidRPr="00DD27D3">
        <w:rPr>
          <w:lang w:val="de-DE"/>
        </w:rPr>
        <w:t>Sprite enthält das</w:t>
      </w:r>
      <w:r w:rsidRPr="00DD27D3">
        <w:rPr>
          <w:b/>
          <w:bCs/>
          <w:lang w:val="de-DE"/>
        </w:rPr>
        <w:t xml:space="preserve"> </w:t>
      </w:r>
      <w:r w:rsidRPr="00DD27D3">
        <w:rPr>
          <w:lang w:val="de-DE"/>
        </w:rPr>
        <w:t>‚single_character.gif‘</w:t>
      </w:r>
    </w:p>
    <w:p w14:paraId="57FDBE1C" w14:textId="6E59999F" w:rsidR="0061497E" w:rsidRPr="00DD27D3" w:rsidRDefault="0061497E" w:rsidP="00591854">
      <w:pPr>
        <w:rPr>
          <w:lang w:val="de-DE"/>
        </w:rPr>
      </w:pPr>
      <w:r w:rsidRPr="00DD27D3">
        <w:rPr>
          <w:noProof/>
          <w:lang w:val="de-DE"/>
        </w:rPr>
        <w:lastRenderedPageBreak/>
        <w:drawing>
          <wp:inline distT="0" distB="0" distL="0" distR="0" wp14:anchorId="0D688085" wp14:editId="032BF8F9">
            <wp:extent cx="2405130" cy="1350664"/>
            <wp:effectExtent l="0" t="0" r="0" b="0"/>
            <wp:docPr id="1345865274" name="Grafik 1" descr="Ein Bild, das Text, Screenshot, Software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865274" name="Grafik 1" descr="Ein Bild, das Text, Screenshot, Software, Schrift enthält.&#10;&#10;KI-generierte Inhalte können fehlerhaft sei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7922" cy="136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9068" w14:textId="3462013D" w:rsidR="0061497E" w:rsidRPr="00DD27D3" w:rsidRDefault="0061497E" w:rsidP="00591854">
      <w:pPr>
        <w:rPr>
          <w:b/>
          <w:bCs/>
          <w:lang w:val="de-DE"/>
        </w:rPr>
      </w:pPr>
      <w:r w:rsidRPr="00DD27D3">
        <w:rPr>
          <w:b/>
          <w:bCs/>
          <w:lang w:val="de-DE"/>
        </w:rPr>
        <w:t xml:space="preserve">Games Node </w:t>
      </w:r>
      <w:r w:rsidRPr="00DD27D3">
        <w:rPr>
          <w:lang w:val="de-DE"/>
        </w:rPr>
        <w:t>kombiniert</w:t>
      </w:r>
      <w:r w:rsidRPr="00DD27D3">
        <w:rPr>
          <w:b/>
          <w:bCs/>
          <w:lang w:val="de-DE"/>
        </w:rPr>
        <w:t>:</w:t>
      </w:r>
    </w:p>
    <w:p w14:paraId="0E1B04E6" w14:textId="4CFA3C39" w:rsidR="0061497E" w:rsidRPr="00DD27D3" w:rsidRDefault="0061497E" w:rsidP="0061497E">
      <w:pPr>
        <w:pStyle w:val="Listenabsatz"/>
        <w:numPr>
          <w:ilvl w:val="0"/>
          <w:numId w:val="46"/>
        </w:numPr>
        <w:rPr>
          <w:lang w:val="de-DE"/>
        </w:rPr>
      </w:pPr>
      <w:r w:rsidRPr="00DD27D3">
        <w:rPr>
          <w:lang w:val="de-DE"/>
        </w:rPr>
        <w:t>Hintergrund (</w:t>
      </w:r>
      <w:proofErr w:type="spellStart"/>
      <w:r w:rsidRPr="00DD27D3">
        <w:rPr>
          <w:lang w:val="de-DE"/>
        </w:rPr>
        <w:t>TextureRect</w:t>
      </w:r>
      <w:proofErr w:type="spellEnd"/>
      <w:r w:rsidRPr="00DD27D3">
        <w:rPr>
          <w:lang w:val="de-DE"/>
        </w:rPr>
        <w:t>) mit dem entsprechenden PNG aus dem ‚</w:t>
      </w:r>
      <w:proofErr w:type="spellStart"/>
      <w:r w:rsidRPr="00DD27D3">
        <w:rPr>
          <w:lang w:val="de-DE"/>
        </w:rPr>
        <w:t>assets</w:t>
      </w:r>
      <w:proofErr w:type="spellEnd"/>
      <w:r w:rsidRPr="00DD27D3">
        <w:rPr>
          <w:lang w:val="de-DE"/>
        </w:rPr>
        <w:t xml:space="preserve">‘ Ordner  und </w:t>
      </w:r>
      <w:r w:rsidRPr="00DD27D3">
        <w:rPr>
          <w:lang w:val="de-DE"/>
        </w:rPr>
        <w:br/>
        <w:t xml:space="preserve">Character Node </w:t>
      </w:r>
    </w:p>
    <w:p w14:paraId="62AB05AC" w14:textId="77777777" w:rsidR="0061497E" w:rsidRPr="00DD27D3" w:rsidRDefault="0061497E" w:rsidP="00591854">
      <w:pPr>
        <w:rPr>
          <w:lang w:val="de-DE"/>
        </w:rPr>
      </w:pPr>
    </w:p>
    <w:p w14:paraId="32F172CD" w14:textId="48FB103E" w:rsidR="0061497E" w:rsidRPr="00DD27D3" w:rsidRDefault="0061497E" w:rsidP="00591854">
      <w:pPr>
        <w:rPr>
          <w:lang w:val="de-DE"/>
        </w:rPr>
      </w:pPr>
      <w:r w:rsidRPr="00DD27D3">
        <w:rPr>
          <w:lang w:val="de-DE"/>
        </w:rPr>
        <w:t xml:space="preserve">Für die Zukunft, eine mögliche Character – Node Struktur </w:t>
      </w:r>
    </w:p>
    <w:p w14:paraId="22855BEF" w14:textId="0AF8D4C1" w:rsidR="0061497E" w:rsidRPr="00DD27D3" w:rsidRDefault="0061497E" w:rsidP="00591854">
      <w:pPr>
        <w:rPr>
          <w:lang w:val="de-DE"/>
        </w:rPr>
      </w:pPr>
      <w:r w:rsidRPr="00DD27D3">
        <w:rPr>
          <w:noProof/>
          <w:lang w:val="de-DE"/>
        </w:rPr>
        <w:drawing>
          <wp:inline distT="0" distB="0" distL="0" distR="0" wp14:anchorId="07069B0D" wp14:editId="0724ED10">
            <wp:extent cx="4931764" cy="2465882"/>
            <wp:effectExtent l="0" t="0" r="0" b="0"/>
            <wp:docPr id="561509178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09178" name="Grafik 1" descr="Ein Bild, das Text, Screenshot, Schrift enthält.&#10;&#10;KI-generierte Inhalte können fehlerhaft sei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8777" cy="246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0B4B" w14:textId="77777777" w:rsidR="0061497E" w:rsidRPr="00DD27D3" w:rsidRDefault="0061497E" w:rsidP="00591854">
      <w:pPr>
        <w:rPr>
          <w:lang w:val="de-DE"/>
        </w:rPr>
      </w:pPr>
    </w:p>
    <w:p w14:paraId="590F2CA9" w14:textId="77777777" w:rsidR="0013047F" w:rsidRPr="00DD27D3" w:rsidRDefault="0013047F" w:rsidP="00124619">
      <w:pPr>
        <w:rPr>
          <w:lang w:val="de-DE"/>
        </w:rPr>
      </w:pPr>
    </w:p>
    <w:p w14:paraId="173092D6" w14:textId="36D6C42B" w:rsidR="0013047F" w:rsidRPr="00DD27D3" w:rsidRDefault="00DD27D3" w:rsidP="0013047F">
      <w:pPr>
        <w:pStyle w:val="berschrift1"/>
        <w:rPr>
          <w:lang w:val="de-DE"/>
        </w:rPr>
      </w:pPr>
      <w:proofErr w:type="spellStart"/>
      <w:r w:rsidRPr="00DD27D3">
        <w:rPr>
          <w:lang w:val="de-DE"/>
        </w:rPr>
        <w:t>Script</w:t>
      </w:r>
      <w:proofErr w:type="spellEnd"/>
      <w:r w:rsidRPr="00DD27D3">
        <w:rPr>
          <w:lang w:val="de-DE"/>
        </w:rPr>
        <w:t xml:space="preserve"> hinzufügen (Verwendung des </w:t>
      </w:r>
      <w:r w:rsidR="0013047F" w:rsidRPr="00DD27D3">
        <w:rPr>
          <w:lang w:val="de-DE"/>
        </w:rPr>
        <w:t>Template</w:t>
      </w:r>
      <w:r w:rsidRPr="00DD27D3">
        <w:rPr>
          <w:lang w:val="de-DE"/>
        </w:rPr>
        <w:t xml:space="preserve">s) </w:t>
      </w:r>
      <w:r w:rsidR="0013047F" w:rsidRPr="00DD27D3">
        <w:rPr>
          <w:lang w:val="de-DE"/>
        </w:rPr>
        <w:t xml:space="preserve"> </w:t>
      </w:r>
    </w:p>
    <w:p w14:paraId="5976D631" w14:textId="3F040B24" w:rsidR="00696115" w:rsidRPr="00DD27D3" w:rsidRDefault="00696115" w:rsidP="00696115">
      <w:pPr>
        <w:rPr>
          <w:lang w:val="de-DE" w:eastAsia="en-AU"/>
        </w:rPr>
      </w:pPr>
      <w:r w:rsidRPr="00DD27D3">
        <w:rPr>
          <w:noProof/>
          <w:lang w:val="de-DE" w:eastAsia="en-AU"/>
        </w:rPr>
        <w:drawing>
          <wp:inline distT="0" distB="0" distL="0" distR="0" wp14:anchorId="192C28CA" wp14:editId="4E259683">
            <wp:extent cx="3252083" cy="2957717"/>
            <wp:effectExtent l="0" t="0" r="0" b="1905"/>
            <wp:docPr id="1610287362" name="Grafik 1" descr="Ein Bild, das Text, Screenshot, Software, Multimedi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87362" name="Grafik 1" descr="Ein Bild, das Text, Screenshot, Software, Multimedia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740" cy="298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B002" w14:textId="77777777" w:rsidR="00696115" w:rsidRPr="00DD27D3" w:rsidRDefault="00696115" w:rsidP="00696115">
      <w:pPr>
        <w:rPr>
          <w:lang w:val="de-DE" w:eastAsia="en-AU"/>
        </w:rPr>
      </w:pPr>
    </w:p>
    <w:p w14:paraId="3D7DD729" w14:textId="0BBBFD92" w:rsidR="0013047F" w:rsidRPr="00DD27D3" w:rsidRDefault="0013047F" w:rsidP="0013047F">
      <w:pPr>
        <w:rPr>
          <w:lang w:val="de-DE"/>
        </w:rPr>
      </w:pPr>
      <w:r w:rsidRPr="00DD27D3">
        <w:rPr>
          <w:b/>
          <w:bCs/>
          <w:sz w:val="21"/>
          <w:szCs w:val="24"/>
          <w:lang w:val="de-DE"/>
        </w:rPr>
        <w:t xml:space="preserve">Warum fällt das Sprite nach unten? </w:t>
      </w:r>
      <w:r w:rsidRPr="00DD27D3">
        <w:rPr>
          <w:b/>
          <w:bCs/>
          <w:sz w:val="21"/>
          <w:szCs w:val="24"/>
          <w:lang w:val="de-DE"/>
        </w:rPr>
        <w:br/>
      </w:r>
      <w:r w:rsidRPr="00DD27D3">
        <w:rPr>
          <w:lang w:val="de-DE"/>
        </w:rPr>
        <w:sym w:font="Wingdings" w:char="F0E8"/>
      </w:r>
      <w:r w:rsidRPr="00DD27D3">
        <w:rPr>
          <w:lang w:val="de-DE"/>
        </w:rPr>
        <w:t xml:space="preserve"> check CharacterBody2D Hilfe in Godot 4 (</w:t>
      </w:r>
      <w:r w:rsidR="00DD27D3" w:rsidRPr="00DD27D3">
        <w:rPr>
          <w:lang w:val="de-DE"/>
        </w:rPr>
        <w:t xml:space="preserve">Apple: </w:t>
      </w:r>
      <w:proofErr w:type="spellStart"/>
      <w:r w:rsidRPr="00DD27D3">
        <w:rPr>
          <w:lang w:val="de-DE"/>
        </w:rPr>
        <w:t>option</w:t>
      </w:r>
      <w:proofErr w:type="spellEnd"/>
      <w:r w:rsidRPr="00DD27D3">
        <w:rPr>
          <w:lang w:val="de-DE"/>
        </w:rPr>
        <w:t xml:space="preserve"> + </w:t>
      </w:r>
      <w:proofErr w:type="spellStart"/>
      <w:proofErr w:type="gramStart"/>
      <w:r w:rsidRPr="00DD27D3">
        <w:rPr>
          <w:lang w:val="de-DE"/>
        </w:rPr>
        <w:t>space</w:t>
      </w:r>
      <w:proofErr w:type="spellEnd"/>
      <w:proofErr w:type="gramEnd"/>
      <w:r w:rsidRPr="00DD27D3">
        <w:rPr>
          <w:lang w:val="de-DE"/>
        </w:rPr>
        <w:t xml:space="preserve"> um die Hilfe aufzurufen) </w:t>
      </w:r>
    </w:p>
    <w:p w14:paraId="39699FEF" w14:textId="5E24CB78" w:rsidR="0013047F" w:rsidRPr="00DD27D3" w:rsidRDefault="0013047F" w:rsidP="00E36E2D">
      <w:pPr>
        <w:pStyle w:val="Listenabsatz"/>
        <w:numPr>
          <w:ilvl w:val="0"/>
          <w:numId w:val="44"/>
        </w:numPr>
        <w:rPr>
          <w:lang w:val="de-DE"/>
        </w:rPr>
      </w:pPr>
      <w:r w:rsidRPr="00DD27D3">
        <w:rPr>
          <w:lang w:val="de-DE"/>
        </w:rPr>
        <w:t>‘</w:t>
      </w:r>
      <w:proofErr w:type="spellStart"/>
      <w:r w:rsidRPr="00DD27D3">
        <w:rPr>
          <w:lang w:val="de-DE"/>
        </w:rPr>
        <w:t>gravity</w:t>
      </w:r>
      <w:proofErr w:type="spellEnd"/>
      <w:r w:rsidRPr="00DD27D3">
        <w:rPr>
          <w:lang w:val="de-DE"/>
        </w:rPr>
        <w:t xml:space="preserve">’ wird von PhysicsBody2D geerbt </w:t>
      </w:r>
      <w:r w:rsidR="00696115" w:rsidRPr="00DD27D3">
        <w:rPr>
          <w:lang w:val="de-DE"/>
        </w:rPr>
        <w:t xml:space="preserve"> </w:t>
      </w:r>
    </w:p>
    <w:p w14:paraId="17574275" w14:textId="77777777" w:rsidR="00DD27D3" w:rsidRPr="00DD27D3" w:rsidRDefault="00DD27D3" w:rsidP="00DD27D3">
      <w:pPr>
        <w:rPr>
          <w:lang w:val="de-DE"/>
        </w:rPr>
      </w:pPr>
    </w:p>
    <w:p w14:paraId="24295517" w14:textId="3DEDDC42" w:rsidR="0013047F" w:rsidRPr="00DD27D3" w:rsidRDefault="00DD27D3" w:rsidP="0013047F">
      <w:pPr>
        <w:rPr>
          <w:lang w:val="de-DE" w:eastAsia="en-AU"/>
        </w:rPr>
      </w:pPr>
      <w:r w:rsidRPr="00DD27D3">
        <w:rPr>
          <w:lang w:val="de-DE" w:eastAsia="en-AU"/>
        </w:rPr>
        <w:t xml:space="preserve">Zwei </w:t>
      </w:r>
      <w:proofErr w:type="gramStart"/>
      <w:r w:rsidRPr="00DD27D3">
        <w:rPr>
          <w:lang w:val="de-DE" w:eastAsia="en-AU"/>
        </w:rPr>
        <w:t>Wege</w:t>
      </w:r>
      <w:proofErr w:type="gramEnd"/>
      <w:r w:rsidRPr="00DD27D3">
        <w:rPr>
          <w:lang w:val="de-DE" w:eastAsia="en-AU"/>
        </w:rPr>
        <w:t xml:space="preserve"> um ‚Gravity‘ zu ändern ... </w:t>
      </w:r>
    </w:p>
    <w:p w14:paraId="60B20ED9" w14:textId="77777777" w:rsidR="0013047F" w:rsidRPr="00DD27D3" w:rsidRDefault="0013047F" w:rsidP="0013047F">
      <w:pPr>
        <w:rPr>
          <w:lang w:val="de-DE" w:eastAsia="en-AU"/>
        </w:rPr>
      </w:pPr>
      <w:r w:rsidRPr="00DD27D3">
        <w:rPr>
          <w:lang w:val="de-DE" w:eastAsia="en-AU"/>
        </w:rPr>
        <w:t xml:space="preserve">Quelle </w:t>
      </w:r>
      <w:hyperlink r:id="rId16" w:history="1">
        <w:r w:rsidRPr="00DD27D3">
          <w:rPr>
            <w:rStyle w:val="Hyperlink"/>
            <w:lang w:val="de-DE" w:eastAsia="en-AU"/>
          </w:rPr>
          <w:t>https://www.youtube.com/watch?v=trImNx6vWwY&amp;ab_channel=NADLABS</w:t>
        </w:r>
      </w:hyperlink>
      <w:r w:rsidRPr="00DD27D3">
        <w:rPr>
          <w:lang w:val="de-DE" w:eastAsia="en-AU"/>
        </w:rPr>
        <w:t xml:space="preserve"> </w:t>
      </w:r>
    </w:p>
    <w:p w14:paraId="29F07D37" w14:textId="77777777" w:rsidR="0013047F" w:rsidRPr="00DD27D3" w:rsidRDefault="0013047F" w:rsidP="0013047F">
      <w:pPr>
        <w:pStyle w:val="Listenabsatz"/>
        <w:numPr>
          <w:ilvl w:val="0"/>
          <w:numId w:val="44"/>
        </w:numPr>
        <w:rPr>
          <w:lang w:val="de-DE"/>
        </w:rPr>
      </w:pPr>
      <w:r w:rsidRPr="00DD27D3">
        <w:rPr>
          <w:lang w:val="de-DE"/>
        </w:rPr>
        <w:t xml:space="preserve">global </w:t>
      </w:r>
      <w:proofErr w:type="spellStart"/>
      <w:r w:rsidRPr="00DD27D3">
        <w:rPr>
          <w:lang w:val="de-DE"/>
        </w:rPr>
        <w:t>gravity</w:t>
      </w:r>
      <w:proofErr w:type="spellEnd"/>
      <w:r w:rsidRPr="00DD27D3">
        <w:rPr>
          <w:lang w:val="de-DE"/>
        </w:rPr>
        <w:t xml:space="preserve"> </w:t>
      </w:r>
      <w:proofErr w:type="spellStart"/>
      <w:r w:rsidRPr="00DD27D3">
        <w:rPr>
          <w:lang w:val="de-DE"/>
        </w:rPr>
        <w:t>change</w:t>
      </w:r>
      <w:proofErr w:type="spellEnd"/>
      <w:r w:rsidRPr="00DD27D3">
        <w:rPr>
          <w:lang w:val="de-DE"/>
        </w:rPr>
        <w:t xml:space="preserve"> </w:t>
      </w:r>
      <w:proofErr w:type="spellStart"/>
      <w:r w:rsidRPr="00DD27D3">
        <w:rPr>
          <w:lang w:val="de-DE"/>
        </w:rPr>
        <w:t>under</w:t>
      </w:r>
      <w:proofErr w:type="spellEnd"/>
      <w:r w:rsidRPr="00DD27D3">
        <w:rPr>
          <w:lang w:val="de-DE"/>
        </w:rPr>
        <w:t xml:space="preserve"> Projekteinstellungen / Physik / 2D (für alle Objekte) </w:t>
      </w:r>
    </w:p>
    <w:p w14:paraId="0A006D6B" w14:textId="77777777" w:rsidR="0013047F" w:rsidRPr="00DD27D3" w:rsidRDefault="0013047F" w:rsidP="0013047F">
      <w:pPr>
        <w:pStyle w:val="Listenabsatz"/>
        <w:numPr>
          <w:ilvl w:val="0"/>
          <w:numId w:val="44"/>
        </w:numPr>
        <w:rPr>
          <w:lang w:val="de-DE"/>
        </w:rPr>
      </w:pPr>
      <w:proofErr w:type="spellStart"/>
      <w:r w:rsidRPr="00DD27D3">
        <w:rPr>
          <w:lang w:val="de-DE"/>
        </w:rPr>
        <w:t>avoid</w:t>
      </w:r>
      <w:proofErr w:type="spellEnd"/>
      <w:r w:rsidRPr="00DD27D3">
        <w:rPr>
          <w:lang w:val="de-DE"/>
        </w:rPr>
        <w:t xml:space="preserve"> </w:t>
      </w:r>
      <w:proofErr w:type="spellStart"/>
      <w:r w:rsidRPr="00DD27D3">
        <w:rPr>
          <w:lang w:val="de-DE"/>
        </w:rPr>
        <w:t>gravity</w:t>
      </w:r>
      <w:proofErr w:type="spellEnd"/>
      <w:r w:rsidRPr="00DD27D3">
        <w:rPr>
          <w:lang w:val="de-DE"/>
        </w:rPr>
        <w:t xml:space="preserve"> in </w:t>
      </w:r>
      <w:proofErr w:type="spellStart"/>
      <w:r w:rsidRPr="00DD27D3">
        <w:rPr>
          <w:lang w:val="de-DE"/>
        </w:rPr>
        <w:t>func</w:t>
      </w:r>
      <w:proofErr w:type="spellEnd"/>
      <w:r w:rsidRPr="00DD27D3">
        <w:rPr>
          <w:lang w:val="de-DE"/>
        </w:rPr>
        <w:t xml:space="preserve"> _</w:t>
      </w:r>
      <w:proofErr w:type="spellStart"/>
      <w:r w:rsidRPr="00DD27D3">
        <w:rPr>
          <w:lang w:val="de-DE"/>
        </w:rPr>
        <w:t>process</w:t>
      </w:r>
      <w:proofErr w:type="spellEnd"/>
      <w:r w:rsidRPr="00DD27D3">
        <w:rPr>
          <w:lang w:val="de-DE"/>
        </w:rPr>
        <w:t xml:space="preserve">() </w:t>
      </w:r>
      <w:proofErr w:type="spellStart"/>
      <w:r w:rsidRPr="00DD27D3">
        <w:rPr>
          <w:lang w:val="de-DE"/>
        </w:rPr>
        <w:t>with</w:t>
      </w:r>
      <w:proofErr w:type="spellEnd"/>
      <w:r w:rsidRPr="00DD27D3">
        <w:rPr>
          <w:lang w:val="de-DE"/>
        </w:rPr>
        <w:t xml:space="preserve"> </w:t>
      </w:r>
    </w:p>
    <w:p w14:paraId="4D724B75" w14:textId="77777777" w:rsidR="0013047F" w:rsidRPr="00DD27D3" w:rsidRDefault="0013047F" w:rsidP="0013047F">
      <w:pPr>
        <w:pStyle w:val="Listenabsatz"/>
        <w:numPr>
          <w:ilvl w:val="1"/>
          <w:numId w:val="44"/>
        </w:numPr>
        <w:rPr>
          <w:lang w:val="de-DE"/>
        </w:rPr>
      </w:pPr>
      <w:proofErr w:type="spellStart"/>
      <w:r w:rsidRPr="00DD27D3">
        <w:rPr>
          <w:lang w:val="de-DE"/>
        </w:rPr>
        <w:t>velocity.y</w:t>
      </w:r>
      <w:proofErr w:type="spellEnd"/>
      <w:r w:rsidRPr="00DD27D3">
        <w:rPr>
          <w:lang w:val="de-DE"/>
        </w:rPr>
        <w:t xml:space="preserve"> = 0</w:t>
      </w:r>
    </w:p>
    <w:p w14:paraId="34C59A13" w14:textId="77777777" w:rsidR="0013047F" w:rsidRPr="00DD27D3" w:rsidRDefault="0013047F" w:rsidP="0013047F">
      <w:pPr>
        <w:pStyle w:val="Listenabsatz"/>
        <w:numPr>
          <w:ilvl w:val="1"/>
          <w:numId w:val="44"/>
        </w:numPr>
        <w:rPr>
          <w:lang w:val="de-DE"/>
        </w:rPr>
      </w:pPr>
      <w:proofErr w:type="spellStart"/>
      <w:r w:rsidRPr="00DD27D3">
        <w:rPr>
          <w:lang w:val="de-DE"/>
        </w:rPr>
        <w:t>move_and_slide</w:t>
      </w:r>
      <w:proofErr w:type="spellEnd"/>
      <w:r w:rsidRPr="00DD27D3">
        <w:rPr>
          <w:lang w:val="de-DE"/>
        </w:rPr>
        <w:t>()</w:t>
      </w:r>
    </w:p>
    <w:p w14:paraId="146D906D" w14:textId="77777777" w:rsidR="00696115" w:rsidRPr="00DD27D3" w:rsidRDefault="00696115" w:rsidP="00696115">
      <w:pPr>
        <w:rPr>
          <w:lang w:val="de-DE"/>
        </w:rPr>
      </w:pPr>
    </w:p>
    <w:p w14:paraId="74886AAA" w14:textId="6C2ACB00" w:rsidR="00AE4B27" w:rsidRPr="00DD27D3" w:rsidRDefault="00696115" w:rsidP="00DD27D3">
      <w:pPr>
        <w:rPr>
          <w:lang w:val="de-DE"/>
        </w:rPr>
      </w:pPr>
      <w:r w:rsidRPr="00DD27D3">
        <w:rPr>
          <w:noProof/>
          <w:lang w:val="de-DE" w:eastAsia="en-AU"/>
        </w:rPr>
        <w:drawing>
          <wp:inline distT="0" distB="0" distL="0" distR="0" wp14:anchorId="2361DB7F" wp14:editId="7C2E4A29">
            <wp:extent cx="3212335" cy="2910177"/>
            <wp:effectExtent l="0" t="0" r="1270" b="0"/>
            <wp:docPr id="793932299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32299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6421" cy="294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CC56" w14:textId="22CC018A" w:rsidR="00DD27D3" w:rsidRPr="00A71A96" w:rsidRDefault="007659BA" w:rsidP="00DD27D3">
      <w:pPr>
        <w:pStyle w:val="berschrift1"/>
        <w:rPr>
          <w:lang w:val="de-DE"/>
        </w:rPr>
      </w:pPr>
      <w:r>
        <w:rPr>
          <w:lang w:val="de-DE"/>
        </w:rPr>
        <w:t xml:space="preserve">Movement </w:t>
      </w:r>
      <w:r w:rsidR="00DD27D3" w:rsidRPr="00DD27D3">
        <w:rPr>
          <w:lang w:val="de-DE"/>
        </w:rPr>
        <w:t xml:space="preserve">Template anpassen </w:t>
      </w:r>
    </w:p>
    <w:p w14:paraId="7C6D2A05" w14:textId="379FAEB7" w:rsidR="001B1893" w:rsidRDefault="002F6DC1" w:rsidP="00DD27D3">
      <w:pPr>
        <w:rPr>
          <w:lang w:val="de-DE" w:eastAsia="en-AU"/>
        </w:rPr>
      </w:pPr>
      <w:r>
        <w:rPr>
          <w:lang w:val="de-DE" w:eastAsia="en-AU"/>
        </w:rPr>
        <w:t>Tipp</w:t>
      </w:r>
      <w:r w:rsidR="001B1893">
        <w:rPr>
          <w:lang w:val="de-DE" w:eastAsia="en-AU"/>
        </w:rPr>
        <w:t xml:space="preserve">: Speed = 100 </w:t>
      </w:r>
    </w:p>
    <w:p w14:paraId="6C83D4D8" w14:textId="77777777" w:rsidR="002F6DC1" w:rsidRDefault="002F6DC1" w:rsidP="002F6DC1">
      <w:pPr>
        <w:pStyle w:val="Listenabsatz"/>
        <w:numPr>
          <w:ilvl w:val="0"/>
          <w:numId w:val="44"/>
        </w:numPr>
        <w:rPr>
          <w:lang w:val="de-DE"/>
        </w:rPr>
      </w:pPr>
      <w:proofErr w:type="gramStart"/>
      <w:r>
        <w:rPr>
          <w:lang w:val="de-DE"/>
        </w:rPr>
        <w:t>Alles</w:t>
      </w:r>
      <w:proofErr w:type="gramEnd"/>
      <w:r>
        <w:rPr>
          <w:lang w:val="de-DE"/>
        </w:rPr>
        <w:t xml:space="preserve"> was nach Plattformer aussieht auskommentieren #</w:t>
      </w:r>
    </w:p>
    <w:p w14:paraId="74CC4713" w14:textId="0EC2AA9A" w:rsidR="002F6DC1" w:rsidRDefault="002F6DC1" w:rsidP="002F6DC1">
      <w:pPr>
        <w:pStyle w:val="Listenabsatz"/>
        <w:numPr>
          <w:ilvl w:val="0"/>
          <w:numId w:val="44"/>
        </w:numPr>
        <w:rPr>
          <w:lang w:val="de-DE"/>
        </w:rPr>
      </w:pPr>
      <w:r>
        <w:rPr>
          <w:lang w:val="de-DE"/>
        </w:rPr>
        <w:t xml:space="preserve">Die bestehende </w:t>
      </w:r>
      <w:proofErr w:type="spellStart"/>
      <w:r>
        <w:rPr>
          <w:lang w:val="de-DE"/>
        </w:rPr>
        <w:t>rechts</w:t>
      </w:r>
      <w:proofErr w:type="spellEnd"/>
      <w:r>
        <w:rPr>
          <w:lang w:val="de-DE"/>
        </w:rPr>
        <w:t xml:space="preserve"> – links Bewegung (</w:t>
      </w:r>
      <w:proofErr w:type="spellStart"/>
      <w:r>
        <w:rPr>
          <w:lang w:val="de-DE"/>
        </w:rPr>
        <w:t>direction_x</w:t>
      </w:r>
      <w:proofErr w:type="spellEnd"/>
      <w:r>
        <w:rPr>
          <w:lang w:val="de-DE"/>
        </w:rPr>
        <w:t>) erweitern auf hoch-runter erweitern (</w:t>
      </w:r>
      <w:proofErr w:type="spellStart"/>
      <w:r>
        <w:rPr>
          <w:lang w:val="de-DE"/>
        </w:rPr>
        <w:t>direction_y</w:t>
      </w:r>
      <w:proofErr w:type="spellEnd"/>
      <w:r>
        <w:rPr>
          <w:lang w:val="de-DE"/>
        </w:rPr>
        <w:t xml:space="preserve">) </w:t>
      </w:r>
    </w:p>
    <w:p w14:paraId="698A16B7" w14:textId="10AA7041" w:rsidR="002F6DC1" w:rsidRDefault="002F6DC1" w:rsidP="002F6DC1">
      <w:pPr>
        <w:pStyle w:val="Listenabsatz"/>
        <w:numPr>
          <w:ilvl w:val="0"/>
          <w:numId w:val="44"/>
        </w:numPr>
        <w:rPr>
          <w:lang w:val="de-DE"/>
        </w:rPr>
      </w:pPr>
      <w:proofErr w:type="spellStart"/>
      <w:r>
        <w:rPr>
          <w:lang w:val="de-DE"/>
        </w:rPr>
        <w:t>Scripte</w:t>
      </w:r>
      <w:proofErr w:type="spellEnd"/>
      <w:r>
        <w:rPr>
          <w:lang w:val="de-DE"/>
        </w:rPr>
        <w:t xml:space="preserve"> sind Erweiterungen bestehender Funktionalitäten, im vorliegenden Beispiel gibt es schon ein </w:t>
      </w:r>
      <w:proofErr w:type="spellStart"/>
      <w:r>
        <w:rPr>
          <w:lang w:val="de-DE"/>
        </w:rPr>
        <w:t>function</w:t>
      </w:r>
      <w:proofErr w:type="spellEnd"/>
      <w:r>
        <w:rPr>
          <w:lang w:val="de-DE"/>
        </w:rPr>
        <w:t xml:space="preserve"> ‚</w:t>
      </w:r>
      <w:proofErr w:type="spellStart"/>
      <w:r w:rsidRPr="002F6DC1">
        <w:rPr>
          <w:i/>
          <w:iCs/>
          <w:lang w:val="de-DE"/>
        </w:rPr>
        <w:t>move_and_slide</w:t>
      </w:r>
      <w:proofErr w:type="spellEnd"/>
      <w:r w:rsidRPr="002F6DC1">
        <w:rPr>
          <w:i/>
          <w:iCs/>
          <w:lang w:val="de-DE"/>
        </w:rPr>
        <w:t xml:space="preserve"> ()‘, </w:t>
      </w:r>
      <w:r>
        <w:rPr>
          <w:lang w:val="de-DE"/>
        </w:rPr>
        <w:t xml:space="preserve">die wir über die Koordinaten </w:t>
      </w:r>
      <w:proofErr w:type="spellStart"/>
      <w:r w:rsidRPr="002F6DC1">
        <w:rPr>
          <w:i/>
          <w:iCs/>
          <w:lang w:val="de-DE"/>
        </w:rPr>
        <w:t>direction.x</w:t>
      </w:r>
      <w:proofErr w:type="spellEnd"/>
      <w:r w:rsidRPr="002F6DC1">
        <w:rPr>
          <w:i/>
          <w:iCs/>
          <w:lang w:val="de-DE"/>
        </w:rPr>
        <w:t xml:space="preserve"> </w:t>
      </w:r>
      <w:r>
        <w:rPr>
          <w:lang w:val="de-DE"/>
        </w:rPr>
        <w:t xml:space="preserve">und </w:t>
      </w:r>
      <w:proofErr w:type="spellStart"/>
      <w:r w:rsidRPr="002F6DC1">
        <w:rPr>
          <w:i/>
          <w:iCs/>
          <w:lang w:val="de-DE"/>
        </w:rPr>
        <w:t>direction.y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ansteueren</w:t>
      </w:r>
      <w:proofErr w:type="spellEnd"/>
      <w:r>
        <w:rPr>
          <w:lang w:val="de-DE"/>
        </w:rPr>
        <w:t xml:space="preserve"> können </w:t>
      </w:r>
    </w:p>
    <w:p w14:paraId="50E95604" w14:textId="77777777" w:rsidR="00A71A96" w:rsidRDefault="00A71A96" w:rsidP="00A71A96">
      <w:pPr>
        <w:rPr>
          <w:lang w:val="de-DE"/>
        </w:rPr>
      </w:pPr>
    </w:p>
    <w:p w14:paraId="78620BFB" w14:textId="7C966A0C" w:rsidR="007659BA" w:rsidRDefault="007659BA" w:rsidP="007659BA">
      <w:pPr>
        <w:rPr>
          <w:lang w:val="de-DE"/>
        </w:rPr>
      </w:pPr>
      <w:r>
        <w:rPr>
          <w:lang w:val="de-DE"/>
        </w:rPr>
        <w:t>Optional: Beispiel für einen  ‚</w:t>
      </w:r>
      <w:proofErr w:type="spellStart"/>
      <w:r>
        <w:rPr>
          <w:lang w:val="de-DE"/>
        </w:rPr>
        <w:t>randomly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moving</w:t>
      </w:r>
      <w:proofErr w:type="spellEnd"/>
      <w:r>
        <w:rPr>
          <w:lang w:val="de-DE"/>
        </w:rPr>
        <w:t xml:space="preserve">‘  NPC </w:t>
      </w:r>
    </w:p>
    <w:p w14:paraId="64729B69" w14:textId="5617F847" w:rsidR="007659BA" w:rsidRPr="005F272F" w:rsidRDefault="007659BA" w:rsidP="007659BA">
      <w:pPr>
        <w:rPr>
          <w:lang w:val="de-DE" w:eastAsia="en-AU"/>
        </w:rPr>
      </w:pPr>
      <w:r>
        <w:rPr>
          <w:lang w:val="de-DE" w:eastAsia="en-AU"/>
        </w:rPr>
        <w:t xml:space="preserve">Quelle: </w:t>
      </w:r>
      <w:hyperlink r:id="rId18" w:history="1">
        <w:r w:rsidRPr="00D076AC">
          <w:rPr>
            <w:rStyle w:val="Hyperlink"/>
            <w:lang w:val="de-DE" w:eastAsia="en-AU"/>
          </w:rPr>
          <w:t>https://youtu.be/LMSbPkNgnWA?t=904</w:t>
        </w:r>
      </w:hyperlink>
      <w:r>
        <w:rPr>
          <w:lang w:val="de-DE" w:eastAsia="en-AU"/>
        </w:rPr>
        <w:t xml:space="preserve"> </w:t>
      </w:r>
      <w:r>
        <w:rPr>
          <w:lang w:val="de-DE" w:eastAsia="en-AU"/>
        </w:rPr>
        <w:t xml:space="preserve">(ersten 13 min) </w:t>
      </w:r>
    </w:p>
    <w:p w14:paraId="2B5A0384" w14:textId="1BC0F552" w:rsidR="00A71A96" w:rsidRPr="00A71A96" w:rsidRDefault="00A71A96" w:rsidP="00A71A96">
      <w:pPr>
        <w:rPr>
          <w:lang w:val="de-DE"/>
        </w:rPr>
      </w:pPr>
    </w:p>
    <w:sectPr w:rsidR="00A71A96" w:rsidRPr="00A71A96" w:rsidSect="0013047F">
      <w:headerReference w:type="default" r:id="rId19"/>
      <w:footerReference w:type="even" r:id="rId20"/>
      <w:footerReference w:type="default" r:id="rId21"/>
      <w:pgSz w:w="11906" w:h="16838"/>
      <w:pgMar w:top="10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BED3BA" w14:textId="77777777" w:rsidR="00DF4DDD" w:rsidRDefault="00DF4DDD" w:rsidP="00F5563D">
      <w:r>
        <w:separator/>
      </w:r>
    </w:p>
  </w:endnote>
  <w:endnote w:type="continuationSeparator" w:id="0">
    <w:p w14:paraId="171BF154" w14:textId="77777777" w:rsidR="00DF4DDD" w:rsidRDefault="00DF4DDD" w:rsidP="00F55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87682" w14:textId="77777777" w:rsidR="00820C48" w:rsidRDefault="00820C48" w:rsidP="00F5563D">
    <w:pPr>
      <w:pStyle w:val="Fuzeile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2D72B80" w14:textId="77777777" w:rsidR="00820C48" w:rsidRDefault="00820C48" w:rsidP="00F5563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66B44" w14:textId="77777777" w:rsidR="00820C48" w:rsidRDefault="00820C48" w:rsidP="00C26018">
    <w:pPr>
      <w:pStyle w:val="Fuzeile"/>
      <w:jc w:val="center"/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0F4294">
      <w:rPr>
        <w:rStyle w:val="Seitenzahl"/>
        <w:noProof/>
      </w:rPr>
      <w:t>1</w:t>
    </w:r>
    <w:r>
      <w:rPr>
        <w:rStyle w:val="Seitenzahl"/>
      </w:rPr>
      <w:fldChar w:fldCharType="end"/>
    </w:r>
    <w:r>
      <w:rPr>
        <w:rStyle w:val="Seitenzah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E47CBD" w14:textId="77777777" w:rsidR="00DF4DDD" w:rsidRDefault="00DF4DDD" w:rsidP="00F5563D">
      <w:r>
        <w:separator/>
      </w:r>
    </w:p>
  </w:footnote>
  <w:footnote w:type="continuationSeparator" w:id="0">
    <w:p w14:paraId="4F151B13" w14:textId="77777777" w:rsidR="00DF4DDD" w:rsidRDefault="00DF4DDD" w:rsidP="00F556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ABAA4" w14:textId="5358BCC3" w:rsidR="00820C48" w:rsidRPr="00164EA8" w:rsidRDefault="0013047F" w:rsidP="00F5563D">
    <w:pPr>
      <w:pStyle w:val="Kopfzeile"/>
      <w:rPr>
        <w:lang w:val="de-DE"/>
      </w:rPr>
    </w:pPr>
    <w:r>
      <w:rPr>
        <w:lang w:val="de-DE"/>
      </w:rPr>
      <w:t>xx</w:t>
    </w:r>
    <w:r w:rsidR="00164EA8" w:rsidRPr="00164EA8">
      <w:rPr>
        <w:lang w:val="de-DE"/>
      </w:rPr>
      <w:t xml:space="preserve"> </w:t>
    </w:r>
    <w:r w:rsidR="00846742" w:rsidRPr="00164EA8">
      <w:rPr>
        <w:lang w:val="de-DE"/>
      </w:rPr>
      <w:t xml:space="preserve"> </w:t>
    </w:r>
    <w:r w:rsidR="000F4294" w:rsidRPr="00164EA8">
      <w:rPr>
        <w:lang w:val="de-DE"/>
      </w:rPr>
      <w:t xml:space="preserve"> </w:t>
    </w:r>
    <w:r w:rsidR="00820C48" w:rsidRPr="00164EA8">
      <w:rPr>
        <w:lang w:val="de-DE"/>
      </w:rPr>
      <w:t xml:space="preserve">  </w:t>
    </w:r>
    <w:r w:rsidR="00820C48" w:rsidRPr="00164EA8">
      <w:rPr>
        <w:lang w:val="de-DE"/>
      </w:rPr>
      <w:tab/>
    </w:r>
    <w:r w:rsidR="00820C48" w:rsidRPr="00164EA8">
      <w:rPr>
        <w:lang w:val="de-DE"/>
      </w:rPr>
      <w:tab/>
    </w:r>
    <w:r w:rsidR="00820C48" w:rsidRPr="00164EA8">
      <w:rPr>
        <w:lang w:val="de-DE"/>
      </w:rPr>
      <w:fldChar w:fldCharType="begin"/>
    </w:r>
    <w:r w:rsidR="00820C48" w:rsidRPr="00164EA8">
      <w:rPr>
        <w:lang w:val="de-DE"/>
      </w:rPr>
      <w:instrText xml:space="preserve"> TIME \@ "dd/MM/y" </w:instrText>
    </w:r>
    <w:r w:rsidR="00820C48" w:rsidRPr="00164EA8">
      <w:rPr>
        <w:lang w:val="de-DE"/>
      </w:rPr>
      <w:fldChar w:fldCharType="separate"/>
    </w:r>
    <w:r w:rsidR="007659BA">
      <w:rPr>
        <w:noProof/>
        <w:lang w:val="de-DE"/>
      </w:rPr>
      <w:t>02/04/25</w:t>
    </w:r>
    <w:r w:rsidR="00820C48" w:rsidRPr="00164EA8">
      <w:rPr>
        <w:lang w:val="de-D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5BC64A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5739E8"/>
    <w:multiLevelType w:val="hybridMultilevel"/>
    <w:tmpl w:val="6B0873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10E88"/>
    <w:multiLevelType w:val="multilevel"/>
    <w:tmpl w:val="0EC854E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3512D0E"/>
    <w:multiLevelType w:val="hybridMultilevel"/>
    <w:tmpl w:val="BA108638"/>
    <w:lvl w:ilvl="0" w:tplc="3FC01B9C">
      <w:start w:val="2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52DEF"/>
    <w:multiLevelType w:val="hybridMultilevel"/>
    <w:tmpl w:val="2ACC3742"/>
    <w:lvl w:ilvl="0" w:tplc="4DC63ACE">
      <w:start w:val="1"/>
      <w:numFmt w:val="bullet"/>
      <w:pStyle w:val="Listenabsat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27D21"/>
    <w:multiLevelType w:val="hybridMultilevel"/>
    <w:tmpl w:val="C9EC03F8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92B43D2"/>
    <w:multiLevelType w:val="hybridMultilevel"/>
    <w:tmpl w:val="19ECBE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F618B"/>
    <w:multiLevelType w:val="hybridMultilevel"/>
    <w:tmpl w:val="75060098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1DA576B2"/>
    <w:multiLevelType w:val="multilevel"/>
    <w:tmpl w:val="9E22F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B94EC1"/>
    <w:multiLevelType w:val="hybridMultilevel"/>
    <w:tmpl w:val="A0A0BDAC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2E192552"/>
    <w:multiLevelType w:val="hybridMultilevel"/>
    <w:tmpl w:val="221E3690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F1B565C"/>
    <w:multiLevelType w:val="hybridMultilevel"/>
    <w:tmpl w:val="ABB01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71EE2"/>
    <w:multiLevelType w:val="hybridMultilevel"/>
    <w:tmpl w:val="E93E6E30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34A73696"/>
    <w:multiLevelType w:val="hybridMultilevel"/>
    <w:tmpl w:val="849A73A4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34D502F7"/>
    <w:multiLevelType w:val="hybridMultilevel"/>
    <w:tmpl w:val="EBC20D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6445E"/>
    <w:multiLevelType w:val="hybridMultilevel"/>
    <w:tmpl w:val="FFE6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75380"/>
    <w:multiLevelType w:val="hybridMultilevel"/>
    <w:tmpl w:val="50645D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4298F"/>
    <w:multiLevelType w:val="hybridMultilevel"/>
    <w:tmpl w:val="5DC835CC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3DCB4DF5"/>
    <w:multiLevelType w:val="hybridMultilevel"/>
    <w:tmpl w:val="FBFEF4CC"/>
    <w:lvl w:ilvl="0" w:tplc="244242A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F24BEF"/>
    <w:multiLevelType w:val="hybridMultilevel"/>
    <w:tmpl w:val="9360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48153B"/>
    <w:multiLevelType w:val="hybridMultilevel"/>
    <w:tmpl w:val="4E44E81C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46CC3F30"/>
    <w:multiLevelType w:val="hybridMultilevel"/>
    <w:tmpl w:val="BE2E86C2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49BD177B"/>
    <w:multiLevelType w:val="hybridMultilevel"/>
    <w:tmpl w:val="3D2AEF80"/>
    <w:lvl w:ilvl="0" w:tplc="ECB6C4AC">
      <w:start w:val="1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F03405"/>
    <w:multiLevelType w:val="hybridMultilevel"/>
    <w:tmpl w:val="B04CF9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9553B6"/>
    <w:multiLevelType w:val="hybridMultilevel"/>
    <w:tmpl w:val="9E966CB8"/>
    <w:lvl w:ilvl="0" w:tplc="0407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5" w15:restartNumberingAfterBreak="0">
    <w:nsid w:val="50CE382F"/>
    <w:multiLevelType w:val="hybridMultilevel"/>
    <w:tmpl w:val="A968986C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51404279"/>
    <w:multiLevelType w:val="hybridMultilevel"/>
    <w:tmpl w:val="EB0251D2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52F005B5"/>
    <w:multiLevelType w:val="hybridMultilevel"/>
    <w:tmpl w:val="44F6032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CD719C"/>
    <w:multiLevelType w:val="hybridMultilevel"/>
    <w:tmpl w:val="8884A4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496F47"/>
    <w:multiLevelType w:val="hybridMultilevel"/>
    <w:tmpl w:val="827EA248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5BE65AA7"/>
    <w:multiLevelType w:val="hybridMultilevel"/>
    <w:tmpl w:val="2FC4FF1A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5C364CB3"/>
    <w:multiLevelType w:val="hybridMultilevel"/>
    <w:tmpl w:val="71648132"/>
    <w:lvl w:ilvl="0" w:tplc="5CE8941A">
      <w:start w:val="18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F97E07"/>
    <w:multiLevelType w:val="hybridMultilevel"/>
    <w:tmpl w:val="644C1CCA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D124E84"/>
    <w:multiLevelType w:val="hybridMultilevel"/>
    <w:tmpl w:val="7912200E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5DDD359E"/>
    <w:multiLevelType w:val="hybridMultilevel"/>
    <w:tmpl w:val="727A1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13155B"/>
    <w:multiLevelType w:val="hybridMultilevel"/>
    <w:tmpl w:val="5A721B26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6" w15:restartNumberingAfterBreak="0">
    <w:nsid w:val="68D61892"/>
    <w:multiLevelType w:val="hybridMultilevel"/>
    <w:tmpl w:val="1D209F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A44765"/>
    <w:multiLevelType w:val="hybridMultilevel"/>
    <w:tmpl w:val="2F229D26"/>
    <w:lvl w:ilvl="0" w:tplc="0407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720ADC"/>
    <w:multiLevelType w:val="hybridMultilevel"/>
    <w:tmpl w:val="3468E2C4"/>
    <w:lvl w:ilvl="0" w:tplc="72BC34E8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3F3790"/>
    <w:multiLevelType w:val="hybridMultilevel"/>
    <w:tmpl w:val="39D40878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0" w15:restartNumberingAfterBreak="0">
    <w:nsid w:val="72E161BA"/>
    <w:multiLevelType w:val="hybridMultilevel"/>
    <w:tmpl w:val="B664CD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D21123"/>
    <w:multiLevelType w:val="hybridMultilevel"/>
    <w:tmpl w:val="9E3CF7D6"/>
    <w:lvl w:ilvl="0" w:tplc="FE9AE3AA">
      <w:start w:val="4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F31405"/>
    <w:multiLevelType w:val="hybridMultilevel"/>
    <w:tmpl w:val="84D0AD7E"/>
    <w:lvl w:ilvl="0" w:tplc="FFA037D0">
      <w:start w:val="3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AE329A"/>
    <w:multiLevelType w:val="hybridMultilevel"/>
    <w:tmpl w:val="175209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3B3BB7"/>
    <w:multiLevelType w:val="hybridMultilevel"/>
    <w:tmpl w:val="1AB28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A8684A"/>
    <w:multiLevelType w:val="hybridMultilevel"/>
    <w:tmpl w:val="9C0CE2E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931436"/>
    <w:multiLevelType w:val="hybridMultilevel"/>
    <w:tmpl w:val="1B0E5CA0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7" w15:restartNumberingAfterBreak="0">
    <w:nsid w:val="7F4421C9"/>
    <w:multiLevelType w:val="hybridMultilevel"/>
    <w:tmpl w:val="69BE36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576277">
    <w:abstractNumId w:val="2"/>
  </w:num>
  <w:num w:numId="2" w16cid:durableId="602734635">
    <w:abstractNumId w:val="24"/>
  </w:num>
  <w:num w:numId="3" w16cid:durableId="2107335827">
    <w:abstractNumId w:val="25"/>
  </w:num>
  <w:num w:numId="4" w16cid:durableId="676541023">
    <w:abstractNumId w:val="7"/>
  </w:num>
  <w:num w:numId="5" w16cid:durableId="977496353">
    <w:abstractNumId w:val="12"/>
  </w:num>
  <w:num w:numId="6" w16cid:durableId="201795008">
    <w:abstractNumId w:val="20"/>
  </w:num>
  <w:num w:numId="7" w16cid:durableId="1993169182">
    <w:abstractNumId w:val="26"/>
  </w:num>
  <w:num w:numId="8" w16cid:durableId="297225135">
    <w:abstractNumId w:val="29"/>
  </w:num>
  <w:num w:numId="9" w16cid:durableId="351803584">
    <w:abstractNumId w:val="5"/>
  </w:num>
  <w:num w:numId="10" w16cid:durableId="1502282389">
    <w:abstractNumId w:val="32"/>
  </w:num>
  <w:num w:numId="11" w16cid:durableId="211353901">
    <w:abstractNumId w:val="9"/>
  </w:num>
  <w:num w:numId="12" w16cid:durableId="575288118">
    <w:abstractNumId w:val="21"/>
  </w:num>
  <w:num w:numId="13" w16cid:durableId="726414276">
    <w:abstractNumId w:val="33"/>
  </w:num>
  <w:num w:numId="14" w16cid:durableId="177622295">
    <w:abstractNumId w:val="27"/>
  </w:num>
  <w:num w:numId="15" w16cid:durableId="596645105">
    <w:abstractNumId w:val="45"/>
  </w:num>
  <w:num w:numId="16" w16cid:durableId="1890533854">
    <w:abstractNumId w:val="47"/>
  </w:num>
  <w:num w:numId="17" w16cid:durableId="1670598427">
    <w:abstractNumId w:val="17"/>
  </w:num>
  <w:num w:numId="18" w16cid:durableId="1742098049">
    <w:abstractNumId w:val="39"/>
  </w:num>
  <w:num w:numId="19" w16cid:durableId="594631833">
    <w:abstractNumId w:val="30"/>
  </w:num>
  <w:num w:numId="20" w16cid:durableId="1178228457">
    <w:abstractNumId w:val="10"/>
  </w:num>
  <w:num w:numId="21" w16cid:durableId="417942607">
    <w:abstractNumId w:val="35"/>
  </w:num>
  <w:num w:numId="22" w16cid:durableId="1948656081">
    <w:abstractNumId w:val="13"/>
  </w:num>
  <w:num w:numId="23" w16cid:durableId="2110539456">
    <w:abstractNumId w:val="46"/>
  </w:num>
  <w:num w:numId="24" w16cid:durableId="46993727">
    <w:abstractNumId w:val="36"/>
  </w:num>
  <w:num w:numId="25" w16cid:durableId="885028757">
    <w:abstractNumId w:val="22"/>
  </w:num>
  <w:num w:numId="26" w16cid:durableId="1084495223">
    <w:abstractNumId w:val="31"/>
  </w:num>
  <w:num w:numId="27" w16cid:durableId="1499147898">
    <w:abstractNumId w:val="37"/>
  </w:num>
  <w:num w:numId="28" w16cid:durableId="288123817">
    <w:abstractNumId w:val="0"/>
  </w:num>
  <w:num w:numId="29" w16cid:durableId="2059893096">
    <w:abstractNumId w:val="6"/>
  </w:num>
  <w:num w:numId="30" w16cid:durableId="630290388">
    <w:abstractNumId w:val="18"/>
  </w:num>
  <w:num w:numId="31" w16cid:durableId="2006736895">
    <w:abstractNumId w:val="14"/>
  </w:num>
  <w:num w:numId="32" w16cid:durableId="201482654">
    <w:abstractNumId w:val="16"/>
  </w:num>
  <w:num w:numId="33" w16cid:durableId="418138047">
    <w:abstractNumId w:val="34"/>
  </w:num>
  <w:num w:numId="34" w16cid:durableId="1101805315">
    <w:abstractNumId w:val="28"/>
  </w:num>
  <w:num w:numId="35" w16cid:durableId="1568222449">
    <w:abstractNumId w:val="23"/>
  </w:num>
  <w:num w:numId="36" w16cid:durableId="150563336">
    <w:abstractNumId w:val="1"/>
  </w:num>
  <w:num w:numId="37" w16cid:durableId="1647472325">
    <w:abstractNumId w:val="40"/>
  </w:num>
  <w:num w:numId="38" w16cid:durableId="884759989">
    <w:abstractNumId w:val="8"/>
  </w:num>
  <w:num w:numId="39" w16cid:durableId="2104108210">
    <w:abstractNumId w:val="4"/>
  </w:num>
  <w:num w:numId="40" w16cid:durableId="589856542">
    <w:abstractNumId w:val="19"/>
  </w:num>
  <w:num w:numId="41" w16cid:durableId="296305789">
    <w:abstractNumId w:val="44"/>
  </w:num>
  <w:num w:numId="42" w16cid:durableId="1950696582">
    <w:abstractNumId w:val="15"/>
  </w:num>
  <w:num w:numId="43" w16cid:durableId="708341796">
    <w:abstractNumId w:val="11"/>
  </w:num>
  <w:num w:numId="44" w16cid:durableId="443229582">
    <w:abstractNumId w:val="41"/>
  </w:num>
  <w:num w:numId="45" w16cid:durableId="280772152">
    <w:abstractNumId w:val="3"/>
  </w:num>
  <w:num w:numId="46" w16cid:durableId="1790470677">
    <w:abstractNumId w:val="42"/>
  </w:num>
  <w:num w:numId="47" w16cid:durableId="1859394861">
    <w:abstractNumId w:val="43"/>
  </w:num>
  <w:num w:numId="48" w16cid:durableId="1100295782">
    <w:abstractNumId w:val="3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APA 5th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Chris_v3.enl&lt;/item&gt;&lt;/Libraries&gt;&lt;/ENLibraries&gt;"/>
  </w:docVars>
  <w:rsids>
    <w:rsidRoot w:val="000E6FB7"/>
    <w:rsid w:val="0000082F"/>
    <w:rsid w:val="00000C8B"/>
    <w:rsid w:val="00000E83"/>
    <w:rsid w:val="00010EEC"/>
    <w:rsid w:val="00021964"/>
    <w:rsid w:val="00023596"/>
    <w:rsid w:val="00023835"/>
    <w:rsid w:val="000330A5"/>
    <w:rsid w:val="000357E5"/>
    <w:rsid w:val="00053182"/>
    <w:rsid w:val="00072C6F"/>
    <w:rsid w:val="000760D4"/>
    <w:rsid w:val="00081BF6"/>
    <w:rsid w:val="000976D5"/>
    <w:rsid w:val="000A6916"/>
    <w:rsid w:val="000B49E0"/>
    <w:rsid w:val="000C41E4"/>
    <w:rsid w:val="000C66F8"/>
    <w:rsid w:val="000C7BB3"/>
    <w:rsid w:val="000D0CFC"/>
    <w:rsid w:val="000D3E64"/>
    <w:rsid w:val="000E36FD"/>
    <w:rsid w:val="000E6FB7"/>
    <w:rsid w:val="000F4294"/>
    <w:rsid w:val="00100460"/>
    <w:rsid w:val="00100ACC"/>
    <w:rsid w:val="00110278"/>
    <w:rsid w:val="0011087F"/>
    <w:rsid w:val="00113799"/>
    <w:rsid w:val="001202D3"/>
    <w:rsid w:val="0012071B"/>
    <w:rsid w:val="00120985"/>
    <w:rsid w:val="00124619"/>
    <w:rsid w:val="0013047F"/>
    <w:rsid w:val="001442E9"/>
    <w:rsid w:val="00150802"/>
    <w:rsid w:val="00151EFA"/>
    <w:rsid w:val="001550AE"/>
    <w:rsid w:val="00160B7F"/>
    <w:rsid w:val="00164EA8"/>
    <w:rsid w:val="001653B0"/>
    <w:rsid w:val="00187D60"/>
    <w:rsid w:val="001A6D0F"/>
    <w:rsid w:val="001A7922"/>
    <w:rsid w:val="001B145D"/>
    <w:rsid w:val="001B1893"/>
    <w:rsid w:val="001B426F"/>
    <w:rsid w:val="001B705A"/>
    <w:rsid w:val="001C54A4"/>
    <w:rsid w:val="001D5364"/>
    <w:rsid w:val="001E051D"/>
    <w:rsid w:val="00230EEF"/>
    <w:rsid w:val="00237620"/>
    <w:rsid w:val="002402D9"/>
    <w:rsid w:val="0024765C"/>
    <w:rsid w:val="00251200"/>
    <w:rsid w:val="00251630"/>
    <w:rsid w:val="00251AE3"/>
    <w:rsid w:val="002542EF"/>
    <w:rsid w:val="0025774E"/>
    <w:rsid w:val="00261BA4"/>
    <w:rsid w:val="0026440A"/>
    <w:rsid w:val="002669C6"/>
    <w:rsid w:val="00266CE0"/>
    <w:rsid w:val="00274500"/>
    <w:rsid w:val="00282F14"/>
    <w:rsid w:val="00295201"/>
    <w:rsid w:val="002A17BF"/>
    <w:rsid w:val="002A46BE"/>
    <w:rsid w:val="002A58EA"/>
    <w:rsid w:val="002A7421"/>
    <w:rsid w:val="002B0EE0"/>
    <w:rsid w:val="002C0D7C"/>
    <w:rsid w:val="002C38D7"/>
    <w:rsid w:val="002C5B26"/>
    <w:rsid w:val="002D0199"/>
    <w:rsid w:val="002D58D5"/>
    <w:rsid w:val="002F5D0A"/>
    <w:rsid w:val="002F6DC1"/>
    <w:rsid w:val="00315E75"/>
    <w:rsid w:val="00326920"/>
    <w:rsid w:val="003322B5"/>
    <w:rsid w:val="00334607"/>
    <w:rsid w:val="00334FDF"/>
    <w:rsid w:val="00335003"/>
    <w:rsid w:val="00340FA4"/>
    <w:rsid w:val="00346E76"/>
    <w:rsid w:val="00354CDF"/>
    <w:rsid w:val="00357278"/>
    <w:rsid w:val="00370AAE"/>
    <w:rsid w:val="00371D48"/>
    <w:rsid w:val="003956DE"/>
    <w:rsid w:val="003A181E"/>
    <w:rsid w:val="003A36F6"/>
    <w:rsid w:val="003A4637"/>
    <w:rsid w:val="003A4656"/>
    <w:rsid w:val="003B5736"/>
    <w:rsid w:val="003B5F5C"/>
    <w:rsid w:val="003C0366"/>
    <w:rsid w:val="003C21C7"/>
    <w:rsid w:val="003C4170"/>
    <w:rsid w:val="003D0737"/>
    <w:rsid w:val="003D4E59"/>
    <w:rsid w:val="003E0647"/>
    <w:rsid w:val="003E0EDD"/>
    <w:rsid w:val="003E72CB"/>
    <w:rsid w:val="003E7C03"/>
    <w:rsid w:val="003F1969"/>
    <w:rsid w:val="003F5E23"/>
    <w:rsid w:val="00403AD4"/>
    <w:rsid w:val="00407344"/>
    <w:rsid w:val="00415CAE"/>
    <w:rsid w:val="004238DD"/>
    <w:rsid w:val="00424190"/>
    <w:rsid w:val="00431F2B"/>
    <w:rsid w:val="0043520E"/>
    <w:rsid w:val="00441CB6"/>
    <w:rsid w:val="00441F82"/>
    <w:rsid w:val="004423CF"/>
    <w:rsid w:val="004610B5"/>
    <w:rsid w:val="00464D72"/>
    <w:rsid w:val="00467CE0"/>
    <w:rsid w:val="004758B1"/>
    <w:rsid w:val="00480B9C"/>
    <w:rsid w:val="00483590"/>
    <w:rsid w:val="00484FBD"/>
    <w:rsid w:val="00486FF8"/>
    <w:rsid w:val="004916C1"/>
    <w:rsid w:val="00493FB8"/>
    <w:rsid w:val="0049411A"/>
    <w:rsid w:val="004954DF"/>
    <w:rsid w:val="00497B2F"/>
    <w:rsid w:val="004B0442"/>
    <w:rsid w:val="004B48DD"/>
    <w:rsid w:val="004B5407"/>
    <w:rsid w:val="004C42BC"/>
    <w:rsid w:val="004F086C"/>
    <w:rsid w:val="004F602B"/>
    <w:rsid w:val="00503CE6"/>
    <w:rsid w:val="005215B5"/>
    <w:rsid w:val="0052195C"/>
    <w:rsid w:val="00525F5F"/>
    <w:rsid w:val="00530763"/>
    <w:rsid w:val="0053492A"/>
    <w:rsid w:val="00536A10"/>
    <w:rsid w:val="00540CD4"/>
    <w:rsid w:val="005423F5"/>
    <w:rsid w:val="0054295C"/>
    <w:rsid w:val="005568AC"/>
    <w:rsid w:val="00562A4A"/>
    <w:rsid w:val="00563894"/>
    <w:rsid w:val="0057096E"/>
    <w:rsid w:val="005725F4"/>
    <w:rsid w:val="005846A0"/>
    <w:rsid w:val="00591854"/>
    <w:rsid w:val="0059667A"/>
    <w:rsid w:val="005A6304"/>
    <w:rsid w:val="005A7DA1"/>
    <w:rsid w:val="005B2D0D"/>
    <w:rsid w:val="005C64A0"/>
    <w:rsid w:val="005C6743"/>
    <w:rsid w:val="005D1668"/>
    <w:rsid w:val="005E209B"/>
    <w:rsid w:val="005E3F38"/>
    <w:rsid w:val="005F0030"/>
    <w:rsid w:val="005F272F"/>
    <w:rsid w:val="005F2804"/>
    <w:rsid w:val="00604875"/>
    <w:rsid w:val="00605F95"/>
    <w:rsid w:val="006070A1"/>
    <w:rsid w:val="006072E9"/>
    <w:rsid w:val="0061470C"/>
    <w:rsid w:val="0061497E"/>
    <w:rsid w:val="006164A4"/>
    <w:rsid w:val="006176B3"/>
    <w:rsid w:val="00632F5C"/>
    <w:rsid w:val="0063593E"/>
    <w:rsid w:val="006454D3"/>
    <w:rsid w:val="0064795C"/>
    <w:rsid w:val="00651C92"/>
    <w:rsid w:val="00657B0C"/>
    <w:rsid w:val="00681411"/>
    <w:rsid w:val="00684E51"/>
    <w:rsid w:val="00693AE0"/>
    <w:rsid w:val="00696115"/>
    <w:rsid w:val="00697AEC"/>
    <w:rsid w:val="006A245D"/>
    <w:rsid w:val="006A60FD"/>
    <w:rsid w:val="006B6D49"/>
    <w:rsid w:val="006C5D45"/>
    <w:rsid w:val="006D1921"/>
    <w:rsid w:val="006E5517"/>
    <w:rsid w:val="007006ED"/>
    <w:rsid w:val="00701638"/>
    <w:rsid w:val="00716516"/>
    <w:rsid w:val="0072209C"/>
    <w:rsid w:val="00722FD6"/>
    <w:rsid w:val="0072486C"/>
    <w:rsid w:val="00737EFE"/>
    <w:rsid w:val="00743E6D"/>
    <w:rsid w:val="0074674E"/>
    <w:rsid w:val="00760CAF"/>
    <w:rsid w:val="00760DBD"/>
    <w:rsid w:val="0076427C"/>
    <w:rsid w:val="007659BA"/>
    <w:rsid w:val="007704B6"/>
    <w:rsid w:val="00777C49"/>
    <w:rsid w:val="00787E9E"/>
    <w:rsid w:val="00793785"/>
    <w:rsid w:val="007A0B6A"/>
    <w:rsid w:val="007A358F"/>
    <w:rsid w:val="007B1FDD"/>
    <w:rsid w:val="007B2841"/>
    <w:rsid w:val="007B7547"/>
    <w:rsid w:val="007B76B0"/>
    <w:rsid w:val="007C0319"/>
    <w:rsid w:val="007E205C"/>
    <w:rsid w:val="007F7077"/>
    <w:rsid w:val="00812318"/>
    <w:rsid w:val="00814C18"/>
    <w:rsid w:val="00820C48"/>
    <w:rsid w:val="00823459"/>
    <w:rsid w:val="008311DB"/>
    <w:rsid w:val="00832159"/>
    <w:rsid w:val="00841624"/>
    <w:rsid w:val="008420F2"/>
    <w:rsid w:val="00846742"/>
    <w:rsid w:val="00850DA9"/>
    <w:rsid w:val="00857783"/>
    <w:rsid w:val="00867448"/>
    <w:rsid w:val="0087541B"/>
    <w:rsid w:val="00876226"/>
    <w:rsid w:val="00876FC6"/>
    <w:rsid w:val="00884313"/>
    <w:rsid w:val="008A34CE"/>
    <w:rsid w:val="008B2CE9"/>
    <w:rsid w:val="008B5D83"/>
    <w:rsid w:val="008C29B0"/>
    <w:rsid w:val="008C32EA"/>
    <w:rsid w:val="008C5F01"/>
    <w:rsid w:val="008D1FEE"/>
    <w:rsid w:val="008D47A6"/>
    <w:rsid w:val="008D56CC"/>
    <w:rsid w:val="008D79D1"/>
    <w:rsid w:val="008E06E8"/>
    <w:rsid w:val="008E6FE9"/>
    <w:rsid w:val="008F55AB"/>
    <w:rsid w:val="00900ED6"/>
    <w:rsid w:val="009012F9"/>
    <w:rsid w:val="00913152"/>
    <w:rsid w:val="00913587"/>
    <w:rsid w:val="009211EA"/>
    <w:rsid w:val="009213AB"/>
    <w:rsid w:val="009235CF"/>
    <w:rsid w:val="0094430F"/>
    <w:rsid w:val="009506EE"/>
    <w:rsid w:val="0095539F"/>
    <w:rsid w:val="009742FF"/>
    <w:rsid w:val="0097513E"/>
    <w:rsid w:val="00983F12"/>
    <w:rsid w:val="00991A73"/>
    <w:rsid w:val="009A2AF2"/>
    <w:rsid w:val="009B0D84"/>
    <w:rsid w:val="009B1C6E"/>
    <w:rsid w:val="009C1403"/>
    <w:rsid w:val="009C2293"/>
    <w:rsid w:val="009C6592"/>
    <w:rsid w:val="009C6EE5"/>
    <w:rsid w:val="009D227B"/>
    <w:rsid w:val="009D793B"/>
    <w:rsid w:val="009F0C41"/>
    <w:rsid w:val="009F2DD9"/>
    <w:rsid w:val="009F433F"/>
    <w:rsid w:val="00A051DB"/>
    <w:rsid w:val="00A069DA"/>
    <w:rsid w:val="00A227C2"/>
    <w:rsid w:val="00A272C2"/>
    <w:rsid w:val="00A418DD"/>
    <w:rsid w:val="00A51E46"/>
    <w:rsid w:val="00A6031E"/>
    <w:rsid w:val="00A66779"/>
    <w:rsid w:val="00A66A37"/>
    <w:rsid w:val="00A71A96"/>
    <w:rsid w:val="00A7223F"/>
    <w:rsid w:val="00A76E5B"/>
    <w:rsid w:val="00A82BAF"/>
    <w:rsid w:val="00A85F9F"/>
    <w:rsid w:val="00A902D3"/>
    <w:rsid w:val="00A90888"/>
    <w:rsid w:val="00AA2F4A"/>
    <w:rsid w:val="00AA5A48"/>
    <w:rsid w:val="00AA772B"/>
    <w:rsid w:val="00AB0863"/>
    <w:rsid w:val="00AC1008"/>
    <w:rsid w:val="00AC5FE0"/>
    <w:rsid w:val="00AD07BA"/>
    <w:rsid w:val="00AD7046"/>
    <w:rsid w:val="00AE4B27"/>
    <w:rsid w:val="00AE63B8"/>
    <w:rsid w:val="00AF3FEE"/>
    <w:rsid w:val="00AF3FFD"/>
    <w:rsid w:val="00B07078"/>
    <w:rsid w:val="00B10EAD"/>
    <w:rsid w:val="00B21016"/>
    <w:rsid w:val="00B26576"/>
    <w:rsid w:val="00B347EC"/>
    <w:rsid w:val="00B458EA"/>
    <w:rsid w:val="00B4597C"/>
    <w:rsid w:val="00B47088"/>
    <w:rsid w:val="00B55B8F"/>
    <w:rsid w:val="00B62534"/>
    <w:rsid w:val="00B6556E"/>
    <w:rsid w:val="00B74EFF"/>
    <w:rsid w:val="00B80064"/>
    <w:rsid w:val="00B83B4C"/>
    <w:rsid w:val="00B93D60"/>
    <w:rsid w:val="00BB091E"/>
    <w:rsid w:val="00BB5688"/>
    <w:rsid w:val="00BB6D87"/>
    <w:rsid w:val="00BC2A24"/>
    <w:rsid w:val="00BC66BD"/>
    <w:rsid w:val="00BF0AB8"/>
    <w:rsid w:val="00C063D8"/>
    <w:rsid w:val="00C134BC"/>
    <w:rsid w:val="00C14DD7"/>
    <w:rsid w:val="00C20B91"/>
    <w:rsid w:val="00C2248E"/>
    <w:rsid w:val="00C25F7E"/>
    <w:rsid w:val="00C26018"/>
    <w:rsid w:val="00C265F9"/>
    <w:rsid w:val="00C32B99"/>
    <w:rsid w:val="00C339C8"/>
    <w:rsid w:val="00C3574D"/>
    <w:rsid w:val="00C43EAB"/>
    <w:rsid w:val="00C503CD"/>
    <w:rsid w:val="00C513F5"/>
    <w:rsid w:val="00C56760"/>
    <w:rsid w:val="00C570CC"/>
    <w:rsid w:val="00C638A0"/>
    <w:rsid w:val="00C64164"/>
    <w:rsid w:val="00C65C8A"/>
    <w:rsid w:val="00C71B60"/>
    <w:rsid w:val="00C7469D"/>
    <w:rsid w:val="00C752F1"/>
    <w:rsid w:val="00C82CFF"/>
    <w:rsid w:val="00C83D0F"/>
    <w:rsid w:val="00C95BEC"/>
    <w:rsid w:val="00CA0050"/>
    <w:rsid w:val="00CB3E93"/>
    <w:rsid w:val="00CB5D3F"/>
    <w:rsid w:val="00CC1779"/>
    <w:rsid w:val="00CC2225"/>
    <w:rsid w:val="00CD20BA"/>
    <w:rsid w:val="00CD26F2"/>
    <w:rsid w:val="00CE7EAA"/>
    <w:rsid w:val="00CF3B3D"/>
    <w:rsid w:val="00CF5441"/>
    <w:rsid w:val="00CF5B37"/>
    <w:rsid w:val="00D0553D"/>
    <w:rsid w:val="00D11607"/>
    <w:rsid w:val="00D243D2"/>
    <w:rsid w:val="00D25723"/>
    <w:rsid w:val="00D325D1"/>
    <w:rsid w:val="00D36985"/>
    <w:rsid w:val="00D36B73"/>
    <w:rsid w:val="00D51037"/>
    <w:rsid w:val="00D51056"/>
    <w:rsid w:val="00D51AC7"/>
    <w:rsid w:val="00D560BE"/>
    <w:rsid w:val="00D6130E"/>
    <w:rsid w:val="00D74069"/>
    <w:rsid w:val="00D74DB9"/>
    <w:rsid w:val="00D87A5A"/>
    <w:rsid w:val="00DA2906"/>
    <w:rsid w:val="00DA30C0"/>
    <w:rsid w:val="00DA475F"/>
    <w:rsid w:val="00DA6EB2"/>
    <w:rsid w:val="00DB7AAC"/>
    <w:rsid w:val="00DC3CF5"/>
    <w:rsid w:val="00DD1C9E"/>
    <w:rsid w:val="00DD27D3"/>
    <w:rsid w:val="00DE0CB0"/>
    <w:rsid w:val="00DF4DDD"/>
    <w:rsid w:val="00E23094"/>
    <w:rsid w:val="00E3633A"/>
    <w:rsid w:val="00E55A8A"/>
    <w:rsid w:val="00E57B85"/>
    <w:rsid w:val="00E67684"/>
    <w:rsid w:val="00E70B00"/>
    <w:rsid w:val="00E75BEC"/>
    <w:rsid w:val="00E85BA2"/>
    <w:rsid w:val="00E9023C"/>
    <w:rsid w:val="00E907F0"/>
    <w:rsid w:val="00EA177B"/>
    <w:rsid w:val="00EA24CF"/>
    <w:rsid w:val="00EB141F"/>
    <w:rsid w:val="00EC04A3"/>
    <w:rsid w:val="00EC2BCE"/>
    <w:rsid w:val="00ED3221"/>
    <w:rsid w:val="00EE1FD7"/>
    <w:rsid w:val="00EE29F1"/>
    <w:rsid w:val="00F11B22"/>
    <w:rsid w:val="00F17A66"/>
    <w:rsid w:val="00F268D7"/>
    <w:rsid w:val="00F35F68"/>
    <w:rsid w:val="00F433F7"/>
    <w:rsid w:val="00F44AA3"/>
    <w:rsid w:val="00F455E3"/>
    <w:rsid w:val="00F45D86"/>
    <w:rsid w:val="00F53D56"/>
    <w:rsid w:val="00F5563D"/>
    <w:rsid w:val="00F75191"/>
    <w:rsid w:val="00F81482"/>
    <w:rsid w:val="00F83B49"/>
    <w:rsid w:val="00F878C6"/>
    <w:rsid w:val="00F91AC5"/>
    <w:rsid w:val="00FA4254"/>
    <w:rsid w:val="00FA6A8A"/>
    <w:rsid w:val="00FB0774"/>
    <w:rsid w:val="00FB0CF6"/>
    <w:rsid w:val="00FC3F94"/>
    <w:rsid w:val="00FD22F0"/>
    <w:rsid w:val="00FE30BB"/>
    <w:rsid w:val="00FE58D9"/>
    <w:rsid w:val="00F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7E338E"/>
  <w15:docId w15:val="{920575DF-E9B7-DA47-9A3F-5C77CCE2B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de-AT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5563D"/>
    <w:pPr>
      <w:spacing w:after="120" w:line="276" w:lineRule="auto"/>
    </w:pPr>
    <w:rPr>
      <w:rFonts w:asciiTheme="minorHAnsi" w:hAnsiTheme="minorHAnsi"/>
      <w:szCs w:val="22"/>
      <w:lang w:val="en-GB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5563D"/>
    <w:pPr>
      <w:keepNext/>
      <w:keepLines/>
      <w:numPr>
        <w:numId w:val="1"/>
      </w:numPr>
      <w:spacing w:before="240"/>
      <w:outlineLvl w:val="0"/>
    </w:pPr>
    <w:rPr>
      <w:rFonts w:eastAsia="Times New Roman"/>
      <w:b/>
      <w:bCs/>
      <w:sz w:val="24"/>
      <w:szCs w:val="24"/>
      <w:lang w:eastAsia="en-AU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563D"/>
    <w:pPr>
      <w:keepNext/>
      <w:keepLines/>
      <w:numPr>
        <w:ilvl w:val="1"/>
        <w:numId w:val="1"/>
      </w:numPr>
      <w:spacing w:before="200"/>
      <w:ind w:left="426" w:hanging="426"/>
      <w:outlineLvl w:val="1"/>
    </w:pPr>
    <w:rPr>
      <w:rFonts w:eastAsia="Times New Roman"/>
      <w:b/>
      <w:bCs/>
      <w:i/>
      <w:szCs w:val="26"/>
      <w:lang w:val="en-AU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976D5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i/>
      <w:szCs w:val="20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7541B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7541B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7541B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7541B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7541B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7541B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style-span">
    <w:name w:val="apple-style-span"/>
    <w:basedOn w:val="Absatz-Standardschriftart"/>
    <w:rsid w:val="000E6FB7"/>
  </w:style>
  <w:style w:type="character" w:customStyle="1" w:styleId="apple-converted-space">
    <w:name w:val="apple-converted-space"/>
    <w:basedOn w:val="Absatz-Standardschriftart"/>
    <w:rsid w:val="000E6FB7"/>
  </w:style>
  <w:style w:type="character" w:customStyle="1" w:styleId="berschrift1Zchn">
    <w:name w:val="Überschrift 1 Zchn"/>
    <w:link w:val="berschrift1"/>
    <w:uiPriority w:val="9"/>
    <w:rsid w:val="00F5563D"/>
    <w:rPr>
      <w:rFonts w:asciiTheme="minorHAnsi" w:eastAsia="Times New Roman" w:hAnsiTheme="minorHAnsi"/>
      <w:b/>
      <w:bCs/>
      <w:sz w:val="24"/>
      <w:szCs w:val="24"/>
      <w:lang w:val="en-GB" w:eastAsia="en-AU"/>
    </w:rPr>
  </w:style>
  <w:style w:type="character" w:customStyle="1" w:styleId="berschrift2Zchn">
    <w:name w:val="Überschrift 2 Zchn"/>
    <w:link w:val="berschrift2"/>
    <w:uiPriority w:val="9"/>
    <w:rsid w:val="00F5563D"/>
    <w:rPr>
      <w:rFonts w:asciiTheme="minorHAnsi" w:eastAsia="Times New Roman" w:hAnsiTheme="minorHAnsi"/>
      <w:b/>
      <w:bCs/>
      <w:i/>
      <w:szCs w:val="26"/>
      <w:lang w:val="en-AU" w:eastAsia="en-US"/>
    </w:rPr>
  </w:style>
  <w:style w:type="paragraph" w:styleId="Listenabsatz">
    <w:name w:val="List Paragraph"/>
    <w:basedOn w:val="Standard"/>
    <w:uiPriority w:val="34"/>
    <w:qFormat/>
    <w:rsid w:val="00820C48"/>
    <w:pPr>
      <w:numPr>
        <w:numId w:val="39"/>
      </w:numPr>
      <w:spacing w:after="0" w:line="240" w:lineRule="auto"/>
    </w:pPr>
    <w:rPr>
      <w:rFonts w:ascii="Times New Roman" w:hAnsi="Times New Roman"/>
      <w:szCs w:val="20"/>
      <w:lang w:eastAsia="en-AU"/>
    </w:rPr>
  </w:style>
  <w:style w:type="paragraph" w:styleId="Dokumentstruktur">
    <w:name w:val="Document Map"/>
    <w:basedOn w:val="Standard"/>
    <w:link w:val="DokumentstrukturZchn"/>
    <w:uiPriority w:val="99"/>
    <w:unhideWhenUsed/>
    <w:rsid w:val="00B62534"/>
    <w:pPr>
      <w:spacing w:after="0" w:line="240" w:lineRule="auto"/>
    </w:pPr>
    <w:rPr>
      <w:rFonts w:ascii="Tahoma" w:hAnsi="Tahoma" w:cs="Tahoma"/>
      <w:sz w:val="28"/>
      <w:szCs w:val="16"/>
    </w:rPr>
  </w:style>
  <w:style w:type="character" w:customStyle="1" w:styleId="DokumentstrukturZchn">
    <w:name w:val="Dokumentstruktur Zchn"/>
    <w:link w:val="Dokumentstruktur"/>
    <w:uiPriority w:val="99"/>
    <w:rsid w:val="00B62534"/>
    <w:rPr>
      <w:rFonts w:ascii="Tahoma" w:hAnsi="Tahoma" w:cs="Tahoma"/>
      <w:sz w:val="28"/>
      <w:szCs w:val="16"/>
      <w:lang w:val="en-GB"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87622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link w:val="Titel"/>
    <w:uiPriority w:val="10"/>
    <w:rsid w:val="0087622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Fuzeile">
    <w:name w:val="footer"/>
    <w:basedOn w:val="Standard"/>
    <w:link w:val="FuzeileZchn"/>
    <w:uiPriority w:val="99"/>
    <w:unhideWhenUsed/>
    <w:rsid w:val="00AA772B"/>
    <w:pPr>
      <w:tabs>
        <w:tab w:val="center" w:pos="4513"/>
        <w:tab w:val="right" w:pos="9026"/>
      </w:tabs>
      <w:jc w:val="both"/>
    </w:pPr>
    <w:rPr>
      <w:rFonts w:eastAsia="Times New Roman"/>
      <w:szCs w:val="20"/>
      <w:lang w:val="en-US" w:bidi="en-US"/>
    </w:rPr>
  </w:style>
  <w:style w:type="character" w:customStyle="1" w:styleId="FuzeileZchn">
    <w:name w:val="Fußzeile Zchn"/>
    <w:link w:val="Fuzeile"/>
    <w:uiPriority w:val="99"/>
    <w:rsid w:val="00AA772B"/>
    <w:rPr>
      <w:rFonts w:eastAsia="Times New Roman"/>
      <w:lang w:val="en-US" w:eastAsia="en-US" w:bidi="en-US"/>
    </w:rPr>
  </w:style>
  <w:style w:type="character" w:styleId="Hyperlink">
    <w:name w:val="Hyperlink"/>
    <w:uiPriority w:val="99"/>
    <w:unhideWhenUsed/>
    <w:rsid w:val="00AA772B"/>
    <w:rPr>
      <w:color w:val="0000FF"/>
      <w:u w:val="single"/>
    </w:rPr>
  </w:style>
  <w:style w:type="paragraph" w:styleId="KeinLeerraum">
    <w:name w:val="No Spacing"/>
    <w:basedOn w:val="Standard"/>
    <w:link w:val="KeinLeerraumZchn"/>
    <w:uiPriority w:val="1"/>
    <w:qFormat/>
    <w:rsid w:val="00AA772B"/>
    <w:pPr>
      <w:spacing w:after="0" w:line="240" w:lineRule="auto"/>
      <w:jc w:val="both"/>
    </w:pPr>
    <w:rPr>
      <w:rFonts w:eastAsia="Times New Roman"/>
      <w:szCs w:val="20"/>
      <w:lang w:val="en-US" w:bidi="en-US"/>
    </w:rPr>
  </w:style>
  <w:style w:type="character" w:customStyle="1" w:styleId="KeinLeerraumZchn">
    <w:name w:val="Kein Leerraum Zchn"/>
    <w:link w:val="KeinLeerraum"/>
    <w:uiPriority w:val="1"/>
    <w:rsid w:val="00AA772B"/>
    <w:rPr>
      <w:rFonts w:eastAsia="Times New Roman"/>
      <w:lang w:val="en-US" w:eastAsia="en-US" w:bidi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A772B"/>
    <w:pPr>
      <w:jc w:val="both"/>
    </w:pPr>
    <w:rPr>
      <w:rFonts w:eastAsia="Times New Roman"/>
      <w:szCs w:val="20"/>
      <w:lang w:val="en-US" w:bidi="en-US"/>
    </w:rPr>
  </w:style>
  <w:style w:type="character" w:customStyle="1" w:styleId="FunotentextZchn">
    <w:name w:val="Fußnotentext Zchn"/>
    <w:link w:val="Funotentext"/>
    <w:uiPriority w:val="99"/>
    <w:semiHidden/>
    <w:rsid w:val="00AA772B"/>
    <w:rPr>
      <w:rFonts w:eastAsia="Times New Roman"/>
      <w:lang w:val="en-US" w:eastAsia="en-US" w:bidi="en-US"/>
    </w:rPr>
  </w:style>
  <w:style w:type="character" w:styleId="Funotenzeichen">
    <w:name w:val="footnote reference"/>
    <w:uiPriority w:val="99"/>
    <w:semiHidden/>
    <w:unhideWhenUsed/>
    <w:rsid w:val="00AA772B"/>
    <w:rPr>
      <w:vertAlign w:val="superscript"/>
    </w:rPr>
  </w:style>
  <w:style w:type="character" w:customStyle="1" w:styleId="berschrift3Zchn">
    <w:name w:val="Überschrift 3 Zchn"/>
    <w:link w:val="berschrift3"/>
    <w:uiPriority w:val="9"/>
    <w:rsid w:val="000976D5"/>
    <w:rPr>
      <w:rFonts w:ascii="Cambria" w:eastAsia="Times New Roman" w:hAnsi="Cambria"/>
      <w:b/>
      <w:bCs/>
      <w:i/>
      <w:lang w:val="en-GB" w:eastAsia="en-US"/>
    </w:rPr>
  </w:style>
  <w:style w:type="character" w:customStyle="1" w:styleId="berschrift4Zchn">
    <w:name w:val="Überschrift 4 Zchn"/>
    <w:link w:val="berschrift4"/>
    <w:uiPriority w:val="9"/>
    <w:semiHidden/>
    <w:rsid w:val="0087541B"/>
    <w:rPr>
      <w:rFonts w:eastAsia="Times New Roman"/>
      <w:b/>
      <w:bCs/>
      <w:sz w:val="28"/>
      <w:szCs w:val="28"/>
      <w:lang w:val="en-GB" w:eastAsia="en-US"/>
    </w:rPr>
  </w:style>
  <w:style w:type="character" w:customStyle="1" w:styleId="berschrift5Zchn">
    <w:name w:val="Überschrift 5 Zchn"/>
    <w:link w:val="berschrift5"/>
    <w:uiPriority w:val="9"/>
    <w:semiHidden/>
    <w:rsid w:val="0087541B"/>
    <w:rPr>
      <w:rFonts w:eastAsia="Times New Roman"/>
      <w:b/>
      <w:bCs/>
      <w:i/>
      <w:iCs/>
      <w:sz w:val="26"/>
      <w:szCs w:val="26"/>
      <w:lang w:val="en-GB" w:eastAsia="en-US"/>
    </w:rPr>
  </w:style>
  <w:style w:type="character" w:customStyle="1" w:styleId="berschrift6Zchn">
    <w:name w:val="Überschrift 6 Zchn"/>
    <w:link w:val="berschrift6"/>
    <w:uiPriority w:val="9"/>
    <w:semiHidden/>
    <w:rsid w:val="0087541B"/>
    <w:rPr>
      <w:rFonts w:eastAsia="Times New Roman"/>
      <w:b/>
      <w:bCs/>
      <w:sz w:val="22"/>
      <w:szCs w:val="22"/>
      <w:lang w:val="en-GB" w:eastAsia="en-US"/>
    </w:rPr>
  </w:style>
  <w:style w:type="character" w:customStyle="1" w:styleId="berschrift7Zchn">
    <w:name w:val="Überschrift 7 Zchn"/>
    <w:link w:val="berschrift7"/>
    <w:uiPriority w:val="9"/>
    <w:semiHidden/>
    <w:rsid w:val="0087541B"/>
    <w:rPr>
      <w:rFonts w:eastAsia="Times New Roman"/>
      <w:sz w:val="24"/>
      <w:szCs w:val="24"/>
      <w:lang w:val="en-GB" w:eastAsia="en-US"/>
    </w:rPr>
  </w:style>
  <w:style w:type="character" w:customStyle="1" w:styleId="berschrift8Zchn">
    <w:name w:val="Überschrift 8 Zchn"/>
    <w:link w:val="berschrift8"/>
    <w:uiPriority w:val="9"/>
    <w:semiHidden/>
    <w:rsid w:val="0087541B"/>
    <w:rPr>
      <w:rFonts w:eastAsia="Times New Roman"/>
      <w:i/>
      <w:iCs/>
      <w:sz w:val="24"/>
      <w:szCs w:val="24"/>
      <w:lang w:val="en-GB" w:eastAsia="en-US"/>
    </w:rPr>
  </w:style>
  <w:style w:type="character" w:customStyle="1" w:styleId="berschrift9Zchn">
    <w:name w:val="Überschrift 9 Zchn"/>
    <w:link w:val="berschrift9"/>
    <w:uiPriority w:val="9"/>
    <w:semiHidden/>
    <w:rsid w:val="0087541B"/>
    <w:rPr>
      <w:rFonts w:ascii="Cambria" w:eastAsia="Times New Roman" w:hAnsi="Cambria"/>
      <w:sz w:val="22"/>
      <w:szCs w:val="22"/>
      <w:lang w:val="en-GB" w:eastAsia="en-US"/>
    </w:rPr>
  </w:style>
  <w:style w:type="character" w:styleId="Hervorhebung">
    <w:name w:val="Emphasis"/>
    <w:uiPriority w:val="20"/>
    <w:qFormat/>
    <w:rsid w:val="00FE30BB"/>
    <w:rPr>
      <w:i/>
      <w:iCs/>
    </w:rPr>
  </w:style>
  <w:style w:type="character" w:styleId="Kommentarzeichen">
    <w:name w:val="annotation reference"/>
    <w:uiPriority w:val="99"/>
    <w:semiHidden/>
    <w:unhideWhenUsed/>
    <w:rsid w:val="00657B0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57B0C"/>
    <w:rPr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657B0C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57B0C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657B0C"/>
    <w:rPr>
      <w:b/>
      <w:bCs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7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57B0C"/>
    <w:rPr>
      <w:rFonts w:ascii="Tahoma" w:hAnsi="Tahoma" w:cs="Tahoma"/>
      <w:sz w:val="16"/>
      <w:szCs w:val="16"/>
      <w:lang w:eastAsia="en-US"/>
    </w:rPr>
  </w:style>
  <w:style w:type="paragraph" w:customStyle="1" w:styleId="BodyTextTabbed">
    <w:name w:val="Body Text (Tabbed)"/>
    <w:basedOn w:val="Standard"/>
    <w:link w:val="BodyTextTabbedChar"/>
    <w:rsid w:val="00A902D3"/>
    <w:pPr>
      <w:spacing w:after="0" w:line="240" w:lineRule="auto"/>
      <w:ind w:left="432"/>
    </w:pPr>
    <w:rPr>
      <w:rFonts w:ascii="Garamond" w:eastAsia="Times New Roman" w:hAnsi="Garamond"/>
      <w:sz w:val="24"/>
      <w:szCs w:val="20"/>
      <w:lang w:val="en-US"/>
    </w:rPr>
  </w:style>
  <w:style w:type="character" w:customStyle="1" w:styleId="BodyTextTabbedChar">
    <w:name w:val="Body Text (Tabbed) Char"/>
    <w:link w:val="BodyTextTabbed"/>
    <w:rsid w:val="00A902D3"/>
    <w:rPr>
      <w:rFonts w:ascii="Garamond" w:eastAsia="Times New Roman" w:hAnsi="Garamond"/>
      <w:sz w:val="24"/>
      <w:lang w:val="en-US" w:eastAsia="en-US"/>
    </w:rPr>
  </w:style>
  <w:style w:type="paragraph" w:styleId="Kopfzeile">
    <w:name w:val="header"/>
    <w:basedOn w:val="Standard"/>
    <w:link w:val="KopfzeileZchn"/>
    <w:uiPriority w:val="99"/>
    <w:unhideWhenUsed/>
    <w:rsid w:val="00651C92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link w:val="Kopfzeile"/>
    <w:uiPriority w:val="99"/>
    <w:rsid w:val="00651C92"/>
    <w:rPr>
      <w:szCs w:val="22"/>
      <w:lang w:val="en-GB" w:eastAsia="en-US"/>
    </w:rPr>
  </w:style>
  <w:style w:type="character" w:styleId="Seitenzahl">
    <w:name w:val="page number"/>
    <w:uiPriority w:val="99"/>
    <w:semiHidden/>
    <w:unhideWhenUsed/>
    <w:rsid w:val="00651C92"/>
  </w:style>
  <w:style w:type="paragraph" w:styleId="Verzeichnis1">
    <w:name w:val="toc 1"/>
    <w:basedOn w:val="Standard"/>
    <w:next w:val="Standard"/>
    <w:autoRedefine/>
    <w:uiPriority w:val="39"/>
    <w:unhideWhenUsed/>
    <w:rsid w:val="007C0319"/>
    <w:pPr>
      <w:spacing w:before="120" w:after="0"/>
    </w:pPr>
    <w:rPr>
      <w:b/>
      <w:sz w:val="22"/>
    </w:rPr>
  </w:style>
  <w:style w:type="paragraph" w:styleId="Verzeichnis2">
    <w:name w:val="toc 2"/>
    <w:basedOn w:val="Standard"/>
    <w:next w:val="Standard"/>
    <w:autoRedefine/>
    <w:uiPriority w:val="39"/>
    <w:unhideWhenUsed/>
    <w:rsid w:val="007C0319"/>
    <w:pPr>
      <w:spacing w:after="0"/>
      <w:ind w:left="200"/>
    </w:pPr>
    <w:rPr>
      <w:i/>
      <w:sz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7C0319"/>
    <w:pPr>
      <w:spacing w:after="0"/>
      <w:ind w:left="400"/>
    </w:pPr>
    <w:rPr>
      <w:sz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7C0319"/>
    <w:pPr>
      <w:spacing w:after="0"/>
      <w:ind w:left="600"/>
    </w:pPr>
    <w:rPr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7C0319"/>
    <w:pPr>
      <w:spacing w:after="0"/>
      <w:ind w:left="800"/>
    </w:pPr>
    <w:rPr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7C0319"/>
    <w:pPr>
      <w:spacing w:after="0"/>
      <w:ind w:left="1000"/>
    </w:pPr>
    <w:rPr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7C0319"/>
    <w:pPr>
      <w:spacing w:after="0"/>
      <w:ind w:left="1200"/>
    </w:pPr>
    <w:rPr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7C0319"/>
    <w:pPr>
      <w:spacing w:after="0"/>
      <w:ind w:left="1400"/>
    </w:pPr>
    <w:rPr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7C0319"/>
    <w:pPr>
      <w:spacing w:after="0"/>
      <w:ind w:left="1600"/>
    </w:pPr>
    <w:rPr>
      <w:szCs w:val="20"/>
    </w:rPr>
  </w:style>
  <w:style w:type="table" w:styleId="Tabellenraster">
    <w:name w:val="Table Grid"/>
    <w:basedOn w:val="NormaleTabelle"/>
    <w:uiPriority w:val="59"/>
    <w:rsid w:val="007467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431F2B"/>
    <w:rPr>
      <w:color w:val="808080"/>
      <w:shd w:val="clear" w:color="auto" w:fill="E6E6E6"/>
    </w:rPr>
  </w:style>
  <w:style w:type="paragraph" w:styleId="StandardWeb">
    <w:name w:val="Normal (Web)"/>
    <w:basedOn w:val="Standard"/>
    <w:uiPriority w:val="99"/>
    <w:semiHidden/>
    <w:unhideWhenUsed/>
    <w:rsid w:val="00C752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7A35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dotengine.org/de/4.x/tutorials/scripting/gdscript/gdscript_basics.html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youtu.be/LMSbPkNgnWA?t=904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docs.godotengine.org/de/4.x/about/introduction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trImNx6vWwY&amp;ab_channel=NADLABS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452</Words>
  <Characters>2854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UNISA</Company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cp:lastModifiedBy>Christian Voigt</cp:lastModifiedBy>
  <cp:revision>8</cp:revision>
  <cp:lastPrinted>2010-06-09T16:26:00Z</cp:lastPrinted>
  <dcterms:created xsi:type="dcterms:W3CDTF">2025-03-29T11:17:00Z</dcterms:created>
  <dcterms:modified xsi:type="dcterms:W3CDTF">2025-04-02T05:55:00Z</dcterms:modified>
</cp:coreProperties>
</file>