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B07952" w14:textId="4DF2AA18" w:rsidR="00B02E5D" w:rsidRPr="00CC48B3" w:rsidRDefault="00CC48B3" w:rsidP="00B02E5D">
      <w:pPr>
        <w:pStyle w:val="Untertitel"/>
        <w:jc w:val="center"/>
        <w:rPr>
          <w:sz w:val="32"/>
          <w:szCs w:val="32"/>
          <w:lang w:val="de-DE"/>
        </w:rPr>
      </w:pPr>
      <w:r w:rsidRPr="00CC48B3">
        <w:rPr>
          <w:sz w:val="32"/>
          <w:szCs w:val="32"/>
          <w:lang w:val="de-DE"/>
        </w:rPr>
        <w:t xml:space="preserve">Game </w:t>
      </w:r>
      <w:r w:rsidR="00B02E5D" w:rsidRPr="00CC48B3">
        <w:rPr>
          <w:sz w:val="32"/>
          <w:szCs w:val="32"/>
          <w:lang w:val="de-DE"/>
        </w:rPr>
        <w:t xml:space="preserve">Signale über einen Event-Controller </w:t>
      </w:r>
      <w:r w:rsidRPr="00CC48B3">
        <w:rPr>
          <w:sz w:val="32"/>
          <w:szCs w:val="32"/>
          <w:lang w:val="de-DE"/>
        </w:rPr>
        <w:t xml:space="preserve">auswerten </w:t>
      </w:r>
      <w:r w:rsidR="00B02E5D" w:rsidRPr="00CC48B3">
        <w:rPr>
          <w:sz w:val="32"/>
          <w:szCs w:val="32"/>
          <w:lang w:val="de-DE"/>
        </w:rPr>
        <w:br/>
        <w:t>(Szenenübergreifend)</w:t>
      </w:r>
    </w:p>
    <w:p w14:paraId="695847CB" w14:textId="77777777" w:rsidR="00B02E5D" w:rsidRPr="00CC48B3" w:rsidRDefault="00B02E5D" w:rsidP="00466C64"/>
    <w:p w14:paraId="47B93845" w14:textId="77777777" w:rsidR="00B02E5D" w:rsidRPr="00CC48B3" w:rsidRDefault="00B02E5D" w:rsidP="00466C64"/>
    <w:p w14:paraId="0BA09A74" w14:textId="7AC737EB" w:rsidR="00466C64" w:rsidRPr="00CC48B3" w:rsidRDefault="0066636C" w:rsidP="00466C64">
      <w:r w:rsidRPr="00CC48B3">
        <w:drawing>
          <wp:inline distT="0" distB="0" distL="0" distR="0" wp14:anchorId="4056DD10" wp14:editId="56755634">
            <wp:extent cx="5731510" cy="2842895"/>
            <wp:effectExtent l="0" t="0" r="0" b="1905"/>
            <wp:docPr id="1745003549" name="Grafik 1" descr="Ein Bild, das Screenshot, Diagramm,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003549" name="Grafik 1" descr="Ein Bild, das Screenshot, Diagramm, Plan enthält.&#10;&#10;KI-generierte Inhalte können fehlerhaft sein."/>
                    <pic:cNvPicPr/>
                  </pic:nvPicPr>
                  <pic:blipFill>
                    <a:blip r:embed="rId7"/>
                    <a:stretch>
                      <a:fillRect/>
                    </a:stretch>
                  </pic:blipFill>
                  <pic:spPr>
                    <a:xfrm>
                      <a:off x="0" y="0"/>
                      <a:ext cx="5731510" cy="2842895"/>
                    </a:xfrm>
                    <a:prstGeom prst="rect">
                      <a:avLst/>
                    </a:prstGeom>
                  </pic:spPr>
                </pic:pic>
              </a:graphicData>
            </a:graphic>
          </wp:inline>
        </w:drawing>
      </w:r>
    </w:p>
    <w:p w14:paraId="41FCE809" w14:textId="77777777" w:rsidR="00402EE3" w:rsidRPr="00CC48B3" w:rsidRDefault="00402EE3" w:rsidP="00091FAA"/>
    <w:p w14:paraId="73F45B0F" w14:textId="44D40CB3" w:rsidR="00B02E5D" w:rsidRPr="00CC48B3" w:rsidRDefault="00B02E5D" w:rsidP="00B02E5D">
      <w:r w:rsidRPr="00CC48B3">
        <w:rPr>
          <w:b/>
          <w:bCs/>
        </w:rPr>
        <w:t>Ziel</w:t>
      </w:r>
      <w:r w:rsidRPr="00CC48B3">
        <w:t xml:space="preserve">: Mit Hilfe eines Event Controllers wirken sich Signale nicht nur auf den aktuellen Zustand der beteiligten Nodes aus (Blumen und Pilze, Character), sondern können (fast) jede andere Darstellung im Spiel beeinflussen. So können Barrieren verschwinden oder entstehen oder User Interface zeigt die aktuell gesammelten Ressourcen an etc. </w:t>
      </w:r>
    </w:p>
    <w:p w14:paraId="00563601" w14:textId="77777777" w:rsidR="00B02E5D" w:rsidRPr="00CC48B3" w:rsidRDefault="00B02E5D" w:rsidP="00B02E5D"/>
    <w:p w14:paraId="1351AF17" w14:textId="269E6A78" w:rsidR="00CC48B3" w:rsidRPr="00CC48B3" w:rsidRDefault="00CC48B3" w:rsidP="00B02E5D">
      <w:pPr>
        <w:rPr>
          <w:b/>
          <w:bCs/>
        </w:rPr>
      </w:pPr>
      <w:r w:rsidRPr="00CC48B3">
        <w:rPr>
          <w:b/>
          <w:bCs/>
        </w:rPr>
        <w:t xml:space="preserve">Start und Endzustand des Projektes </w:t>
      </w:r>
    </w:p>
    <w:p w14:paraId="63926604" w14:textId="70706622" w:rsidR="00CC48B3" w:rsidRPr="00CC48B3" w:rsidRDefault="00CC48B3" w:rsidP="00B02E5D">
      <w:r w:rsidRPr="00CC48B3">
        <w:drawing>
          <wp:inline distT="0" distB="0" distL="0" distR="0" wp14:anchorId="230B0B9F" wp14:editId="3F1ECABE">
            <wp:extent cx="1583267" cy="501532"/>
            <wp:effectExtent l="0" t="0" r="4445" b="0"/>
            <wp:docPr id="2145301482" name="Grafik 1" descr="Ein Bild, das Text, Schrift, Screenshot, Grafik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01482" name="Grafik 1" descr="Ein Bild, das Text, Schrift, Screenshot, Grafiken enthält.&#10;&#10;KI-generierte Inhalte können fehlerhaft sein."/>
                    <pic:cNvPicPr/>
                  </pic:nvPicPr>
                  <pic:blipFill>
                    <a:blip r:embed="rId8"/>
                    <a:stretch>
                      <a:fillRect/>
                    </a:stretch>
                  </pic:blipFill>
                  <pic:spPr>
                    <a:xfrm>
                      <a:off x="0" y="0"/>
                      <a:ext cx="1598388" cy="506322"/>
                    </a:xfrm>
                    <a:prstGeom prst="rect">
                      <a:avLst/>
                    </a:prstGeom>
                  </pic:spPr>
                </pic:pic>
              </a:graphicData>
            </a:graphic>
          </wp:inline>
        </w:drawing>
      </w:r>
    </w:p>
    <w:p w14:paraId="7DE61962" w14:textId="066278E4" w:rsidR="00650E59" w:rsidRPr="00CC48B3" w:rsidRDefault="00650E59" w:rsidP="00091FAA"/>
    <w:p w14:paraId="704A3D57" w14:textId="4BBA005B" w:rsidR="00E202D3" w:rsidRPr="00CC48B3" w:rsidRDefault="004A692B" w:rsidP="00B02E5D">
      <w:pPr>
        <w:pStyle w:val="berschrift1"/>
      </w:pPr>
      <w:r w:rsidRPr="00CC48B3">
        <w:t xml:space="preserve">Signale </w:t>
      </w:r>
      <w:r w:rsidR="00B02E5D" w:rsidRPr="00CC48B3">
        <w:t>können abonniert werden</w:t>
      </w:r>
      <w:r w:rsidRPr="00CC48B3">
        <w:t xml:space="preserve"> </w:t>
      </w:r>
      <w:r w:rsidR="00E3081A" w:rsidRPr="00CC48B3">
        <w:t>(</w:t>
      </w:r>
      <w:r w:rsidR="00007BFC" w:rsidRPr="00CC48B3">
        <w:t>mittels</w:t>
      </w:r>
      <w:r w:rsidR="00E3081A" w:rsidRPr="00CC48B3">
        <w:t xml:space="preserve"> Event </w:t>
      </w:r>
      <w:proofErr w:type="spellStart"/>
      <w:r w:rsidR="00E3081A" w:rsidRPr="00CC48B3">
        <w:t>Controler</w:t>
      </w:r>
      <w:proofErr w:type="spellEnd"/>
      <w:r w:rsidR="00E3081A" w:rsidRPr="00CC48B3">
        <w:t xml:space="preserve">) </w:t>
      </w:r>
    </w:p>
    <w:p w14:paraId="1A05BDD9" w14:textId="77777777" w:rsidR="00650E59" w:rsidRPr="00CC48B3" w:rsidRDefault="00650E59" w:rsidP="00091FAA"/>
    <w:p w14:paraId="28129FC3" w14:textId="6F8A5FCD" w:rsidR="00C014C0" w:rsidRPr="00CC48B3" w:rsidRDefault="00E3081A" w:rsidP="00C014C0">
      <w:r w:rsidRPr="00CC48B3">
        <w:t xml:space="preserve">Aufgabe des Event-Controller ist vor allem das </w:t>
      </w:r>
      <w:r w:rsidRPr="00CC48B3">
        <w:rPr>
          <w:i/>
          <w:iCs/>
        </w:rPr>
        <w:t>Verteilen</w:t>
      </w:r>
      <w:r w:rsidRPr="00CC48B3">
        <w:t xml:space="preserve"> und </w:t>
      </w:r>
      <w:r w:rsidRPr="00CC48B3">
        <w:rPr>
          <w:i/>
          <w:iCs/>
        </w:rPr>
        <w:t>Koordinieren</w:t>
      </w:r>
      <w:r w:rsidR="003118CE" w:rsidRPr="00CC48B3">
        <w:rPr>
          <w:i/>
          <w:iCs/>
        </w:rPr>
        <w:t xml:space="preserve"> </w:t>
      </w:r>
      <w:r w:rsidR="003118CE" w:rsidRPr="00CC48B3">
        <w:t>von Signalen</w:t>
      </w:r>
      <w:r w:rsidR="00007BFC" w:rsidRPr="00CC48B3">
        <w:rPr>
          <w:i/>
          <w:iCs/>
        </w:rPr>
        <w:t xml:space="preserve">. </w:t>
      </w:r>
      <w:r w:rsidR="00007BFC" w:rsidRPr="00CC48B3">
        <w:t xml:space="preserve">Die </w:t>
      </w:r>
      <w:r w:rsidRPr="00CC48B3">
        <w:t xml:space="preserve">Reaktionslogik </w:t>
      </w:r>
      <w:r w:rsidR="00007BFC" w:rsidRPr="00CC48B3">
        <w:t xml:space="preserve">findet dann in den betroffenen Szenen statt. </w:t>
      </w:r>
      <w:r w:rsidR="00C014C0" w:rsidRPr="00CC48B3">
        <w:t xml:space="preserve">Durch Signale und Event-Controller erhält das Projekt eine </w:t>
      </w:r>
      <w:r w:rsidR="00C014C0" w:rsidRPr="00CC48B3">
        <w:rPr>
          <w:rStyle w:val="s1"/>
          <w:b/>
          <w:bCs/>
        </w:rPr>
        <w:t>ereignisgetriebene Architektur.</w:t>
      </w:r>
    </w:p>
    <w:p w14:paraId="18F89486" w14:textId="77777777" w:rsidR="00C014C0" w:rsidRPr="00CC48B3" w:rsidRDefault="00C014C0" w:rsidP="00C014C0"/>
    <w:p w14:paraId="17B63C2A" w14:textId="3C1DCFFD" w:rsidR="00C014C0" w:rsidRPr="00CC48B3" w:rsidRDefault="00C014C0" w:rsidP="00C014C0">
      <w:pPr>
        <w:rPr>
          <w:rStyle w:val="s1"/>
          <w:b/>
          <w:bCs/>
        </w:rPr>
      </w:pPr>
      <w:r w:rsidRPr="00CC48B3">
        <w:t xml:space="preserve">Signale ‚verschlanken‘ die Frames (nur tatsächlich ausgelöste Events werden verarbeitet). Somit braucht das Spiel weniger </w:t>
      </w:r>
      <w:proofErr w:type="gramStart"/>
      <w:r w:rsidRPr="00CC48B3">
        <w:t>Hardware Ressourcen</w:t>
      </w:r>
      <w:proofErr w:type="gramEnd"/>
      <w:r w:rsidRPr="00CC48B3">
        <w:t xml:space="preserve"> etc. Ein Frame ist jede Iteration des Game-Loops (→ Update → Physik → </w:t>
      </w:r>
      <w:proofErr w:type="spellStart"/>
      <w:r w:rsidRPr="00CC48B3">
        <w:t>Render</w:t>
      </w:r>
      <w:proofErr w:type="spellEnd"/>
      <w:r w:rsidRPr="00CC48B3">
        <w:t xml:space="preserve">). </w:t>
      </w:r>
    </w:p>
    <w:p w14:paraId="30AE2E41" w14:textId="77777777" w:rsidR="00C014C0" w:rsidRPr="00CC48B3" w:rsidRDefault="00C014C0" w:rsidP="00C014C0">
      <w:pPr>
        <w:rPr>
          <w:rStyle w:val="s1"/>
          <w:b/>
          <w:bCs/>
        </w:rPr>
      </w:pPr>
    </w:p>
    <w:p w14:paraId="15CA6C21" w14:textId="26593B98" w:rsidR="009D1533" w:rsidRPr="00CC48B3" w:rsidRDefault="00C014C0" w:rsidP="00C014C0">
      <w:r w:rsidRPr="00CC48B3">
        <w:t xml:space="preserve">Auch entscheidend für </w:t>
      </w:r>
      <w:r w:rsidRPr="00CC48B3">
        <w:rPr>
          <w:rStyle w:val="s1"/>
          <w:i/>
          <w:iCs/>
        </w:rPr>
        <w:t>i</w:t>
      </w:r>
      <w:r w:rsidR="009D1533" w:rsidRPr="00CC48B3">
        <w:rPr>
          <w:rStyle w:val="s1"/>
          <w:i/>
          <w:iCs/>
        </w:rPr>
        <w:t>nklusives Design</w:t>
      </w:r>
      <w:r w:rsidR="009D1533" w:rsidRPr="00CC48B3">
        <w:rPr>
          <w:i/>
          <w:iCs/>
        </w:rPr>
        <w:t>:</w:t>
      </w:r>
      <w:r w:rsidR="009D1533" w:rsidRPr="00CC48B3">
        <w:t xml:space="preserve"> zusätzliche </w:t>
      </w:r>
      <w:proofErr w:type="spellStart"/>
      <w:r w:rsidR="009D1533" w:rsidRPr="00CC48B3">
        <w:t>Listener</w:t>
      </w:r>
      <w:proofErr w:type="spellEnd"/>
      <w:r w:rsidR="009D1533" w:rsidRPr="00CC48B3">
        <w:t xml:space="preserve"> (z. B. für Screenreader-Ausgaben, haptisches Feedback oder alternative Eingabegeräte) können ohne Eingriffe in Kernsysteme angebunden werden – ein essenzieller Faktor für </w:t>
      </w:r>
      <w:r w:rsidR="00B02E5D" w:rsidRPr="00CC48B3">
        <w:t>eine bessere Zugänglichkeit</w:t>
      </w:r>
      <w:r w:rsidR="009D1533" w:rsidRPr="00CC48B3">
        <w:t>.</w:t>
      </w:r>
    </w:p>
    <w:p w14:paraId="0095B9F7" w14:textId="77777777" w:rsidR="003118CE" w:rsidRPr="00CC48B3" w:rsidRDefault="003118CE" w:rsidP="00C014C0"/>
    <w:p w14:paraId="2E869F1A" w14:textId="09255AFF" w:rsidR="009D1533" w:rsidRPr="00CC48B3" w:rsidRDefault="003118CE" w:rsidP="003118CE">
      <w:pPr>
        <w:pStyle w:val="berschrift2"/>
        <w:rPr>
          <w:lang w:val="de-DE"/>
        </w:rPr>
      </w:pPr>
      <w:r w:rsidRPr="00CC48B3">
        <w:rPr>
          <w:lang w:val="de-DE"/>
        </w:rPr>
        <w:t xml:space="preserve">Wie implementiere ich </w:t>
      </w:r>
      <w:r w:rsidR="00B02E5D" w:rsidRPr="00CC48B3">
        <w:rPr>
          <w:lang w:val="de-DE"/>
        </w:rPr>
        <w:t>Abonnement und Event Controller</w:t>
      </w:r>
      <w:r w:rsidRPr="00CC48B3">
        <w:rPr>
          <w:lang w:val="de-DE"/>
        </w:rPr>
        <w:t xml:space="preserve">? </w:t>
      </w:r>
    </w:p>
    <w:p w14:paraId="383B048B" w14:textId="77777777" w:rsidR="003118CE" w:rsidRPr="00CC48B3" w:rsidRDefault="003118CE" w:rsidP="003118CE"/>
    <w:p w14:paraId="3E57DB75" w14:textId="77777777" w:rsidR="009D1533" w:rsidRPr="00CC48B3" w:rsidRDefault="009D1533" w:rsidP="00C014C0"/>
    <w:p w14:paraId="4B8AFCE2" w14:textId="1FF1D0CB" w:rsidR="009D1533" w:rsidRPr="00CC48B3" w:rsidRDefault="003118CE" w:rsidP="003118CE">
      <w:pPr>
        <w:rPr>
          <w:sz w:val="32"/>
          <w:szCs w:val="32"/>
        </w:rPr>
      </w:pPr>
      <w:r w:rsidRPr="00CC48B3">
        <w:rPr>
          <w:sz w:val="32"/>
          <w:szCs w:val="32"/>
        </w:rPr>
        <w:t xml:space="preserve">5 Schritte: </w:t>
      </w:r>
    </w:p>
    <w:p w14:paraId="3C497A5E" w14:textId="77777777" w:rsidR="003118CE" w:rsidRPr="00CC48B3" w:rsidRDefault="003118CE" w:rsidP="00C014C0"/>
    <w:p w14:paraId="13B5B080" w14:textId="5FCC316A" w:rsidR="00B02E5D" w:rsidRPr="00CC48B3" w:rsidRDefault="00B02E5D" w:rsidP="00B02E5D">
      <w:pPr>
        <w:pStyle w:val="Listenabsatz"/>
        <w:numPr>
          <w:ilvl w:val="0"/>
          <w:numId w:val="69"/>
        </w:numPr>
        <w:rPr>
          <w:b/>
          <w:bCs/>
        </w:rPr>
      </w:pPr>
      <w:r w:rsidRPr="00CC48B3">
        <w:rPr>
          <w:b/>
          <w:bCs/>
        </w:rPr>
        <w:t xml:space="preserve">Trigger programmieren (z.B. </w:t>
      </w:r>
      <w:r w:rsidR="008351E9" w:rsidRPr="00CC48B3">
        <w:rPr>
          <w:b/>
          <w:bCs/>
        </w:rPr>
        <w:t>Auge triggert Signal</w:t>
      </w:r>
      <w:r w:rsidR="00380346" w:rsidRPr="00CC48B3">
        <w:rPr>
          <w:b/>
          <w:bCs/>
        </w:rPr>
        <w:t xml:space="preserve">) </w:t>
      </w:r>
    </w:p>
    <w:p w14:paraId="3E9E90C1" w14:textId="77777777" w:rsidR="00380346" w:rsidRPr="00CC48B3" w:rsidRDefault="00380346" w:rsidP="00380346">
      <w:pPr>
        <w:rPr>
          <w:b/>
          <w:bCs/>
        </w:rPr>
      </w:pPr>
    </w:p>
    <w:p w14:paraId="409EB975" w14:textId="55F7E01E" w:rsidR="00380346" w:rsidRPr="00CC48B3" w:rsidRDefault="00380346" w:rsidP="00380346">
      <w:pPr>
        <w:pStyle w:val="Listenabsatz"/>
        <w:numPr>
          <w:ilvl w:val="0"/>
          <w:numId w:val="70"/>
        </w:numPr>
      </w:pPr>
      <w:r w:rsidRPr="00CC48B3">
        <w:t>Objekt ‚</w:t>
      </w:r>
      <w:proofErr w:type="spellStart"/>
      <w:r w:rsidRPr="00CC48B3">
        <w:t>EventController</w:t>
      </w:r>
      <w:proofErr w:type="spellEnd"/>
      <w:r w:rsidRPr="00CC48B3">
        <w:t xml:space="preserve">‘ wird erst in den nächsten zwei Schritten definiert </w:t>
      </w:r>
    </w:p>
    <w:p w14:paraId="6CA0A68C" w14:textId="77777777" w:rsidR="00380346" w:rsidRPr="00CC48B3" w:rsidRDefault="00380346" w:rsidP="00380346">
      <w:pPr>
        <w:rPr>
          <w:b/>
          <w:bCs/>
        </w:rPr>
      </w:pPr>
    </w:p>
    <w:p w14:paraId="4BEB1358" w14:textId="6CEF3257" w:rsidR="00380346" w:rsidRPr="00CC48B3" w:rsidRDefault="00380346" w:rsidP="00380346">
      <w:pPr>
        <w:rPr>
          <w:b/>
          <w:bCs/>
        </w:rPr>
      </w:pPr>
      <w:r w:rsidRPr="00CC48B3">
        <w:rPr>
          <w:b/>
          <w:bCs/>
        </w:rPr>
        <w:drawing>
          <wp:inline distT="0" distB="0" distL="0" distR="0" wp14:anchorId="2F6B1CE2" wp14:editId="1F2996A9">
            <wp:extent cx="3767667" cy="627805"/>
            <wp:effectExtent l="0" t="0" r="0" b="0"/>
            <wp:docPr id="27803832"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3832" name="Grafik 1" descr="Ein Bild, das Text, Screenshot, Schrift enthält.&#10;&#10;KI-generierte Inhalte können fehlerhaft sein."/>
                    <pic:cNvPicPr/>
                  </pic:nvPicPr>
                  <pic:blipFill>
                    <a:blip r:embed="rId9"/>
                    <a:stretch>
                      <a:fillRect/>
                    </a:stretch>
                  </pic:blipFill>
                  <pic:spPr>
                    <a:xfrm>
                      <a:off x="0" y="0"/>
                      <a:ext cx="3801207" cy="633394"/>
                    </a:xfrm>
                    <a:prstGeom prst="rect">
                      <a:avLst/>
                    </a:prstGeom>
                  </pic:spPr>
                </pic:pic>
              </a:graphicData>
            </a:graphic>
          </wp:inline>
        </w:drawing>
      </w:r>
    </w:p>
    <w:p w14:paraId="7D1765CF" w14:textId="77777777" w:rsidR="00B02E5D" w:rsidRPr="00CC48B3" w:rsidRDefault="00B02E5D" w:rsidP="00B02E5D">
      <w:pPr>
        <w:rPr>
          <w:b/>
          <w:bCs/>
        </w:rPr>
      </w:pPr>
    </w:p>
    <w:p w14:paraId="2E143ABA" w14:textId="6DE770DA" w:rsidR="009D1533" w:rsidRPr="00CC48B3" w:rsidRDefault="00961C8A" w:rsidP="00B02E5D">
      <w:pPr>
        <w:pStyle w:val="Listenabsatz"/>
        <w:numPr>
          <w:ilvl w:val="0"/>
          <w:numId w:val="69"/>
        </w:numPr>
        <w:rPr>
          <w:b/>
          <w:bCs/>
        </w:rPr>
      </w:pPr>
      <w:proofErr w:type="spellStart"/>
      <w:r w:rsidRPr="00CC48B3">
        <w:rPr>
          <w:b/>
          <w:bCs/>
        </w:rPr>
        <w:t>EventController</w:t>
      </w:r>
      <w:proofErr w:type="spellEnd"/>
      <w:r w:rsidRPr="00CC48B3">
        <w:rPr>
          <w:b/>
          <w:bCs/>
        </w:rPr>
        <w:t xml:space="preserve"> für </w:t>
      </w:r>
      <w:r w:rsidR="009D1533" w:rsidRPr="00CC48B3">
        <w:rPr>
          <w:b/>
          <w:bCs/>
        </w:rPr>
        <w:t>Signal</w:t>
      </w:r>
      <w:r w:rsidRPr="00CC48B3">
        <w:rPr>
          <w:b/>
          <w:bCs/>
        </w:rPr>
        <w:t>e</w:t>
      </w:r>
      <w:r w:rsidR="009D1533" w:rsidRPr="00CC48B3">
        <w:rPr>
          <w:b/>
          <w:bCs/>
        </w:rPr>
        <w:t xml:space="preserve"> definieren </w:t>
      </w:r>
    </w:p>
    <w:p w14:paraId="0C9E2221" w14:textId="77777777" w:rsidR="00B02E5D" w:rsidRPr="00CC48B3" w:rsidRDefault="00B02E5D" w:rsidP="00B02E5D">
      <w:pPr>
        <w:rPr>
          <w:b/>
          <w:bCs/>
        </w:rPr>
      </w:pPr>
    </w:p>
    <w:p w14:paraId="591DB621" w14:textId="1D6522C1" w:rsidR="009D1533" w:rsidRPr="00CC48B3" w:rsidRDefault="00380346" w:rsidP="00961C8A">
      <w:pPr>
        <w:pStyle w:val="Listenabsatz"/>
        <w:numPr>
          <w:ilvl w:val="0"/>
          <w:numId w:val="71"/>
        </w:numPr>
      </w:pPr>
      <w:r w:rsidRPr="00CC48B3">
        <w:t>S</w:t>
      </w:r>
      <w:r w:rsidR="009D1533" w:rsidRPr="00CC48B3">
        <w:t>ignal</w:t>
      </w:r>
      <w:r w:rsidRPr="00CC48B3">
        <w:t>e</w:t>
      </w:r>
      <w:r w:rsidR="009D1533" w:rsidRPr="00CC48B3">
        <w:t xml:space="preserve"> </w:t>
      </w:r>
      <w:r w:rsidRPr="00CC48B3">
        <w:t xml:space="preserve">werden </w:t>
      </w:r>
      <w:r w:rsidR="009D1533" w:rsidRPr="00CC48B3">
        <w:t xml:space="preserve">im </w:t>
      </w:r>
      <w:r w:rsidR="009D1533" w:rsidRPr="00CC48B3">
        <w:rPr>
          <w:b/>
          <w:bCs/>
        </w:rPr>
        <w:t>Singleton 'event_controller.gd'</w:t>
      </w:r>
      <w:r w:rsidR="009D1533" w:rsidRPr="00CC48B3">
        <w:t xml:space="preserve"> </w:t>
      </w:r>
      <w:r w:rsidR="00961C8A" w:rsidRPr="00CC48B3">
        <w:t xml:space="preserve">definiert </w:t>
      </w:r>
      <w:r w:rsidRPr="00CC48B3">
        <w:t xml:space="preserve"> ...</w:t>
      </w:r>
    </w:p>
    <w:p w14:paraId="479F4E5E" w14:textId="77777777" w:rsidR="009D1533" w:rsidRPr="00CC48B3" w:rsidRDefault="009D1533" w:rsidP="009D1533"/>
    <w:p w14:paraId="6DDF5E41" w14:textId="4D2CA58B" w:rsidR="00380346" w:rsidRPr="00CC48B3" w:rsidRDefault="00380346" w:rsidP="009D1533">
      <w:r w:rsidRPr="00CC48B3">
        <w:drawing>
          <wp:inline distT="0" distB="0" distL="0" distR="0" wp14:anchorId="44D7A1E2" wp14:editId="12518872">
            <wp:extent cx="1695824" cy="889000"/>
            <wp:effectExtent l="0" t="0" r="6350" b="0"/>
            <wp:docPr id="1345597610" name="Grafik 1" descr="Ein Bild, das Text, Schrift, Screensho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97610" name="Grafik 1" descr="Ein Bild, das Text, Schrift, Screenshot, Zahl enthält.&#10;&#10;KI-generierte Inhalte können fehlerhaft sein."/>
                    <pic:cNvPicPr/>
                  </pic:nvPicPr>
                  <pic:blipFill>
                    <a:blip r:embed="rId10"/>
                    <a:stretch>
                      <a:fillRect/>
                    </a:stretch>
                  </pic:blipFill>
                  <pic:spPr>
                    <a:xfrm>
                      <a:off x="0" y="0"/>
                      <a:ext cx="1713623" cy="898331"/>
                    </a:xfrm>
                    <a:prstGeom prst="rect">
                      <a:avLst/>
                    </a:prstGeom>
                  </pic:spPr>
                </pic:pic>
              </a:graphicData>
            </a:graphic>
          </wp:inline>
        </w:drawing>
      </w:r>
    </w:p>
    <w:p w14:paraId="1C959875" w14:textId="77777777" w:rsidR="00380346" w:rsidRPr="00CC48B3" w:rsidRDefault="00380346" w:rsidP="009D1533"/>
    <w:p w14:paraId="458E4311" w14:textId="2F667196" w:rsidR="009D1533" w:rsidRPr="00CC48B3" w:rsidRDefault="009D1533" w:rsidP="00961C8A">
      <w:pPr>
        <w:pStyle w:val="Listenabsatz"/>
        <w:numPr>
          <w:ilvl w:val="0"/>
          <w:numId w:val="71"/>
        </w:numPr>
      </w:pPr>
      <w:r w:rsidRPr="00CC48B3">
        <w:t xml:space="preserve">Singleton </w:t>
      </w:r>
      <w:r w:rsidR="00961C8A" w:rsidRPr="00CC48B3">
        <w:t xml:space="preserve">wird </w:t>
      </w:r>
      <w:r w:rsidRPr="00CC48B3">
        <w:t xml:space="preserve">als </w:t>
      </w:r>
      <w:r w:rsidR="003118CE" w:rsidRPr="00CC48B3">
        <w:rPr>
          <w:b/>
          <w:bCs/>
        </w:rPr>
        <w:t xml:space="preserve">global verfügbare </w:t>
      </w:r>
      <w:proofErr w:type="spellStart"/>
      <w:r w:rsidRPr="00CC48B3">
        <w:rPr>
          <w:b/>
          <w:bCs/>
        </w:rPr>
        <w:t>Autoload</w:t>
      </w:r>
      <w:proofErr w:type="spellEnd"/>
      <w:r w:rsidR="003118CE" w:rsidRPr="00CC48B3">
        <w:rPr>
          <w:b/>
          <w:bCs/>
        </w:rPr>
        <w:t>-Ressource</w:t>
      </w:r>
      <w:r w:rsidRPr="00CC48B3">
        <w:t xml:space="preserve"> ein</w:t>
      </w:r>
      <w:r w:rsidR="00961C8A" w:rsidRPr="00CC48B3">
        <w:t>ge</w:t>
      </w:r>
      <w:r w:rsidRPr="00CC48B3">
        <w:t>richte</w:t>
      </w:r>
      <w:r w:rsidR="00961C8A" w:rsidRPr="00CC48B3">
        <w:t>t</w:t>
      </w:r>
    </w:p>
    <w:p w14:paraId="5C5FB5C4" w14:textId="77777777" w:rsidR="00961C8A" w:rsidRPr="00CC48B3" w:rsidRDefault="00961C8A" w:rsidP="00961C8A">
      <w:pPr>
        <w:pStyle w:val="Listenabsatz"/>
        <w:numPr>
          <w:ilvl w:val="0"/>
          <w:numId w:val="0"/>
        </w:numPr>
        <w:ind w:left="720"/>
      </w:pPr>
    </w:p>
    <w:p w14:paraId="7DAFB19F" w14:textId="0B6A7BAB" w:rsidR="009D1533" w:rsidRPr="00CC48B3" w:rsidRDefault="009D1533" w:rsidP="009D1533">
      <w:r w:rsidRPr="00CC48B3">
        <w:t xml:space="preserve">Singleton in Projekteinstellungen / </w:t>
      </w:r>
      <w:proofErr w:type="spellStart"/>
      <w:r w:rsidRPr="00CC48B3">
        <w:t>Globals</w:t>
      </w:r>
      <w:proofErr w:type="spellEnd"/>
      <w:r w:rsidRPr="00CC48B3">
        <w:t xml:space="preserve"> / </w:t>
      </w:r>
      <w:proofErr w:type="spellStart"/>
      <w:r w:rsidRPr="00CC48B3">
        <w:t>Autoload</w:t>
      </w:r>
      <w:proofErr w:type="spellEnd"/>
      <w:r w:rsidRPr="00CC48B3">
        <w:t xml:space="preserve"> eintragen und aktivieren</w:t>
      </w:r>
      <w:r w:rsidR="003118CE" w:rsidRPr="00CC48B3">
        <w:t xml:space="preserve">. </w:t>
      </w:r>
    </w:p>
    <w:p w14:paraId="78756DAF" w14:textId="77777777" w:rsidR="003118CE" w:rsidRPr="00CC48B3" w:rsidRDefault="003118CE" w:rsidP="003118CE"/>
    <w:p w14:paraId="7B5BCA3D" w14:textId="7F08BE2E" w:rsidR="00961C8A" w:rsidRPr="00CC48B3" w:rsidRDefault="00961C8A" w:rsidP="003118CE">
      <w:r w:rsidRPr="00CC48B3">
        <w:t xml:space="preserve">Hintergrundwissen: </w:t>
      </w:r>
    </w:p>
    <w:p w14:paraId="4BFDD5A0" w14:textId="4D403D9F" w:rsidR="003118CE" w:rsidRPr="00CC48B3" w:rsidRDefault="003118CE" w:rsidP="003118CE">
      <w:pPr>
        <w:numPr>
          <w:ilvl w:val="0"/>
          <w:numId w:val="64"/>
        </w:numPr>
      </w:pPr>
      <w:proofErr w:type="spellStart"/>
      <w:r w:rsidRPr="00CC48B3">
        <w:rPr>
          <w:i/>
          <w:iCs/>
        </w:rPr>
        <w:t>Script</w:t>
      </w:r>
      <w:proofErr w:type="spellEnd"/>
      <w:r w:rsidRPr="00CC48B3">
        <w:rPr>
          <w:i/>
          <w:iCs/>
        </w:rPr>
        <w:t>‐Datei</w:t>
      </w:r>
      <w:r w:rsidRPr="00CC48B3">
        <w:t xml:space="preserve"> (</w:t>
      </w:r>
      <w:r w:rsidRPr="00CC48B3">
        <w:rPr>
          <w:b/>
          <w:bCs/>
        </w:rPr>
        <w:t>event_controller.gd</w:t>
      </w:r>
      <w:r w:rsidRPr="00CC48B3">
        <w:t>) = Quelltext, der eine Klasse definiert.</w:t>
      </w:r>
    </w:p>
    <w:p w14:paraId="63F92920" w14:textId="49810A5B" w:rsidR="003118CE" w:rsidRPr="00CC48B3" w:rsidRDefault="003118CE" w:rsidP="003118CE">
      <w:pPr>
        <w:numPr>
          <w:ilvl w:val="0"/>
          <w:numId w:val="64"/>
        </w:numPr>
      </w:pPr>
      <w:r w:rsidRPr="00CC48B3">
        <w:rPr>
          <w:i/>
          <w:iCs/>
        </w:rPr>
        <w:t>Node‐Instanz</w:t>
      </w:r>
      <w:r w:rsidRPr="00CC48B3">
        <w:t xml:space="preserve"> (</w:t>
      </w:r>
      <w:proofErr w:type="spellStart"/>
      <w:r w:rsidRPr="00CC48B3">
        <w:rPr>
          <w:b/>
          <w:bCs/>
        </w:rPr>
        <w:t>EventController</w:t>
      </w:r>
      <w:proofErr w:type="spellEnd"/>
      <w:r w:rsidRPr="00CC48B3">
        <w:t xml:space="preserve">) = zur Laufzeit erzeugtes Objekt dieser Klasse, das Teil des Szenenbaums oder – bei </w:t>
      </w:r>
      <w:proofErr w:type="spellStart"/>
      <w:r w:rsidRPr="00CC48B3">
        <w:t>Autoload</w:t>
      </w:r>
      <w:proofErr w:type="spellEnd"/>
      <w:r w:rsidRPr="00CC48B3">
        <w:t xml:space="preserve"> – Teil der Root‐Ebene ist.</w:t>
      </w:r>
    </w:p>
    <w:p w14:paraId="0B7D82CE" w14:textId="77777777" w:rsidR="003118CE" w:rsidRPr="00CC48B3" w:rsidRDefault="003118CE" w:rsidP="009D1533"/>
    <w:p w14:paraId="638909A2" w14:textId="77777777" w:rsidR="009D1533" w:rsidRPr="00CC48B3" w:rsidRDefault="009D1533" w:rsidP="009D1533">
      <w:r w:rsidRPr="00CC48B3">
        <w:t xml:space="preserve"> </w:t>
      </w:r>
    </w:p>
    <w:p w14:paraId="1B436DDC" w14:textId="33B9E8AC" w:rsidR="009D1533" w:rsidRPr="00CC48B3" w:rsidRDefault="009D1533" w:rsidP="00961C8A">
      <w:pPr>
        <w:pStyle w:val="Listenabsatz"/>
        <w:numPr>
          <w:ilvl w:val="0"/>
          <w:numId w:val="69"/>
        </w:numPr>
        <w:rPr>
          <w:b/>
          <w:bCs/>
        </w:rPr>
      </w:pPr>
      <w:r w:rsidRPr="00CC48B3">
        <w:rPr>
          <w:b/>
          <w:bCs/>
        </w:rPr>
        <w:t xml:space="preserve">Signal senden </w:t>
      </w:r>
    </w:p>
    <w:p w14:paraId="04DA5AE1" w14:textId="16FEFBD6" w:rsidR="009D1533" w:rsidRPr="00CC48B3" w:rsidRDefault="009D1533" w:rsidP="00961C8A">
      <w:pPr>
        <w:pStyle w:val="Listenabsatz"/>
        <w:numPr>
          <w:ilvl w:val="0"/>
          <w:numId w:val="70"/>
        </w:numPr>
      </w:pPr>
      <w:r w:rsidRPr="00CC48B3">
        <w:t xml:space="preserve">als </w:t>
      </w:r>
      <w:proofErr w:type="spellStart"/>
      <w:r w:rsidRPr="00CC48B3">
        <w:t>Autoload</w:t>
      </w:r>
      <w:proofErr w:type="spellEnd"/>
      <w:r w:rsidRPr="00CC48B3">
        <w:t xml:space="preserve"> kann das neue </w:t>
      </w:r>
      <w:proofErr w:type="spellStart"/>
      <w:r w:rsidRPr="00CC48B3">
        <w:t>Script</w:t>
      </w:r>
      <w:proofErr w:type="spellEnd"/>
      <w:r w:rsidR="003D1941" w:rsidRPr="00CC48B3">
        <w:t xml:space="preserve"> / der neue Node</w:t>
      </w:r>
      <w:r w:rsidRPr="00CC48B3">
        <w:t xml:space="preserve"> 'event_controller.gd' in jeder Szene verwendet werden</w:t>
      </w:r>
      <w:r w:rsidR="003D1941" w:rsidRPr="00CC48B3">
        <w:t xml:space="preserve">, z.B. in </w:t>
      </w:r>
      <w:r w:rsidR="003D1941" w:rsidRPr="00CC48B3">
        <w:rPr>
          <w:b/>
          <w:bCs/>
        </w:rPr>
        <w:t>flower.gd</w:t>
      </w:r>
    </w:p>
    <w:p w14:paraId="47DD27EE" w14:textId="11CBDCB7" w:rsidR="009D1533" w:rsidRPr="00CC48B3" w:rsidRDefault="009D1533" w:rsidP="00961C8A">
      <w:pPr>
        <w:ind w:firstLine="360"/>
        <w:rPr>
          <w:i/>
          <w:iCs/>
        </w:rPr>
      </w:pPr>
      <w:proofErr w:type="spellStart"/>
      <w:r w:rsidRPr="00CC48B3">
        <w:rPr>
          <w:i/>
          <w:iCs/>
        </w:rPr>
        <w:t>EventController.emit_signal</w:t>
      </w:r>
      <w:proofErr w:type="spellEnd"/>
      <w:r w:rsidRPr="00CC48B3">
        <w:rPr>
          <w:i/>
          <w:iCs/>
        </w:rPr>
        <w:t>('</w:t>
      </w:r>
      <w:proofErr w:type="spellStart"/>
      <w:r w:rsidRPr="00CC48B3">
        <w:rPr>
          <w:i/>
          <w:iCs/>
        </w:rPr>
        <w:t>met_flower</w:t>
      </w:r>
      <w:proofErr w:type="spellEnd"/>
      <w:r w:rsidRPr="00CC48B3">
        <w:rPr>
          <w:i/>
          <w:iCs/>
        </w:rPr>
        <w:t>')</w:t>
      </w:r>
      <w:r w:rsidR="003D1941" w:rsidRPr="00CC48B3">
        <w:rPr>
          <w:i/>
          <w:iCs/>
        </w:rPr>
        <w:t>.</w:t>
      </w:r>
    </w:p>
    <w:p w14:paraId="0A51A62A" w14:textId="77777777" w:rsidR="009D1533" w:rsidRPr="00CC48B3" w:rsidRDefault="009D1533" w:rsidP="009D1533"/>
    <w:p w14:paraId="79603E6B" w14:textId="60BD3A64" w:rsidR="009D1533" w:rsidRPr="00CC48B3" w:rsidRDefault="009D1533" w:rsidP="00961C8A">
      <w:pPr>
        <w:pStyle w:val="Listenabsatz"/>
        <w:numPr>
          <w:ilvl w:val="0"/>
          <w:numId w:val="69"/>
        </w:numPr>
        <w:rPr>
          <w:b/>
          <w:bCs/>
        </w:rPr>
      </w:pPr>
      <w:r w:rsidRPr="00CC48B3">
        <w:rPr>
          <w:b/>
          <w:bCs/>
        </w:rPr>
        <w:t xml:space="preserve"> Signal abonnieren </w:t>
      </w:r>
      <w:r w:rsidR="00961C8A" w:rsidRPr="00CC48B3">
        <w:rPr>
          <w:b/>
          <w:bCs/>
        </w:rPr>
        <w:br/>
      </w:r>
    </w:p>
    <w:p w14:paraId="60D29771" w14:textId="42E834D1" w:rsidR="009D1533" w:rsidRPr="00CC48B3" w:rsidRDefault="00961C8A" w:rsidP="009D1533">
      <w:pPr>
        <w:pStyle w:val="Listenabsatz"/>
        <w:numPr>
          <w:ilvl w:val="0"/>
          <w:numId w:val="72"/>
        </w:numPr>
      </w:pPr>
      <w:r w:rsidRPr="00CC48B3">
        <w:t>J</w:t>
      </w:r>
      <w:r w:rsidR="009D1533" w:rsidRPr="00CC48B3">
        <w:t>ede Szene, die das Signal auswerten möchte, muss sich zuerst mit dem entsprechenden Singleton, in ihrer _</w:t>
      </w:r>
      <w:proofErr w:type="spellStart"/>
      <w:r w:rsidR="009D1533" w:rsidRPr="00CC48B3">
        <w:t>ready</w:t>
      </w:r>
      <w:proofErr w:type="spellEnd"/>
      <w:r w:rsidR="009D1533" w:rsidRPr="00CC48B3">
        <w:t>() Funktion, verknüpfen</w:t>
      </w:r>
      <w:r w:rsidR="003D1941" w:rsidRPr="00CC48B3">
        <w:t xml:space="preserve"> und braucht dafür zwei Parameter, Signalname und auszuführende Funktion. </w:t>
      </w:r>
      <w:proofErr w:type="spellStart"/>
      <w:r w:rsidR="009D1533" w:rsidRPr="00CC48B3">
        <w:rPr>
          <w:i/>
          <w:iCs/>
        </w:rPr>
        <w:t>EventController.connect</w:t>
      </w:r>
      <w:proofErr w:type="spellEnd"/>
      <w:r w:rsidR="009D1533" w:rsidRPr="00CC48B3">
        <w:rPr>
          <w:i/>
          <w:iCs/>
        </w:rPr>
        <w:t>("</w:t>
      </w:r>
      <w:proofErr w:type="spellStart"/>
      <w:r w:rsidR="009D1533" w:rsidRPr="00CC48B3">
        <w:rPr>
          <w:i/>
          <w:iCs/>
        </w:rPr>
        <w:t>met_flower</w:t>
      </w:r>
      <w:proofErr w:type="spellEnd"/>
      <w:r w:rsidR="009D1533" w:rsidRPr="00CC48B3">
        <w:rPr>
          <w:i/>
          <w:iCs/>
        </w:rPr>
        <w:t xml:space="preserve">", </w:t>
      </w:r>
      <w:proofErr w:type="spellStart"/>
      <w:r w:rsidR="009D1533" w:rsidRPr="00CC48B3">
        <w:rPr>
          <w:i/>
          <w:iCs/>
        </w:rPr>
        <w:t>on_event_met_flower</w:t>
      </w:r>
      <w:proofErr w:type="spellEnd"/>
      <w:r w:rsidR="009D1533" w:rsidRPr="00CC48B3">
        <w:rPr>
          <w:i/>
          <w:iCs/>
        </w:rPr>
        <w:t xml:space="preserve">)  </w:t>
      </w:r>
    </w:p>
    <w:p w14:paraId="0A08A47E" w14:textId="77777777" w:rsidR="009D1533" w:rsidRPr="00CC48B3" w:rsidRDefault="009D1533" w:rsidP="009D1533"/>
    <w:p w14:paraId="44EBDE04" w14:textId="4BD06E3F" w:rsidR="009D1533" w:rsidRPr="00CC48B3" w:rsidRDefault="009D1533" w:rsidP="00961C8A">
      <w:pPr>
        <w:pStyle w:val="Listenabsatz"/>
        <w:numPr>
          <w:ilvl w:val="0"/>
          <w:numId w:val="72"/>
        </w:numPr>
      </w:pPr>
      <w:r w:rsidRPr="00CC48B3">
        <w:t>Signal auswerten</w:t>
      </w:r>
      <w:r w:rsidR="00961C8A" w:rsidRPr="00CC48B3">
        <w:t>:</w:t>
      </w:r>
      <w:r w:rsidR="00961C8A" w:rsidRPr="00CC48B3">
        <w:rPr>
          <w:szCs w:val="24"/>
          <w:lang w:eastAsia="de-DE"/>
        </w:rPr>
        <w:t xml:space="preserve"> die gerade </w:t>
      </w:r>
      <w:r w:rsidRPr="00CC48B3">
        <w:t xml:space="preserve">angeführte Funktion beinhaltet </w:t>
      </w:r>
      <w:r w:rsidR="003D1941" w:rsidRPr="00CC48B3">
        <w:t xml:space="preserve">dann </w:t>
      </w:r>
      <w:r w:rsidRPr="00CC48B3">
        <w:t xml:space="preserve">die gewünschte Reaktion, z.B. </w:t>
      </w:r>
    </w:p>
    <w:p w14:paraId="59EE4ABF" w14:textId="77777777" w:rsidR="009D1533" w:rsidRPr="00CC48B3" w:rsidRDefault="009D1533" w:rsidP="009D1533"/>
    <w:p w14:paraId="3CCBFDB7" w14:textId="1FC3927F" w:rsidR="00961C8A" w:rsidRPr="00CC48B3" w:rsidRDefault="00961C8A" w:rsidP="009D1533">
      <w:r w:rsidRPr="00CC48B3">
        <w:t xml:space="preserve">In folgendem Beispiel, abonniert die ‚World Scene‘ </w:t>
      </w:r>
      <w:r w:rsidR="00D410BD" w:rsidRPr="00CC48B3">
        <w:t>das Signale ‚</w:t>
      </w:r>
      <w:proofErr w:type="spellStart"/>
      <w:r w:rsidR="00D410BD" w:rsidRPr="00CC48B3">
        <w:t>met_eye</w:t>
      </w:r>
      <w:proofErr w:type="spellEnd"/>
      <w:r w:rsidR="00D410BD" w:rsidRPr="00CC48B3">
        <w:t xml:space="preserve">‘, d.h. eine Spielerin ist auf das Auge gestoßen und jetzt kann in der Weltszene ein </w:t>
      </w:r>
      <w:proofErr w:type="spellStart"/>
      <w:r w:rsidR="00D410BD" w:rsidRPr="00CC48B3">
        <w:t>TeilMapLayer</w:t>
      </w:r>
      <w:proofErr w:type="spellEnd"/>
      <w:r w:rsidR="00D410BD" w:rsidRPr="00CC48B3">
        <w:t xml:space="preserve"> </w:t>
      </w:r>
      <w:r w:rsidR="00D410BD" w:rsidRPr="00CC48B3">
        <w:lastRenderedPageBreak/>
        <w:t xml:space="preserve">Bereich unsichtbar gemacht werden und die </w:t>
      </w:r>
      <w:proofErr w:type="spellStart"/>
      <w:r w:rsidR="00D410BD" w:rsidRPr="00CC48B3">
        <w:t>Colllision</w:t>
      </w:r>
      <w:proofErr w:type="spellEnd"/>
      <w:r w:rsidR="00D410BD" w:rsidRPr="00CC48B3">
        <w:t xml:space="preserve"> wird ausgeschaltet (im Spieldesign </w:t>
      </w:r>
      <w:proofErr w:type="gramStart"/>
      <w:r w:rsidR="00D410BD" w:rsidRPr="00CC48B3">
        <w:t>könnte</w:t>
      </w:r>
      <w:proofErr w:type="gramEnd"/>
      <w:r w:rsidR="00D410BD" w:rsidRPr="00CC48B3">
        <w:t xml:space="preserve"> das also die Öffnung eines  Zuganges bedeuten).   </w:t>
      </w:r>
    </w:p>
    <w:p w14:paraId="3BC88BA2" w14:textId="77777777" w:rsidR="00961C8A" w:rsidRPr="00CC48B3" w:rsidRDefault="00961C8A" w:rsidP="009D1533"/>
    <w:p w14:paraId="2D3069B8" w14:textId="4154659E" w:rsidR="00961C8A" w:rsidRPr="00CC48B3" w:rsidRDefault="00961C8A" w:rsidP="009D1533">
      <w:r w:rsidRPr="00CC48B3">
        <w:drawing>
          <wp:inline distT="0" distB="0" distL="0" distR="0" wp14:anchorId="5DCB3311" wp14:editId="400178FE">
            <wp:extent cx="4309533" cy="2171955"/>
            <wp:effectExtent l="0" t="0" r="0" b="0"/>
            <wp:docPr id="962847131" name="Grafik 1" descr="Ein Bild, das Text, Screenshot, Softwar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47131" name="Grafik 1" descr="Ein Bild, das Text, Screenshot, Software, Schrift enthält.&#10;&#10;KI-generierte Inhalte können fehlerhaft sein."/>
                    <pic:cNvPicPr/>
                  </pic:nvPicPr>
                  <pic:blipFill>
                    <a:blip r:embed="rId11"/>
                    <a:stretch>
                      <a:fillRect/>
                    </a:stretch>
                  </pic:blipFill>
                  <pic:spPr>
                    <a:xfrm>
                      <a:off x="0" y="0"/>
                      <a:ext cx="4332792" cy="2183677"/>
                    </a:xfrm>
                    <a:prstGeom prst="rect">
                      <a:avLst/>
                    </a:prstGeom>
                  </pic:spPr>
                </pic:pic>
              </a:graphicData>
            </a:graphic>
          </wp:inline>
        </w:drawing>
      </w:r>
    </w:p>
    <w:p w14:paraId="6D8951EA" w14:textId="77777777" w:rsidR="00961C8A" w:rsidRPr="00CC48B3" w:rsidRDefault="00961C8A" w:rsidP="009D1533"/>
    <w:p w14:paraId="25B6627F" w14:textId="77777777" w:rsidR="009D1533" w:rsidRPr="00CC48B3" w:rsidRDefault="009D1533" w:rsidP="009D1533"/>
    <w:p w14:paraId="60ED6532" w14:textId="77777777" w:rsidR="009D1533" w:rsidRPr="00CC48B3" w:rsidRDefault="009D1533" w:rsidP="009D1533">
      <w:pPr>
        <w:rPr>
          <w:b/>
          <w:bCs/>
        </w:rPr>
      </w:pPr>
      <w:r w:rsidRPr="00CC48B3">
        <w:rPr>
          <w:b/>
          <w:bCs/>
        </w:rPr>
        <w:t xml:space="preserve">5) @onready verwenden </w:t>
      </w:r>
    </w:p>
    <w:p w14:paraId="0E501ED0" w14:textId="13CEE806" w:rsidR="009D1533" w:rsidRPr="00CC48B3" w:rsidRDefault="009D1533" w:rsidP="009D1533">
      <w:r w:rsidRPr="00CC48B3">
        <w:t xml:space="preserve">Insbesondere wenn </w:t>
      </w:r>
      <w:r w:rsidR="003D1941" w:rsidRPr="00CC48B3">
        <w:t xml:space="preserve">das </w:t>
      </w:r>
      <w:r w:rsidRPr="00CC48B3">
        <w:t xml:space="preserve">Signal </w:t>
      </w:r>
      <w:r w:rsidR="003D1941" w:rsidRPr="00CC48B3">
        <w:t xml:space="preserve">eine Anzeige </w:t>
      </w:r>
      <w:r w:rsidRPr="00CC48B3">
        <w:t xml:space="preserve">in der UI </w:t>
      </w:r>
      <w:r w:rsidR="003D1941" w:rsidRPr="00CC48B3">
        <w:t>ändern soll</w:t>
      </w:r>
      <w:r w:rsidRPr="00CC48B3">
        <w:t xml:space="preserve">. kann der Pfad zum zu verändernden Label recht lang sein. </w:t>
      </w:r>
      <w:r w:rsidR="003D1941" w:rsidRPr="00CC48B3">
        <w:t xml:space="preserve">UIs sind meist geschachtelte Control Nodes (Kontrolle, i.S. </w:t>
      </w:r>
      <w:proofErr w:type="gramStart"/>
      <w:r w:rsidR="003D1941" w:rsidRPr="00CC48B3">
        <w:t xml:space="preserve">einer </w:t>
      </w:r>
      <w:proofErr w:type="spellStart"/>
      <w:r w:rsidR="003D1941" w:rsidRPr="00CC48B3">
        <w:t>Nutzer</w:t>
      </w:r>
      <w:proofErr w:type="gramEnd"/>
      <w:r w:rsidR="003D1941" w:rsidRPr="00CC48B3">
        <w:t>:innensteuerung</w:t>
      </w:r>
      <w:proofErr w:type="spellEnd"/>
      <w:r w:rsidR="003D1941" w:rsidRPr="00CC48B3">
        <w:t xml:space="preserve">). </w:t>
      </w:r>
    </w:p>
    <w:p w14:paraId="5E3D5106" w14:textId="77777777" w:rsidR="003D1941" w:rsidRPr="00CC48B3" w:rsidRDefault="003D1941" w:rsidP="009D1533"/>
    <w:p w14:paraId="401AB9D8" w14:textId="63C3EF14" w:rsidR="009D1533" w:rsidRPr="00CC48B3" w:rsidRDefault="003D1941" w:rsidP="009D1533">
      <w:r w:rsidRPr="00CC48B3">
        <w:t>Wenn ich den</w:t>
      </w:r>
      <w:r w:rsidR="009D1533" w:rsidRPr="00CC48B3">
        <w:t xml:space="preserve"> gewünschte</w:t>
      </w:r>
      <w:r w:rsidRPr="00CC48B3">
        <w:t>n Node (z.B.</w:t>
      </w:r>
      <w:r w:rsidR="009D1533" w:rsidRPr="00CC48B3">
        <w:t xml:space="preserve"> </w:t>
      </w:r>
      <w:r w:rsidRPr="00CC48B3">
        <w:t>ein ‚</w:t>
      </w:r>
      <w:r w:rsidR="009D1533" w:rsidRPr="00CC48B3">
        <w:t>Label</w:t>
      </w:r>
      <w:r w:rsidRPr="00CC48B3">
        <w:t xml:space="preserve">‘ Node für eine gewünschte Anzeige) </w:t>
      </w:r>
      <w:r w:rsidR="009D1533" w:rsidRPr="00CC48B3">
        <w:t xml:space="preserve"> in eine freie Zeile noch vor </w:t>
      </w:r>
      <w:r w:rsidRPr="00CC48B3">
        <w:t xml:space="preserve">die Funktion </w:t>
      </w:r>
      <w:r w:rsidR="009D1533" w:rsidRPr="00CC48B3">
        <w:t xml:space="preserve"> _</w:t>
      </w:r>
      <w:proofErr w:type="spellStart"/>
      <w:r w:rsidR="009D1533" w:rsidRPr="00CC48B3">
        <w:t>ready</w:t>
      </w:r>
      <w:proofErr w:type="spellEnd"/>
      <w:r w:rsidR="009D1533" w:rsidRPr="00CC48B3">
        <w:t xml:space="preserve">(): </w:t>
      </w:r>
      <w:r w:rsidRPr="00CC48B3">
        <w:t xml:space="preserve">ziehe </w:t>
      </w:r>
      <w:r w:rsidR="009D1533" w:rsidRPr="00CC48B3">
        <w:t xml:space="preserve">und dabei die </w:t>
      </w:r>
      <w:proofErr w:type="gramStart"/>
      <w:r w:rsidR="009D1533" w:rsidRPr="00CC48B3">
        <w:t>STRG Taste</w:t>
      </w:r>
      <w:proofErr w:type="gramEnd"/>
      <w:r w:rsidR="009D1533" w:rsidRPr="00CC48B3">
        <w:t xml:space="preserve"> gedrückt</w:t>
      </w:r>
      <w:r w:rsidRPr="00CC48B3">
        <w:t xml:space="preserve"> halte</w:t>
      </w:r>
      <w:r w:rsidR="009D1533" w:rsidRPr="00CC48B3">
        <w:t xml:space="preserve">, </w:t>
      </w:r>
      <w:r w:rsidRPr="00CC48B3">
        <w:t xml:space="preserve">dann </w:t>
      </w:r>
      <w:r w:rsidR="009D1533" w:rsidRPr="00CC48B3">
        <w:t xml:space="preserve">sollte </w:t>
      </w:r>
      <w:r w:rsidRPr="00CC48B3">
        <w:t xml:space="preserve">eine ähnlich strukturierte </w:t>
      </w:r>
      <w:r w:rsidR="009D1533" w:rsidRPr="00CC48B3">
        <w:t xml:space="preserve">Zeile </w:t>
      </w:r>
      <w:r w:rsidRPr="00CC48B3">
        <w:t>automatisch erscheinen</w:t>
      </w:r>
      <w:r w:rsidR="004E0210" w:rsidRPr="00CC48B3">
        <w:t xml:space="preserve">... </w:t>
      </w:r>
    </w:p>
    <w:p w14:paraId="1A4097BB" w14:textId="77777777" w:rsidR="004E0210" w:rsidRPr="00CC48B3" w:rsidRDefault="004E0210" w:rsidP="009D1533"/>
    <w:p w14:paraId="20063C50" w14:textId="35D56D1E" w:rsidR="004E0210" w:rsidRPr="00CC48B3" w:rsidRDefault="004E0210" w:rsidP="009D1533">
      <w:r w:rsidRPr="00CC48B3">
        <w:t>Im Folgenden kann ich Gift- und Blumenkontakte hochzählen und mit ‚</w:t>
      </w:r>
      <w:proofErr w:type="spellStart"/>
      <w:r w:rsidRPr="00CC48B3">
        <w:t>green</w:t>
      </w:r>
      <w:proofErr w:type="spellEnd"/>
      <w:r w:rsidRPr="00CC48B3">
        <w:t xml:space="preserve">‘ kann ich die Länge meines Gesundheitsbalken kontrollieren. </w:t>
      </w:r>
    </w:p>
    <w:p w14:paraId="63428D17" w14:textId="77777777" w:rsidR="004E0210" w:rsidRPr="00CC48B3" w:rsidRDefault="004E0210" w:rsidP="009D1533"/>
    <w:p w14:paraId="794A54EB" w14:textId="654E9391" w:rsidR="004E0210" w:rsidRPr="00CC48B3" w:rsidRDefault="004E0210" w:rsidP="009D1533">
      <w:r w:rsidRPr="00CC48B3">
        <w:drawing>
          <wp:inline distT="0" distB="0" distL="0" distR="0" wp14:anchorId="128017EA" wp14:editId="21A9CBC0">
            <wp:extent cx="5731510" cy="515620"/>
            <wp:effectExtent l="0" t="0" r="0" b="5080"/>
            <wp:docPr id="194925377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53774" name=""/>
                    <pic:cNvPicPr/>
                  </pic:nvPicPr>
                  <pic:blipFill>
                    <a:blip r:embed="rId12"/>
                    <a:stretch>
                      <a:fillRect/>
                    </a:stretch>
                  </pic:blipFill>
                  <pic:spPr>
                    <a:xfrm>
                      <a:off x="0" y="0"/>
                      <a:ext cx="5731510" cy="515620"/>
                    </a:xfrm>
                    <a:prstGeom prst="rect">
                      <a:avLst/>
                    </a:prstGeom>
                  </pic:spPr>
                </pic:pic>
              </a:graphicData>
            </a:graphic>
          </wp:inline>
        </w:drawing>
      </w:r>
    </w:p>
    <w:p w14:paraId="681547F9" w14:textId="77777777" w:rsidR="00974170" w:rsidRPr="00CC48B3" w:rsidRDefault="00974170" w:rsidP="009D1533"/>
    <w:p w14:paraId="44BFDFE4" w14:textId="4F0AD7AB" w:rsidR="009D1533" w:rsidRPr="00CC48B3" w:rsidRDefault="004E0210" w:rsidP="004E0210">
      <w:r w:rsidRPr="00CC48B3">
        <w:rPr>
          <w:i/>
          <w:iCs/>
        </w:rPr>
        <w:t xml:space="preserve"> </w:t>
      </w:r>
    </w:p>
    <w:p w14:paraId="0FFD14B5" w14:textId="7178BC28" w:rsidR="009D1533" w:rsidRPr="00CC48B3" w:rsidRDefault="00974170" w:rsidP="009D1533">
      <w:r w:rsidRPr="00CC48B3">
        <w:t xml:space="preserve">Im konkreten Beispiel </w:t>
      </w:r>
      <w:r w:rsidR="004E0210" w:rsidRPr="00CC48B3">
        <w:t xml:space="preserve">muss für die Veränderung des Labels (ein Textfeld) </w:t>
      </w:r>
      <w:r w:rsidR="009D1533" w:rsidRPr="00CC48B3">
        <w:t xml:space="preserve">noch </w:t>
      </w:r>
      <w:r w:rsidR="004E0210" w:rsidRPr="00CC48B3">
        <w:t xml:space="preserve">das </w:t>
      </w:r>
      <w:r w:rsidR="009D1533" w:rsidRPr="00CC48B3">
        <w:t>Format</w:t>
      </w:r>
      <w:r w:rsidR="004E0210" w:rsidRPr="00CC48B3">
        <w:t xml:space="preserve"> </w:t>
      </w:r>
      <w:r w:rsidRPr="00CC48B3">
        <w:t>angepasst werden</w:t>
      </w:r>
      <w:r w:rsidR="009D1533" w:rsidRPr="00CC48B3">
        <w:t xml:space="preserve">, d.h. mein Counter ist eine Zahl und mein </w:t>
      </w:r>
      <w:proofErr w:type="spellStart"/>
      <w:r w:rsidR="009D1533" w:rsidRPr="00CC48B3">
        <w:t>flower_count.text</w:t>
      </w:r>
      <w:proofErr w:type="spellEnd"/>
      <w:r w:rsidR="009D1533" w:rsidRPr="00CC48B3">
        <w:t xml:space="preserve"> ist </w:t>
      </w:r>
      <w:proofErr w:type="gramStart"/>
      <w:r w:rsidR="009D1533" w:rsidRPr="00CC48B3">
        <w:t>eine String</w:t>
      </w:r>
      <w:proofErr w:type="gramEnd"/>
      <w:r w:rsidR="009D1533" w:rsidRPr="00CC48B3">
        <w:t xml:space="preserve"> / Text. Daher brauche ich die Funktion </w:t>
      </w:r>
      <w:proofErr w:type="spellStart"/>
      <w:r w:rsidR="009D1533" w:rsidRPr="00CC48B3">
        <w:t>str</w:t>
      </w:r>
      <w:proofErr w:type="spellEnd"/>
      <w:r w:rsidR="009D1533" w:rsidRPr="00CC48B3">
        <w:t>() um eine Zahl in einen Text umzuwandeln</w:t>
      </w:r>
      <w:r w:rsidR="004E0210" w:rsidRPr="00CC48B3">
        <w:t>, bevor ich dann die Zahl im Textformat auch einem Textlabel zuweisen kann</w:t>
      </w:r>
      <w:r w:rsidR="009D1533" w:rsidRPr="00CC48B3">
        <w:t xml:space="preserve">. </w:t>
      </w:r>
    </w:p>
    <w:p w14:paraId="7B102649" w14:textId="77777777" w:rsidR="009D1533" w:rsidRPr="00CC48B3" w:rsidRDefault="009D1533" w:rsidP="009D1533">
      <w:r w:rsidRPr="00CC48B3">
        <w:t xml:space="preserve"> </w:t>
      </w:r>
    </w:p>
    <w:p w14:paraId="3599CA1D" w14:textId="77777777" w:rsidR="009D1533" w:rsidRPr="00CC48B3" w:rsidRDefault="009D1533" w:rsidP="009D1533">
      <w:pPr>
        <w:rPr>
          <w:i/>
          <w:iCs/>
        </w:rPr>
      </w:pPr>
      <w:proofErr w:type="spellStart"/>
      <w:r w:rsidRPr="00CC48B3">
        <w:rPr>
          <w:i/>
          <w:iCs/>
        </w:rPr>
        <w:t>func</w:t>
      </w:r>
      <w:proofErr w:type="spellEnd"/>
      <w:r w:rsidRPr="00CC48B3">
        <w:rPr>
          <w:i/>
          <w:iCs/>
        </w:rPr>
        <w:t xml:space="preserve"> </w:t>
      </w:r>
      <w:proofErr w:type="spellStart"/>
      <w:r w:rsidRPr="00CC48B3">
        <w:rPr>
          <w:i/>
          <w:iCs/>
        </w:rPr>
        <w:t>on_event_met_flower</w:t>
      </w:r>
      <w:proofErr w:type="spellEnd"/>
      <w:r w:rsidRPr="00CC48B3">
        <w:rPr>
          <w:i/>
          <w:iCs/>
        </w:rPr>
        <w:t>():</w:t>
      </w:r>
    </w:p>
    <w:p w14:paraId="67EB7D4B" w14:textId="77777777" w:rsidR="009D1533" w:rsidRPr="00CC48B3" w:rsidRDefault="009D1533" w:rsidP="009D1533">
      <w:pPr>
        <w:rPr>
          <w:i/>
          <w:iCs/>
        </w:rPr>
      </w:pPr>
      <w:r w:rsidRPr="00CC48B3">
        <w:rPr>
          <w:i/>
          <w:iCs/>
        </w:rPr>
        <w:tab/>
      </w:r>
      <w:proofErr w:type="spellStart"/>
      <w:r w:rsidRPr="00CC48B3">
        <w:rPr>
          <w:i/>
          <w:iCs/>
        </w:rPr>
        <w:t>print</w:t>
      </w:r>
      <w:proofErr w:type="spellEnd"/>
      <w:r w:rsidRPr="00CC48B3">
        <w:rPr>
          <w:i/>
          <w:iCs/>
        </w:rPr>
        <w:t xml:space="preserve">('UI </w:t>
      </w:r>
      <w:proofErr w:type="spellStart"/>
      <w:r w:rsidRPr="00CC48B3">
        <w:rPr>
          <w:i/>
          <w:iCs/>
        </w:rPr>
        <w:t>triggered</w:t>
      </w:r>
      <w:proofErr w:type="spellEnd"/>
      <w:r w:rsidRPr="00CC48B3">
        <w:rPr>
          <w:i/>
          <w:iCs/>
        </w:rPr>
        <w:t>')</w:t>
      </w:r>
    </w:p>
    <w:p w14:paraId="5032A061" w14:textId="77777777" w:rsidR="009D1533" w:rsidRPr="00CC48B3" w:rsidRDefault="009D1533" w:rsidP="009D1533">
      <w:pPr>
        <w:rPr>
          <w:i/>
          <w:iCs/>
        </w:rPr>
      </w:pPr>
      <w:r w:rsidRPr="00CC48B3">
        <w:rPr>
          <w:i/>
          <w:iCs/>
        </w:rPr>
        <w:tab/>
      </w:r>
      <w:proofErr w:type="spellStart"/>
      <w:r w:rsidRPr="00CC48B3">
        <w:rPr>
          <w:i/>
          <w:iCs/>
        </w:rPr>
        <w:t>counter</w:t>
      </w:r>
      <w:proofErr w:type="spellEnd"/>
      <w:r w:rsidRPr="00CC48B3">
        <w:rPr>
          <w:i/>
          <w:iCs/>
        </w:rPr>
        <w:t xml:space="preserve"> += 1</w:t>
      </w:r>
    </w:p>
    <w:p w14:paraId="413F85ED" w14:textId="77777777" w:rsidR="009D1533" w:rsidRPr="00CC48B3" w:rsidRDefault="009D1533" w:rsidP="009D1533">
      <w:pPr>
        <w:rPr>
          <w:i/>
          <w:iCs/>
        </w:rPr>
      </w:pPr>
      <w:r w:rsidRPr="00CC48B3">
        <w:rPr>
          <w:i/>
          <w:iCs/>
        </w:rPr>
        <w:tab/>
      </w:r>
      <w:proofErr w:type="spellStart"/>
      <w:r w:rsidRPr="00CC48B3">
        <w:rPr>
          <w:i/>
          <w:iCs/>
        </w:rPr>
        <w:t>flower_count.text</w:t>
      </w:r>
      <w:proofErr w:type="spellEnd"/>
      <w:r w:rsidRPr="00CC48B3">
        <w:rPr>
          <w:i/>
          <w:iCs/>
        </w:rPr>
        <w:t xml:space="preserve"> = </w:t>
      </w:r>
      <w:proofErr w:type="spellStart"/>
      <w:r w:rsidRPr="00CC48B3">
        <w:rPr>
          <w:i/>
          <w:iCs/>
        </w:rPr>
        <w:t>str</w:t>
      </w:r>
      <w:proofErr w:type="spellEnd"/>
      <w:r w:rsidRPr="00CC48B3">
        <w:rPr>
          <w:i/>
          <w:iCs/>
        </w:rPr>
        <w:t>(</w:t>
      </w:r>
      <w:proofErr w:type="spellStart"/>
      <w:r w:rsidRPr="00CC48B3">
        <w:rPr>
          <w:i/>
          <w:iCs/>
        </w:rPr>
        <w:t>counter</w:t>
      </w:r>
      <w:proofErr w:type="spellEnd"/>
      <w:r w:rsidRPr="00CC48B3">
        <w:rPr>
          <w:i/>
          <w:iCs/>
        </w:rPr>
        <w:t>)</w:t>
      </w:r>
    </w:p>
    <w:p w14:paraId="3D01A306" w14:textId="77777777" w:rsidR="009D1533" w:rsidRPr="00CC48B3" w:rsidRDefault="009D1533" w:rsidP="009D1533"/>
    <w:p w14:paraId="26AD6604" w14:textId="77777777" w:rsidR="00EE07B6" w:rsidRPr="00CC48B3" w:rsidRDefault="00EE07B6" w:rsidP="009D1533"/>
    <w:p w14:paraId="0FD1C28A" w14:textId="471AD191" w:rsidR="00EE07B6" w:rsidRPr="00CC48B3" w:rsidRDefault="00EE07B6" w:rsidP="00EE07B6">
      <w:pPr>
        <w:pStyle w:val="berschrift1"/>
      </w:pPr>
      <w:proofErr w:type="gramStart"/>
      <w:r w:rsidRPr="00CC48B3">
        <w:t>UI Szene</w:t>
      </w:r>
      <w:proofErr w:type="gramEnd"/>
      <w:r w:rsidRPr="00CC48B3">
        <w:t xml:space="preserve"> </w:t>
      </w:r>
    </w:p>
    <w:p w14:paraId="42E01051" w14:textId="77777777" w:rsidR="00EE07B6" w:rsidRPr="00CC48B3" w:rsidRDefault="00EE07B6" w:rsidP="00EE07B6">
      <w:pPr>
        <w:rPr>
          <w:lang w:eastAsia="en-AU"/>
        </w:rPr>
      </w:pPr>
    </w:p>
    <w:p w14:paraId="528F9439" w14:textId="0CE69BD5" w:rsidR="00956061" w:rsidRPr="00CC48B3" w:rsidRDefault="00956061" w:rsidP="00956061">
      <w:r w:rsidRPr="00CC48B3">
        <w:rPr>
          <w:lang w:eastAsia="en-AU"/>
        </w:rPr>
        <w:t xml:space="preserve">Godot unterscheidet zwischen Layers und Szenenbäumen. </w:t>
      </w:r>
      <w:r w:rsidR="00A920AF" w:rsidRPr="00CC48B3">
        <w:t>Innerhalb eine</w:t>
      </w:r>
      <w:r w:rsidRPr="00CC48B3">
        <w:t>r</w:t>
      </w:r>
      <w:r w:rsidR="00A920AF" w:rsidRPr="00CC48B3">
        <w:t xml:space="preserve"> Canvas entscheidet die Baum</w:t>
      </w:r>
      <w:r w:rsidR="00A920AF" w:rsidRPr="00CC48B3">
        <w:softHyphen/>
        <w:t xml:space="preserve">hierarchie; zwischen verschiedenen Canvas-IDs entscheidet allein das </w:t>
      </w:r>
      <w:proofErr w:type="spellStart"/>
      <w:r w:rsidR="00A920AF" w:rsidRPr="00CC48B3">
        <w:rPr>
          <w:rStyle w:val="s1"/>
        </w:rPr>
        <w:t>layer</w:t>
      </w:r>
      <w:proofErr w:type="spellEnd"/>
      <w:r w:rsidR="00A920AF" w:rsidRPr="00CC48B3">
        <w:t>-Feld.</w:t>
      </w:r>
      <w:r w:rsidRPr="00CC48B3">
        <w:t xml:space="preserve"> </w:t>
      </w:r>
      <w:r w:rsidRPr="00CC48B3">
        <w:lastRenderedPageBreak/>
        <w:t xml:space="preserve">Renderer sortiert </w:t>
      </w:r>
      <w:proofErr w:type="spellStart"/>
      <w:r w:rsidRPr="00CC48B3">
        <w:t>strictly</w:t>
      </w:r>
      <w:proofErr w:type="spellEnd"/>
      <w:r w:rsidRPr="00CC48B3">
        <w:t xml:space="preserve"> nach dieser Zahl → Layer 0 zuerst, dann 1, 2 … – unabhängig von Scene-Baum-Position oder Ladezeitpunkt.</w:t>
      </w:r>
    </w:p>
    <w:p w14:paraId="5EEF06D2" w14:textId="77777777" w:rsidR="00956061" w:rsidRPr="00CC48B3" w:rsidRDefault="00956061" w:rsidP="00956061"/>
    <w:p w14:paraId="12E59736" w14:textId="77777777" w:rsidR="00956061" w:rsidRPr="00CC48B3" w:rsidRDefault="00956061" w:rsidP="00956061">
      <w:pPr>
        <w:pStyle w:val="Listenabsatz"/>
        <w:numPr>
          <w:ilvl w:val="0"/>
          <w:numId w:val="0"/>
        </w:numPr>
        <w:ind w:left="720"/>
      </w:pPr>
      <w:r w:rsidRPr="00CC48B3">
        <w:sym w:font="Wingdings" w:char="F0E8"/>
      </w:r>
      <w:r w:rsidRPr="00CC48B3">
        <w:t xml:space="preserve"> siehe auch </w:t>
      </w:r>
      <w:proofErr w:type="gramStart"/>
      <w:r w:rsidRPr="00CC48B3">
        <w:t>HUD Beispiel</w:t>
      </w:r>
      <w:proofErr w:type="gramEnd"/>
      <w:r w:rsidRPr="00CC48B3">
        <w:t xml:space="preserve"> in ‚99_Gemüselauf_Game‘</w:t>
      </w:r>
    </w:p>
    <w:p w14:paraId="53E09D7A" w14:textId="6936307C" w:rsidR="00A920AF" w:rsidRPr="00CC48B3" w:rsidRDefault="00A920AF" w:rsidP="00956061">
      <w:r w:rsidRPr="00CC48B3">
        <w:br/>
      </w:r>
    </w:p>
    <w:p w14:paraId="16481F91" w14:textId="4F4803E2" w:rsidR="00A920AF" w:rsidRPr="00CC48B3" w:rsidRDefault="00956061" w:rsidP="00956061">
      <w:pPr>
        <w:rPr>
          <w:b/>
          <w:bCs/>
        </w:rPr>
      </w:pPr>
      <w:r w:rsidRPr="00CC48B3">
        <w:rPr>
          <w:b/>
          <w:bCs/>
        </w:rPr>
        <w:t xml:space="preserve">Vorteile des </w:t>
      </w:r>
      <w:proofErr w:type="spellStart"/>
      <w:r w:rsidR="00A920AF" w:rsidRPr="00CC48B3">
        <w:rPr>
          <w:b/>
          <w:bCs/>
        </w:rPr>
        <w:t>CanvasLayer</w:t>
      </w:r>
      <w:proofErr w:type="spellEnd"/>
      <w:r w:rsidR="00A920AF" w:rsidRPr="00CC48B3">
        <w:rPr>
          <w:b/>
          <w:bCs/>
        </w:rPr>
        <w:t>-Ansatzes</w:t>
      </w:r>
    </w:p>
    <w:p w14:paraId="67EFBE09" w14:textId="77777777" w:rsidR="00A920AF" w:rsidRPr="00CC48B3" w:rsidRDefault="00A920AF" w:rsidP="00A920AF">
      <w:pPr>
        <w:pStyle w:val="p1"/>
        <w:numPr>
          <w:ilvl w:val="1"/>
          <w:numId w:val="66"/>
        </w:numPr>
      </w:pPr>
      <w:r w:rsidRPr="00CC48B3">
        <w:rPr>
          <w:rStyle w:val="s1"/>
          <w:b/>
          <w:bCs/>
        </w:rPr>
        <w:t>Unabhängig von Kameratransform</w:t>
      </w:r>
      <w:r w:rsidRPr="00CC48B3">
        <w:t>: HUD bleibt fixiert, selbst wenn die Kamera zoomt oder rotiert.</w:t>
      </w:r>
    </w:p>
    <w:p w14:paraId="208DB336" w14:textId="7A471D4D" w:rsidR="00956061" w:rsidRPr="00CC48B3" w:rsidRDefault="00956061" w:rsidP="00A920AF">
      <w:pPr>
        <w:pStyle w:val="p1"/>
        <w:numPr>
          <w:ilvl w:val="1"/>
          <w:numId w:val="66"/>
        </w:numPr>
      </w:pPr>
      <w:r w:rsidRPr="00CC48B3">
        <w:t xml:space="preserve">Jeder Layer bekommt explizite Position zugeordnet (0 = Welt, 1 = HUD, 2 = </w:t>
      </w:r>
      <w:proofErr w:type="spellStart"/>
      <w:r w:rsidRPr="00CC48B3">
        <w:t>Accessibility</w:t>
      </w:r>
      <w:proofErr w:type="spellEnd"/>
      <w:r w:rsidRPr="00CC48B3">
        <w:t xml:space="preserve">, 3 = </w:t>
      </w:r>
      <w:proofErr w:type="spellStart"/>
      <w:r w:rsidRPr="00CC48B3">
        <w:t>Debug</w:t>
      </w:r>
      <w:proofErr w:type="spellEnd"/>
      <w:r w:rsidRPr="00CC48B3">
        <w:t>).</w:t>
      </w:r>
    </w:p>
    <w:p w14:paraId="5B017A42" w14:textId="1E7C95A3" w:rsidR="00EE07B6" w:rsidRPr="00CC48B3" w:rsidRDefault="00A920AF" w:rsidP="009D1533">
      <w:pPr>
        <w:pStyle w:val="p1"/>
        <w:numPr>
          <w:ilvl w:val="1"/>
          <w:numId w:val="66"/>
        </w:numPr>
      </w:pPr>
      <w:r w:rsidRPr="00CC48B3">
        <w:rPr>
          <w:rStyle w:val="s1"/>
          <w:b/>
          <w:bCs/>
        </w:rPr>
        <w:t>Barrierefreiheit</w:t>
      </w:r>
      <w:r w:rsidRPr="00CC48B3">
        <w:t>: Screen-Reader- oder High-</w:t>
      </w:r>
      <w:proofErr w:type="spellStart"/>
      <w:r w:rsidRPr="00CC48B3">
        <w:t>Contrast</w:t>
      </w:r>
      <w:proofErr w:type="spellEnd"/>
      <w:r w:rsidRPr="00CC48B3">
        <w:t xml:space="preserve">-Layer </w:t>
      </w:r>
      <w:proofErr w:type="spellStart"/>
      <w:r w:rsidR="00956061" w:rsidRPr="00CC48B3">
        <w:t>ScreenReader_</w:t>
      </w:r>
      <w:r w:rsidRPr="00CC48B3">
        <w:rPr>
          <w:rStyle w:val="s2"/>
        </w:rPr>
        <w:t>layer</w:t>
      </w:r>
      <w:proofErr w:type="spellEnd"/>
      <w:r w:rsidR="00956061" w:rsidRPr="00CC48B3">
        <w:rPr>
          <w:rStyle w:val="s2"/>
        </w:rPr>
        <w:t xml:space="preserve"> </w:t>
      </w:r>
      <w:r w:rsidRPr="00CC48B3">
        <w:rPr>
          <w:rStyle w:val="s2"/>
        </w:rPr>
        <w:t xml:space="preserve"> ≥</w:t>
      </w:r>
      <w:r w:rsidR="00956061" w:rsidRPr="00CC48B3">
        <w:rPr>
          <w:rStyle w:val="s2"/>
        </w:rPr>
        <w:t xml:space="preserve"> </w:t>
      </w:r>
      <w:r w:rsidRPr="00CC48B3">
        <w:rPr>
          <w:rStyle w:val="s2"/>
        </w:rPr>
        <w:t xml:space="preserve"> HUD_layer+1</w:t>
      </w:r>
      <w:r w:rsidRPr="00CC48B3">
        <w:t>).</w:t>
      </w:r>
    </w:p>
    <w:p w14:paraId="4A0441E0" w14:textId="77777777" w:rsidR="004E0210" w:rsidRPr="00CC48B3" w:rsidRDefault="004E0210" w:rsidP="004E0210">
      <w:pPr>
        <w:pStyle w:val="p1"/>
        <w:ind w:left="1440"/>
      </w:pPr>
    </w:p>
    <w:p w14:paraId="665DF813" w14:textId="2690061C" w:rsidR="00EE07B6" w:rsidRPr="00CC48B3" w:rsidRDefault="003F4C3F" w:rsidP="009D1533">
      <w:r w:rsidRPr="00CC48B3">
        <mc:AlternateContent>
          <mc:Choice Requires="wps">
            <w:drawing>
              <wp:anchor distT="0" distB="0" distL="114300" distR="114300" simplePos="0" relativeHeight="251659264" behindDoc="0" locked="0" layoutInCell="1" allowOverlap="1" wp14:anchorId="08EC2A62" wp14:editId="0758516F">
                <wp:simplePos x="0" y="0"/>
                <wp:positionH relativeFrom="column">
                  <wp:posOffset>-320431</wp:posOffset>
                </wp:positionH>
                <wp:positionV relativeFrom="paragraph">
                  <wp:posOffset>2917434</wp:posOffset>
                </wp:positionV>
                <wp:extent cx="3235325" cy="969108"/>
                <wp:effectExtent l="0" t="0" r="3175" b="0"/>
                <wp:wrapNone/>
                <wp:docPr id="1480247054" name="Textfeld 4"/>
                <wp:cNvGraphicFramePr/>
                <a:graphic xmlns:a="http://schemas.openxmlformats.org/drawingml/2006/main">
                  <a:graphicData uri="http://schemas.microsoft.com/office/word/2010/wordprocessingShape">
                    <wps:wsp>
                      <wps:cNvSpPr txBox="1"/>
                      <wps:spPr>
                        <a:xfrm>
                          <a:off x="0" y="0"/>
                          <a:ext cx="3235325" cy="969108"/>
                        </a:xfrm>
                        <a:prstGeom prst="rect">
                          <a:avLst/>
                        </a:prstGeom>
                        <a:solidFill>
                          <a:schemeClr val="lt1"/>
                        </a:solidFill>
                        <a:ln w="6350">
                          <a:noFill/>
                        </a:ln>
                      </wps:spPr>
                      <wps:txbx>
                        <w:txbxContent>
                          <w:p w14:paraId="6816FBF0" w14:textId="71BE18F4" w:rsidR="00C9483E" w:rsidRPr="003F4C3F" w:rsidRDefault="00C9483E" w:rsidP="00C9483E">
                            <w:pPr>
                              <w:pStyle w:val="Listenabsatz"/>
                              <w:numPr>
                                <w:ilvl w:val="0"/>
                                <w:numId w:val="68"/>
                              </w:numPr>
                              <w:rPr>
                                <w:sz w:val="22"/>
                                <w:szCs w:val="18"/>
                              </w:rPr>
                            </w:pPr>
                            <w:proofErr w:type="spellStart"/>
                            <w:r w:rsidRPr="003F4C3F">
                              <w:rPr>
                                <w:b/>
                                <w:bCs/>
                                <w:sz w:val="22"/>
                                <w:szCs w:val="18"/>
                              </w:rPr>
                              <w:t>Healthbar</w:t>
                            </w:r>
                            <w:proofErr w:type="spellEnd"/>
                            <w:r w:rsidRPr="003F4C3F">
                              <w:rPr>
                                <w:sz w:val="22"/>
                                <w:szCs w:val="18"/>
                              </w:rPr>
                              <w:t xml:space="preserve"> verwendet 2 x </w:t>
                            </w:r>
                            <w:proofErr w:type="spellStart"/>
                            <w:r w:rsidRPr="003F4C3F">
                              <w:rPr>
                                <w:sz w:val="22"/>
                                <w:szCs w:val="18"/>
                              </w:rPr>
                              <w:t>ColorRect</w:t>
                            </w:r>
                            <w:proofErr w:type="spellEnd"/>
                            <w:r w:rsidRPr="003F4C3F">
                              <w:rPr>
                                <w:sz w:val="22"/>
                                <w:szCs w:val="18"/>
                              </w:rPr>
                              <w:t xml:space="preserve">  </w:t>
                            </w:r>
                          </w:p>
                          <w:p w14:paraId="13D4C0DF" w14:textId="13EA6EBA" w:rsidR="00C9483E" w:rsidRPr="003F4C3F" w:rsidRDefault="00000A89" w:rsidP="00C9483E">
                            <w:pPr>
                              <w:pStyle w:val="Listenabsatz"/>
                              <w:numPr>
                                <w:ilvl w:val="0"/>
                                <w:numId w:val="68"/>
                              </w:numPr>
                              <w:rPr>
                                <w:sz w:val="22"/>
                                <w:szCs w:val="18"/>
                              </w:rPr>
                            </w:pPr>
                            <w:r w:rsidRPr="003F4C3F">
                              <w:rPr>
                                <w:sz w:val="22"/>
                                <w:szCs w:val="18"/>
                              </w:rPr>
                              <w:t>Minimum</w:t>
                            </w:r>
                            <w:r w:rsidR="003F4C3F" w:rsidRPr="003F4C3F">
                              <w:rPr>
                                <w:sz w:val="22"/>
                                <w:szCs w:val="18"/>
                              </w:rPr>
                              <w:t xml:space="preserve"> S</w:t>
                            </w:r>
                            <w:r w:rsidRPr="003F4C3F">
                              <w:rPr>
                                <w:sz w:val="22"/>
                                <w:szCs w:val="18"/>
                              </w:rPr>
                              <w:t>ize im Inspector entspricht der Länge des Lebensbalken</w:t>
                            </w:r>
                            <w:r w:rsidR="003F4C3F" w:rsidRPr="003F4C3F">
                              <w:rPr>
                                <w:sz w:val="22"/>
                                <w:szCs w:val="18"/>
                              </w:rPr>
                              <w:t xml:space="preserve"> (z.B. 200)</w:t>
                            </w:r>
                          </w:p>
                          <w:p w14:paraId="7F72EF49" w14:textId="08847558" w:rsidR="00000A89" w:rsidRPr="003F4C3F" w:rsidRDefault="003F4C3F" w:rsidP="00C9483E">
                            <w:pPr>
                              <w:pStyle w:val="Listenabsatz"/>
                              <w:numPr>
                                <w:ilvl w:val="0"/>
                                <w:numId w:val="68"/>
                              </w:numPr>
                              <w:rPr>
                                <w:sz w:val="22"/>
                                <w:szCs w:val="18"/>
                              </w:rPr>
                            </w:pPr>
                            <w:r w:rsidRPr="003F4C3F">
                              <w:rPr>
                                <w:sz w:val="22"/>
                                <w:szCs w:val="18"/>
                              </w:rPr>
                              <w:t xml:space="preserve">Container </w:t>
                            </w:r>
                            <w:proofErr w:type="spellStart"/>
                            <w:r w:rsidRPr="003F4C3F">
                              <w:rPr>
                                <w:sz w:val="22"/>
                                <w:szCs w:val="18"/>
                              </w:rPr>
                              <w:t>Sizing</w:t>
                            </w:r>
                            <w:proofErr w:type="spellEnd"/>
                            <w:r w:rsidRPr="003F4C3F">
                              <w:rPr>
                                <w:sz w:val="22"/>
                                <w:szCs w:val="18"/>
                              </w:rPr>
                              <w:t xml:space="preserve"> des grünen Balkens wird auf ‘Zum Anfang verkleinern’ gesetzt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EC2A62" id="_x0000_t202" coordsize="21600,21600" o:spt="202" path="m,l,21600r21600,l21600,xe">
                <v:stroke joinstyle="miter"/>
                <v:path gradientshapeok="t" o:connecttype="rect"/>
              </v:shapetype>
              <v:shape id="Textfeld 4" o:spid="_x0000_s1026" type="#_x0000_t202" style="position:absolute;margin-left:-25.25pt;margin-top:229.7pt;width:254.75pt;height:7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" fillcolor="white [3201]" stroked="f" strokeweight=".5pt">
                <v:textbox>
                  <w:txbxContent>
                    <w:p w14:paraId="6816FBF0" w14:textId="71BE18F4" w:rsidR="00C9483E" w:rsidRPr="003F4C3F" w:rsidRDefault="00C9483E" w:rsidP="00C9483E">
                      <w:pPr>
                        <w:pStyle w:val="Listenabsatz"/>
                        <w:numPr>
                          <w:ilvl w:val="0"/>
                          <w:numId w:val="68"/>
                        </w:numPr>
                        <w:rPr>
                          <w:sz w:val="22"/>
                          <w:szCs w:val="18"/>
                        </w:rPr>
                      </w:pPr>
                      <w:proofErr w:type="spellStart"/>
                      <w:r w:rsidRPr="003F4C3F">
                        <w:rPr>
                          <w:b/>
                          <w:bCs/>
                          <w:sz w:val="22"/>
                          <w:szCs w:val="18"/>
                        </w:rPr>
                        <w:t>Healthbar</w:t>
                      </w:r>
                      <w:proofErr w:type="spellEnd"/>
                      <w:r w:rsidRPr="003F4C3F">
                        <w:rPr>
                          <w:sz w:val="22"/>
                          <w:szCs w:val="18"/>
                        </w:rPr>
                        <w:t xml:space="preserve"> verwendet 2 x </w:t>
                      </w:r>
                      <w:proofErr w:type="spellStart"/>
                      <w:r w:rsidRPr="003F4C3F">
                        <w:rPr>
                          <w:sz w:val="22"/>
                          <w:szCs w:val="18"/>
                        </w:rPr>
                        <w:t>ColorRect</w:t>
                      </w:r>
                      <w:proofErr w:type="spellEnd"/>
                      <w:r w:rsidRPr="003F4C3F">
                        <w:rPr>
                          <w:sz w:val="22"/>
                          <w:szCs w:val="18"/>
                        </w:rPr>
                        <w:t xml:space="preserve">  </w:t>
                      </w:r>
                    </w:p>
                    <w:p w14:paraId="13D4C0DF" w14:textId="13EA6EBA" w:rsidR="00C9483E" w:rsidRPr="003F4C3F" w:rsidRDefault="00000A89" w:rsidP="00C9483E">
                      <w:pPr>
                        <w:pStyle w:val="Listenabsatz"/>
                        <w:numPr>
                          <w:ilvl w:val="0"/>
                          <w:numId w:val="68"/>
                        </w:numPr>
                        <w:rPr>
                          <w:sz w:val="22"/>
                          <w:szCs w:val="18"/>
                        </w:rPr>
                      </w:pPr>
                      <w:r w:rsidRPr="003F4C3F">
                        <w:rPr>
                          <w:sz w:val="22"/>
                          <w:szCs w:val="18"/>
                        </w:rPr>
                        <w:t>Minimum</w:t>
                      </w:r>
                      <w:r w:rsidR="003F4C3F" w:rsidRPr="003F4C3F">
                        <w:rPr>
                          <w:sz w:val="22"/>
                          <w:szCs w:val="18"/>
                        </w:rPr>
                        <w:t xml:space="preserve"> S</w:t>
                      </w:r>
                      <w:r w:rsidRPr="003F4C3F">
                        <w:rPr>
                          <w:sz w:val="22"/>
                          <w:szCs w:val="18"/>
                        </w:rPr>
                        <w:t>ize im Inspector entspricht der Länge des Lebensbalken</w:t>
                      </w:r>
                      <w:r w:rsidR="003F4C3F" w:rsidRPr="003F4C3F">
                        <w:rPr>
                          <w:sz w:val="22"/>
                          <w:szCs w:val="18"/>
                        </w:rPr>
                        <w:t xml:space="preserve"> (z.B. 200)</w:t>
                      </w:r>
                    </w:p>
                    <w:p w14:paraId="7F72EF49" w14:textId="08847558" w:rsidR="00000A89" w:rsidRPr="003F4C3F" w:rsidRDefault="003F4C3F" w:rsidP="00C9483E">
                      <w:pPr>
                        <w:pStyle w:val="Listenabsatz"/>
                        <w:numPr>
                          <w:ilvl w:val="0"/>
                          <w:numId w:val="68"/>
                        </w:numPr>
                        <w:rPr>
                          <w:sz w:val="22"/>
                          <w:szCs w:val="18"/>
                        </w:rPr>
                      </w:pPr>
                      <w:r w:rsidRPr="003F4C3F">
                        <w:rPr>
                          <w:sz w:val="22"/>
                          <w:szCs w:val="18"/>
                        </w:rPr>
                        <w:t xml:space="preserve">Container </w:t>
                      </w:r>
                      <w:proofErr w:type="spellStart"/>
                      <w:r w:rsidRPr="003F4C3F">
                        <w:rPr>
                          <w:sz w:val="22"/>
                          <w:szCs w:val="18"/>
                        </w:rPr>
                        <w:t>Sizing</w:t>
                      </w:r>
                      <w:proofErr w:type="spellEnd"/>
                      <w:r w:rsidRPr="003F4C3F">
                        <w:rPr>
                          <w:sz w:val="22"/>
                          <w:szCs w:val="18"/>
                        </w:rPr>
                        <w:t xml:space="preserve"> des grünen Balkens wird auf ‘Zum Anfang verkleinern’ gesetzt</w:t>
                      </w:r>
                    </w:p>
                  </w:txbxContent>
                </v:textbox>
              </v:shape>
            </w:pict>
          </mc:Fallback>
        </mc:AlternateContent>
      </w:r>
      <w:r w:rsidR="00BE4A62" w:rsidRPr="00CC48B3">
        <w:drawing>
          <wp:inline distT="0" distB="0" distL="0" distR="0" wp14:anchorId="31C2FE18" wp14:editId="47EFC148">
            <wp:extent cx="3045900" cy="2844437"/>
            <wp:effectExtent l="0" t="0" r="2540" b="635"/>
            <wp:docPr id="679022285"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22285" name="Grafik 1" descr="Ein Bild, das Text, Screenshot, Software, Multimedia-Software enthält.&#10;&#10;KI-generierte Inhalte können fehlerhaft sein."/>
                    <pic:cNvPicPr/>
                  </pic:nvPicPr>
                  <pic:blipFill>
                    <a:blip r:embed="rId13"/>
                    <a:stretch>
                      <a:fillRect/>
                    </a:stretch>
                  </pic:blipFill>
                  <pic:spPr>
                    <a:xfrm>
                      <a:off x="0" y="0"/>
                      <a:ext cx="3045900" cy="2844437"/>
                    </a:xfrm>
                    <a:prstGeom prst="rect">
                      <a:avLst/>
                    </a:prstGeom>
                  </pic:spPr>
                </pic:pic>
              </a:graphicData>
            </a:graphic>
          </wp:inline>
        </w:drawing>
      </w:r>
      <w:r w:rsidR="00C9483E" w:rsidRPr="00CC48B3">
        <w:t xml:space="preserve">  </w:t>
      </w:r>
      <w:r w:rsidR="00C9483E" w:rsidRPr="00CC48B3">
        <w:drawing>
          <wp:anchor distT="0" distB="0" distL="114300" distR="114300" simplePos="0" relativeHeight="251658240" behindDoc="0" locked="0" layoutInCell="1" allowOverlap="1" wp14:anchorId="38BC928D" wp14:editId="40318749">
            <wp:simplePos x="0" y="0"/>
            <wp:positionH relativeFrom="column">
              <wp:posOffset>3125470</wp:posOffset>
            </wp:positionH>
            <wp:positionV relativeFrom="paragraph">
              <wp:posOffset>0</wp:posOffset>
            </wp:positionV>
            <wp:extent cx="2462400" cy="3794400"/>
            <wp:effectExtent l="0" t="0" r="1905" b="3175"/>
            <wp:wrapNone/>
            <wp:docPr id="614275499" name="Grafik 1" descr="Ein Bild, das Text, Whiteboard, Hand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75499" name="Grafik 1" descr="Ein Bild, das Text, Whiteboard, Handschrift enthält.&#10;&#10;KI-generierte Inhalte können fehlerhaft sein."/>
                    <pic:cNvPicPr/>
                  </pic:nvPicPr>
                  <pic:blipFill>
                    <a:blip r:embed="rId14"/>
                    <a:stretch>
                      <a:fillRect/>
                    </a:stretch>
                  </pic:blipFill>
                  <pic:spPr>
                    <a:xfrm>
                      <a:off x="0" y="0"/>
                      <a:ext cx="2462400" cy="3794400"/>
                    </a:xfrm>
                    <a:prstGeom prst="rect">
                      <a:avLst/>
                    </a:prstGeom>
                  </pic:spPr>
                </pic:pic>
              </a:graphicData>
            </a:graphic>
            <wp14:sizeRelH relativeFrom="margin">
              <wp14:pctWidth>0</wp14:pctWidth>
            </wp14:sizeRelH>
            <wp14:sizeRelV relativeFrom="margin">
              <wp14:pctHeight>0</wp14:pctHeight>
            </wp14:sizeRelV>
          </wp:anchor>
        </w:drawing>
      </w:r>
    </w:p>
    <w:p w14:paraId="6FEDC73D" w14:textId="6E0573C6" w:rsidR="00C9483E" w:rsidRPr="00CC48B3" w:rsidRDefault="00C9483E" w:rsidP="009D1533"/>
    <w:p w14:paraId="2267B0F8" w14:textId="5114D083" w:rsidR="00C9483E" w:rsidRPr="00CC48B3" w:rsidRDefault="00C9483E" w:rsidP="009D1533"/>
    <w:p w14:paraId="73DB1B97" w14:textId="270D61CE" w:rsidR="00C9483E" w:rsidRPr="00CC48B3" w:rsidRDefault="00C9483E" w:rsidP="009D1533"/>
    <w:p w14:paraId="66A0FFF5" w14:textId="77777777" w:rsidR="00BE4A62" w:rsidRPr="00CC48B3" w:rsidRDefault="00BE4A62" w:rsidP="009D1533"/>
    <w:p w14:paraId="0DFF602E" w14:textId="77777777" w:rsidR="00BE4A62" w:rsidRPr="00CC48B3" w:rsidRDefault="00BE4A62" w:rsidP="009D1533"/>
    <w:p w14:paraId="3DE2A7EE" w14:textId="77777777" w:rsidR="004E0210" w:rsidRPr="00CC48B3" w:rsidRDefault="004E0210" w:rsidP="009D1533"/>
    <w:p w14:paraId="359BC29E" w14:textId="77777777" w:rsidR="004E0210" w:rsidRPr="00CC48B3" w:rsidRDefault="004E0210" w:rsidP="009D1533"/>
    <w:p w14:paraId="3B4B560D" w14:textId="77777777" w:rsidR="009D1533" w:rsidRPr="00CC48B3" w:rsidRDefault="009D1533" w:rsidP="00974170">
      <w:pPr>
        <w:pStyle w:val="berschrift1"/>
      </w:pPr>
      <w:r w:rsidRPr="00CC48B3">
        <w:t xml:space="preserve">Übung </w:t>
      </w:r>
    </w:p>
    <w:p w14:paraId="59F8304C" w14:textId="77777777" w:rsidR="00974170" w:rsidRPr="00CC48B3" w:rsidRDefault="00974170" w:rsidP="00974170">
      <w:pPr>
        <w:rPr>
          <w:lang w:eastAsia="en-AU"/>
        </w:rPr>
      </w:pPr>
    </w:p>
    <w:p w14:paraId="6EA1C110" w14:textId="77777777" w:rsidR="00D47171" w:rsidRPr="00CC48B3" w:rsidRDefault="00D47171" w:rsidP="00D47171"/>
    <w:p w14:paraId="1BD0CE7A" w14:textId="3D4BF04A" w:rsidR="00102FA0" w:rsidRPr="00CC48B3" w:rsidRDefault="00223B63" w:rsidP="00D47171">
      <w:pPr>
        <w:pStyle w:val="Listenabsatz"/>
        <w:numPr>
          <w:ilvl w:val="0"/>
          <w:numId w:val="65"/>
        </w:numPr>
      </w:pPr>
      <w:proofErr w:type="gramStart"/>
      <w:r w:rsidRPr="00CC48B3">
        <w:t>Zur Zeit</w:t>
      </w:r>
      <w:proofErr w:type="gramEnd"/>
      <w:r w:rsidRPr="00CC48B3">
        <w:t xml:space="preserve"> werden nur die Blumen aber nicht die giftigen Pilze getrackt. Zähle die Pilzkontakte und reduziere den Lebensbalken um jeweils 10%.  </w:t>
      </w:r>
    </w:p>
    <w:p w14:paraId="2B9F9144" w14:textId="77777777" w:rsidR="00956061" w:rsidRPr="00CC48B3" w:rsidRDefault="00956061" w:rsidP="00956061">
      <w:pPr>
        <w:ind w:left="360"/>
      </w:pPr>
    </w:p>
    <w:p w14:paraId="4F091CB8" w14:textId="61CB5AD9" w:rsidR="00956061" w:rsidRPr="00CC48B3" w:rsidRDefault="00956061" w:rsidP="00D47171">
      <w:pPr>
        <w:pStyle w:val="Listenabsatz"/>
        <w:numPr>
          <w:ilvl w:val="0"/>
          <w:numId w:val="65"/>
        </w:numPr>
      </w:pPr>
      <w:r w:rsidRPr="00CC48B3">
        <w:t xml:space="preserve">Erstelle Dein </w:t>
      </w:r>
      <w:r w:rsidR="004E0210" w:rsidRPr="00CC48B3">
        <w:t>e</w:t>
      </w:r>
      <w:r w:rsidRPr="00CC48B3">
        <w:t>igene</w:t>
      </w:r>
      <w:r w:rsidR="004E0210" w:rsidRPr="00CC48B3">
        <w:t>s</w:t>
      </w:r>
      <w:r w:rsidRPr="00CC48B3">
        <w:t xml:space="preserve"> HUD / UI</w:t>
      </w:r>
      <w:r w:rsidR="004E0210" w:rsidRPr="00CC48B3">
        <w:t xml:space="preserve"> Layout</w:t>
      </w:r>
      <w:r w:rsidRPr="00CC48B3">
        <w:t xml:space="preserve">.  </w:t>
      </w:r>
    </w:p>
    <w:p w14:paraId="419EFACC" w14:textId="77777777" w:rsidR="00102FA0" w:rsidRPr="00CC48B3" w:rsidRDefault="00102FA0" w:rsidP="00091FAA"/>
    <w:p w14:paraId="45FBF6B3" w14:textId="49B1401F" w:rsidR="00A7078C" w:rsidRPr="00CC48B3" w:rsidRDefault="00A7078C" w:rsidP="00B50109"/>
    <w:p w14:paraId="3E743B9E" w14:textId="77777777" w:rsidR="004E0210" w:rsidRPr="00CC48B3" w:rsidRDefault="004E0210" w:rsidP="00B50109"/>
    <w:p w14:paraId="65B30DE7" w14:textId="42E1B1D7" w:rsidR="00B50109" w:rsidRPr="00CC48B3" w:rsidRDefault="00041341" w:rsidP="00041341">
      <w:pPr>
        <w:pStyle w:val="berschrift2"/>
        <w:rPr>
          <w:lang w:val="de-DE"/>
        </w:rPr>
      </w:pPr>
      <w:r w:rsidRPr="00CC48B3">
        <w:rPr>
          <w:lang w:val="de-DE"/>
        </w:rPr>
        <w:t xml:space="preserve">Weitere </w:t>
      </w:r>
      <w:r w:rsidR="00A7078C" w:rsidRPr="00CC48B3">
        <w:rPr>
          <w:lang w:val="de-DE"/>
        </w:rPr>
        <w:t xml:space="preserve">Nutzung </w:t>
      </w:r>
      <w:proofErr w:type="gramStart"/>
      <w:r w:rsidR="00A7078C" w:rsidRPr="00CC48B3">
        <w:rPr>
          <w:lang w:val="de-DE"/>
        </w:rPr>
        <w:t xml:space="preserve">von </w:t>
      </w:r>
      <w:r w:rsidRPr="00CC48B3">
        <w:rPr>
          <w:lang w:val="de-DE"/>
        </w:rPr>
        <w:t>Signale</w:t>
      </w:r>
      <w:proofErr w:type="gramEnd"/>
      <w:r w:rsidRPr="00CC48B3">
        <w:rPr>
          <w:lang w:val="de-DE"/>
        </w:rPr>
        <w:t xml:space="preserve"> </w:t>
      </w:r>
    </w:p>
    <w:p w14:paraId="1AED9794" w14:textId="77777777" w:rsidR="00041341" w:rsidRPr="00CC48B3" w:rsidRDefault="00041341" w:rsidP="00041341"/>
    <w:p w14:paraId="1812DB34" w14:textId="6C43174F" w:rsidR="00B72355" w:rsidRPr="00CC48B3" w:rsidRDefault="00B72355" w:rsidP="00B50109">
      <w:r w:rsidRPr="00CC48B3">
        <w:t xml:space="preserve">Beispiel </w:t>
      </w:r>
    </w:p>
    <w:p w14:paraId="42301ACF" w14:textId="0A90BF82" w:rsidR="00B50109" w:rsidRPr="00CC48B3" w:rsidRDefault="00041341" w:rsidP="00B72355">
      <w:pPr>
        <w:pStyle w:val="Listenabsatz"/>
        <w:numPr>
          <w:ilvl w:val="0"/>
          <w:numId w:val="53"/>
        </w:numPr>
      </w:pPr>
      <w:r w:rsidRPr="00CC48B3">
        <w:t>Spieldauer wird angezeigt</w:t>
      </w:r>
      <w:r w:rsidR="00A7078C" w:rsidRPr="00CC48B3">
        <w:t xml:space="preserve">: </w:t>
      </w:r>
      <w:proofErr w:type="spellStart"/>
      <w:r w:rsidR="00A7078C" w:rsidRPr="00CC48B3">
        <w:t>Timer</w:t>
      </w:r>
      <w:proofErr w:type="spellEnd"/>
      <w:r w:rsidR="00A7078C" w:rsidRPr="00CC48B3">
        <w:t xml:space="preserve"> Node sendet ein Signal im </w:t>
      </w:r>
      <w:proofErr w:type="gramStart"/>
      <w:r w:rsidR="00A7078C" w:rsidRPr="00CC48B3">
        <w:t>Sekundentakt</w:t>
      </w:r>
      <w:proofErr w:type="gramEnd"/>
      <w:r w:rsidR="00A7078C" w:rsidRPr="00CC48B3">
        <w:t xml:space="preserve"> um ein Update der Zeitanzeige zu triggern</w:t>
      </w:r>
    </w:p>
    <w:p w14:paraId="4324B264" w14:textId="1E449FC0" w:rsidR="00223B63" w:rsidRPr="00CC48B3" w:rsidRDefault="00223B63" w:rsidP="00223B63">
      <w:pPr>
        <w:pStyle w:val="Listenabsatz"/>
        <w:numPr>
          <w:ilvl w:val="0"/>
          <w:numId w:val="0"/>
        </w:numPr>
        <w:ind w:left="720"/>
      </w:pPr>
      <w:r w:rsidRPr="00CC48B3">
        <w:sym w:font="Wingdings" w:char="F0E8"/>
      </w:r>
      <w:r w:rsidRPr="00CC48B3">
        <w:t xml:space="preserve"> siehe Beispiel </w:t>
      </w:r>
      <w:r w:rsidR="00C4591C" w:rsidRPr="00CC48B3">
        <w:t>‚99_Collectibles_mit_Timer‘</w:t>
      </w:r>
    </w:p>
    <w:p w14:paraId="057F9B78" w14:textId="1F2CEAF6" w:rsidR="002E2C66" w:rsidRPr="00CC48B3" w:rsidRDefault="00B50109" w:rsidP="00B72355">
      <w:pPr>
        <w:pStyle w:val="Listenabsatz"/>
        <w:numPr>
          <w:ilvl w:val="0"/>
          <w:numId w:val="53"/>
        </w:numPr>
      </w:pPr>
      <w:r w:rsidRPr="00CC48B3">
        <w:t xml:space="preserve">Per Escape Taste erscheint </w:t>
      </w:r>
      <w:r w:rsidR="00041341" w:rsidRPr="00CC48B3">
        <w:t xml:space="preserve">dann </w:t>
      </w:r>
      <w:r w:rsidRPr="00CC48B3">
        <w:t>‚Pause‘ und die Zeitanzeige bleibt stehen</w:t>
      </w:r>
      <w:r w:rsidR="00A7078C" w:rsidRPr="00CC48B3">
        <w:t>:</w:t>
      </w:r>
      <w:r w:rsidR="00A7078C" w:rsidRPr="00CC48B3">
        <w:br/>
      </w:r>
      <w:proofErr w:type="spellStart"/>
      <w:r w:rsidR="00A7078C" w:rsidRPr="00CC48B3">
        <w:t>InputController</w:t>
      </w:r>
      <w:proofErr w:type="spellEnd"/>
      <w:r w:rsidR="00A7078C" w:rsidRPr="00CC48B3">
        <w:t xml:space="preserve"> (ein </w:t>
      </w:r>
      <w:proofErr w:type="spellStart"/>
      <w:r w:rsidR="00A7078C" w:rsidRPr="00CC48B3">
        <w:t>Autoload</w:t>
      </w:r>
      <w:proofErr w:type="spellEnd"/>
      <w:r w:rsidR="00A7078C" w:rsidRPr="00CC48B3">
        <w:t xml:space="preserve"> Singleton) beobachtet Tastatureingaben</w:t>
      </w:r>
      <w:r w:rsidR="00FC78AD" w:rsidRPr="00CC48B3">
        <w:t xml:space="preserve"> und triggert ein </w:t>
      </w:r>
      <w:proofErr w:type="gramStart"/>
      <w:r w:rsidR="00FC78AD" w:rsidRPr="00CC48B3">
        <w:t>Signal</w:t>
      </w:r>
      <w:proofErr w:type="gramEnd"/>
      <w:r w:rsidR="00FC78AD" w:rsidRPr="00CC48B3">
        <w:t xml:space="preserve"> sobald die Escape Taste </w:t>
      </w:r>
      <w:proofErr w:type="gramStart"/>
      <w:r w:rsidR="00FC78AD" w:rsidRPr="00CC48B3">
        <w:t>betätigt</w:t>
      </w:r>
      <w:proofErr w:type="gramEnd"/>
      <w:r w:rsidR="00FC78AD" w:rsidRPr="00CC48B3">
        <w:t xml:space="preserve"> wird </w:t>
      </w:r>
      <w:r w:rsidR="00A7078C" w:rsidRPr="00CC48B3">
        <w:t xml:space="preserve"> </w:t>
      </w:r>
      <w:r w:rsidRPr="00CC48B3">
        <w:t xml:space="preserve">   </w:t>
      </w:r>
      <w:r w:rsidR="00A7078C" w:rsidRPr="00CC48B3">
        <w:br/>
      </w:r>
    </w:p>
    <w:p w14:paraId="656AA141" w14:textId="77777777" w:rsidR="004E0210" w:rsidRPr="00CC48B3" w:rsidRDefault="00223B63" w:rsidP="004E0210">
      <w:pPr>
        <w:pStyle w:val="berschrift1"/>
      </w:pPr>
      <w:r w:rsidRPr="00CC48B3">
        <w:t xml:space="preserve"> </w:t>
      </w:r>
      <w:r w:rsidR="004E0210" w:rsidRPr="00CC48B3">
        <w:t>Ressourcen</w:t>
      </w:r>
    </w:p>
    <w:p w14:paraId="46B922B0" w14:textId="77777777" w:rsidR="004E0210" w:rsidRPr="00CC48B3" w:rsidRDefault="004E0210" w:rsidP="004E0210">
      <w:pPr>
        <w:rPr>
          <w:lang w:eastAsia="en-AU"/>
        </w:rPr>
      </w:pPr>
    </w:p>
    <w:p w14:paraId="47749F3E" w14:textId="77777777" w:rsidR="004E0210" w:rsidRPr="00CC48B3" w:rsidRDefault="004E0210" w:rsidP="004E0210">
      <w:pPr>
        <w:rPr>
          <w:lang w:eastAsia="en-AU"/>
        </w:rPr>
      </w:pPr>
      <w:proofErr w:type="spellStart"/>
      <w:r w:rsidRPr="00CC48B3">
        <w:rPr>
          <w:lang w:eastAsia="en-AU"/>
        </w:rPr>
        <w:t>How</w:t>
      </w:r>
      <w:proofErr w:type="spellEnd"/>
      <w:r w:rsidRPr="00CC48B3">
        <w:rPr>
          <w:lang w:eastAsia="en-AU"/>
        </w:rPr>
        <w:t xml:space="preserve"> </w:t>
      </w:r>
      <w:proofErr w:type="spellStart"/>
      <w:r w:rsidRPr="00CC48B3">
        <w:rPr>
          <w:lang w:eastAsia="en-AU"/>
        </w:rPr>
        <w:t>to</w:t>
      </w:r>
      <w:proofErr w:type="spellEnd"/>
      <w:r w:rsidRPr="00CC48B3">
        <w:rPr>
          <w:lang w:eastAsia="en-AU"/>
        </w:rPr>
        <w:t xml:space="preserve"> Create </w:t>
      </w:r>
      <w:proofErr w:type="spellStart"/>
      <w:r w:rsidRPr="00CC48B3">
        <w:rPr>
          <w:lang w:eastAsia="en-AU"/>
        </w:rPr>
        <w:t>Animated</w:t>
      </w:r>
      <w:proofErr w:type="spellEnd"/>
      <w:r w:rsidRPr="00CC48B3">
        <w:rPr>
          <w:lang w:eastAsia="en-AU"/>
        </w:rPr>
        <w:t xml:space="preserve"> </w:t>
      </w:r>
      <w:proofErr w:type="spellStart"/>
      <w:r w:rsidRPr="00CC48B3">
        <w:rPr>
          <w:lang w:eastAsia="en-AU"/>
        </w:rPr>
        <w:t>TileSets</w:t>
      </w:r>
      <w:proofErr w:type="spellEnd"/>
      <w:r w:rsidRPr="00CC48B3">
        <w:rPr>
          <w:lang w:eastAsia="en-AU"/>
        </w:rPr>
        <w:t xml:space="preserve"> in Godot 4</w:t>
      </w:r>
    </w:p>
    <w:p w14:paraId="600DD72D" w14:textId="77777777" w:rsidR="004E0210" w:rsidRPr="00CC48B3" w:rsidRDefault="004E0210" w:rsidP="004E0210">
      <w:pPr>
        <w:rPr>
          <w:lang w:eastAsia="en-AU"/>
        </w:rPr>
      </w:pPr>
      <w:hyperlink r:id="rId15" w:history="1">
        <w:r w:rsidRPr="00CC48B3">
          <w:rPr>
            <w:rStyle w:val="Hyperlink"/>
            <w:lang w:eastAsia="en-AU"/>
          </w:rPr>
          <w:t>https://www.youtube.com/watch?v=AO-pqAvzowk&amp;ab_channel=DevDuck</w:t>
        </w:r>
      </w:hyperlink>
      <w:r w:rsidRPr="00CC48B3">
        <w:rPr>
          <w:lang w:eastAsia="en-AU"/>
        </w:rPr>
        <w:t xml:space="preserve"> </w:t>
      </w:r>
    </w:p>
    <w:p w14:paraId="0E04C865" w14:textId="77777777" w:rsidR="004E0210" w:rsidRPr="00CC48B3" w:rsidRDefault="004E0210" w:rsidP="004E0210">
      <w:pPr>
        <w:rPr>
          <w:lang w:eastAsia="en-AU"/>
        </w:rPr>
      </w:pPr>
    </w:p>
    <w:p w14:paraId="68888582" w14:textId="77777777" w:rsidR="004E0210" w:rsidRPr="00CC48B3" w:rsidRDefault="004E0210" w:rsidP="004E0210">
      <w:pPr>
        <w:rPr>
          <w:lang w:eastAsia="en-AU"/>
        </w:rPr>
      </w:pPr>
      <w:proofErr w:type="spellStart"/>
      <w:r w:rsidRPr="00CC48B3">
        <w:rPr>
          <w:lang w:eastAsia="en-AU"/>
        </w:rPr>
        <w:t>How</w:t>
      </w:r>
      <w:proofErr w:type="spellEnd"/>
      <w:r w:rsidRPr="00CC48B3">
        <w:rPr>
          <w:lang w:eastAsia="en-AU"/>
        </w:rPr>
        <w:t xml:space="preserve"> </w:t>
      </w:r>
      <w:proofErr w:type="spellStart"/>
      <w:r w:rsidRPr="00CC48B3">
        <w:rPr>
          <w:lang w:eastAsia="en-AU"/>
        </w:rPr>
        <w:t>To</w:t>
      </w:r>
      <w:proofErr w:type="spellEnd"/>
      <w:r w:rsidRPr="00CC48B3">
        <w:rPr>
          <w:lang w:eastAsia="en-AU"/>
        </w:rPr>
        <w:t xml:space="preserve"> Create </w:t>
      </w:r>
      <w:proofErr w:type="spellStart"/>
      <w:r w:rsidRPr="00CC48B3">
        <w:rPr>
          <w:lang w:eastAsia="en-AU"/>
        </w:rPr>
        <w:t>Collectible</w:t>
      </w:r>
      <w:proofErr w:type="spellEnd"/>
      <w:r w:rsidRPr="00CC48B3">
        <w:rPr>
          <w:lang w:eastAsia="en-AU"/>
        </w:rPr>
        <w:t xml:space="preserve"> Objects In Godot (Tutorial)</w:t>
      </w:r>
    </w:p>
    <w:p w14:paraId="5876BC9E" w14:textId="77777777" w:rsidR="004E0210" w:rsidRPr="00CC48B3" w:rsidRDefault="004E0210" w:rsidP="004E0210">
      <w:pPr>
        <w:rPr>
          <w:lang w:eastAsia="en-AU"/>
        </w:rPr>
      </w:pPr>
      <w:r w:rsidRPr="00CC48B3">
        <w:rPr>
          <w:lang w:eastAsia="en-AU"/>
        </w:rPr>
        <w:t xml:space="preserve">Quelle: </w:t>
      </w:r>
      <w:hyperlink r:id="rId16" w:history="1">
        <w:r w:rsidRPr="00CC48B3">
          <w:rPr>
            <w:rStyle w:val="Hyperlink"/>
            <w:lang w:eastAsia="en-AU"/>
          </w:rPr>
          <w:t>https://www.youtube.com/watch?v=Rh_8UXjYTn4</w:t>
        </w:r>
      </w:hyperlink>
    </w:p>
    <w:p w14:paraId="5E2EE4EB" w14:textId="77777777" w:rsidR="004E0210" w:rsidRPr="00CC48B3" w:rsidRDefault="004E0210" w:rsidP="004E0210">
      <w:pPr>
        <w:rPr>
          <w:lang w:eastAsia="en-AU"/>
        </w:rPr>
      </w:pPr>
    </w:p>
    <w:p w14:paraId="152A7FEE" w14:textId="77777777" w:rsidR="00CC48B3" w:rsidRPr="00CC48B3" w:rsidRDefault="00CC48B3" w:rsidP="004E0210">
      <w:pPr>
        <w:pBdr>
          <w:bottom w:val="dotted" w:sz="24" w:space="1" w:color="auto"/>
        </w:pBdr>
        <w:rPr>
          <w:lang w:eastAsia="en-AU"/>
        </w:rPr>
      </w:pPr>
    </w:p>
    <w:p w14:paraId="086A9625" w14:textId="77777777" w:rsidR="00CC48B3" w:rsidRPr="00CC48B3" w:rsidRDefault="00CC48B3" w:rsidP="004E0210">
      <w:pPr>
        <w:rPr>
          <w:lang w:eastAsia="en-AU"/>
        </w:rPr>
      </w:pPr>
    </w:p>
    <w:p w14:paraId="4810FE50" w14:textId="77777777" w:rsidR="004E0210" w:rsidRPr="00CC48B3" w:rsidRDefault="004E0210" w:rsidP="004E0210"/>
    <w:p w14:paraId="13E38F04" w14:textId="4EF90EF7" w:rsidR="004A692B" w:rsidRPr="00CC48B3" w:rsidRDefault="004A692B" w:rsidP="00974170"/>
    <w:p w14:paraId="32D399BD" w14:textId="4EE4CF0C" w:rsidR="00974170" w:rsidRPr="00CC48B3" w:rsidRDefault="00CC48B3" w:rsidP="00974170">
      <w:pPr>
        <w:pStyle w:val="berschrift1"/>
      </w:pPr>
      <w:r w:rsidRPr="00CC48B3">
        <w:t xml:space="preserve">Annex: </w:t>
      </w:r>
      <w:r w:rsidR="004A692B" w:rsidRPr="00CC48B3">
        <w:t>Background-Wissen</w:t>
      </w:r>
      <w:r w:rsidR="004E0210" w:rsidRPr="00CC48B3">
        <w:t xml:space="preserve"> / ältere Inhalte </w:t>
      </w:r>
    </w:p>
    <w:p w14:paraId="65E940E6" w14:textId="77777777" w:rsidR="00974170" w:rsidRPr="00CC48B3" w:rsidRDefault="00974170" w:rsidP="00974170">
      <w:pPr>
        <w:rPr>
          <w:lang w:eastAsia="en-AU"/>
        </w:rPr>
      </w:pPr>
    </w:p>
    <w:p w14:paraId="27A9F958" w14:textId="76C9706B" w:rsidR="004A692B" w:rsidRPr="00CC48B3" w:rsidRDefault="00974170" w:rsidP="00974170">
      <w:pPr>
        <w:pStyle w:val="berschrift2"/>
        <w:rPr>
          <w:rStyle w:val="HTMLCode"/>
          <w:sz w:val="21"/>
          <w:szCs w:val="21"/>
          <w:lang w:val="de-DE" w:eastAsia="en-AU"/>
        </w:rPr>
      </w:pPr>
      <w:r w:rsidRPr="00CC48B3">
        <w:rPr>
          <w:lang w:val="de-DE"/>
        </w:rPr>
        <w:t xml:space="preserve">Wie setzt sich der Kopf einer Signalfunktion zusammen? </w:t>
      </w:r>
      <w:r w:rsidRPr="00CC48B3">
        <w:rPr>
          <w:lang w:val="de-DE"/>
        </w:rPr>
        <w:br/>
      </w:r>
      <w:r w:rsidR="004A692B" w:rsidRPr="00CC48B3">
        <w:rPr>
          <w:lang w:val="de-DE"/>
        </w:rPr>
        <w:br/>
        <w:t>Beispiel</w:t>
      </w:r>
      <w:r w:rsidR="004A692B" w:rsidRPr="00CC48B3">
        <w:rPr>
          <w:color w:val="FF0000"/>
          <w:lang w:val="de-DE"/>
        </w:rPr>
        <w:t xml:space="preserve"> </w:t>
      </w:r>
      <w:r w:rsidR="004A692B" w:rsidRPr="00CC48B3">
        <w:rPr>
          <w:color w:val="FF0000"/>
          <w:sz w:val="28"/>
          <w:szCs w:val="28"/>
          <w:lang w:val="de-DE"/>
        </w:rPr>
        <w:t xml:space="preserve"> </w:t>
      </w:r>
      <w:r w:rsidR="004A692B" w:rsidRPr="00CC48B3">
        <w:rPr>
          <w:rFonts w:asciiTheme="majorHAnsi" w:hAnsiTheme="majorHAnsi" w:cstheme="majorHAnsi"/>
          <w:color w:val="FF0000"/>
          <w:sz w:val="21"/>
          <w:szCs w:val="21"/>
          <w:lang w:val="de-DE"/>
        </w:rPr>
        <w:t>_</w:t>
      </w:r>
      <w:r w:rsidR="004A692B" w:rsidRPr="00CC48B3">
        <w:rPr>
          <w:rStyle w:val="HTMLCode"/>
          <w:color w:val="FF0000"/>
          <w:sz w:val="21"/>
          <w:szCs w:val="21"/>
          <w:lang w:val="de-DE" w:eastAsia="en-AU"/>
        </w:rPr>
        <w:t>on_</w:t>
      </w:r>
      <w:r w:rsidR="004A692B" w:rsidRPr="00CC48B3">
        <w:rPr>
          <w:rStyle w:val="HTMLCode"/>
          <w:color w:val="4F81BD" w:themeColor="accent1"/>
          <w:sz w:val="21"/>
          <w:szCs w:val="21"/>
          <w:lang w:val="de-DE" w:eastAsia="en-AU"/>
        </w:rPr>
        <w:t>area_2d</w:t>
      </w:r>
      <w:r w:rsidR="004A692B" w:rsidRPr="00CC48B3">
        <w:rPr>
          <w:rStyle w:val="HTMLCode"/>
          <w:sz w:val="21"/>
          <w:szCs w:val="21"/>
          <w:lang w:val="de-DE" w:eastAsia="en-AU"/>
        </w:rPr>
        <w:t>_</w:t>
      </w:r>
      <w:r w:rsidR="004A692B" w:rsidRPr="00CC48B3">
        <w:rPr>
          <w:rStyle w:val="HTMLCode"/>
          <w:color w:val="00B050"/>
          <w:sz w:val="21"/>
          <w:szCs w:val="21"/>
          <w:lang w:val="de-DE" w:eastAsia="en-AU"/>
        </w:rPr>
        <w:t>body_entered</w:t>
      </w:r>
      <w:r w:rsidR="004A692B" w:rsidRPr="00CC48B3">
        <w:rPr>
          <w:rStyle w:val="HTMLCode"/>
          <w:sz w:val="21"/>
          <w:szCs w:val="21"/>
          <w:lang w:val="de-DE" w:eastAsia="en-AU"/>
        </w:rPr>
        <w:t>(</w:t>
      </w:r>
      <w:proofErr w:type="spellStart"/>
      <w:r w:rsidR="004A692B" w:rsidRPr="00CC48B3">
        <w:rPr>
          <w:rStyle w:val="HTMLCode"/>
          <w:sz w:val="21"/>
          <w:szCs w:val="21"/>
          <w:lang w:val="de-DE" w:eastAsia="en-AU"/>
        </w:rPr>
        <w:t>body</w:t>
      </w:r>
      <w:proofErr w:type="spellEnd"/>
      <w:r w:rsidR="004A692B" w:rsidRPr="00CC48B3">
        <w:rPr>
          <w:rStyle w:val="HTMLCode"/>
          <w:sz w:val="21"/>
          <w:szCs w:val="21"/>
          <w:lang w:val="de-DE" w:eastAsia="en-AU"/>
        </w:rPr>
        <w:t>)</w:t>
      </w:r>
    </w:p>
    <w:p w14:paraId="6D708538" w14:textId="77777777" w:rsidR="00974170" w:rsidRPr="00CC48B3" w:rsidRDefault="00974170" w:rsidP="00974170">
      <w:pPr>
        <w:rPr>
          <w:lang w:eastAsia="en-AU"/>
        </w:rPr>
      </w:pPr>
    </w:p>
    <w:p w14:paraId="3ECF76A4" w14:textId="77777777" w:rsidR="004A692B" w:rsidRPr="00CC48B3" w:rsidRDefault="004A692B" w:rsidP="004A692B">
      <w:pPr>
        <w:rPr>
          <w:rFonts w:asciiTheme="majorHAnsi" w:hAnsiTheme="majorHAnsi" w:cstheme="majorHAnsi"/>
          <w:sz w:val="20"/>
          <w:szCs w:val="20"/>
        </w:rPr>
      </w:pPr>
      <w:r w:rsidRPr="00CC48B3">
        <w:rPr>
          <w:rStyle w:val="HTMLCode"/>
          <w:lang w:eastAsia="en-AU"/>
        </w:rPr>
        <w:sym w:font="Wingdings" w:char="F0E8"/>
      </w:r>
      <w:r w:rsidRPr="00CC48B3">
        <w:rPr>
          <w:rStyle w:val="HTMLCode"/>
          <w:lang w:eastAsia="en-AU"/>
        </w:rPr>
        <w:t xml:space="preserve"> </w:t>
      </w:r>
      <w:r w:rsidRPr="00CC48B3">
        <w:rPr>
          <w:b/>
          <w:bCs/>
          <w:color w:val="FF0000"/>
        </w:rPr>
        <w:t>Präfix</w:t>
      </w:r>
      <w:r w:rsidRPr="00CC48B3">
        <w:rPr>
          <w:b/>
          <w:bCs/>
        </w:rPr>
        <w:t xml:space="preserve">, </w:t>
      </w:r>
      <w:r w:rsidRPr="00CC48B3">
        <w:rPr>
          <w:b/>
          <w:bCs/>
          <w:color w:val="4F81BD" w:themeColor="accent1"/>
        </w:rPr>
        <w:t xml:space="preserve">emittierender Node-Name </w:t>
      </w:r>
      <w:r w:rsidRPr="00CC48B3">
        <w:t>und</w:t>
      </w:r>
      <w:r w:rsidRPr="00CC48B3">
        <w:rPr>
          <w:b/>
          <w:bCs/>
        </w:rPr>
        <w:t xml:space="preserve"> </w:t>
      </w:r>
      <w:r w:rsidRPr="00CC48B3">
        <w:rPr>
          <w:b/>
          <w:bCs/>
          <w:color w:val="00B050"/>
        </w:rPr>
        <w:t>Signal-Name</w:t>
      </w:r>
      <w:r w:rsidRPr="00CC48B3">
        <w:rPr>
          <w:rStyle w:val="HTMLCode"/>
          <w:lang w:eastAsia="en-AU"/>
        </w:rPr>
        <w:br/>
      </w:r>
    </w:p>
    <w:p w14:paraId="38074AF8" w14:textId="77777777" w:rsidR="004A692B" w:rsidRPr="00CC48B3" w:rsidRDefault="004A692B" w:rsidP="004A692B">
      <w:pPr>
        <w:pStyle w:val="Listenabsatz"/>
        <w:numPr>
          <w:ilvl w:val="0"/>
          <w:numId w:val="57"/>
        </w:numPr>
      </w:pPr>
      <w:r w:rsidRPr="00CC48B3">
        <w:t xml:space="preserve">Das Präfix </w:t>
      </w:r>
      <w:r w:rsidRPr="00CC48B3">
        <w:rPr>
          <w:rStyle w:val="HTMLCode"/>
        </w:rPr>
        <w:t>_on_</w:t>
      </w:r>
      <w:r w:rsidRPr="00CC48B3">
        <w:t xml:space="preserve"> signalisiert, dass diese Funktion ein </w:t>
      </w:r>
      <w:r w:rsidRPr="00CC48B3">
        <w:rPr>
          <w:rStyle w:val="Fett"/>
          <w:b w:val="0"/>
          <w:bCs w:val="0"/>
        </w:rPr>
        <w:t>Signal-Callback</w:t>
      </w:r>
      <w:r w:rsidRPr="00CC48B3">
        <w:t xml:space="preserve"> ist, d. h., sie wird </w:t>
      </w:r>
      <w:r w:rsidRPr="00CC48B3">
        <w:rPr>
          <w:b/>
          <w:bCs/>
        </w:rPr>
        <w:t>automatisch aufgerufen</w:t>
      </w:r>
      <w:r w:rsidRPr="00CC48B3">
        <w:t>, wenn ein spezifisches Signal von einem Node ausgelöst wird</w:t>
      </w:r>
    </w:p>
    <w:p w14:paraId="0AD3DA53" w14:textId="77777777" w:rsidR="004A692B" w:rsidRPr="00CC48B3" w:rsidRDefault="004A692B" w:rsidP="004A692B">
      <w:pPr>
        <w:pStyle w:val="Listenabsatz"/>
        <w:numPr>
          <w:ilvl w:val="0"/>
          <w:numId w:val="57"/>
        </w:numPr>
      </w:pPr>
      <w:r w:rsidRPr="00CC48B3">
        <w:t xml:space="preserve">Der Name </w:t>
      </w:r>
      <w:r w:rsidRPr="00CC48B3">
        <w:rPr>
          <w:rStyle w:val="HTMLCode"/>
        </w:rPr>
        <w:t>area_2d</w:t>
      </w:r>
      <w:r w:rsidRPr="00CC48B3">
        <w:t xml:space="preserve"> bezieht sich auf Signalsender -Node (könnte auch </w:t>
      </w:r>
      <w:r w:rsidRPr="00CC48B3">
        <w:rPr>
          <w:rStyle w:val="HTMLCode"/>
        </w:rPr>
        <w:t>flame_area_2d</w:t>
      </w:r>
      <w:r w:rsidRPr="00CC48B3">
        <w:t xml:space="preserve"> heißen) </w:t>
      </w:r>
    </w:p>
    <w:p w14:paraId="7C6B478A" w14:textId="77777777" w:rsidR="004A692B" w:rsidRPr="00CC48B3" w:rsidRDefault="004A692B" w:rsidP="004A692B">
      <w:pPr>
        <w:pStyle w:val="Listenabsatz"/>
        <w:numPr>
          <w:ilvl w:val="0"/>
          <w:numId w:val="57"/>
        </w:numPr>
      </w:pPr>
      <w:proofErr w:type="spellStart"/>
      <w:r w:rsidRPr="00CC48B3">
        <w:rPr>
          <w:rStyle w:val="HTMLCode"/>
        </w:rPr>
        <w:t>body_entered</w:t>
      </w:r>
      <w:proofErr w:type="spellEnd"/>
      <w:r w:rsidRPr="00CC48B3">
        <w:t xml:space="preserve"> ist der Name des Signals, das vom </w:t>
      </w:r>
      <w:r w:rsidRPr="00CC48B3">
        <w:rPr>
          <w:rStyle w:val="HTMLCode"/>
        </w:rPr>
        <w:t>Area2D</w:t>
      </w:r>
      <w:r w:rsidRPr="00CC48B3">
        <w:t>-Node ausgesendet wird</w:t>
      </w:r>
    </w:p>
    <w:p w14:paraId="3AA46B79" w14:textId="77777777" w:rsidR="004A692B" w:rsidRPr="00CC48B3" w:rsidRDefault="004A692B" w:rsidP="004A692B">
      <w:pPr>
        <w:pStyle w:val="Listenabsatz"/>
        <w:numPr>
          <w:ilvl w:val="0"/>
          <w:numId w:val="57"/>
        </w:numPr>
      </w:pPr>
      <w:r w:rsidRPr="00CC48B3">
        <w:t xml:space="preserve">Das Argument </w:t>
      </w:r>
      <w:proofErr w:type="spellStart"/>
      <w:r w:rsidRPr="00CC48B3">
        <w:rPr>
          <w:rStyle w:val="HTMLCode"/>
        </w:rPr>
        <w:t>body</w:t>
      </w:r>
      <w:proofErr w:type="spellEnd"/>
      <w:r w:rsidRPr="00CC48B3">
        <w:t xml:space="preserve"> ist eine Referenz auf den Körper (Node), der das Signal ausgelöst hat (typischerweise ein </w:t>
      </w:r>
      <w:r w:rsidRPr="00CC48B3">
        <w:rPr>
          <w:rStyle w:val="HTMLCode"/>
        </w:rPr>
        <w:t>CharacterBody2D</w:t>
      </w:r>
      <w:r w:rsidRPr="00CC48B3">
        <w:t xml:space="preserve">, </w:t>
      </w:r>
      <w:r w:rsidRPr="00CC48B3">
        <w:rPr>
          <w:rStyle w:val="HTMLCode"/>
        </w:rPr>
        <w:t>RigidBody2D</w:t>
      </w:r>
      <w:r w:rsidRPr="00CC48B3">
        <w:t xml:space="preserve">, oder ein anderer PhysicsBody2D). Der Node-Name kann dann auch per </w:t>
      </w:r>
      <w:proofErr w:type="spellStart"/>
      <w:r w:rsidRPr="00CC48B3">
        <w:rPr>
          <w:rStyle w:val="HTMLCode"/>
        </w:rPr>
        <w:t>print</w:t>
      </w:r>
      <w:proofErr w:type="spellEnd"/>
      <w:r w:rsidRPr="00CC48B3">
        <w:rPr>
          <w:rStyle w:val="HTMLCode"/>
        </w:rPr>
        <w:t>(body.name) abgefragt</w:t>
      </w:r>
      <w:r w:rsidRPr="00CC48B3">
        <w:t xml:space="preserve"> werden. </w:t>
      </w:r>
    </w:p>
    <w:p w14:paraId="50BBE1D7" w14:textId="77777777" w:rsidR="004A692B" w:rsidRPr="00CC48B3" w:rsidRDefault="004A692B" w:rsidP="004A692B"/>
    <w:p w14:paraId="2AF46DDF" w14:textId="7CAF5857" w:rsidR="00974170" w:rsidRPr="00CC48B3" w:rsidRDefault="00974170" w:rsidP="00974170">
      <w:pPr>
        <w:pStyle w:val="berschrift2"/>
        <w:rPr>
          <w:lang w:val="de-DE"/>
        </w:rPr>
      </w:pPr>
      <w:r w:rsidRPr="00CC48B3">
        <w:rPr>
          <w:lang w:val="de-DE"/>
        </w:rPr>
        <w:t xml:space="preserve">Lose und enge Verknüpfung </w:t>
      </w:r>
    </w:p>
    <w:p w14:paraId="4FD91940" w14:textId="77777777" w:rsidR="00974170" w:rsidRPr="00CC48B3" w:rsidRDefault="00974170" w:rsidP="00974170">
      <w:r w:rsidRPr="00CC48B3">
        <w:t xml:space="preserve">Unterschied zwischen loser und enger Verknüpfung zwischen Signalen und Knoten. </w:t>
      </w:r>
    </w:p>
    <w:p w14:paraId="56AA8F9B" w14:textId="77777777" w:rsidR="00974170" w:rsidRPr="00CC48B3" w:rsidRDefault="00974170" w:rsidP="00974170">
      <w:r w:rsidRPr="00CC48B3">
        <w:t xml:space="preserve">... siehe auch </w:t>
      </w:r>
      <w:hyperlink r:id="rId17" w:history="1">
        <w:r w:rsidRPr="00CC48B3">
          <w:rPr>
            <w:rStyle w:val="Hyperlink"/>
          </w:rPr>
          <w:t>https://gdscript.com/solutions/signals-godot/</w:t>
        </w:r>
      </w:hyperlink>
      <w:r w:rsidRPr="00CC48B3">
        <w:t>:</w:t>
      </w:r>
    </w:p>
    <w:p w14:paraId="6854019A" w14:textId="77777777" w:rsidR="00974170" w:rsidRPr="00CC48B3" w:rsidRDefault="00974170" w:rsidP="00974170"/>
    <w:p w14:paraId="79CE580B" w14:textId="77777777" w:rsidR="00974170" w:rsidRPr="00CC48B3" w:rsidRDefault="00974170" w:rsidP="00974170">
      <w:r w:rsidRPr="00CC48B3">
        <w:fldChar w:fldCharType="begin"/>
      </w:r>
      <w:r w:rsidRPr="00CC48B3">
        <w:instrText xml:space="preserve"> INCLUDEPICTURE "https://res.cloudinary.com/otakucms/image/upload/gdscript/godot-signals-1_gykp02.webp" \* MERGEFORMATINET </w:instrText>
      </w:r>
      <w:r w:rsidRPr="00CC48B3">
        <w:fldChar w:fldCharType="separate"/>
      </w:r>
      <w:r w:rsidRPr="00CC48B3">
        <w:drawing>
          <wp:inline distT="0" distB="0" distL="0" distR="0" wp14:anchorId="7C149BCC" wp14:editId="3DA9E06A">
            <wp:extent cx="2060889" cy="2091402"/>
            <wp:effectExtent l="0" t="0" r="0" b="4445"/>
            <wp:docPr id="1587868342" name="Grafik 1" descr="godot signa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dot signals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16361" cy="2147695"/>
                    </a:xfrm>
                    <a:prstGeom prst="rect">
                      <a:avLst/>
                    </a:prstGeom>
                    <a:noFill/>
                    <a:ln>
                      <a:noFill/>
                    </a:ln>
                  </pic:spPr>
                </pic:pic>
              </a:graphicData>
            </a:graphic>
          </wp:inline>
        </w:drawing>
      </w:r>
      <w:r w:rsidRPr="00CC48B3">
        <w:fldChar w:fldCharType="end"/>
      </w:r>
    </w:p>
    <w:p w14:paraId="3369E8F3" w14:textId="77777777" w:rsidR="00223B63" w:rsidRPr="00CC48B3" w:rsidRDefault="00223B63" w:rsidP="00974170"/>
    <w:p w14:paraId="7167591D" w14:textId="77777777" w:rsidR="00223B63" w:rsidRPr="00CC48B3" w:rsidRDefault="00223B63" w:rsidP="00974170"/>
    <w:p w14:paraId="16E9D67C" w14:textId="77777777" w:rsidR="00223B63" w:rsidRPr="00CC48B3" w:rsidRDefault="00223B63" w:rsidP="00223B63">
      <w:pPr>
        <w:pStyle w:val="berschrift2"/>
        <w:rPr>
          <w:lang w:val="de-DE" w:eastAsia="en-AU"/>
        </w:rPr>
      </w:pPr>
      <w:r w:rsidRPr="00CC48B3">
        <w:rPr>
          <w:lang w:val="de-DE" w:eastAsia="en-AU"/>
        </w:rPr>
        <w:t>Typische Singletons</w:t>
      </w:r>
    </w:p>
    <w:p w14:paraId="23D60E04" w14:textId="77777777" w:rsidR="00223B63" w:rsidRPr="00CC48B3" w:rsidRDefault="00223B63" w:rsidP="00223B63">
      <w:pPr>
        <w:rPr>
          <w:b/>
          <w:bCs/>
          <w:lang w:eastAsia="en-AU"/>
        </w:rPr>
      </w:pPr>
    </w:p>
    <w:p w14:paraId="65E4876B" w14:textId="77777777" w:rsidR="00223B63" w:rsidRPr="00CC48B3" w:rsidRDefault="00223B63" w:rsidP="00223B63">
      <w:pPr>
        <w:pStyle w:val="Listenabsatz"/>
        <w:numPr>
          <w:ilvl w:val="0"/>
          <w:numId w:val="53"/>
        </w:numPr>
      </w:pPr>
      <w:r w:rsidRPr="00CC48B3">
        <w:rPr>
          <w:i/>
          <w:iCs/>
        </w:rPr>
        <w:t>Game Controller</w:t>
      </w:r>
      <w:r w:rsidRPr="00CC48B3">
        <w:t xml:space="preserve"> (z.B. Spielerstatus wie Gesundheit, Inventar abspeichern</w:t>
      </w:r>
    </w:p>
    <w:p w14:paraId="0B2BF728" w14:textId="77777777" w:rsidR="00223B63" w:rsidRPr="00CC48B3" w:rsidRDefault="00223B63" w:rsidP="00223B63">
      <w:pPr>
        <w:pStyle w:val="Listenabsatz"/>
        <w:numPr>
          <w:ilvl w:val="0"/>
          <w:numId w:val="53"/>
        </w:numPr>
      </w:pPr>
      <w:proofErr w:type="gramStart"/>
      <w:r w:rsidRPr="00CC48B3">
        <w:rPr>
          <w:i/>
          <w:iCs/>
        </w:rPr>
        <w:t>Audio Controller</w:t>
      </w:r>
      <w:proofErr w:type="gramEnd"/>
      <w:r w:rsidRPr="00CC48B3">
        <w:t xml:space="preserve"> (z.B. Wechsel der Hintergrundmusik, Lautstärkeregelung, Soundeffekte wie Schritte, Einstellungen im </w:t>
      </w:r>
      <w:proofErr w:type="gramStart"/>
      <w:r w:rsidRPr="00CC48B3">
        <w:t>Audio Controller</w:t>
      </w:r>
      <w:proofErr w:type="gramEnd"/>
      <w:r w:rsidRPr="00CC48B3">
        <w:t xml:space="preserve"> bleiben über Szenen hinweg erhalten)  </w:t>
      </w:r>
    </w:p>
    <w:p w14:paraId="30B5607F" w14:textId="77777777" w:rsidR="00223B63" w:rsidRPr="00CC48B3" w:rsidRDefault="00223B63" w:rsidP="00223B63">
      <w:pPr>
        <w:pStyle w:val="Listenabsatz"/>
        <w:numPr>
          <w:ilvl w:val="0"/>
          <w:numId w:val="53"/>
        </w:numPr>
      </w:pPr>
      <w:r w:rsidRPr="00CC48B3">
        <w:rPr>
          <w:i/>
          <w:iCs/>
        </w:rPr>
        <w:t>Input Controller</w:t>
      </w:r>
      <w:r w:rsidRPr="00CC48B3">
        <w:t xml:space="preserve"> (z.B. Pause, Mini-</w:t>
      </w:r>
      <w:proofErr w:type="spellStart"/>
      <w:r w:rsidRPr="00CC48B3">
        <w:t>Map</w:t>
      </w:r>
      <w:proofErr w:type="spellEnd"/>
      <w:r w:rsidRPr="00CC48B3">
        <w:t xml:space="preserve">, Erklärungen, Inventarübersicht anzeigen) </w:t>
      </w:r>
    </w:p>
    <w:p w14:paraId="3DF9100F" w14:textId="77777777" w:rsidR="00223B63" w:rsidRPr="00CC48B3" w:rsidRDefault="00223B63" w:rsidP="00974170"/>
    <w:p w14:paraId="39F28375" w14:textId="77777777" w:rsidR="004A692B" w:rsidRPr="00CC48B3" w:rsidRDefault="004A692B" w:rsidP="00D84F7C"/>
    <w:p w14:paraId="6F07F9FF" w14:textId="77777777" w:rsidR="000C1FD8" w:rsidRPr="00CC48B3" w:rsidRDefault="000C1FD8" w:rsidP="000C1FD8"/>
    <w:p w14:paraId="6EB21F8A" w14:textId="52B9AFF0" w:rsidR="000C1FD8" w:rsidRPr="00CC48B3" w:rsidRDefault="000C1FD8" w:rsidP="000C1FD8">
      <w:r w:rsidRPr="00CC48B3">
        <w:lastRenderedPageBreak/>
        <w:drawing>
          <wp:inline distT="0" distB="0" distL="0" distR="0" wp14:anchorId="389F6646" wp14:editId="007B16F4">
            <wp:extent cx="8796373" cy="4981947"/>
            <wp:effectExtent l="2222" t="0" r="0" b="0"/>
            <wp:docPr id="1075655609" name="Grafik 1" descr="Ein Bild, das Text, Screenshot, Software, Webs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55609" name="Grafik 1" descr="Ein Bild, das Text, Screenshot, Software, Website enthält.&#10;&#10;Automatisch generierte Beschreibung"/>
                    <pic:cNvPicPr/>
                  </pic:nvPicPr>
                  <pic:blipFill>
                    <a:blip r:embed="rId19"/>
                    <a:stretch>
                      <a:fillRect/>
                    </a:stretch>
                  </pic:blipFill>
                  <pic:spPr>
                    <a:xfrm rot="5400000">
                      <a:off x="0" y="0"/>
                      <a:ext cx="8880781" cy="5029753"/>
                    </a:xfrm>
                    <a:prstGeom prst="rect">
                      <a:avLst/>
                    </a:prstGeom>
                  </pic:spPr>
                </pic:pic>
              </a:graphicData>
            </a:graphic>
          </wp:inline>
        </w:drawing>
      </w:r>
    </w:p>
    <w:sectPr w:rsidR="000C1FD8" w:rsidRPr="00CC48B3" w:rsidSect="00AC1008">
      <w:headerReference w:type="default" r:id="rId20"/>
      <w:footerReference w:type="even"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62B6B0" w14:textId="77777777" w:rsidR="00E570B8" w:rsidRDefault="00E570B8" w:rsidP="00F5563D">
      <w:r>
        <w:separator/>
      </w:r>
    </w:p>
  </w:endnote>
  <w:endnote w:type="continuationSeparator" w:id="0">
    <w:p w14:paraId="05778DB6" w14:textId="77777777" w:rsidR="00E570B8" w:rsidRDefault="00E570B8" w:rsidP="00F556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2"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A87682" w14:textId="77777777" w:rsidR="00820C48" w:rsidRDefault="00820C48" w:rsidP="00F5563D">
    <w:pPr>
      <w:pStyle w:val="Fuzeile"/>
      <w:rPr>
        <w:rStyle w:val="Seitenzahl"/>
      </w:rPr>
    </w:pPr>
    <w:r>
      <w:rPr>
        <w:rStyle w:val="Seitenzahl"/>
      </w:rPr>
      <w:fldChar w:fldCharType="begin"/>
    </w:r>
    <w:r>
      <w:rPr>
        <w:rStyle w:val="Seitenzahl"/>
      </w:rPr>
      <w:instrText xml:space="preserve">PAGE  </w:instrText>
    </w:r>
    <w:r>
      <w:rPr>
        <w:rStyle w:val="Seitenzahl"/>
      </w:rPr>
      <w:fldChar w:fldCharType="end"/>
    </w:r>
  </w:p>
  <w:p w14:paraId="02D72B80" w14:textId="77777777" w:rsidR="00820C48" w:rsidRDefault="00820C48" w:rsidP="00F5563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666B44" w14:textId="77777777" w:rsidR="00820C48" w:rsidRDefault="00820C48" w:rsidP="00C26018">
    <w:pPr>
      <w:pStyle w:val="Fuzeile"/>
      <w:jc w:val="center"/>
    </w:pPr>
    <w:r>
      <w:rPr>
        <w:rStyle w:val="Seitenzahl"/>
      </w:rPr>
      <w:fldChar w:fldCharType="begin"/>
    </w:r>
    <w:r>
      <w:rPr>
        <w:rStyle w:val="Seitenzahl"/>
      </w:rPr>
      <w:instrText xml:space="preserve">PAGE  </w:instrText>
    </w:r>
    <w:r>
      <w:rPr>
        <w:rStyle w:val="Seitenzahl"/>
      </w:rPr>
      <w:fldChar w:fldCharType="separate"/>
    </w:r>
    <w:r w:rsidR="000F4294">
      <w:rPr>
        <w:rStyle w:val="Seitenzahl"/>
        <w:noProof/>
      </w:rPr>
      <w:t>1</w:t>
    </w:r>
    <w:r>
      <w:rPr>
        <w:rStyle w:val="Seitenzahl"/>
      </w:rPr>
      <w:fldChar w:fldCharType="end"/>
    </w:r>
    <w:r>
      <w:rPr>
        <w:rStyle w:val="Seitenzah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43EA30" w14:textId="77777777" w:rsidR="00E570B8" w:rsidRDefault="00E570B8" w:rsidP="00F5563D">
      <w:r>
        <w:separator/>
      </w:r>
    </w:p>
  </w:footnote>
  <w:footnote w:type="continuationSeparator" w:id="0">
    <w:p w14:paraId="06CF2B40" w14:textId="77777777" w:rsidR="00E570B8" w:rsidRDefault="00E570B8" w:rsidP="00F556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ABAA4" w14:textId="175127B6" w:rsidR="00820C48" w:rsidRPr="00164EA8" w:rsidRDefault="00961543" w:rsidP="00F5563D">
    <w:pPr>
      <w:pStyle w:val="Kopfzeile"/>
    </w:pPr>
    <w:r>
      <w:t xml:space="preserve">Signals und </w:t>
    </w:r>
    <w:r w:rsidR="00EC2082">
      <w:t>Collectible Objects</w:t>
    </w:r>
    <w:r w:rsidR="00164EA8" w:rsidRPr="00164EA8">
      <w:t xml:space="preserve"> </w:t>
    </w:r>
    <w:r w:rsidR="00846742" w:rsidRPr="00164EA8">
      <w:t xml:space="preserve"> </w:t>
    </w:r>
    <w:r w:rsidR="000F4294" w:rsidRPr="00164EA8">
      <w:t xml:space="preserve"> </w:t>
    </w:r>
    <w:r w:rsidR="00820C48" w:rsidRPr="00164EA8">
      <w:t xml:space="preserve">  </w:t>
    </w:r>
    <w:r w:rsidR="00820C48" w:rsidRPr="00164EA8">
      <w:tab/>
    </w:r>
    <w:r w:rsidR="00820C48" w:rsidRPr="00164EA8">
      <w:tab/>
    </w:r>
    <w:r w:rsidR="00820C48" w:rsidRPr="00164EA8">
      <w:fldChar w:fldCharType="begin"/>
    </w:r>
    <w:r w:rsidR="00820C48" w:rsidRPr="00164EA8">
      <w:instrText xml:space="preserve"> TIME \@ "dd/MM/y" </w:instrText>
    </w:r>
    <w:r w:rsidR="00820C48" w:rsidRPr="00164EA8">
      <w:fldChar w:fldCharType="separate"/>
    </w:r>
    <w:r w:rsidR="00CC48B3">
      <w:rPr>
        <w:noProof/>
      </w:rPr>
      <w:t>01/06/25</w:t>
    </w:r>
    <w:r w:rsidR="00820C48" w:rsidRPr="00164EA8">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5BC64A7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417D7F"/>
    <w:multiLevelType w:val="hybridMultilevel"/>
    <w:tmpl w:val="E84C48DA"/>
    <w:lvl w:ilvl="0" w:tplc="4390451A">
      <w:start w:val="1"/>
      <w:numFmt w:val="decimal"/>
      <w:lvlText w:val="%1."/>
      <w:lvlJc w:val="left"/>
      <w:pPr>
        <w:ind w:left="1080" w:hanging="360"/>
      </w:pPr>
      <w:rPr>
        <w:rFonts w:hint="default"/>
        <w:kern w:val="13"/>
        <w14:numSpacing w14:val="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3FA48CC"/>
    <w:multiLevelType w:val="hybridMultilevel"/>
    <w:tmpl w:val="B65C6918"/>
    <w:lvl w:ilvl="0" w:tplc="FC60BADA">
      <w:start w:val="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45739E8"/>
    <w:multiLevelType w:val="hybridMultilevel"/>
    <w:tmpl w:val="6B0873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4B71B9F"/>
    <w:multiLevelType w:val="hybridMultilevel"/>
    <w:tmpl w:val="D5E8DE5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AE10E88"/>
    <w:multiLevelType w:val="multilevel"/>
    <w:tmpl w:val="77C647F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0F95721D"/>
    <w:multiLevelType w:val="hybridMultilevel"/>
    <w:tmpl w:val="5A362060"/>
    <w:lvl w:ilvl="0" w:tplc="0407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4F52DEF"/>
    <w:multiLevelType w:val="hybridMultilevel"/>
    <w:tmpl w:val="2ACC3742"/>
    <w:lvl w:ilvl="0" w:tplc="4DC63ACE">
      <w:start w:val="1"/>
      <w:numFmt w:val="bullet"/>
      <w:pStyle w:val="Listenabsatz"/>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6027D21"/>
    <w:multiLevelType w:val="hybridMultilevel"/>
    <w:tmpl w:val="C9EC03F8"/>
    <w:lvl w:ilvl="0" w:tplc="04070003">
      <w:start w:val="1"/>
      <w:numFmt w:val="bullet"/>
      <w:lvlText w:val="o"/>
      <w:lvlJc w:val="left"/>
      <w:pPr>
        <w:ind w:left="1425" w:hanging="360"/>
      </w:pPr>
      <w:rPr>
        <w:rFonts w:ascii="Courier New" w:hAnsi="Courier New" w:cs="Courier New"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9" w15:restartNumberingAfterBreak="0">
    <w:nsid w:val="17850640"/>
    <w:multiLevelType w:val="hybridMultilevel"/>
    <w:tmpl w:val="2E4C9E66"/>
    <w:lvl w:ilvl="0" w:tplc="F1BE9BD0">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92B43D2"/>
    <w:multiLevelType w:val="hybridMultilevel"/>
    <w:tmpl w:val="19ECBE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9DA7197"/>
    <w:multiLevelType w:val="multilevel"/>
    <w:tmpl w:val="E16EBC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861C72"/>
    <w:multiLevelType w:val="multilevel"/>
    <w:tmpl w:val="F1829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2F618B"/>
    <w:multiLevelType w:val="hybridMultilevel"/>
    <w:tmpl w:val="75060098"/>
    <w:lvl w:ilvl="0" w:tplc="04070003">
      <w:start w:val="1"/>
      <w:numFmt w:val="bullet"/>
      <w:lvlText w:val="o"/>
      <w:lvlJc w:val="left"/>
      <w:pPr>
        <w:ind w:left="1425" w:hanging="360"/>
      </w:pPr>
      <w:rPr>
        <w:rFonts w:ascii="Courier New" w:hAnsi="Courier New" w:cs="Courier New"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14" w15:restartNumberingAfterBreak="0">
    <w:nsid w:val="1DA576B2"/>
    <w:multiLevelType w:val="multilevel"/>
    <w:tmpl w:val="9E22F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8E77F7"/>
    <w:multiLevelType w:val="hybridMultilevel"/>
    <w:tmpl w:val="2BBE5F42"/>
    <w:lvl w:ilvl="0" w:tplc="109CA728">
      <w:start w:val="21"/>
      <w:numFmt w:val="bullet"/>
      <w:lvlText w:val=""/>
      <w:lvlJc w:val="left"/>
      <w:pPr>
        <w:ind w:left="720" w:hanging="360"/>
      </w:pPr>
      <w:rPr>
        <w:rFonts w:ascii="Symbol" w:eastAsia="Times New Roman"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EFC6F2E"/>
    <w:multiLevelType w:val="hybridMultilevel"/>
    <w:tmpl w:val="3FF289E2"/>
    <w:lvl w:ilvl="0" w:tplc="BC280122">
      <w:start w:val="21"/>
      <w:numFmt w:val="bullet"/>
      <w:lvlText w:val="-"/>
      <w:lvlJc w:val="left"/>
      <w:pPr>
        <w:ind w:left="720" w:hanging="360"/>
      </w:pPr>
      <w:rPr>
        <w:rFonts w:ascii="Cambria" w:eastAsia="Calibri" w:hAnsi="Cambria"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42F44F9"/>
    <w:multiLevelType w:val="hybridMultilevel"/>
    <w:tmpl w:val="189C74DC"/>
    <w:lvl w:ilvl="0" w:tplc="324E3658">
      <w:start w:val="6"/>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7A10235"/>
    <w:multiLevelType w:val="multilevel"/>
    <w:tmpl w:val="B1D25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7A93588"/>
    <w:multiLevelType w:val="hybridMultilevel"/>
    <w:tmpl w:val="9DEAC266"/>
    <w:lvl w:ilvl="0" w:tplc="04070017">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0" w15:restartNumberingAfterBreak="0">
    <w:nsid w:val="29B94EC1"/>
    <w:multiLevelType w:val="hybridMultilevel"/>
    <w:tmpl w:val="A0A0BDAC"/>
    <w:lvl w:ilvl="0" w:tplc="04070003">
      <w:start w:val="1"/>
      <w:numFmt w:val="bullet"/>
      <w:lvlText w:val="o"/>
      <w:lvlJc w:val="left"/>
      <w:pPr>
        <w:ind w:left="1425" w:hanging="360"/>
      </w:pPr>
      <w:rPr>
        <w:rFonts w:ascii="Courier New" w:hAnsi="Courier New" w:cs="Courier New"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21" w15:restartNumberingAfterBreak="0">
    <w:nsid w:val="2E192552"/>
    <w:multiLevelType w:val="hybridMultilevel"/>
    <w:tmpl w:val="221E3690"/>
    <w:lvl w:ilvl="0" w:tplc="04070003">
      <w:start w:val="1"/>
      <w:numFmt w:val="bullet"/>
      <w:lvlText w:val="o"/>
      <w:lvlJc w:val="left"/>
      <w:pPr>
        <w:ind w:left="1425" w:hanging="360"/>
      </w:pPr>
      <w:rPr>
        <w:rFonts w:ascii="Courier New" w:hAnsi="Courier New" w:cs="Courier New"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22" w15:restartNumberingAfterBreak="0">
    <w:nsid w:val="2F1B565C"/>
    <w:multiLevelType w:val="hybridMultilevel"/>
    <w:tmpl w:val="ABB01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197328A"/>
    <w:multiLevelType w:val="multilevel"/>
    <w:tmpl w:val="32681BC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34571EE2"/>
    <w:multiLevelType w:val="hybridMultilevel"/>
    <w:tmpl w:val="E93E6E30"/>
    <w:lvl w:ilvl="0" w:tplc="04070003">
      <w:start w:val="1"/>
      <w:numFmt w:val="bullet"/>
      <w:lvlText w:val="o"/>
      <w:lvlJc w:val="left"/>
      <w:pPr>
        <w:ind w:left="1425" w:hanging="360"/>
      </w:pPr>
      <w:rPr>
        <w:rFonts w:ascii="Courier New" w:hAnsi="Courier New" w:cs="Courier New"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25" w15:restartNumberingAfterBreak="0">
    <w:nsid w:val="34A73696"/>
    <w:multiLevelType w:val="hybridMultilevel"/>
    <w:tmpl w:val="849A73A4"/>
    <w:lvl w:ilvl="0" w:tplc="04070003">
      <w:start w:val="1"/>
      <w:numFmt w:val="bullet"/>
      <w:lvlText w:val="o"/>
      <w:lvlJc w:val="left"/>
      <w:pPr>
        <w:ind w:left="1425" w:hanging="360"/>
      </w:pPr>
      <w:rPr>
        <w:rFonts w:ascii="Courier New" w:hAnsi="Courier New" w:cs="Courier New"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26" w15:restartNumberingAfterBreak="0">
    <w:nsid w:val="34D502F7"/>
    <w:multiLevelType w:val="hybridMultilevel"/>
    <w:tmpl w:val="EBC20D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696445E"/>
    <w:multiLevelType w:val="hybridMultilevel"/>
    <w:tmpl w:val="FFE6D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6B75380"/>
    <w:multiLevelType w:val="hybridMultilevel"/>
    <w:tmpl w:val="50645D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75B697C"/>
    <w:multiLevelType w:val="multilevel"/>
    <w:tmpl w:val="BA62F3D4"/>
    <w:lvl w:ilvl="0">
      <w:numFmt w:val="bullet"/>
      <w:lvlText w:val="-"/>
      <w:lvlJc w:val="left"/>
      <w:pPr>
        <w:ind w:left="720" w:hanging="360"/>
      </w:pPr>
      <w:rPr>
        <w:rFonts w:ascii="Cambria" w:eastAsia="Calibri" w:hAnsi="Cambria"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83E6C84"/>
    <w:multiLevelType w:val="multilevel"/>
    <w:tmpl w:val="9DB818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54298F"/>
    <w:multiLevelType w:val="hybridMultilevel"/>
    <w:tmpl w:val="5DC835CC"/>
    <w:lvl w:ilvl="0" w:tplc="04070003">
      <w:start w:val="1"/>
      <w:numFmt w:val="bullet"/>
      <w:lvlText w:val="o"/>
      <w:lvlJc w:val="left"/>
      <w:pPr>
        <w:ind w:left="1425" w:hanging="360"/>
      </w:pPr>
      <w:rPr>
        <w:rFonts w:ascii="Courier New" w:hAnsi="Courier New" w:cs="Courier New"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32" w15:restartNumberingAfterBreak="0">
    <w:nsid w:val="3D0364F0"/>
    <w:multiLevelType w:val="hybridMultilevel"/>
    <w:tmpl w:val="8EFE0F6A"/>
    <w:lvl w:ilvl="0" w:tplc="324E3658">
      <w:start w:val="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3D5C43FE"/>
    <w:multiLevelType w:val="hybridMultilevel"/>
    <w:tmpl w:val="2A2AFDF6"/>
    <w:lvl w:ilvl="0" w:tplc="F1BE9BD0">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3DCB4DF5"/>
    <w:multiLevelType w:val="hybridMultilevel"/>
    <w:tmpl w:val="FBFEF4CC"/>
    <w:lvl w:ilvl="0" w:tplc="244242A8">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5" w15:restartNumberingAfterBreak="0">
    <w:nsid w:val="40F24BEF"/>
    <w:multiLevelType w:val="hybridMultilevel"/>
    <w:tmpl w:val="93604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248153B"/>
    <w:multiLevelType w:val="hybridMultilevel"/>
    <w:tmpl w:val="4E44E81C"/>
    <w:lvl w:ilvl="0" w:tplc="04070003">
      <w:start w:val="1"/>
      <w:numFmt w:val="bullet"/>
      <w:lvlText w:val="o"/>
      <w:lvlJc w:val="left"/>
      <w:pPr>
        <w:ind w:left="1425" w:hanging="360"/>
      </w:pPr>
      <w:rPr>
        <w:rFonts w:ascii="Courier New" w:hAnsi="Courier New" w:cs="Courier New"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37" w15:restartNumberingAfterBreak="0">
    <w:nsid w:val="46CC3F30"/>
    <w:multiLevelType w:val="hybridMultilevel"/>
    <w:tmpl w:val="BE2E86C2"/>
    <w:lvl w:ilvl="0" w:tplc="04070003">
      <w:start w:val="1"/>
      <w:numFmt w:val="bullet"/>
      <w:lvlText w:val="o"/>
      <w:lvlJc w:val="left"/>
      <w:pPr>
        <w:ind w:left="1425" w:hanging="360"/>
      </w:pPr>
      <w:rPr>
        <w:rFonts w:ascii="Courier New" w:hAnsi="Courier New" w:cs="Courier New"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38" w15:restartNumberingAfterBreak="0">
    <w:nsid w:val="49BD177B"/>
    <w:multiLevelType w:val="hybridMultilevel"/>
    <w:tmpl w:val="3D2AEF80"/>
    <w:lvl w:ilvl="0" w:tplc="ECB6C4AC">
      <w:start w:val="15"/>
      <w:numFmt w:val="decimal"/>
      <w:lvlText w:val="%1."/>
      <w:lvlJc w:val="left"/>
      <w:pPr>
        <w:ind w:left="720" w:hanging="36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4DF03405"/>
    <w:multiLevelType w:val="hybridMultilevel"/>
    <w:tmpl w:val="B04CF9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4F9553B6"/>
    <w:multiLevelType w:val="hybridMultilevel"/>
    <w:tmpl w:val="9E966CB8"/>
    <w:lvl w:ilvl="0" w:tplc="04070003">
      <w:start w:val="1"/>
      <w:numFmt w:val="bullet"/>
      <w:lvlText w:val="o"/>
      <w:lvlJc w:val="left"/>
      <w:pPr>
        <w:ind w:left="2130" w:hanging="360"/>
      </w:pPr>
      <w:rPr>
        <w:rFonts w:ascii="Courier New" w:hAnsi="Courier New" w:cs="Courier New" w:hint="default"/>
      </w:rPr>
    </w:lvl>
    <w:lvl w:ilvl="1" w:tplc="04070003" w:tentative="1">
      <w:start w:val="1"/>
      <w:numFmt w:val="bullet"/>
      <w:lvlText w:val="o"/>
      <w:lvlJc w:val="left"/>
      <w:pPr>
        <w:ind w:left="2850" w:hanging="360"/>
      </w:pPr>
      <w:rPr>
        <w:rFonts w:ascii="Courier New" w:hAnsi="Courier New" w:cs="Courier New" w:hint="default"/>
      </w:rPr>
    </w:lvl>
    <w:lvl w:ilvl="2" w:tplc="04070005" w:tentative="1">
      <w:start w:val="1"/>
      <w:numFmt w:val="bullet"/>
      <w:lvlText w:val=""/>
      <w:lvlJc w:val="left"/>
      <w:pPr>
        <w:ind w:left="3570" w:hanging="360"/>
      </w:pPr>
      <w:rPr>
        <w:rFonts w:ascii="Wingdings" w:hAnsi="Wingdings" w:hint="default"/>
      </w:rPr>
    </w:lvl>
    <w:lvl w:ilvl="3" w:tplc="04070001" w:tentative="1">
      <w:start w:val="1"/>
      <w:numFmt w:val="bullet"/>
      <w:lvlText w:val=""/>
      <w:lvlJc w:val="left"/>
      <w:pPr>
        <w:ind w:left="4290" w:hanging="360"/>
      </w:pPr>
      <w:rPr>
        <w:rFonts w:ascii="Symbol" w:hAnsi="Symbol" w:hint="default"/>
      </w:rPr>
    </w:lvl>
    <w:lvl w:ilvl="4" w:tplc="04070003" w:tentative="1">
      <w:start w:val="1"/>
      <w:numFmt w:val="bullet"/>
      <w:lvlText w:val="o"/>
      <w:lvlJc w:val="left"/>
      <w:pPr>
        <w:ind w:left="5010" w:hanging="360"/>
      </w:pPr>
      <w:rPr>
        <w:rFonts w:ascii="Courier New" w:hAnsi="Courier New" w:cs="Courier New" w:hint="default"/>
      </w:rPr>
    </w:lvl>
    <w:lvl w:ilvl="5" w:tplc="04070005" w:tentative="1">
      <w:start w:val="1"/>
      <w:numFmt w:val="bullet"/>
      <w:lvlText w:val=""/>
      <w:lvlJc w:val="left"/>
      <w:pPr>
        <w:ind w:left="5730" w:hanging="360"/>
      </w:pPr>
      <w:rPr>
        <w:rFonts w:ascii="Wingdings" w:hAnsi="Wingdings" w:hint="default"/>
      </w:rPr>
    </w:lvl>
    <w:lvl w:ilvl="6" w:tplc="04070001" w:tentative="1">
      <w:start w:val="1"/>
      <w:numFmt w:val="bullet"/>
      <w:lvlText w:val=""/>
      <w:lvlJc w:val="left"/>
      <w:pPr>
        <w:ind w:left="6450" w:hanging="360"/>
      </w:pPr>
      <w:rPr>
        <w:rFonts w:ascii="Symbol" w:hAnsi="Symbol" w:hint="default"/>
      </w:rPr>
    </w:lvl>
    <w:lvl w:ilvl="7" w:tplc="04070003" w:tentative="1">
      <w:start w:val="1"/>
      <w:numFmt w:val="bullet"/>
      <w:lvlText w:val="o"/>
      <w:lvlJc w:val="left"/>
      <w:pPr>
        <w:ind w:left="7170" w:hanging="360"/>
      </w:pPr>
      <w:rPr>
        <w:rFonts w:ascii="Courier New" w:hAnsi="Courier New" w:cs="Courier New" w:hint="default"/>
      </w:rPr>
    </w:lvl>
    <w:lvl w:ilvl="8" w:tplc="04070005" w:tentative="1">
      <w:start w:val="1"/>
      <w:numFmt w:val="bullet"/>
      <w:lvlText w:val=""/>
      <w:lvlJc w:val="left"/>
      <w:pPr>
        <w:ind w:left="7890" w:hanging="360"/>
      </w:pPr>
      <w:rPr>
        <w:rFonts w:ascii="Wingdings" w:hAnsi="Wingdings" w:hint="default"/>
      </w:rPr>
    </w:lvl>
  </w:abstractNum>
  <w:abstractNum w:abstractNumId="41" w15:restartNumberingAfterBreak="0">
    <w:nsid w:val="50CE382F"/>
    <w:multiLevelType w:val="hybridMultilevel"/>
    <w:tmpl w:val="A968986C"/>
    <w:lvl w:ilvl="0" w:tplc="04070003">
      <w:start w:val="1"/>
      <w:numFmt w:val="bullet"/>
      <w:lvlText w:val="o"/>
      <w:lvlJc w:val="left"/>
      <w:pPr>
        <w:ind w:left="1425" w:hanging="360"/>
      </w:pPr>
      <w:rPr>
        <w:rFonts w:ascii="Courier New" w:hAnsi="Courier New" w:cs="Courier New"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42" w15:restartNumberingAfterBreak="0">
    <w:nsid w:val="51404279"/>
    <w:multiLevelType w:val="hybridMultilevel"/>
    <w:tmpl w:val="EB0251D2"/>
    <w:lvl w:ilvl="0" w:tplc="04070003">
      <w:start w:val="1"/>
      <w:numFmt w:val="bullet"/>
      <w:lvlText w:val="o"/>
      <w:lvlJc w:val="left"/>
      <w:pPr>
        <w:ind w:left="1425" w:hanging="360"/>
      </w:pPr>
      <w:rPr>
        <w:rFonts w:ascii="Courier New" w:hAnsi="Courier New" w:cs="Courier New"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43" w15:restartNumberingAfterBreak="0">
    <w:nsid w:val="52F005B5"/>
    <w:multiLevelType w:val="hybridMultilevel"/>
    <w:tmpl w:val="44F6032E"/>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55CD719C"/>
    <w:multiLevelType w:val="hybridMultilevel"/>
    <w:tmpl w:val="8884A4E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5" w15:restartNumberingAfterBreak="0">
    <w:nsid w:val="57116816"/>
    <w:multiLevelType w:val="hybridMultilevel"/>
    <w:tmpl w:val="42867DF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6" w15:restartNumberingAfterBreak="0">
    <w:nsid w:val="59F97883"/>
    <w:multiLevelType w:val="hybridMultilevel"/>
    <w:tmpl w:val="01EE6DF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7" w15:restartNumberingAfterBreak="0">
    <w:nsid w:val="5A496F47"/>
    <w:multiLevelType w:val="hybridMultilevel"/>
    <w:tmpl w:val="827EA248"/>
    <w:lvl w:ilvl="0" w:tplc="04070003">
      <w:start w:val="1"/>
      <w:numFmt w:val="bullet"/>
      <w:lvlText w:val="o"/>
      <w:lvlJc w:val="left"/>
      <w:pPr>
        <w:ind w:left="1425" w:hanging="360"/>
      </w:pPr>
      <w:rPr>
        <w:rFonts w:ascii="Courier New" w:hAnsi="Courier New"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48" w15:restartNumberingAfterBreak="0">
    <w:nsid w:val="5B1C100C"/>
    <w:multiLevelType w:val="hybridMultilevel"/>
    <w:tmpl w:val="078611B8"/>
    <w:lvl w:ilvl="0" w:tplc="04090015">
      <w:start w:val="1"/>
      <w:numFmt w:val="upperLetter"/>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5BE65AA7"/>
    <w:multiLevelType w:val="hybridMultilevel"/>
    <w:tmpl w:val="2FC4FF1A"/>
    <w:lvl w:ilvl="0" w:tplc="04070003">
      <w:start w:val="1"/>
      <w:numFmt w:val="bullet"/>
      <w:lvlText w:val="o"/>
      <w:lvlJc w:val="left"/>
      <w:pPr>
        <w:ind w:left="1425" w:hanging="360"/>
      </w:pPr>
      <w:rPr>
        <w:rFonts w:ascii="Courier New" w:hAnsi="Courier New" w:cs="Courier New"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50" w15:restartNumberingAfterBreak="0">
    <w:nsid w:val="5C364CB3"/>
    <w:multiLevelType w:val="hybridMultilevel"/>
    <w:tmpl w:val="71648132"/>
    <w:lvl w:ilvl="0" w:tplc="5CE8941A">
      <w:start w:val="18"/>
      <w:numFmt w:val="decimal"/>
      <w:lvlText w:val="%1."/>
      <w:lvlJc w:val="left"/>
      <w:pPr>
        <w:ind w:left="644"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1" w15:restartNumberingAfterBreak="0">
    <w:nsid w:val="5CF97E07"/>
    <w:multiLevelType w:val="hybridMultilevel"/>
    <w:tmpl w:val="644C1CCA"/>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52" w15:restartNumberingAfterBreak="0">
    <w:nsid w:val="5D124E84"/>
    <w:multiLevelType w:val="hybridMultilevel"/>
    <w:tmpl w:val="7912200E"/>
    <w:lvl w:ilvl="0" w:tplc="04070003">
      <w:start w:val="1"/>
      <w:numFmt w:val="bullet"/>
      <w:lvlText w:val="o"/>
      <w:lvlJc w:val="left"/>
      <w:pPr>
        <w:ind w:left="1425" w:hanging="360"/>
      </w:pPr>
      <w:rPr>
        <w:rFonts w:ascii="Courier New" w:hAnsi="Courier New" w:cs="Courier New"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53" w15:restartNumberingAfterBreak="0">
    <w:nsid w:val="5DDD359E"/>
    <w:multiLevelType w:val="hybridMultilevel"/>
    <w:tmpl w:val="727A1F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15:restartNumberingAfterBreak="0">
    <w:nsid w:val="5E1805AD"/>
    <w:multiLevelType w:val="hybridMultilevel"/>
    <w:tmpl w:val="AD8C42CC"/>
    <w:lvl w:ilvl="0" w:tplc="04070001">
      <w:start w:val="6"/>
      <w:numFmt w:val="bullet"/>
      <w:lvlText w:val=""/>
      <w:lvlJc w:val="left"/>
      <w:pPr>
        <w:ind w:left="720" w:hanging="360"/>
      </w:pPr>
      <w:rPr>
        <w:rFonts w:ascii="Symbol" w:eastAsia="Times New Roman"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15:restartNumberingAfterBreak="0">
    <w:nsid w:val="64B303E6"/>
    <w:multiLevelType w:val="hybridMultilevel"/>
    <w:tmpl w:val="789C984A"/>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56" w15:restartNumberingAfterBreak="0">
    <w:nsid w:val="6713155B"/>
    <w:multiLevelType w:val="hybridMultilevel"/>
    <w:tmpl w:val="5A721B26"/>
    <w:lvl w:ilvl="0" w:tplc="04070003">
      <w:start w:val="1"/>
      <w:numFmt w:val="bullet"/>
      <w:lvlText w:val="o"/>
      <w:lvlJc w:val="left"/>
      <w:pPr>
        <w:ind w:left="1425" w:hanging="360"/>
      </w:pPr>
      <w:rPr>
        <w:rFonts w:ascii="Courier New" w:hAnsi="Courier New" w:cs="Courier New"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57" w15:restartNumberingAfterBreak="0">
    <w:nsid w:val="67CA0AE0"/>
    <w:multiLevelType w:val="hybridMultilevel"/>
    <w:tmpl w:val="60F89006"/>
    <w:lvl w:ilvl="0" w:tplc="BC280122">
      <w:start w:val="21"/>
      <w:numFmt w:val="bullet"/>
      <w:lvlText w:val="-"/>
      <w:lvlJc w:val="left"/>
      <w:pPr>
        <w:ind w:left="720" w:hanging="360"/>
      </w:pPr>
      <w:rPr>
        <w:rFonts w:ascii="Cambria" w:eastAsia="Calibri" w:hAnsi="Cambria" w:cs="Times New Roman" w:hint="default"/>
      </w:rPr>
    </w:lvl>
    <w:lvl w:ilvl="1" w:tplc="04090017">
      <w:start w:val="1"/>
      <w:numFmt w:val="lowerLetter"/>
      <w:lvlText w:val="%2)"/>
      <w:lvlJc w:val="left"/>
      <w:pPr>
        <w:ind w:left="1440" w:hanging="360"/>
      </w:p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8" w15:restartNumberingAfterBreak="0">
    <w:nsid w:val="68D61892"/>
    <w:multiLevelType w:val="hybridMultilevel"/>
    <w:tmpl w:val="1D209F1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9" w15:restartNumberingAfterBreak="0">
    <w:nsid w:val="69F243DD"/>
    <w:multiLevelType w:val="hybridMultilevel"/>
    <w:tmpl w:val="4E8600AC"/>
    <w:lvl w:ilvl="0" w:tplc="BC280122">
      <w:start w:val="21"/>
      <w:numFmt w:val="bullet"/>
      <w:lvlText w:val="-"/>
      <w:lvlJc w:val="left"/>
      <w:pPr>
        <w:ind w:left="720" w:hanging="360"/>
      </w:pPr>
      <w:rPr>
        <w:rFonts w:ascii="Cambria" w:eastAsia="Calibri" w:hAnsi="Cambria"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0" w15:restartNumberingAfterBreak="0">
    <w:nsid w:val="6A8A031E"/>
    <w:multiLevelType w:val="multilevel"/>
    <w:tmpl w:val="72A6E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FA44765"/>
    <w:multiLevelType w:val="hybridMultilevel"/>
    <w:tmpl w:val="2F229D26"/>
    <w:lvl w:ilvl="0" w:tplc="0407000F">
      <w:start w:val="2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2" w15:restartNumberingAfterBreak="0">
    <w:nsid w:val="723F3790"/>
    <w:multiLevelType w:val="hybridMultilevel"/>
    <w:tmpl w:val="39D40878"/>
    <w:lvl w:ilvl="0" w:tplc="04070003">
      <w:start w:val="1"/>
      <w:numFmt w:val="bullet"/>
      <w:lvlText w:val="o"/>
      <w:lvlJc w:val="left"/>
      <w:pPr>
        <w:ind w:left="1425" w:hanging="360"/>
      </w:pPr>
      <w:rPr>
        <w:rFonts w:ascii="Courier New" w:hAnsi="Courier New" w:cs="Courier New"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63" w15:restartNumberingAfterBreak="0">
    <w:nsid w:val="72E161BA"/>
    <w:multiLevelType w:val="hybridMultilevel"/>
    <w:tmpl w:val="B664CD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4" w15:restartNumberingAfterBreak="0">
    <w:nsid w:val="7B2A55E4"/>
    <w:multiLevelType w:val="hybridMultilevel"/>
    <w:tmpl w:val="B050976C"/>
    <w:lvl w:ilvl="0" w:tplc="BC280122">
      <w:start w:val="21"/>
      <w:numFmt w:val="bullet"/>
      <w:lvlText w:val="-"/>
      <w:lvlJc w:val="left"/>
      <w:pPr>
        <w:ind w:left="720" w:hanging="360"/>
      </w:pPr>
      <w:rPr>
        <w:rFonts w:ascii="Cambria" w:eastAsia="Calibri" w:hAnsi="Cambria"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15:restartNumberingAfterBreak="0">
    <w:nsid w:val="7C3B3BB7"/>
    <w:multiLevelType w:val="hybridMultilevel"/>
    <w:tmpl w:val="1AB28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DA8684A"/>
    <w:multiLevelType w:val="hybridMultilevel"/>
    <w:tmpl w:val="9C0CE2EA"/>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7" w15:restartNumberingAfterBreak="0">
    <w:nsid w:val="7E931436"/>
    <w:multiLevelType w:val="hybridMultilevel"/>
    <w:tmpl w:val="1B0E5CA0"/>
    <w:lvl w:ilvl="0" w:tplc="04070003">
      <w:start w:val="1"/>
      <w:numFmt w:val="bullet"/>
      <w:lvlText w:val="o"/>
      <w:lvlJc w:val="left"/>
      <w:pPr>
        <w:ind w:left="1425" w:hanging="360"/>
      </w:pPr>
      <w:rPr>
        <w:rFonts w:ascii="Courier New" w:hAnsi="Courier New" w:cs="Courier New"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68" w15:restartNumberingAfterBreak="0">
    <w:nsid w:val="7F4421C9"/>
    <w:multiLevelType w:val="hybridMultilevel"/>
    <w:tmpl w:val="69BE36D8"/>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625037025">
    <w:abstractNumId w:val="5"/>
  </w:num>
  <w:num w:numId="2" w16cid:durableId="263346661">
    <w:abstractNumId w:val="40"/>
  </w:num>
  <w:num w:numId="3" w16cid:durableId="865292883">
    <w:abstractNumId w:val="41"/>
  </w:num>
  <w:num w:numId="4" w16cid:durableId="100153003">
    <w:abstractNumId w:val="13"/>
  </w:num>
  <w:num w:numId="5" w16cid:durableId="810052237">
    <w:abstractNumId w:val="24"/>
  </w:num>
  <w:num w:numId="6" w16cid:durableId="1264416330">
    <w:abstractNumId w:val="36"/>
  </w:num>
  <w:num w:numId="7" w16cid:durableId="2146120507">
    <w:abstractNumId w:val="42"/>
  </w:num>
  <w:num w:numId="8" w16cid:durableId="217863531">
    <w:abstractNumId w:val="47"/>
  </w:num>
  <w:num w:numId="9" w16cid:durableId="1055662760">
    <w:abstractNumId w:val="8"/>
  </w:num>
  <w:num w:numId="10" w16cid:durableId="723483930">
    <w:abstractNumId w:val="51"/>
  </w:num>
  <w:num w:numId="11" w16cid:durableId="1884361890">
    <w:abstractNumId w:val="20"/>
  </w:num>
  <w:num w:numId="12" w16cid:durableId="2112237552">
    <w:abstractNumId w:val="37"/>
  </w:num>
  <w:num w:numId="13" w16cid:durableId="1456873939">
    <w:abstractNumId w:val="52"/>
  </w:num>
  <w:num w:numId="14" w16cid:durableId="1296135105">
    <w:abstractNumId w:val="43"/>
  </w:num>
  <w:num w:numId="15" w16cid:durableId="1187133263">
    <w:abstractNumId w:val="66"/>
  </w:num>
  <w:num w:numId="16" w16cid:durableId="927274749">
    <w:abstractNumId w:val="68"/>
  </w:num>
  <w:num w:numId="17" w16cid:durableId="977564196">
    <w:abstractNumId w:val="31"/>
  </w:num>
  <w:num w:numId="18" w16cid:durableId="2116051826">
    <w:abstractNumId w:val="62"/>
  </w:num>
  <w:num w:numId="19" w16cid:durableId="1375809889">
    <w:abstractNumId w:val="49"/>
  </w:num>
  <w:num w:numId="20" w16cid:durableId="692463837">
    <w:abstractNumId w:val="21"/>
  </w:num>
  <w:num w:numId="21" w16cid:durableId="1093937684">
    <w:abstractNumId w:val="56"/>
  </w:num>
  <w:num w:numId="22" w16cid:durableId="1424493160">
    <w:abstractNumId w:val="25"/>
  </w:num>
  <w:num w:numId="23" w16cid:durableId="701058545">
    <w:abstractNumId w:val="67"/>
  </w:num>
  <w:num w:numId="24" w16cid:durableId="706880244">
    <w:abstractNumId w:val="58"/>
  </w:num>
  <w:num w:numId="25" w16cid:durableId="913855174">
    <w:abstractNumId w:val="38"/>
  </w:num>
  <w:num w:numId="26" w16cid:durableId="1059521364">
    <w:abstractNumId w:val="50"/>
  </w:num>
  <w:num w:numId="27" w16cid:durableId="2113233251">
    <w:abstractNumId w:val="61"/>
  </w:num>
  <w:num w:numId="28" w16cid:durableId="679506404">
    <w:abstractNumId w:val="0"/>
  </w:num>
  <w:num w:numId="29" w16cid:durableId="992872784">
    <w:abstractNumId w:val="10"/>
  </w:num>
  <w:num w:numId="30" w16cid:durableId="296181837">
    <w:abstractNumId w:val="34"/>
  </w:num>
  <w:num w:numId="31" w16cid:durableId="1320690516">
    <w:abstractNumId w:val="26"/>
  </w:num>
  <w:num w:numId="32" w16cid:durableId="590891017">
    <w:abstractNumId w:val="28"/>
  </w:num>
  <w:num w:numId="33" w16cid:durableId="1509368531">
    <w:abstractNumId w:val="53"/>
  </w:num>
  <w:num w:numId="34" w16cid:durableId="1125269153">
    <w:abstractNumId w:val="44"/>
  </w:num>
  <w:num w:numId="35" w16cid:durableId="342435233">
    <w:abstractNumId w:val="39"/>
  </w:num>
  <w:num w:numId="36" w16cid:durableId="1150168276">
    <w:abstractNumId w:val="3"/>
  </w:num>
  <w:num w:numId="37" w16cid:durableId="543252821">
    <w:abstractNumId w:val="63"/>
  </w:num>
  <w:num w:numId="38" w16cid:durableId="284894150">
    <w:abstractNumId w:val="14"/>
  </w:num>
  <w:num w:numId="39" w16cid:durableId="860363404">
    <w:abstractNumId w:val="7"/>
  </w:num>
  <w:num w:numId="40" w16cid:durableId="1202520654">
    <w:abstractNumId w:val="35"/>
  </w:num>
  <w:num w:numId="41" w16cid:durableId="737287341">
    <w:abstractNumId w:val="65"/>
  </w:num>
  <w:num w:numId="42" w16cid:durableId="856234037">
    <w:abstractNumId w:val="27"/>
  </w:num>
  <w:num w:numId="43" w16cid:durableId="741175528">
    <w:abstractNumId w:val="22"/>
  </w:num>
  <w:num w:numId="44" w16cid:durableId="1843274790">
    <w:abstractNumId w:val="48"/>
  </w:num>
  <w:num w:numId="45" w16cid:durableId="1780031788">
    <w:abstractNumId w:val="57"/>
  </w:num>
  <w:num w:numId="46" w16cid:durableId="528841425">
    <w:abstractNumId w:val="5"/>
  </w:num>
  <w:num w:numId="47" w16cid:durableId="912395015">
    <w:abstractNumId w:val="5"/>
  </w:num>
  <w:num w:numId="48" w16cid:durableId="629946457">
    <w:abstractNumId w:val="18"/>
  </w:num>
  <w:num w:numId="49" w16cid:durableId="792021446">
    <w:abstractNumId w:val="64"/>
  </w:num>
  <w:num w:numId="50" w16cid:durableId="1732921428">
    <w:abstractNumId w:val="33"/>
  </w:num>
  <w:num w:numId="51" w16cid:durableId="396899075">
    <w:abstractNumId w:val="6"/>
  </w:num>
  <w:num w:numId="52" w16cid:durableId="1923832327">
    <w:abstractNumId w:val="9"/>
  </w:num>
  <w:num w:numId="53" w16cid:durableId="6642157">
    <w:abstractNumId w:val="16"/>
  </w:num>
  <w:num w:numId="54" w16cid:durableId="93985542">
    <w:abstractNumId w:val="29"/>
  </w:num>
  <w:num w:numId="55" w16cid:durableId="1737362084">
    <w:abstractNumId w:val="55"/>
  </w:num>
  <w:num w:numId="56" w16cid:durableId="1040057042">
    <w:abstractNumId w:val="1"/>
  </w:num>
  <w:num w:numId="57" w16cid:durableId="1595749379">
    <w:abstractNumId w:val="15"/>
  </w:num>
  <w:num w:numId="58" w16cid:durableId="232668538">
    <w:abstractNumId w:val="7"/>
  </w:num>
  <w:num w:numId="59" w16cid:durableId="1146360256">
    <w:abstractNumId w:val="17"/>
  </w:num>
  <w:num w:numId="60" w16cid:durableId="536242274">
    <w:abstractNumId w:val="54"/>
  </w:num>
  <w:num w:numId="61" w16cid:durableId="1392386149">
    <w:abstractNumId w:val="2"/>
  </w:num>
  <w:num w:numId="62" w16cid:durableId="1215460295">
    <w:abstractNumId w:val="12"/>
  </w:num>
  <w:num w:numId="63" w16cid:durableId="1604653015">
    <w:abstractNumId w:val="23"/>
  </w:num>
  <w:num w:numId="64" w16cid:durableId="1470974034">
    <w:abstractNumId w:val="11"/>
  </w:num>
  <w:num w:numId="65" w16cid:durableId="1420515961">
    <w:abstractNumId w:val="45"/>
  </w:num>
  <w:num w:numId="66" w16cid:durableId="511528140">
    <w:abstractNumId w:val="60"/>
  </w:num>
  <w:num w:numId="67" w16cid:durableId="143133824">
    <w:abstractNumId w:val="30"/>
  </w:num>
  <w:num w:numId="68" w16cid:durableId="239565611">
    <w:abstractNumId w:val="59"/>
  </w:num>
  <w:num w:numId="69" w16cid:durableId="232815266">
    <w:abstractNumId w:val="4"/>
  </w:num>
  <w:num w:numId="70" w16cid:durableId="1492483725">
    <w:abstractNumId w:val="32"/>
  </w:num>
  <w:num w:numId="71" w16cid:durableId="1893690955">
    <w:abstractNumId w:val="46"/>
  </w:num>
  <w:num w:numId="72" w16cid:durableId="2130591089">
    <w:abstractNumId w:val="1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oNotDisplayPageBoundaries/>
  <w:proofState w:spelling="clean" w:grammar="clean"/>
  <w:defaultTabStop w:val="720"/>
  <w:hyphenationZone w:val="425"/>
  <w:drawingGridHorizontalSpacing w:val="10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ENInstantFormat&gt;"/>
    <w:docVar w:name="EN.Layout" w:val="&lt;ENLayout&gt;&lt;Style&gt;APA 5th&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Chris_v3.enl&lt;/item&gt;&lt;/Libraries&gt;&lt;/ENLibraries&gt;"/>
  </w:docVars>
  <w:rsids>
    <w:rsidRoot w:val="000E6FB7"/>
    <w:rsid w:val="0000082F"/>
    <w:rsid w:val="00000A89"/>
    <w:rsid w:val="00000C8B"/>
    <w:rsid w:val="00000E83"/>
    <w:rsid w:val="0000686B"/>
    <w:rsid w:val="00007BFC"/>
    <w:rsid w:val="00010EEC"/>
    <w:rsid w:val="00021964"/>
    <w:rsid w:val="00023596"/>
    <w:rsid w:val="00023835"/>
    <w:rsid w:val="000330A5"/>
    <w:rsid w:val="000357E5"/>
    <w:rsid w:val="00041341"/>
    <w:rsid w:val="00051472"/>
    <w:rsid w:val="00053182"/>
    <w:rsid w:val="00056A9C"/>
    <w:rsid w:val="000661EA"/>
    <w:rsid w:val="00072C6F"/>
    <w:rsid w:val="00074213"/>
    <w:rsid w:val="000760D4"/>
    <w:rsid w:val="00081BF6"/>
    <w:rsid w:val="00090621"/>
    <w:rsid w:val="00091FAA"/>
    <w:rsid w:val="000976D5"/>
    <w:rsid w:val="000A5ECE"/>
    <w:rsid w:val="000A6916"/>
    <w:rsid w:val="000B17D9"/>
    <w:rsid w:val="000C1FD8"/>
    <w:rsid w:val="000C41E4"/>
    <w:rsid w:val="000C66F8"/>
    <w:rsid w:val="000C7BB3"/>
    <w:rsid w:val="000D0CFC"/>
    <w:rsid w:val="000D3E64"/>
    <w:rsid w:val="000E36FD"/>
    <w:rsid w:val="000E6FB7"/>
    <w:rsid w:val="000F0EEA"/>
    <w:rsid w:val="000F4294"/>
    <w:rsid w:val="00100460"/>
    <w:rsid w:val="00100ACC"/>
    <w:rsid w:val="00102FA0"/>
    <w:rsid w:val="0011087F"/>
    <w:rsid w:val="00113799"/>
    <w:rsid w:val="001202D3"/>
    <w:rsid w:val="0012071B"/>
    <w:rsid w:val="00120985"/>
    <w:rsid w:val="00125487"/>
    <w:rsid w:val="001274C3"/>
    <w:rsid w:val="001442E9"/>
    <w:rsid w:val="00144AB4"/>
    <w:rsid w:val="00151EFA"/>
    <w:rsid w:val="001550AE"/>
    <w:rsid w:val="00160B7F"/>
    <w:rsid w:val="00164EA8"/>
    <w:rsid w:val="001653B0"/>
    <w:rsid w:val="00187D60"/>
    <w:rsid w:val="001A6CA7"/>
    <w:rsid w:val="001A6D0F"/>
    <w:rsid w:val="001A7922"/>
    <w:rsid w:val="001B145D"/>
    <w:rsid w:val="001B426F"/>
    <w:rsid w:val="001B705A"/>
    <w:rsid w:val="001C54A4"/>
    <w:rsid w:val="001D410E"/>
    <w:rsid w:val="001D5364"/>
    <w:rsid w:val="001E051D"/>
    <w:rsid w:val="0021684B"/>
    <w:rsid w:val="00223B63"/>
    <w:rsid w:val="002347C2"/>
    <w:rsid w:val="00237620"/>
    <w:rsid w:val="002402D9"/>
    <w:rsid w:val="0024137E"/>
    <w:rsid w:val="00241C6F"/>
    <w:rsid w:val="0024765C"/>
    <w:rsid w:val="00250D2A"/>
    <w:rsid w:val="00251200"/>
    <w:rsid w:val="00251630"/>
    <w:rsid w:val="00251AE3"/>
    <w:rsid w:val="002542EF"/>
    <w:rsid w:val="0025774E"/>
    <w:rsid w:val="00261BA4"/>
    <w:rsid w:val="0026440A"/>
    <w:rsid w:val="002669C6"/>
    <w:rsid w:val="00266CE0"/>
    <w:rsid w:val="00274500"/>
    <w:rsid w:val="00282F14"/>
    <w:rsid w:val="00295201"/>
    <w:rsid w:val="002A0551"/>
    <w:rsid w:val="002A17BF"/>
    <w:rsid w:val="002A46BE"/>
    <w:rsid w:val="002A58EA"/>
    <w:rsid w:val="002A7421"/>
    <w:rsid w:val="002B0EE0"/>
    <w:rsid w:val="002C0D7C"/>
    <w:rsid w:val="002C38D7"/>
    <w:rsid w:val="002C5B26"/>
    <w:rsid w:val="002D0199"/>
    <w:rsid w:val="002D0AD9"/>
    <w:rsid w:val="002D58D5"/>
    <w:rsid w:val="002E2C66"/>
    <w:rsid w:val="002F5D0A"/>
    <w:rsid w:val="003103F3"/>
    <w:rsid w:val="003118CE"/>
    <w:rsid w:val="003143B5"/>
    <w:rsid w:val="00315E75"/>
    <w:rsid w:val="00326920"/>
    <w:rsid w:val="003322B5"/>
    <w:rsid w:val="00334607"/>
    <w:rsid w:val="00334FDF"/>
    <w:rsid w:val="00335003"/>
    <w:rsid w:val="00340FA4"/>
    <w:rsid w:val="00346E76"/>
    <w:rsid w:val="00354CDF"/>
    <w:rsid w:val="00357278"/>
    <w:rsid w:val="00370AAE"/>
    <w:rsid w:val="0037154F"/>
    <w:rsid w:val="00371D48"/>
    <w:rsid w:val="00380346"/>
    <w:rsid w:val="003956DE"/>
    <w:rsid w:val="003A36F6"/>
    <w:rsid w:val="003A38AB"/>
    <w:rsid w:val="003A4637"/>
    <w:rsid w:val="003A4656"/>
    <w:rsid w:val="003B5736"/>
    <w:rsid w:val="003B5F5C"/>
    <w:rsid w:val="003C0366"/>
    <w:rsid w:val="003C21C7"/>
    <w:rsid w:val="003C2263"/>
    <w:rsid w:val="003C4170"/>
    <w:rsid w:val="003D0737"/>
    <w:rsid w:val="003D1941"/>
    <w:rsid w:val="003D4E59"/>
    <w:rsid w:val="003E0647"/>
    <w:rsid w:val="003E0EDD"/>
    <w:rsid w:val="003E21F9"/>
    <w:rsid w:val="003E72CB"/>
    <w:rsid w:val="003E7C03"/>
    <w:rsid w:val="003F1969"/>
    <w:rsid w:val="003F4C3F"/>
    <w:rsid w:val="003F5E23"/>
    <w:rsid w:val="00402EE3"/>
    <w:rsid w:val="00403AD4"/>
    <w:rsid w:val="00407344"/>
    <w:rsid w:val="00415CAE"/>
    <w:rsid w:val="004238DD"/>
    <w:rsid w:val="00424190"/>
    <w:rsid w:val="00431F2B"/>
    <w:rsid w:val="00433A11"/>
    <w:rsid w:val="0043520E"/>
    <w:rsid w:val="00441CB6"/>
    <w:rsid w:val="00441F82"/>
    <w:rsid w:val="004423CF"/>
    <w:rsid w:val="004610B5"/>
    <w:rsid w:val="00464D72"/>
    <w:rsid w:val="00466C64"/>
    <w:rsid w:val="00467CE0"/>
    <w:rsid w:val="00471217"/>
    <w:rsid w:val="004758B1"/>
    <w:rsid w:val="00480B9C"/>
    <w:rsid w:val="00483590"/>
    <w:rsid w:val="00484FBD"/>
    <w:rsid w:val="00485541"/>
    <w:rsid w:val="00486FF8"/>
    <w:rsid w:val="004916C1"/>
    <w:rsid w:val="00493FB8"/>
    <w:rsid w:val="0049411A"/>
    <w:rsid w:val="004954DF"/>
    <w:rsid w:val="00497B2F"/>
    <w:rsid w:val="004A692B"/>
    <w:rsid w:val="004A79CF"/>
    <w:rsid w:val="004B0442"/>
    <w:rsid w:val="004B48DD"/>
    <w:rsid w:val="004B5407"/>
    <w:rsid w:val="004C42BC"/>
    <w:rsid w:val="004C43A0"/>
    <w:rsid w:val="004E0210"/>
    <w:rsid w:val="004F086C"/>
    <w:rsid w:val="004F602B"/>
    <w:rsid w:val="00503CE6"/>
    <w:rsid w:val="005215B5"/>
    <w:rsid w:val="0052195C"/>
    <w:rsid w:val="00525F5F"/>
    <w:rsid w:val="00530763"/>
    <w:rsid w:val="00531C6B"/>
    <w:rsid w:val="00536A10"/>
    <w:rsid w:val="00540CD4"/>
    <w:rsid w:val="005423F5"/>
    <w:rsid w:val="0054295C"/>
    <w:rsid w:val="00550846"/>
    <w:rsid w:val="005568AC"/>
    <w:rsid w:val="0057096E"/>
    <w:rsid w:val="005725F4"/>
    <w:rsid w:val="005811B1"/>
    <w:rsid w:val="005846A0"/>
    <w:rsid w:val="0059667A"/>
    <w:rsid w:val="005A6304"/>
    <w:rsid w:val="005A7DA1"/>
    <w:rsid w:val="005B2D0D"/>
    <w:rsid w:val="005B6A4C"/>
    <w:rsid w:val="005C64A0"/>
    <w:rsid w:val="005C6743"/>
    <w:rsid w:val="005D1668"/>
    <w:rsid w:val="005D6BB3"/>
    <w:rsid w:val="005E209B"/>
    <w:rsid w:val="005E3F38"/>
    <w:rsid w:val="005E56B4"/>
    <w:rsid w:val="005F0030"/>
    <w:rsid w:val="005F2804"/>
    <w:rsid w:val="005F3AA5"/>
    <w:rsid w:val="00605F95"/>
    <w:rsid w:val="006070A1"/>
    <w:rsid w:val="006072E9"/>
    <w:rsid w:val="0061470C"/>
    <w:rsid w:val="006164A4"/>
    <w:rsid w:val="006176B3"/>
    <w:rsid w:val="00632F5C"/>
    <w:rsid w:val="0063593E"/>
    <w:rsid w:val="006454D3"/>
    <w:rsid w:val="0064795C"/>
    <w:rsid w:val="00650E59"/>
    <w:rsid w:val="00651C92"/>
    <w:rsid w:val="00657B0C"/>
    <w:rsid w:val="0066636C"/>
    <w:rsid w:val="00681411"/>
    <w:rsid w:val="00684E51"/>
    <w:rsid w:val="00690EDB"/>
    <w:rsid w:val="00693AE0"/>
    <w:rsid w:val="00697AEC"/>
    <w:rsid w:val="006A44C0"/>
    <w:rsid w:val="006A60FD"/>
    <w:rsid w:val="006B6D49"/>
    <w:rsid w:val="006C25B6"/>
    <w:rsid w:val="006C5D45"/>
    <w:rsid w:val="006D3C80"/>
    <w:rsid w:val="007006ED"/>
    <w:rsid w:val="00701638"/>
    <w:rsid w:val="00716516"/>
    <w:rsid w:val="0072209C"/>
    <w:rsid w:val="00722FD6"/>
    <w:rsid w:val="0072486C"/>
    <w:rsid w:val="00737EFE"/>
    <w:rsid w:val="00743E6D"/>
    <w:rsid w:val="0074674E"/>
    <w:rsid w:val="00753A92"/>
    <w:rsid w:val="00760CAF"/>
    <w:rsid w:val="00760DBD"/>
    <w:rsid w:val="0076427C"/>
    <w:rsid w:val="007704B6"/>
    <w:rsid w:val="00777C49"/>
    <w:rsid w:val="00783A48"/>
    <w:rsid w:val="00787E9E"/>
    <w:rsid w:val="00793785"/>
    <w:rsid w:val="007A0B6A"/>
    <w:rsid w:val="007A358F"/>
    <w:rsid w:val="007B1FDD"/>
    <w:rsid w:val="007B2841"/>
    <w:rsid w:val="007B7547"/>
    <w:rsid w:val="007B76B0"/>
    <w:rsid w:val="007C0319"/>
    <w:rsid w:val="007F7077"/>
    <w:rsid w:val="008023C3"/>
    <w:rsid w:val="00812318"/>
    <w:rsid w:val="00814C18"/>
    <w:rsid w:val="00820C48"/>
    <w:rsid w:val="00823459"/>
    <w:rsid w:val="008311DB"/>
    <w:rsid w:val="008351E9"/>
    <w:rsid w:val="00837821"/>
    <w:rsid w:val="008420F2"/>
    <w:rsid w:val="00846742"/>
    <w:rsid w:val="00850DA9"/>
    <w:rsid w:val="00857783"/>
    <w:rsid w:val="00867448"/>
    <w:rsid w:val="0087541B"/>
    <w:rsid w:val="00876226"/>
    <w:rsid w:val="00876FC6"/>
    <w:rsid w:val="00884313"/>
    <w:rsid w:val="008A34CE"/>
    <w:rsid w:val="008B2CE9"/>
    <w:rsid w:val="008B5D83"/>
    <w:rsid w:val="008B7EDC"/>
    <w:rsid w:val="008C29B0"/>
    <w:rsid w:val="008C32EA"/>
    <w:rsid w:val="008C5F01"/>
    <w:rsid w:val="008D1FEE"/>
    <w:rsid w:val="008D47A6"/>
    <w:rsid w:val="008D56CC"/>
    <w:rsid w:val="008D79D1"/>
    <w:rsid w:val="008E06E8"/>
    <w:rsid w:val="008E64C2"/>
    <w:rsid w:val="008E6FE9"/>
    <w:rsid w:val="008E700E"/>
    <w:rsid w:val="008F55AB"/>
    <w:rsid w:val="008F55B7"/>
    <w:rsid w:val="009002C1"/>
    <w:rsid w:val="00900ED6"/>
    <w:rsid w:val="009012F9"/>
    <w:rsid w:val="00913152"/>
    <w:rsid w:val="00913587"/>
    <w:rsid w:val="009211EA"/>
    <w:rsid w:val="009213AB"/>
    <w:rsid w:val="009235CF"/>
    <w:rsid w:val="00932BE0"/>
    <w:rsid w:val="0094430F"/>
    <w:rsid w:val="009506EE"/>
    <w:rsid w:val="0095261D"/>
    <w:rsid w:val="0095539F"/>
    <w:rsid w:val="00956061"/>
    <w:rsid w:val="00961543"/>
    <w:rsid w:val="00961C8A"/>
    <w:rsid w:val="00974170"/>
    <w:rsid w:val="009742FF"/>
    <w:rsid w:val="0097513E"/>
    <w:rsid w:val="00981F50"/>
    <w:rsid w:val="00983F12"/>
    <w:rsid w:val="00991A73"/>
    <w:rsid w:val="009A29A8"/>
    <w:rsid w:val="009A2AF2"/>
    <w:rsid w:val="009B0D84"/>
    <w:rsid w:val="009B1C6E"/>
    <w:rsid w:val="009C1403"/>
    <w:rsid w:val="009C2293"/>
    <w:rsid w:val="009C6592"/>
    <w:rsid w:val="009D1533"/>
    <w:rsid w:val="009D227B"/>
    <w:rsid w:val="009D793B"/>
    <w:rsid w:val="009F0C41"/>
    <w:rsid w:val="009F2DD9"/>
    <w:rsid w:val="009F433F"/>
    <w:rsid w:val="00A069DA"/>
    <w:rsid w:val="00A227C2"/>
    <w:rsid w:val="00A23E81"/>
    <w:rsid w:val="00A272C2"/>
    <w:rsid w:val="00A32EA4"/>
    <w:rsid w:val="00A418DD"/>
    <w:rsid w:val="00A4633E"/>
    <w:rsid w:val="00A51E46"/>
    <w:rsid w:val="00A6031E"/>
    <w:rsid w:val="00A66779"/>
    <w:rsid w:val="00A66A37"/>
    <w:rsid w:val="00A7078C"/>
    <w:rsid w:val="00A7223F"/>
    <w:rsid w:val="00A76E5B"/>
    <w:rsid w:val="00A85F9F"/>
    <w:rsid w:val="00A902D3"/>
    <w:rsid w:val="00A90888"/>
    <w:rsid w:val="00A920AF"/>
    <w:rsid w:val="00AA2F4A"/>
    <w:rsid w:val="00AA5A48"/>
    <w:rsid w:val="00AA772B"/>
    <w:rsid w:val="00AC1008"/>
    <w:rsid w:val="00AD07BA"/>
    <w:rsid w:val="00AD7046"/>
    <w:rsid w:val="00AE63B8"/>
    <w:rsid w:val="00AF3FEE"/>
    <w:rsid w:val="00AF3FFD"/>
    <w:rsid w:val="00B02E5D"/>
    <w:rsid w:val="00B10EAD"/>
    <w:rsid w:val="00B13A21"/>
    <w:rsid w:val="00B21016"/>
    <w:rsid w:val="00B26576"/>
    <w:rsid w:val="00B347EC"/>
    <w:rsid w:val="00B458EA"/>
    <w:rsid w:val="00B4597C"/>
    <w:rsid w:val="00B47088"/>
    <w:rsid w:val="00B50109"/>
    <w:rsid w:val="00B55B8F"/>
    <w:rsid w:val="00B62534"/>
    <w:rsid w:val="00B6556E"/>
    <w:rsid w:val="00B72355"/>
    <w:rsid w:val="00B74EFF"/>
    <w:rsid w:val="00B80064"/>
    <w:rsid w:val="00B83B4C"/>
    <w:rsid w:val="00B85604"/>
    <w:rsid w:val="00B86434"/>
    <w:rsid w:val="00B93D60"/>
    <w:rsid w:val="00B94431"/>
    <w:rsid w:val="00BA5859"/>
    <w:rsid w:val="00BB091E"/>
    <w:rsid w:val="00BB5655"/>
    <w:rsid w:val="00BB5688"/>
    <w:rsid w:val="00BB6D87"/>
    <w:rsid w:val="00BC2A24"/>
    <w:rsid w:val="00BC66BD"/>
    <w:rsid w:val="00BE4A62"/>
    <w:rsid w:val="00BE76B3"/>
    <w:rsid w:val="00BF0AB8"/>
    <w:rsid w:val="00C014C0"/>
    <w:rsid w:val="00C063D8"/>
    <w:rsid w:val="00C134BC"/>
    <w:rsid w:val="00C14DD7"/>
    <w:rsid w:val="00C20B91"/>
    <w:rsid w:val="00C2248E"/>
    <w:rsid w:val="00C241EE"/>
    <w:rsid w:val="00C25F7E"/>
    <w:rsid w:val="00C26018"/>
    <w:rsid w:val="00C32B99"/>
    <w:rsid w:val="00C339C8"/>
    <w:rsid w:val="00C3574D"/>
    <w:rsid w:val="00C40AE1"/>
    <w:rsid w:val="00C43EAB"/>
    <w:rsid w:val="00C4591C"/>
    <w:rsid w:val="00C513F5"/>
    <w:rsid w:val="00C56760"/>
    <w:rsid w:val="00C570CC"/>
    <w:rsid w:val="00C638A0"/>
    <w:rsid w:val="00C65C8A"/>
    <w:rsid w:val="00C66A61"/>
    <w:rsid w:val="00C71B60"/>
    <w:rsid w:val="00C7469D"/>
    <w:rsid w:val="00C752F1"/>
    <w:rsid w:val="00C82CFF"/>
    <w:rsid w:val="00C83D0F"/>
    <w:rsid w:val="00C9483E"/>
    <w:rsid w:val="00C95BEC"/>
    <w:rsid w:val="00CA0050"/>
    <w:rsid w:val="00CA125A"/>
    <w:rsid w:val="00CA34FB"/>
    <w:rsid w:val="00CB3E93"/>
    <w:rsid w:val="00CB5D3F"/>
    <w:rsid w:val="00CC1779"/>
    <w:rsid w:val="00CC2225"/>
    <w:rsid w:val="00CC48B3"/>
    <w:rsid w:val="00CD20BA"/>
    <w:rsid w:val="00CD26F2"/>
    <w:rsid w:val="00CD5998"/>
    <w:rsid w:val="00CE7EAA"/>
    <w:rsid w:val="00CF3B3D"/>
    <w:rsid w:val="00CF5441"/>
    <w:rsid w:val="00CF5B37"/>
    <w:rsid w:val="00D11607"/>
    <w:rsid w:val="00D22243"/>
    <w:rsid w:val="00D243D2"/>
    <w:rsid w:val="00D25723"/>
    <w:rsid w:val="00D325D1"/>
    <w:rsid w:val="00D36B73"/>
    <w:rsid w:val="00D410BD"/>
    <w:rsid w:val="00D47171"/>
    <w:rsid w:val="00D51037"/>
    <w:rsid w:val="00D51056"/>
    <w:rsid w:val="00D51AC7"/>
    <w:rsid w:val="00D560BE"/>
    <w:rsid w:val="00D61203"/>
    <w:rsid w:val="00D6130E"/>
    <w:rsid w:val="00D84F7C"/>
    <w:rsid w:val="00D87A5A"/>
    <w:rsid w:val="00DA2906"/>
    <w:rsid w:val="00DA475F"/>
    <w:rsid w:val="00DB7AAC"/>
    <w:rsid w:val="00DC3CF5"/>
    <w:rsid w:val="00DD1C9E"/>
    <w:rsid w:val="00DE0CB0"/>
    <w:rsid w:val="00DF1B0A"/>
    <w:rsid w:val="00E202D3"/>
    <w:rsid w:val="00E23094"/>
    <w:rsid w:val="00E3081A"/>
    <w:rsid w:val="00E3633A"/>
    <w:rsid w:val="00E50DB9"/>
    <w:rsid w:val="00E55A8A"/>
    <w:rsid w:val="00E570B8"/>
    <w:rsid w:val="00E57B85"/>
    <w:rsid w:val="00E67684"/>
    <w:rsid w:val="00E70B00"/>
    <w:rsid w:val="00E75BEC"/>
    <w:rsid w:val="00E85BA2"/>
    <w:rsid w:val="00E9023C"/>
    <w:rsid w:val="00E921A8"/>
    <w:rsid w:val="00EA177B"/>
    <w:rsid w:val="00EA24CF"/>
    <w:rsid w:val="00EB141F"/>
    <w:rsid w:val="00EB6341"/>
    <w:rsid w:val="00EC04A3"/>
    <w:rsid w:val="00EC2082"/>
    <w:rsid w:val="00EC2BCE"/>
    <w:rsid w:val="00ED3221"/>
    <w:rsid w:val="00ED4C22"/>
    <w:rsid w:val="00EE07B6"/>
    <w:rsid w:val="00EE1FD7"/>
    <w:rsid w:val="00EE29F1"/>
    <w:rsid w:val="00F03BE0"/>
    <w:rsid w:val="00F11B22"/>
    <w:rsid w:val="00F13152"/>
    <w:rsid w:val="00F17A66"/>
    <w:rsid w:val="00F22D87"/>
    <w:rsid w:val="00F268D7"/>
    <w:rsid w:val="00F35F68"/>
    <w:rsid w:val="00F36210"/>
    <w:rsid w:val="00F433F7"/>
    <w:rsid w:val="00F44AA3"/>
    <w:rsid w:val="00F455E3"/>
    <w:rsid w:val="00F45D86"/>
    <w:rsid w:val="00F53D56"/>
    <w:rsid w:val="00F5563D"/>
    <w:rsid w:val="00F75191"/>
    <w:rsid w:val="00F81482"/>
    <w:rsid w:val="00F81790"/>
    <w:rsid w:val="00F8221C"/>
    <w:rsid w:val="00F83B49"/>
    <w:rsid w:val="00F84635"/>
    <w:rsid w:val="00F878C6"/>
    <w:rsid w:val="00F9188A"/>
    <w:rsid w:val="00F91AC5"/>
    <w:rsid w:val="00FA4254"/>
    <w:rsid w:val="00FA6A8A"/>
    <w:rsid w:val="00FB0774"/>
    <w:rsid w:val="00FB0CF6"/>
    <w:rsid w:val="00FC3F94"/>
    <w:rsid w:val="00FC78AD"/>
    <w:rsid w:val="00FD22F0"/>
    <w:rsid w:val="00FE30BB"/>
    <w:rsid w:val="00FE58D9"/>
    <w:rsid w:val="00FF295D"/>
  </w:rsids>
  <m:mathPr>
    <m:mathFont m:val="Cambria Math"/>
    <m:brkBin m:val="before"/>
    <m:brkBinSub m:val="--"/>
    <m:smallFrac m:val="0"/>
    <m:dispDef/>
    <m:lMargin m:val="0"/>
    <m:rMargin m:val="0"/>
    <m:defJc m:val="centerGroup"/>
    <m:wrapIndent m:val="1440"/>
    <m:intLim m:val="subSup"/>
    <m:naryLim m:val="undOvr"/>
  </m:mathPr>
  <w:themeFontLang w:val="de-A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57E338E"/>
  <w15:docId w15:val="{920575DF-E9B7-DA47-9A3F-5C77CCE2B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de-AT"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014C0"/>
    <w:rPr>
      <w:rFonts w:ascii="Times New Roman" w:eastAsia="Times New Roman" w:hAnsi="Times New Roman"/>
      <w:sz w:val="24"/>
      <w:szCs w:val="24"/>
      <w:lang w:val="de-DE"/>
    </w:rPr>
  </w:style>
  <w:style w:type="paragraph" w:styleId="berschrift1">
    <w:name w:val="heading 1"/>
    <w:basedOn w:val="Standard"/>
    <w:next w:val="Standard"/>
    <w:link w:val="berschrift1Zchn"/>
    <w:uiPriority w:val="9"/>
    <w:qFormat/>
    <w:rsid w:val="00961543"/>
    <w:pPr>
      <w:keepNext/>
      <w:keepLines/>
      <w:numPr>
        <w:numId w:val="1"/>
      </w:numPr>
      <w:spacing w:before="240"/>
      <w:outlineLvl w:val="0"/>
    </w:pPr>
    <w:rPr>
      <w:b/>
      <w:bCs/>
      <w:sz w:val="28"/>
      <w:szCs w:val="28"/>
      <w:lang w:eastAsia="en-AU"/>
    </w:rPr>
  </w:style>
  <w:style w:type="paragraph" w:styleId="berschrift2">
    <w:name w:val="heading 2"/>
    <w:basedOn w:val="Standard"/>
    <w:next w:val="Standard"/>
    <w:link w:val="berschrift2Zchn"/>
    <w:uiPriority w:val="9"/>
    <w:unhideWhenUsed/>
    <w:qFormat/>
    <w:rsid w:val="00F5563D"/>
    <w:pPr>
      <w:keepNext/>
      <w:keepLines/>
      <w:numPr>
        <w:ilvl w:val="1"/>
        <w:numId w:val="1"/>
      </w:numPr>
      <w:spacing w:before="200"/>
      <w:ind w:left="426" w:hanging="426"/>
      <w:outlineLvl w:val="1"/>
    </w:pPr>
    <w:rPr>
      <w:b/>
      <w:bCs/>
      <w:i/>
      <w:szCs w:val="26"/>
      <w:lang w:val="en-AU"/>
    </w:rPr>
  </w:style>
  <w:style w:type="paragraph" w:styleId="berschrift3">
    <w:name w:val="heading 3"/>
    <w:basedOn w:val="Standard"/>
    <w:next w:val="Standard"/>
    <w:link w:val="berschrift3Zchn"/>
    <w:uiPriority w:val="9"/>
    <w:unhideWhenUsed/>
    <w:qFormat/>
    <w:rsid w:val="000976D5"/>
    <w:pPr>
      <w:keepNext/>
      <w:numPr>
        <w:ilvl w:val="2"/>
        <w:numId w:val="1"/>
      </w:numPr>
      <w:spacing w:before="240" w:after="60"/>
      <w:outlineLvl w:val="2"/>
    </w:pPr>
    <w:rPr>
      <w:rFonts w:ascii="Cambria" w:hAnsi="Cambria"/>
      <w:b/>
      <w:bCs/>
      <w:i/>
      <w:szCs w:val="20"/>
    </w:rPr>
  </w:style>
  <w:style w:type="paragraph" w:styleId="berschrift4">
    <w:name w:val="heading 4"/>
    <w:basedOn w:val="Standard"/>
    <w:next w:val="Standard"/>
    <w:link w:val="berschrift4Zchn"/>
    <w:uiPriority w:val="9"/>
    <w:semiHidden/>
    <w:unhideWhenUsed/>
    <w:qFormat/>
    <w:rsid w:val="0087541B"/>
    <w:pPr>
      <w:keepNext/>
      <w:numPr>
        <w:ilvl w:val="3"/>
        <w:numId w:val="1"/>
      </w:numPr>
      <w:spacing w:before="240" w:after="60"/>
      <w:outlineLvl w:val="3"/>
    </w:pPr>
    <w:rPr>
      <w:b/>
      <w:bCs/>
      <w:sz w:val="28"/>
      <w:szCs w:val="28"/>
    </w:rPr>
  </w:style>
  <w:style w:type="paragraph" w:styleId="berschrift5">
    <w:name w:val="heading 5"/>
    <w:basedOn w:val="Standard"/>
    <w:next w:val="Standard"/>
    <w:link w:val="berschrift5Zchn"/>
    <w:uiPriority w:val="9"/>
    <w:semiHidden/>
    <w:unhideWhenUsed/>
    <w:qFormat/>
    <w:rsid w:val="0087541B"/>
    <w:pPr>
      <w:numPr>
        <w:ilvl w:val="4"/>
        <w:numId w:val="1"/>
      </w:numPr>
      <w:spacing w:before="240" w:after="60"/>
      <w:outlineLvl w:val="4"/>
    </w:pPr>
    <w:rPr>
      <w:b/>
      <w:bCs/>
      <w:i/>
      <w:iCs/>
      <w:sz w:val="26"/>
      <w:szCs w:val="26"/>
    </w:rPr>
  </w:style>
  <w:style w:type="paragraph" w:styleId="berschrift6">
    <w:name w:val="heading 6"/>
    <w:basedOn w:val="Standard"/>
    <w:next w:val="Standard"/>
    <w:link w:val="berschrift6Zchn"/>
    <w:uiPriority w:val="9"/>
    <w:semiHidden/>
    <w:unhideWhenUsed/>
    <w:qFormat/>
    <w:rsid w:val="0087541B"/>
    <w:pPr>
      <w:numPr>
        <w:ilvl w:val="5"/>
        <w:numId w:val="1"/>
      </w:numPr>
      <w:spacing w:before="240" w:after="60"/>
      <w:outlineLvl w:val="5"/>
    </w:pPr>
    <w:rPr>
      <w:b/>
      <w:bCs/>
      <w:sz w:val="22"/>
    </w:rPr>
  </w:style>
  <w:style w:type="paragraph" w:styleId="berschrift7">
    <w:name w:val="heading 7"/>
    <w:basedOn w:val="Standard"/>
    <w:next w:val="Standard"/>
    <w:link w:val="berschrift7Zchn"/>
    <w:uiPriority w:val="9"/>
    <w:semiHidden/>
    <w:unhideWhenUsed/>
    <w:qFormat/>
    <w:rsid w:val="0087541B"/>
    <w:pPr>
      <w:numPr>
        <w:ilvl w:val="6"/>
        <w:numId w:val="1"/>
      </w:numPr>
      <w:spacing w:before="240" w:after="60"/>
      <w:outlineLvl w:val="6"/>
    </w:pPr>
  </w:style>
  <w:style w:type="paragraph" w:styleId="berschrift8">
    <w:name w:val="heading 8"/>
    <w:basedOn w:val="Standard"/>
    <w:next w:val="Standard"/>
    <w:link w:val="berschrift8Zchn"/>
    <w:uiPriority w:val="9"/>
    <w:semiHidden/>
    <w:unhideWhenUsed/>
    <w:qFormat/>
    <w:rsid w:val="0087541B"/>
    <w:pPr>
      <w:numPr>
        <w:ilvl w:val="7"/>
        <w:numId w:val="1"/>
      </w:numPr>
      <w:spacing w:before="240" w:after="60"/>
      <w:outlineLvl w:val="7"/>
    </w:pPr>
    <w:rPr>
      <w:i/>
      <w:iCs/>
    </w:rPr>
  </w:style>
  <w:style w:type="paragraph" w:styleId="berschrift9">
    <w:name w:val="heading 9"/>
    <w:basedOn w:val="Standard"/>
    <w:next w:val="Standard"/>
    <w:link w:val="berschrift9Zchn"/>
    <w:uiPriority w:val="9"/>
    <w:semiHidden/>
    <w:unhideWhenUsed/>
    <w:qFormat/>
    <w:rsid w:val="0087541B"/>
    <w:pPr>
      <w:numPr>
        <w:ilvl w:val="8"/>
        <w:numId w:val="1"/>
      </w:numPr>
      <w:spacing w:before="240" w:after="60"/>
      <w:outlineLvl w:val="8"/>
    </w:pPr>
    <w:rPr>
      <w:rFonts w:ascii="Cambria" w:hAnsi="Cambria"/>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pple-style-span">
    <w:name w:val="apple-style-span"/>
    <w:basedOn w:val="Absatz-Standardschriftart"/>
    <w:rsid w:val="000E6FB7"/>
  </w:style>
  <w:style w:type="character" w:customStyle="1" w:styleId="apple-converted-space">
    <w:name w:val="apple-converted-space"/>
    <w:basedOn w:val="Absatz-Standardschriftart"/>
    <w:rsid w:val="000E6FB7"/>
  </w:style>
  <w:style w:type="character" w:customStyle="1" w:styleId="berschrift1Zchn">
    <w:name w:val="Überschrift 1 Zchn"/>
    <w:link w:val="berschrift1"/>
    <w:uiPriority w:val="9"/>
    <w:rsid w:val="00961543"/>
    <w:rPr>
      <w:rFonts w:ascii="Times New Roman" w:eastAsia="Times New Roman" w:hAnsi="Times New Roman"/>
      <w:b/>
      <w:bCs/>
      <w:sz w:val="28"/>
      <w:szCs w:val="28"/>
      <w:lang w:val="de-DE" w:eastAsia="en-AU"/>
    </w:rPr>
  </w:style>
  <w:style w:type="character" w:customStyle="1" w:styleId="berschrift2Zchn">
    <w:name w:val="Überschrift 2 Zchn"/>
    <w:link w:val="berschrift2"/>
    <w:uiPriority w:val="9"/>
    <w:rsid w:val="00F5563D"/>
    <w:rPr>
      <w:rFonts w:asciiTheme="minorHAnsi" w:eastAsia="Times New Roman" w:hAnsiTheme="minorHAnsi"/>
      <w:b/>
      <w:bCs/>
      <w:i/>
      <w:szCs w:val="26"/>
      <w:lang w:val="en-AU" w:eastAsia="en-US"/>
    </w:rPr>
  </w:style>
  <w:style w:type="paragraph" w:styleId="Listenabsatz">
    <w:name w:val="List Paragraph"/>
    <w:basedOn w:val="Standard"/>
    <w:uiPriority w:val="34"/>
    <w:qFormat/>
    <w:rsid w:val="00820C48"/>
    <w:pPr>
      <w:numPr>
        <w:numId w:val="39"/>
      </w:numPr>
    </w:pPr>
    <w:rPr>
      <w:szCs w:val="20"/>
      <w:lang w:eastAsia="en-AU"/>
    </w:rPr>
  </w:style>
  <w:style w:type="paragraph" w:styleId="Dokumentstruktur">
    <w:name w:val="Document Map"/>
    <w:basedOn w:val="Standard"/>
    <w:link w:val="DokumentstrukturZchn"/>
    <w:uiPriority w:val="99"/>
    <w:unhideWhenUsed/>
    <w:rsid w:val="00B62534"/>
    <w:rPr>
      <w:rFonts w:ascii="Tahoma" w:hAnsi="Tahoma" w:cs="Tahoma"/>
      <w:sz w:val="28"/>
      <w:szCs w:val="16"/>
    </w:rPr>
  </w:style>
  <w:style w:type="character" w:customStyle="1" w:styleId="DokumentstrukturZchn">
    <w:name w:val="Dokumentstruktur Zchn"/>
    <w:link w:val="Dokumentstruktur"/>
    <w:uiPriority w:val="99"/>
    <w:rsid w:val="00B62534"/>
    <w:rPr>
      <w:rFonts w:ascii="Tahoma" w:hAnsi="Tahoma" w:cs="Tahoma"/>
      <w:sz w:val="28"/>
      <w:szCs w:val="16"/>
      <w:lang w:val="en-GB" w:eastAsia="en-US"/>
    </w:rPr>
  </w:style>
  <w:style w:type="paragraph" w:styleId="Titel">
    <w:name w:val="Title"/>
    <w:basedOn w:val="Standard"/>
    <w:next w:val="Standard"/>
    <w:link w:val="TitelZchn"/>
    <w:uiPriority w:val="10"/>
    <w:qFormat/>
    <w:rsid w:val="00876226"/>
    <w:pPr>
      <w:pBdr>
        <w:bottom w:val="single" w:sz="8" w:space="4" w:color="4F81BD"/>
      </w:pBdr>
      <w:spacing w:after="300"/>
      <w:contextualSpacing/>
    </w:pPr>
    <w:rPr>
      <w:rFonts w:ascii="Cambria" w:hAnsi="Cambria"/>
      <w:color w:val="17365D"/>
      <w:spacing w:val="5"/>
      <w:kern w:val="28"/>
      <w:sz w:val="52"/>
      <w:szCs w:val="52"/>
    </w:rPr>
  </w:style>
  <w:style w:type="character" w:customStyle="1" w:styleId="TitelZchn">
    <w:name w:val="Titel Zchn"/>
    <w:link w:val="Titel"/>
    <w:uiPriority w:val="10"/>
    <w:rsid w:val="00876226"/>
    <w:rPr>
      <w:rFonts w:ascii="Cambria" w:eastAsia="Times New Roman" w:hAnsi="Cambria" w:cs="Times New Roman"/>
      <w:color w:val="17365D"/>
      <w:spacing w:val="5"/>
      <w:kern w:val="28"/>
      <w:sz w:val="52"/>
      <w:szCs w:val="52"/>
    </w:rPr>
  </w:style>
  <w:style w:type="paragraph" w:styleId="Fuzeile">
    <w:name w:val="footer"/>
    <w:basedOn w:val="Standard"/>
    <w:link w:val="FuzeileZchn"/>
    <w:uiPriority w:val="99"/>
    <w:unhideWhenUsed/>
    <w:rsid w:val="00AA772B"/>
    <w:pPr>
      <w:tabs>
        <w:tab w:val="center" w:pos="4513"/>
        <w:tab w:val="right" w:pos="9026"/>
      </w:tabs>
      <w:jc w:val="both"/>
    </w:pPr>
    <w:rPr>
      <w:szCs w:val="20"/>
      <w:lang w:val="en-US" w:bidi="en-US"/>
    </w:rPr>
  </w:style>
  <w:style w:type="character" w:customStyle="1" w:styleId="FuzeileZchn">
    <w:name w:val="Fußzeile Zchn"/>
    <w:link w:val="Fuzeile"/>
    <w:uiPriority w:val="99"/>
    <w:rsid w:val="00AA772B"/>
    <w:rPr>
      <w:rFonts w:eastAsia="Times New Roman"/>
      <w:lang w:val="en-US" w:eastAsia="en-US" w:bidi="en-US"/>
    </w:rPr>
  </w:style>
  <w:style w:type="character" w:styleId="Hyperlink">
    <w:name w:val="Hyperlink"/>
    <w:uiPriority w:val="99"/>
    <w:unhideWhenUsed/>
    <w:rsid w:val="00AA772B"/>
    <w:rPr>
      <w:color w:val="0000FF"/>
      <w:u w:val="single"/>
    </w:rPr>
  </w:style>
  <w:style w:type="paragraph" w:styleId="KeinLeerraum">
    <w:name w:val="No Spacing"/>
    <w:basedOn w:val="Standard"/>
    <w:link w:val="KeinLeerraumZchn"/>
    <w:uiPriority w:val="1"/>
    <w:qFormat/>
    <w:rsid w:val="00AA772B"/>
    <w:pPr>
      <w:jc w:val="both"/>
    </w:pPr>
    <w:rPr>
      <w:szCs w:val="20"/>
      <w:lang w:val="en-US" w:bidi="en-US"/>
    </w:rPr>
  </w:style>
  <w:style w:type="character" w:customStyle="1" w:styleId="KeinLeerraumZchn">
    <w:name w:val="Kein Leerraum Zchn"/>
    <w:link w:val="KeinLeerraum"/>
    <w:uiPriority w:val="1"/>
    <w:rsid w:val="00AA772B"/>
    <w:rPr>
      <w:rFonts w:eastAsia="Times New Roman"/>
      <w:lang w:val="en-US" w:eastAsia="en-US" w:bidi="en-US"/>
    </w:rPr>
  </w:style>
  <w:style w:type="paragraph" w:styleId="Funotentext">
    <w:name w:val="footnote text"/>
    <w:basedOn w:val="Standard"/>
    <w:link w:val="FunotentextZchn"/>
    <w:uiPriority w:val="99"/>
    <w:semiHidden/>
    <w:unhideWhenUsed/>
    <w:rsid w:val="00AA772B"/>
    <w:pPr>
      <w:jc w:val="both"/>
    </w:pPr>
    <w:rPr>
      <w:szCs w:val="20"/>
      <w:lang w:val="en-US" w:bidi="en-US"/>
    </w:rPr>
  </w:style>
  <w:style w:type="character" w:customStyle="1" w:styleId="FunotentextZchn">
    <w:name w:val="Fußnotentext Zchn"/>
    <w:link w:val="Funotentext"/>
    <w:uiPriority w:val="99"/>
    <w:semiHidden/>
    <w:rsid w:val="00AA772B"/>
    <w:rPr>
      <w:rFonts w:eastAsia="Times New Roman"/>
      <w:lang w:val="en-US" w:eastAsia="en-US" w:bidi="en-US"/>
    </w:rPr>
  </w:style>
  <w:style w:type="character" w:styleId="Funotenzeichen">
    <w:name w:val="footnote reference"/>
    <w:uiPriority w:val="99"/>
    <w:semiHidden/>
    <w:unhideWhenUsed/>
    <w:rsid w:val="00AA772B"/>
    <w:rPr>
      <w:vertAlign w:val="superscript"/>
    </w:rPr>
  </w:style>
  <w:style w:type="character" w:customStyle="1" w:styleId="berschrift3Zchn">
    <w:name w:val="Überschrift 3 Zchn"/>
    <w:link w:val="berschrift3"/>
    <w:uiPriority w:val="9"/>
    <w:rsid w:val="000976D5"/>
    <w:rPr>
      <w:rFonts w:ascii="Cambria" w:eastAsia="Times New Roman" w:hAnsi="Cambria"/>
      <w:b/>
      <w:bCs/>
      <w:i/>
      <w:lang w:val="en-GB" w:eastAsia="en-US"/>
    </w:rPr>
  </w:style>
  <w:style w:type="character" w:customStyle="1" w:styleId="berschrift4Zchn">
    <w:name w:val="Überschrift 4 Zchn"/>
    <w:link w:val="berschrift4"/>
    <w:uiPriority w:val="9"/>
    <w:semiHidden/>
    <w:rsid w:val="0087541B"/>
    <w:rPr>
      <w:rFonts w:eastAsia="Times New Roman"/>
      <w:b/>
      <w:bCs/>
      <w:sz w:val="28"/>
      <w:szCs w:val="28"/>
      <w:lang w:val="en-GB" w:eastAsia="en-US"/>
    </w:rPr>
  </w:style>
  <w:style w:type="character" w:customStyle="1" w:styleId="berschrift5Zchn">
    <w:name w:val="Überschrift 5 Zchn"/>
    <w:link w:val="berschrift5"/>
    <w:uiPriority w:val="9"/>
    <w:semiHidden/>
    <w:rsid w:val="0087541B"/>
    <w:rPr>
      <w:rFonts w:eastAsia="Times New Roman"/>
      <w:b/>
      <w:bCs/>
      <w:i/>
      <w:iCs/>
      <w:sz w:val="26"/>
      <w:szCs w:val="26"/>
      <w:lang w:val="en-GB" w:eastAsia="en-US"/>
    </w:rPr>
  </w:style>
  <w:style w:type="character" w:customStyle="1" w:styleId="berschrift6Zchn">
    <w:name w:val="Überschrift 6 Zchn"/>
    <w:link w:val="berschrift6"/>
    <w:uiPriority w:val="9"/>
    <w:semiHidden/>
    <w:rsid w:val="0087541B"/>
    <w:rPr>
      <w:rFonts w:eastAsia="Times New Roman"/>
      <w:b/>
      <w:bCs/>
      <w:sz w:val="22"/>
      <w:szCs w:val="22"/>
      <w:lang w:val="en-GB" w:eastAsia="en-US"/>
    </w:rPr>
  </w:style>
  <w:style w:type="character" w:customStyle="1" w:styleId="berschrift7Zchn">
    <w:name w:val="Überschrift 7 Zchn"/>
    <w:link w:val="berschrift7"/>
    <w:uiPriority w:val="9"/>
    <w:semiHidden/>
    <w:rsid w:val="0087541B"/>
    <w:rPr>
      <w:rFonts w:eastAsia="Times New Roman"/>
      <w:sz w:val="24"/>
      <w:szCs w:val="24"/>
      <w:lang w:val="en-GB" w:eastAsia="en-US"/>
    </w:rPr>
  </w:style>
  <w:style w:type="character" w:customStyle="1" w:styleId="berschrift8Zchn">
    <w:name w:val="Überschrift 8 Zchn"/>
    <w:link w:val="berschrift8"/>
    <w:uiPriority w:val="9"/>
    <w:semiHidden/>
    <w:rsid w:val="0087541B"/>
    <w:rPr>
      <w:rFonts w:eastAsia="Times New Roman"/>
      <w:i/>
      <w:iCs/>
      <w:sz w:val="24"/>
      <w:szCs w:val="24"/>
      <w:lang w:val="en-GB" w:eastAsia="en-US"/>
    </w:rPr>
  </w:style>
  <w:style w:type="character" w:customStyle="1" w:styleId="berschrift9Zchn">
    <w:name w:val="Überschrift 9 Zchn"/>
    <w:link w:val="berschrift9"/>
    <w:uiPriority w:val="9"/>
    <w:semiHidden/>
    <w:rsid w:val="0087541B"/>
    <w:rPr>
      <w:rFonts w:ascii="Cambria" w:eastAsia="Times New Roman" w:hAnsi="Cambria"/>
      <w:sz w:val="22"/>
      <w:szCs w:val="22"/>
      <w:lang w:val="en-GB" w:eastAsia="en-US"/>
    </w:rPr>
  </w:style>
  <w:style w:type="character" w:styleId="Hervorhebung">
    <w:name w:val="Emphasis"/>
    <w:uiPriority w:val="20"/>
    <w:qFormat/>
    <w:rsid w:val="00FE30BB"/>
    <w:rPr>
      <w:i/>
      <w:iCs/>
    </w:rPr>
  </w:style>
  <w:style w:type="character" w:styleId="Kommentarzeichen">
    <w:name w:val="annotation reference"/>
    <w:uiPriority w:val="99"/>
    <w:semiHidden/>
    <w:unhideWhenUsed/>
    <w:rsid w:val="00657B0C"/>
    <w:rPr>
      <w:sz w:val="16"/>
      <w:szCs w:val="16"/>
    </w:rPr>
  </w:style>
  <w:style w:type="paragraph" w:styleId="Kommentartext">
    <w:name w:val="annotation text"/>
    <w:basedOn w:val="Standard"/>
    <w:link w:val="KommentartextZchn"/>
    <w:uiPriority w:val="99"/>
    <w:semiHidden/>
    <w:unhideWhenUsed/>
    <w:rsid w:val="00657B0C"/>
    <w:rPr>
      <w:szCs w:val="20"/>
    </w:rPr>
  </w:style>
  <w:style w:type="character" w:customStyle="1" w:styleId="KommentartextZchn">
    <w:name w:val="Kommentartext Zchn"/>
    <w:link w:val="Kommentartext"/>
    <w:uiPriority w:val="99"/>
    <w:semiHidden/>
    <w:rsid w:val="00657B0C"/>
    <w:rPr>
      <w:lang w:eastAsia="en-US"/>
    </w:rPr>
  </w:style>
  <w:style w:type="paragraph" w:styleId="Kommentarthema">
    <w:name w:val="annotation subject"/>
    <w:basedOn w:val="Kommentartext"/>
    <w:next w:val="Kommentartext"/>
    <w:link w:val="KommentarthemaZchn"/>
    <w:uiPriority w:val="99"/>
    <w:semiHidden/>
    <w:unhideWhenUsed/>
    <w:rsid w:val="00657B0C"/>
    <w:rPr>
      <w:b/>
      <w:bCs/>
    </w:rPr>
  </w:style>
  <w:style w:type="character" w:customStyle="1" w:styleId="KommentarthemaZchn">
    <w:name w:val="Kommentarthema Zchn"/>
    <w:link w:val="Kommentarthema"/>
    <w:uiPriority w:val="99"/>
    <w:semiHidden/>
    <w:rsid w:val="00657B0C"/>
    <w:rPr>
      <w:b/>
      <w:bCs/>
      <w:lang w:eastAsia="en-US"/>
    </w:rPr>
  </w:style>
  <w:style w:type="paragraph" w:styleId="Sprechblasentext">
    <w:name w:val="Balloon Text"/>
    <w:basedOn w:val="Standard"/>
    <w:link w:val="SprechblasentextZchn"/>
    <w:uiPriority w:val="99"/>
    <w:semiHidden/>
    <w:unhideWhenUsed/>
    <w:rsid w:val="00657B0C"/>
    <w:rPr>
      <w:rFonts w:ascii="Tahoma" w:hAnsi="Tahoma" w:cs="Tahoma"/>
      <w:sz w:val="16"/>
      <w:szCs w:val="16"/>
    </w:rPr>
  </w:style>
  <w:style w:type="character" w:customStyle="1" w:styleId="SprechblasentextZchn">
    <w:name w:val="Sprechblasentext Zchn"/>
    <w:link w:val="Sprechblasentext"/>
    <w:uiPriority w:val="99"/>
    <w:semiHidden/>
    <w:rsid w:val="00657B0C"/>
    <w:rPr>
      <w:rFonts w:ascii="Tahoma" w:hAnsi="Tahoma" w:cs="Tahoma"/>
      <w:sz w:val="16"/>
      <w:szCs w:val="16"/>
      <w:lang w:eastAsia="en-US"/>
    </w:rPr>
  </w:style>
  <w:style w:type="paragraph" w:customStyle="1" w:styleId="BodyTextTabbed">
    <w:name w:val="Body Text (Tabbed)"/>
    <w:basedOn w:val="Standard"/>
    <w:link w:val="BodyTextTabbedChar"/>
    <w:rsid w:val="00A902D3"/>
    <w:pPr>
      <w:ind w:left="432"/>
    </w:pPr>
    <w:rPr>
      <w:rFonts w:ascii="Garamond" w:hAnsi="Garamond"/>
      <w:szCs w:val="20"/>
      <w:lang w:val="en-US"/>
    </w:rPr>
  </w:style>
  <w:style w:type="character" w:customStyle="1" w:styleId="BodyTextTabbedChar">
    <w:name w:val="Body Text (Tabbed) Char"/>
    <w:link w:val="BodyTextTabbed"/>
    <w:rsid w:val="00A902D3"/>
    <w:rPr>
      <w:rFonts w:ascii="Garamond" w:eastAsia="Times New Roman" w:hAnsi="Garamond"/>
      <w:sz w:val="24"/>
      <w:lang w:val="en-US" w:eastAsia="en-US"/>
    </w:rPr>
  </w:style>
  <w:style w:type="paragraph" w:styleId="Kopfzeile">
    <w:name w:val="header"/>
    <w:basedOn w:val="Standard"/>
    <w:link w:val="KopfzeileZchn"/>
    <w:uiPriority w:val="99"/>
    <w:unhideWhenUsed/>
    <w:rsid w:val="00651C92"/>
    <w:pPr>
      <w:tabs>
        <w:tab w:val="center" w:pos="4703"/>
        <w:tab w:val="right" w:pos="9406"/>
      </w:tabs>
    </w:pPr>
  </w:style>
  <w:style w:type="character" w:customStyle="1" w:styleId="KopfzeileZchn">
    <w:name w:val="Kopfzeile Zchn"/>
    <w:link w:val="Kopfzeile"/>
    <w:uiPriority w:val="99"/>
    <w:rsid w:val="00651C92"/>
    <w:rPr>
      <w:szCs w:val="22"/>
      <w:lang w:val="en-GB" w:eastAsia="en-US"/>
    </w:rPr>
  </w:style>
  <w:style w:type="character" w:styleId="Seitenzahl">
    <w:name w:val="page number"/>
    <w:uiPriority w:val="99"/>
    <w:semiHidden/>
    <w:unhideWhenUsed/>
    <w:rsid w:val="00651C92"/>
  </w:style>
  <w:style w:type="paragraph" w:styleId="Verzeichnis1">
    <w:name w:val="toc 1"/>
    <w:basedOn w:val="Standard"/>
    <w:next w:val="Standard"/>
    <w:autoRedefine/>
    <w:uiPriority w:val="39"/>
    <w:unhideWhenUsed/>
    <w:rsid w:val="007C0319"/>
    <w:pPr>
      <w:spacing w:before="120"/>
    </w:pPr>
    <w:rPr>
      <w:b/>
      <w:sz w:val="22"/>
    </w:rPr>
  </w:style>
  <w:style w:type="paragraph" w:styleId="Verzeichnis2">
    <w:name w:val="toc 2"/>
    <w:basedOn w:val="Standard"/>
    <w:next w:val="Standard"/>
    <w:autoRedefine/>
    <w:uiPriority w:val="39"/>
    <w:unhideWhenUsed/>
    <w:rsid w:val="007C0319"/>
    <w:pPr>
      <w:ind w:left="200"/>
    </w:pPr>
    <w:rPr>
      <w:i/>
      <w:sz w:val="22"/>
    </w:rPr>
  </w:style>
  <w:style w:type="paragraph" w:styleId="Verzeichnis3">
    <w:name w:val="toc 3"/>
    <w:basedOn w:val="Standard"/>
    <w:next w:val="Standard"/>
    <w:autoRedefine/>
    <w:uiPriority w:val="39"/>
    <w:unhideWhenUsed/>
    <w:rsid w:val="007C0319"/>
    <w:pPr>
      <w:ind w:left="400"/>
    </w:pPr>
    <w:rPr>
      <w:sz w:val="22"/>
    </w:rPr>
  </w:style>
  <w:style w:type="paragraph" w:styleId="Verzeichnis4">
    <w:name w:val="toc 4"/>
    <w:basedOn w:val="Standard"/>
    <w:next w:val="Standard"/>
    <w:autoRedefine/>
    <w:uiPriority w:val="39"/>
    <w:unhideWhenUsed/>
    <w:rsid w:val="007C0319"/>
    <w:pPr>
      <w:ind w:left="600"/>
    </w:pPr>
    <w:rPr>
      <w:szCs w:val="20"/>
    </w:rPr>
  </w:style>
  <w:style w:type="paragraph" w:styleId="Verzeichnis5">
    <w:name w:val="toc 5"/>
    <w:basedOn w:val="Standard"/>
    <w:next w:val="Standard"/>
    <w:autoRedefine/>
    <w:uiPriority w:val="39"/>
    <w:unhideWhenUsed/>
    <w:rsid w:val="007C0319"/>
    <w:pPr>
      <w:ind w:left="800"/>
    </w:pPr>
    <w:rPr>
      <w:szCs w:val="20"/>
    </w:rPr>
  </w:style>
  <w:style w:type="paragraph" w:styleId="Verzeichnis6">
    <w:name w:val="toc 6"/>
    <w:basedOn w:val="Standard"/>
    <w:next w:val="Standard"/>
    <w:autoRedefine/>
    <w:uiPriority w:val="39"/>
    <w:unhideWhenUsed/>
    <w:rsid w:val="007C0319"/>
    <w:pPr>
      <w:ind w:left="1000"/>
    </w:pPr>
    <w:rPr>
      <w:szCs w:val="20"/>
    </w:rPr>
  </w:style>
  <w:style w:type="paragraph" w:styleId="Verzeichnis7">
    <w:name w:val="toc 7"/>
    <w:basedOn w:val="Standard"/>
    <w:next w:val="Standard"/>
    <w:autoRedefine/>
    <w:uiPriority w:val="39"/>
    <w:unhideWhenUsed/>
    <w:rsid w:val="007C0319"/>
    <w:pPr>
      <w:ind w:left="1200"/>
    </w:pPr>
    <w:rPr>
      <w:szCs w:val="20"/>
    </w:rPr>
  </w:style>
  <w:style w:type="paragraph" w:styleId="Verzeichnis8">
    <w:name w:val="toc 8"/>
    <w:basedOn w:val="Standard"/>
    <w:next w:val="Standard"/>
    <w:autoRedefine/>
    <w:uiPriority w:val="39"/>
    <w:unhideWhenUsed/>
    <w:rsid w:val="007C0319"/>
    <w:pPr>
      <w:ind w:left="1400"/>
    </w:pPr>
    <w:rPr>
      <w:szCs w:val="20"/>
    </w:rPr>
  </w:style>
  <w:style w:type="paragraph" w:styleId="Verzeichnis9">
    <w:name w:val="toc 9"/>
    <w:basedOn w:val="Standard"/>
    <w:next w:val="Standard"/>
    <w:autoRedefine/>
    <w:uiPriority w:val="39"/>
    <w:unhideWhenUsed/>
    <w:rsid w:val="007C0319"/>
    <w:pPr>
      <w:ind w:left="1600"/>
    </w:pPr>
    <w:rPr>
      <w:szCs w:val="20"/>
    </w:rPr>
  </w:style>
  <w:style w:type="table" w:styleId="Tabellenraster">
    <w:name w:val="Table Grid"/>
    <w:basedOn w:val="NormaleTabelle"/>
    <w:uiPriority w:val="59"/>
    <w:rsid w:val="007467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31F2B"/>
    <w:rPr>
      <w:color w:val="808080"/>
      <w:shd w:val="clear" w:color="auto" w:fill="E6E6E6"/>
    </w:rPr>
  </w:style>
  <w:style w:type="paragraph" w:styleId="StandardWeb">
    <w:name w:val="Normal (Web)"/>
    <w:basedOn w:val="Standard"/>
    <w:uiPriority w:val="99"/>
    <w:unhideWhenUsed/>
    <w:rsid w:val="00C752F1"/>
    <w:pPr>
      <w:spacing w:before="100" w:beforeAutospacing="1" w:after="100" w:afterAutospacing="1"/>
    </w:pPr>
    <w:rPr>
      <w:lang w:val="en-US"/>
    </w:rPr>
  </w:style>
  <w:style w:type="character" w:styleId="BesuchterLink">
    <w:name w:val="FollowedHyperlink"/>
    <w:basedOn w:val="Absatz-Standardschriftart"/>
    <w:uiPriority w:val="99"/>
    <w:semiHidden/>
    <w:unhideWhenUsed/>
    <w:rsid w:val="007A358F"/>
    <w:rPr>
      <w:color w:val="800080" w:themeColor="followedHyperlink"/>
      <w:u w:val="single"/>
    </w:rPr>
  </w:style>
  <w:style w:type="character" w:styleId="Fett">
    <w:name w:val="Strong"/>
    <w:basedOn w:val="Absatz-Standardschriftart"/>
    <w:uiPriority w:val="22"/>
    <w:qFormat/>
    <w:rsid w:val="00F13152"/>
    <w:rPr>
      <w:b/>
      <w:bCs/>
    </w:rPr>
  </w:style>
  <w:style w:type="character" w:styleId="HTMLCode">
    <w:name w:val="HTML Code"/>
    <w:basedOn w:val="Absatz-Standardschriftart"/>
    <w:uiPriority w:val="99"/>
    <w:semiHidden/>
    <w:unhideWhenUsed/>
    <w:rsid w:val="008E700E"/>
    <w:rPr>
      <w:rFonts w:ascii="Courier New" w:eastAsia="Times New Roman" w:hAnsi="Courier New" w:cs="Courier New"/>
      <w:sz w:val="20"/>
      <w:szCs w:val="20"/>
    </w:rPr>
  </w:style>
  <w:style w:type="paragraph" w:customStyle="1" w:styleId="p1">
    <w:name w:val="p1"/>
    <w:basedOn w:val="Standard"/>
    <w:rsid w:val="008023C3"/>
    <w:pPr>
      <w:spacing w:before="100" w:beforeAutospacing="1" w:after="100" w:afterAutospacing="1"/>
    </w:pPr>
  </w:style>
  <w:style w:type="character" w:customStyle="1" w:styleId="s1">
    <w:name w:val="s1"/>
    <w:basedOn w:val="Absatz-Standardschriftart"/>
    <w:rsid w:val="008023C3"/>
  </w:style>
  <w:style w:type="character" w:customStyle="1" w:styleId="s2">
    <w:name w:val="s2"/>
    <w:basedOn w:val="Absatz-Standardschriftart"/>
    <w:rsid w:val="008023C3"/>
  </w:style>
  <w:style w:type="paragraph" w:styleId="Untertitel">
    <w:name w:val="Subtitle"/>
    <w:basedOn w:val="Standard"/>
    <w:next w:val="Standard"/>
    <w:link w:val="UntertitelZchn"/>
    <w:uiPriority w:val="11"/>
    <w:qFormat/>
    <w:rsid w:val="00B02E5D"/>
    <w:pPr>
      <w:numPr>
        <w:ilvl w:val="1"/>
      </w:numPr>
      <w:spacing w:after="160" w:line="276" w:lineRule="auto"/>
    </w:pPr>
    <w:rPr>
      <w:rFonts w:asciiTheme="minorHAnsi" w:eastAsiaTheme="minorEastAsia" w:hAnsiTheme="minorHAnsi" w:cstheme="minorBidi"/>
      <w:color w:val="5A5A5A" w:themeColor="text1" w:themeTint="A5"/>
      <w:spacing w:val="15"/>
      <w:sz w:val="22"/>
      <w:szCs w:val="22"/>
      <w:lang w:val="en-GB" w:eastAsia="en-US"/>
    </w:rPr>
  </w:style>
  <w:style w:type="character" w:customStyle="1" w:styleId="UntertitelZchn">
    <w:name w:val="Untertitel Zchn"/>
    <w:basedOn w:val="Absatz-Standardschriftart"/>
    <w:link w:val="Untertitel"/>
    <w:uiPriority w:val="11"/>
    <w:rsid w:val="00B02E5D"/>
    <w:rPr>
      <w:rFonts w:asciiTheme="minorHAnsi" w:eastAsiaTheme="minorEastAsia" w:hAnsiTheme="minorHAnsi" w:cstheme="minorBidi"/>
      <w:color w:val="5A5A5A" w:themeColor="text1" w:themeTint="A5"/>
      <w:spacing w:val="15"/>
      <w:sz w:val="22"/>
      <w:szCs w:val="22"/>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785712">
      <w:bodyDiv w:val="1"/>
      <w:marLeft w:val="0"/>
      <w:marRight w:val="0"/>
      <w:marTop w:val="0"/>
      <w:marBottom w:val="0"/>
      <w:divBdr>
        <w:top w:val="none" w:sz="0" w:space="0" w:color="auto"/>
        <w:left w:val="none" w:sz="0" w:space="0" w:color="auto"/>
        <w:bottom w:val="none" w:sz="0" w:space="0" w:color="auto"/>
        <w:right w:val="none" w:sz="0" w:space="0" w:color="auto"/>
      </w:divBdr>
    </w:div>
    <w:div w:id="201140103">
      <w:bodyDiv w:val="1"/>
      <w:marLeft w:val="0"/>
      <w:marRight w:val="0"/>
      <w:marTop w:val="0"/>
      <w:marBottom w:val="0"/>
      <w:divBdr>
        <w:top w:val="none" w:sz="0" w:space="0" w:color="auto"/>
        <w:left w:val="none" w:sz="0" w:space="0" w:color="auto"/>
        <w:bottom w:val="none" w:sz="0" w:space="0" w:color="auto"/>
        <w:right w:val="none" w:sz="0" w:space="0" w:color="auto"/>
      </w:divBdr>
    </w:div>
    <w:div w:id="241566470">
      <w:bodyDiv w:val="1"/>
      <w:marLeft w:val="0"/>
      <w:marRight w:val="0"/>
      <w:marTop w:val="0"/>
      <w:marBottom w:val="0"/>
      <w:divBdr>
        <w:top w:val="none" w:sz="0" w:space="0" w:color="auto"/>
        <w:left w:val="none" w:sz="0" w:space="0" w:color="auto"/>
        <w:bottom w:val="none" w:sz="0" w:space="0" w:color="auto"/>
        <w:right w:val="none" w:sz="0" w:space="0" w:color="auto"/>
      </w:divBdr>
    </w:div>
    <w:div w:id="241643742">
      <w:bodyDiv w:val="1"/>
      <w:marLeft w:val="0"/>
      <w:marRight w:val="0"/>
      <w:marTop w:val="0"/>
      <w:marBottom w:val="0"/>
      <w:divBdr>
        <w:top w:val="none" w:sz="0" w:space="0" w:color="auto"/>
        <w:left w:val="none" w:sz="0" w:space="0" w:color="auto"/>
        <w:bottom w:val="none" w:sz="0" w:space="0" w:color="auto"/>
        <w:right w:val="none" w:sz="0" w:space="0" w:color="auto"/>
      </w:divBdr>
    </w:div>
    <w:div w:id="378017292">
      <w:bodyDiv w:val="1"/>
      <w:marLeft w:val="0"/>
      <w:marRight w:val="0"/>
      <w:marTop w:val="0"/>
      <w:marBottom w:val="0"/>
      <w:divBdr>
        <w:top w:val="none" w:sz="0" w:space="0" w:color="auto"/>
        <w:left w:val="none" w:sz="0" w:space="0" w:color="auto"/>
        <w:bottom w:val="none" w:sz="0" w:space="0" w:color="auto"/>
        <w:right w:val="none" w:sz="0" w:space="0" w:color="auto"/>
      </w:divBdr>
      <w:divsChild>
        <w:div w:id="857499456">
          <w:marLeft w:val="0"/>
          <w:marRight w:val="0"/>
          <w:marTop w:val="0"/>
          <w:marBottom w:val="0"/>
          <w:divBdr>
            <w:top w:val="none" w:sz="0" w:space="0" w:color="auto"/>
            <w:left w:val="none" w:sz="0" w:space="0" w:color="auto"/>
            <w:bottom w:val="none" w:sz="0" w:space="0" w:color="auto"/>
            <w:right w:val="none" w:sz="0" w:space="0" w:color="auto"/>
          </w:divBdr>
        </w:div>
      </w:divsChild>
    </w:div>
    <w:div w:id="392120073">
      <w:bodyDiv w:val="1"/>
      <w:marLeft w:val="0"/>
      <w:marRight w:val="0"/>
      <w:marTop w:val="0"/>
      <w:marBottom w:val="0"/>
      <w:divBdr>
        <w:top w:val="none" w:sz="0" w:space="0" w:color="auto"/>
        <w:left w:val="none" w:sz="0" w:space="0" w:color="auto"/>
        <w:bottom w:val="none" w:sz="0" w:space="0" w:color="auto"/>
        <w:right w:val="none" w:sz="0" w:space="0" w:color="auto"/>
      </w:divBdr>
    </w:div>
    <w:div w:id="518396212">
      <w:bodyDiv w:val="1"/>
      <w:marLeft w:val="0"/>
      <w:marRight w:val="0"/>
      <w:marTop w:val="0"/>
      <w:marBottom w:val="0"/>
      <w:divBdr>
        <w:top w:val="none" w:sz="0" w:space="0" w:color="auto"/>
        <w:left w:val="none" w:sz="0" w:space="0" w:color="auto"/>
        <w:bottom w:val="none" w:sz="0" w:space="0" w:color="auto"/>
        <w:right w:val="none" w:sz="0" w:space="0" w:color="auto"/>
      </w:divBdr>
    </w:div>
    <w:div w:id="524055143">
      <w:bodyDiv w:val="1"/>
      <w:marLeft w:val="0"/>
      <w:marRight w:val="0"/>
      <w:marTop w:val="0"/>
      <w:marBottom w:val="0"/>
      <w:divBdr>
        <w:top w:val="none" w:sz="0" w:space="0" w:color="auto"/>
        <w:left w:val="none" w:sz="0" w:space="0" w:color="auto"/>
        <w:bottom w:val="none" w:sz="0" w:space="0" w:color="auto"/>
        <w:right w:val="none" w:sz="0" w:space="0" w:color="auto"/>
      </w:divBdr>
    </w:div>
    <w:div w:id="530414248">
      <w:bodyDiv w:val="1"/>
      <w:marLeft w:val="0"/>
      <w:marRight w:val="0"/>
      <w:marTop w:val="0"/>
      <w:marBottom w:val="0"/>
      <w:divBdr>
        <w:top w:val="none" w:sz="0" w:space="0" w:color="auto"/>
        <w:left w:val="none" w:sz="0" w:space="0" w:color="auto"/>
        <w:bottom w:val="none" w:sz="0" w:space="0" w:color="auto"/>
        <w:right w:val="none" w:sz="0" w:space="0" w:color="auto"/>
      </w:divBdr>
    </w:div>
    <w:div w:id="649017299">
      <w:bodyDiv w:val="1"/>
      <w:marLeft w:val="0"/>
      <w:marRight w:val="0"/>
      <w:marTop w:val="0"/>
      <w:marBottom w:val="0"/>
      <w:divBdr>
        <w:top w:val="none" w:sz="0" w:space="0" w:color="auto"/>
        <w:left w:val="none" w:sz="0" w:space="0" w:color="auto"/>
        <w:bottom w:val="none" w:sz="0" w:space="0" w:color="auto"/>
        <w:right w:val="none" w:sz="0" w:space="0" w:color="auto"/>
      </w:divBdr>
    </w:div>
    <w:div w:id="660740423">
      <w:bodyDiv w:val="1"/>
      <w:marLeft w:val="0"/>
      <w:marRight w:val="0"/>
      <w:marTop w:val="0"/>
      <w:marBottom w:val="0"/>
      <w:divBdr>
        <w:top w:val="none" w:sz="0" w:space="0" w:color="auto"/>
        <w:left w:val="none" w:sz="0" w:space="0" w:color="auto"/>
        <w:bottom w:val="none" w:sz="0" w:space="0" w:color="auto"/>
        <w:right w:val="none" w:sz="0" w:space="0" w:color="auto"/>
      </w:divBdr>
    </w:div>
    <w:div w:id="700205920">
      <w:bodyDiv w:val="1"/>
      <w:marLeft w:val="0"/>
      <w:marRight w:val="0"/>
      <w:marTop w:val="0"/>
      <w:marBottom w:val="0"/>
      <w:divBdr>
        <w:top w:val="none" w:sz="0" w:space="0" w:color="auto"/>
        <w:left w:val="none" w:sz="0" w:space="0" w:color="auto"/>
        <w:bottom w:val="none" w:sz="0" w:space="0" w:color="auto"/>
        <w:right w:val="none" w:sz="0" w:space="0" w:color="auto"/>
      </w:divBdr>
    </w:div>
    <w:div w:id="701904719">
      <w:bodyDiv w:val="1"/>
      <w:marLeft w:val="0"/>
      <w:marRight w:val="0"/>
      <w:marTop w:val="0"/>
      <w:marBottom w:val="0"/>
      <w:divBdr>
        <w:top w:val="none" w:sz="0" w:space="0" w:color="auto"/>
        <w:left w:val="none" w:sz="0" w:space="0" w:color="auto"/>
        <w:bottom w:val="none" w:sz="0" w:space="0" w:color="auto"/>
        <w:right w:val="none" w:sz="0" w:space="0" w:color="auto"/>
      </w:divBdr>
    </w:div>
    <w:div w:id="705065080">
      <w:bodyDiv w:val="1"/>
      <w:marLeft w:val="0"/>
      <w:marRight w:val="0"/>
      <w:marTop w:val="0"/>
      <w:marBottom w:val="0"/>
      <w:divBdr>
        <w:top w:val="none" w:sz="0" w:space="0" w:color="auto"/>
        <w:left w:val="none" w:sz="0" w:space="0" w:color="auto"/>
        <w:bottom w:val="none" w:sz="0" w:space="0" w:color="auto"/>
        <w:right w:val="none" w:sz="0" w:space="0" w:color="auto"/>
      </w:divBdr>
    </w:div>
    <w:div w:id="726034157">
      <w:bodyDiv w:val="1"/>
      <w:marLeft w:val="0"/>
      <w:marRight w:val="0"/>
      <w:marTop w:val="0"/>
      <w:marBottom w:val="0"/>
      <w:divBdr>
        <w:top w:val="none" w:sz="0" w:space="0" w:color="auto"/>
        <w:left w:val="none" w:sz="0" w:space="0" w:color="auto"/>
        <w:bottom w:val="none" w:sz="0" w:space="0" w:color="auto"/>
        <w:right w:val="none" w:sz="0" w:space="0" w:color="auto"/>
      </w:divBdr>
    </w:div>
    <w:div w:id="770205519">
      <w:bodyDiv w:val="1"/>
      <w:marLeft w:val="0"/>
      <w:marRight w:val="0"/>
      <w:marTop w:val="0"/>
      <w:marBottom w:val="0"/>
      <w:divBdr>
        <w:top w:val="none" w:sz="0" w:space="0" w:color="auto"/>
        <w:left w:val="none" w:sz="0" w:space="0" w:color="auto"/>
        <w:bottom w:val="none" w:sz="0" w:space="0" w:color="auto"/>
        <w:right w:val="none" w:sz="0" w:space="0" w:color="auto"/>
      </w:divBdr>
    </w:div>
    <w:div w:id="820273254">
      <w:bodyDiv w:val="1"/>
      <w:marLeft w:val="0"/>
      <w:marRight w:val="0"/>
      <w:marTop w:val="0"/>
      <w:marBottom w:val="0"/>
      <w:divBdr>
        <w:top w:val="none" w:sz="0" w:space="0" w:color="auto"/>
        <w:left w:val="none" w:sz="0" w:space="0" w:color="auto"/>
        <w:bottom w:val="none" w:sz="0" w:space="0" w:color="auto"/>
        <w:right w:val="none" w:sz="0" w:space="0" w:color="auto"/>
      </w:divBdr>
    </w:div>
    <w:div w:id="845169435">
      <w:bodyDiv w:val="1"/>
      <w:marLeft w:val="0"/>
      <w:marRight w:val="0"/>
      <w:marTop w:val="0"/>
      <w:marBottom w:val="0"/>
      <w:divBdr>
        <w:top w:val="none" w:sz="0" w:space="0" w:color="auto"/>
        <w:left w:val="none" w:sz="0" w:space="0" w:color="auto"/>
        <w:bottom w:val="none" w:sz="0" w:space="0" w:color="auto"/>
        <w:right w:val="none" w:sz="0" w:space="0" w:color="auto"/>
      </w:divBdr>
    </w:div>
    <w:div w:id="934941206">
      <w:bodyDiv w:val="1"/>
      <w:marLeft w:val="0"/>
      <w:marRight w:val="0"/>
      <w:marTop w:val="0"/>
      <w:marBottom w:val="0"/>
      <w:divBdr>
        <w:top w:val="none" w:sz="0" w:space="0" w:color="auto"/>
        <w:left w:val="none" w:sz="0" w:space="0" w:color="auto"/>
        <w:bottom w:val="none" w:sz="0" w:space="0" w:color="auto"/>
        <w:right w:val="none" w:sz="0" w:space="0" w:color="auto"/>
      </w:divBdr>
    </w:div>
    <w:div w:id="945967707">
      <w:bodyDiv w:val="1"/>
      <w:marLeft w:val="0"/>
      <w:marRight w:val="0"/>
      <w:marTop w:val="0"/>
      <w:marBottom w:val="0"/>
      <w:divBdr>
        <w:top w:val="none" w:sz="0" w:space="0" w:color="auto"/>
        <w:left w:val="none" w:sz="0" w:space="0" w:color="auto"/>
        <w:bottom w:val="none" w:sz="0" w:space="0" w:color="auto"/>
        <w:right w:val="none" w:sz="0" w:space="0" w:color="auto"/>
      </w:divBdr>
    </w:div>
    <w:div w:id="973557134">
      <w:bodyDiv w:val="1"/>
      <w:marLeft w:val="0"/>
      <w:marRight w:val="0"/>
      <w:marTop w:val="0"/>
      <w:marBottom w:val="0"/>
      <w:divBdr>
        <w:top w:val="none" w:sz="0" w:space="0" w:color="auto"/>
        <w:left w:val="none" w:sz="0" w:space="0" w:color="auto"/>
        <w:bottom w:val="none" w:sz="0" w:space="0" w:color="auto"/>
        <w:right w:val="none" w:sz="0" w:space="0" w:color="auto"/>
      </w:divBdr>
    </w:div>
    <w:div w:id="1032920161">
      <w:bodyDiv w:val="1"/>
      <w:marLeft w:val="0"/>
      <w:marRight w:val="0"/>
      <w:marTop w:val="0"/>
      <w:marBottom w:val="0"/>
      <w:divBdr>
        <w:top w:val="none" w:sz="0" w:space="0" w:color="auto"/>
        <w:left w:val="none" w:sz="0" w:space="0" w:color="auto"/>
        <w:bottom w:val="none" w:sz="0" w:space="0" w:color="auto"/>
        <w:right w:val="none" w:sz="0" w:space="0" w:color="auto"/>
      </w:divBdr>
      <w:divsChild>
        <w:div w:id="301544770">
          <w:marLeft w:val="0"/>
          <w:marRight w:val="0"/>
          <w:marTop w:val="0"/>
          <w:marBottom w:val="0"/>
          <w:divBdr>
            <w:top w:val="none" w:sz="0" w:space="0" w:color="auto"/>
            <w:left w:val="none" w:sz="0" w:space="0" w:color="auto"/>
            <w:bottom w:val="none" w:sz="0" w:space="0" w:color="auto"/>
            <w:right w:val="none" w:sz="0" w:space="0" w:color="auto"/>
          </w:divBdr>
        </w:div>
      </w:divsChild>
    </w:div>
    <w:div w:id="1060904055">
      <w:bodyDiv w:val="1"/>
      <w:marLeft w:val="0"/>
      <w:marRight w:val="0"/>
      <w:marTop w:val="0"/>
      <w:marBottom w:val="0"/>
      <w:divBdr>
        <w:top w:val="none" w:sz="0" w:space="0" w:color="auto"/>
        <w:left w:val="none" w:sz="0" w:space="0" w:color="auto"/>
        <w:bottom w:val="none" w:sz="0" w:space="0" w:color="auto"/>
        <w:right w:val="none" w:sz="0" w:space="0" w:color="auto"/>
      </w:divBdr>
    </w:div>
    <w:div w:id="1085418094">
      <w:bodyDiv w:val="1"/>
      <w:marLeft w:val="0"/>
      <w:marRight w:val="0"/>
      <w:marTop w:val="0"/>
      <w:marBottom w:val="0"/>
      <w:divBdr>
        <w:top w:val="none" w:sz="0" w:space="0" w:color="auto"/>
        <w:left w:val="none" w:sz="0" w:space="0" w:color="auto"/>
        <w:bottom w:val="none" w:sz="0" w:space="0" w:color="auto"/>
        <w:right w:val="none" w:sz="0" w:space="0" w:color="auto"/>
      </w:divBdr>
    </w:div>
    <w:div w:id="1170170543">
      <w:bodyDiv w:val="1"/>
      <w:marLeft w:val="0"/>
      <w:marRight w:val="0"/>
      <w:marTop w:val="0"/>
      <w:marBottom w:val="0"/>
      <w:divBdr>
        <w:top w:val="none" w:sz="0" w:space="0" w:color="auto"/>
        <w:left w:val="none" w:sz="0" w:space="0" w:color="auto"/>
        <w:bottom w:val="none" w:sz="0" w:space="0" w:color="auto"/>
        <w:right w:val="none" w:sz="0" w:space="0" w:color="auto"/>
      </w:divBdr>
    </w:div>
    <w:div w:id="1172185066">
      <w:bodyDiv w:val="1"/>
      <w:marLeft w:val="0"/>
      <w:marRight w:val="0"/>
      <w:marTop w:val="0"/>
      <w:marBottom w:val="0"/>
      <w:divBdr>
        <w:top w:val="none" w:sz="0" w:space="0" w:color="auto"/>
        <w:left w:val="none" w:sz="0" w:space="0" w:color="auto"/>
        <w:bottom w:val="none" w:sz="0" w:space="0" w:color="auto"/>
        <w:right w:val="none" w:sz="0" w:space="0" w:color="auto"/>
      </w:divBdr>
    </w:div>
    <w:div w:id="1180391432">
      <w:bodyDiv w:val="1"/>
      <w:marLeft w:val="0"/>
      <w:marRight w:val="0"/>
      <w:marTop w:val="0"/>
      <w:marBottom w:val="0"/>
      <w:divBdr>
        <w:top w:val="none" w:sz="0" w:space="0" w:color="auto"/>
        <w:left w:val="none" w:sz="0" w:space="0" w:color="auto"/>
        <w:bottom w:val="none" w:sz="0" w:space="0" w:color="auto"/>
        <w:right w:val="none" w:sz="0" w:space="0" w:color="auto"/>
      </w:divBdr>
    </w:div>
    <w:div w:id="1182474085">
      <w:bodyDiv w:val="1"/>
      <w:marLeft w:val="0"/>
      <w:marRight w:val="0"/>
      <w:marTop w:val="0"/>
      <w:marBottom w:val="0"/>
      <w:divBdr>
        <w:top w:val="none" w:sz="0" w:space="0" w:color="auto"/>
        <w:left w:val="none" w:sz="0" w:space="0" w:color="auto"/>
        <w:bottom w:val="none" w:sz="0" w:space="0" w:color="auto"/>
        <w:right w:val="none" w:sz="0" w:space="0" w:color="auto"/>
      </w:divBdr>
    </w:div>
    <w:div w:id="1218396837">
      <w:bodyDiv w:val="1"/>
      <w:marLeft w:val="0"/>
      <w:marRight w:val="0"/>
      <w:marTop w:val="0"/>
      <w:marBottom w:val="0"/>
      <w:divBdr>
        <w:top w:val="none" w:sz="0" w:space="0" w:color="auto"/>
        <w:left w:val="none" w:sz="0" w:space="0" w:color="auto"/>
        <w:bottom w:val="none" w:sz="0" w:space="0" w:color="auto"/>
        <w:right w:val="none" w:sz="0" w:space="0" w:color="auto"/>
      </w:divBdr>
    </w:div>
    <w:div w:id="1236672250">
      <w:bodyDiv w:val="1"/>
      <w:marLeft w:val="0"/>
      <w:marRight w:val="0"/>
      <w:marTop w:val="0"/>
      <w:marBottom w:val="0"/>
      <w:divBdr>
        <w:top w:val="none" w:sz="0" w:space="0" w:color="auto"/>
        <w:left w:val="none" w:sz="0" w:space="0" w:color="auto"/>
        <w:bottom w:val="none" w:sz="0" w:space="0" w:color="auto"/>
        <w:right w:val="none" w:sz="0" w:space="0" w:color="auto"/>
      </w:divBdr>
    </w:div>
    <w:div w:id="1288195809">
      <w:bodyDiv w:val="1"/>
      <w:marLeft w:val="0"/>
      <w:marRight w:val="0"/>
      <w:marTop w:val="0"/>
      <w:marBottom w:val="0"/>
      <w:divBdr>
        <w:top w:val="none" w:sz="0" w:space="0" w:color="auto"/>
        <w:left w:val="none" w:sz="0" w:space="0" w:color="auto"/>
        <w:bottom w:val="none" w:sz="0" w:space="0" w:color="auto"/>
        <w:right w:val="none" w:sz="0" w:space="0" w:color="auto"/>
      </w:divBdr>
    </w:div>
    <w:div w:id="1325472184">
      <w:bodyDiv w:val="1"/>
      <w:marLeft w:val="0"/>
      <w:marRight w:val="0"/>
      <w:marTop w:val="0"/>
      <w:marBottom w:val="0"/>
      <w:divBdr>
        <w:top w:val="none" w:sz="0" w:space="0" w:color="auto"/>
        <w:left w:val="none" w:sz="0" w:space="0" w:color="auto"/>
        <w:bottom w:val="none" w:sz="0" w:space="0" w:color="auto"/>
        <w:right w:val="none" w:sz="0" w:space="0" w:color="auto"/>
      </w:divBdr>
    </w:div>
    <w:div w:id="1346706773">
      <w:bodyDiv w:val="1"/>
      <w:marLeft w:val="0"/>
      <w:marRight w:val="0"/>
      <w:marTop w:val="0"/>
      <w:marBottom w:val="0"/>
      <w:divBdr>
        <w:top w:val="none" w:sz="0" w:space="0" w:color="auto"/>
        <w:left w:val="none" w:sz="0" w:space="0" w:color="auto"/>
        <w:bottom w:val="none" w:sz="0" w:space="0" w:color="auto"/>
        <w:right w:val="none" w:sz="0" w:space="0" w:color="auto"/>
      </w:divBdr>
    </w:div>
    <w:div w:id="1407416379">
      <w:bodyDiv w:val="1"/>
      <w:marLeft w:val="0"/>
      <w:marRight w:val="0"/>
      <w:marTop w:val="0"/>
      <w:marBottom w:val="0"/>
      <w:divBdr>
        <w:top w:val="none" w:sz="0" w:space="0" w:color="auto"/>
        <w:left w:val="none" w:sz="0" w:space="0" w:color="auto"/>
        <w:bottom w:val="none" w:sz="0" w:space="0" w:color="auto"/>
        <w:right w:val="none" w:sz="0" w:space="0" w:color="auto"/>
      </w:divBdr>
    </w:div>
    <w:div w:id="1414623074">
      <w:bodyDiv w:val="1"/>
      <w:marLeft w:val="0"/>
      <w:marRight w:val="0"/>
      <w:marTop w:val="0"/>
      <w:marBottom w:val="0"/>
      <w:divBdr>
        <w:top w:val="none" w:sz="0" w:space="0" w:color="auto"/>
        <w:left w:val="none" w:sz="0" w:space="0" w:color="auto"/>
        <w:bottom w:val="none" w:sz="0" w:space="0" w:color="auto"/>
        <w:right w:val="none" w:sz="0" w:space="0" w:color="auto"/>
      </w:divBdr>
    </w:div>
    <w:div w:id="1417552828">
      <w:bodyDiv w:val="1"/>
      <w:marLeft w:val="0"/>
      <w:marRight w:val="0"/>
      <w:marTop w:val="0"/>
      <w:marBottom w:val="0"/>
      <w:divBdr>
        <w:top w:val="none" w:sz="0" w:space="0" w:color="auto"/>
        <w:left w:val="none" w:sz="0" w:space="0" w:color="auto"/>
        <w:bottom w:val="none" w:sz="0" w:space="0" w:color="auto"/>
        <w:right w:val="none" w:sz="0" w:space="0" w:color="auto"/>
      </w:divBdr>
      <w:divsChild>
        <w:div w:id="1348865991">
          <w:marLeft w:val="0"/>
          <w:marRight w:val="0"/>
          <w:marTop w:val="0"/>
          <w:marBottom w:val="0"/>
          <w:divBdr>
            <w:top w:val="none" w:sz="0" w:space="0" w:color="auto"/>
            <w:left w:val="none" w:sz="0" w:space="0" w:color="auto"/>
            <w:bottom w:val="none" w:sz="0" w:space="0" w:color="auto"/>
            <w:right w:val="none" w:sz="0" w:space="0" w:color="auto"/>
          </w:divBdr>
          <w:divsChild>
            <w:div w:id="20074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244986">
      <w:bodyDiv w:val="1"/>
      <w:marLeft w:val="0"/>
      <w:marRight w:val="0"/>
      <w:marTop w:val="0"/>
      <w:marBottom w:val="0"/>
      <w:divBdr>
        <w:top w:val="none" w:sz="0" w:space="0" w:color="auto"/>
        <w:left w:val="none" w:sz="0" w:space="0" w:color="auto"/>
        <w:bottom w:val="none" w:sz="0" w:space="0" w:color="auto"/>
        <w:right w:val="none" w:sz="0" w:space="0" w:color="auto"/>
      </w:divBdr>
    </w:div>
    <w:div w:id="1444766022">
      <w:bodyDiv w:val="1"/>
      <w:marLeft w:val="0"/>
      <w:marRight w:val="0"/>
      <w:marTop w:val="0"/>
      <w:marBottom w:val="0"/>
      <w:divBdr>
        <w:top w:val="none" w:sz="0" w:space="0" w:color="auto"/>
        <w:left w:val="none" w:sz="0" w:space="0" w:color="auto"/>
        <w:bottom w:val="none" w:sz="0" w:space="0" w:color="auto"/>
        <w:right w:val="none" w:sz="0" w:space="0" w:color="auto"/>
      </w:divBdr>
    </w:div>
    <w:div w:id="1532570002">
      <w:bodyDiv w:val="1"/>
      <w:marLeft w:val="0"/>
      <w:marRight w:val="0"/>
      <w:marTop w:val="0"/>
      <w:marBottom w:val="0"/>
      <w:divBdr>
        <w:top w:val="none" w:sz="0" w:space="0" w:color="auto"/>
        <w:left w:val="none" w:sz="0" w:space="0" w:color="auto"/>
        <w:bottom w:val="none" w:sz="0" w:space="0" w:color="auto"/>
        <w:right w:val="none" w:sz="0" w:space="0" w:color="auto"/>
      </w:divBdr>
    </w:div>
    <w:div w:id="1540581577">
      <w:bodyDiv w:val="1"/>
      <w:marLeft w:val="0"/>
      <w:marRight w:val="0"/>
      <w:marTop w:val="0"/>
      <w:marBottom w:val="0"/>
      <w:divBdr>
        <w:top w:val="none" w:sz="0" w:space="0" w:color="auto"/>
        <w:left w:val="none" w:sz="0" w:space="0" w:color="auto"/>
        <w:bottom w:val="none" w:sz="0" w:space="0" w:color="auto"/>
        <w:right w:val="none" w:sz="0" w:space="0" w:color="auto"/>
      </w:divBdr>
    </w:div>
    <w:div w:id="1552812792">
      <w:bodyDiv w:val="1"/>
      <w:marLeft w:val="0"/>
      <w:marRight w:val="0"/>
      <w:marTop w:val="0"/>
      <w:marBottom w:val="0"/>
      <w:divBdr>
        <w:top w:val="none" w:sz="0" w:space="0" w:color="auto"/>
        <w:left w:val="none" w:sz="0" w:space="0" w:color="auto"/>
        <w:bottom w:val="none" w:sz="0" w:space="0" w:color="auto"/>
        <w:right w:val="none" w:sz="0" w:space="0" w:color="auto"/>
      </w:divBdr>
    </w:div>
    <w:div w:id="1553421711">
      <w:bodyDiv w:val="1"/>
      <w:marLeft w:val="0"/>
      <w:marRight w:val="0"/>
      <w:marTop w:val="0"/>
      <w:marBottom w:val="0"/>
      <w:divBdr>
        <w:top w:val="none" w:sz="0" w:space="0" w:color="auto"/>
        <w:left w:val="none" w:sz="0" w:space="0" w:color="auto"/>
        <w:bottom w:val="none" w:sz="0" w:space="0" w:color="auto"/>
        <w:right w:val="none" w:sz="0" w:space="0" w:color="auto"/>
      </w:divBdr>
    </w:div>
    <w:div w:id="1591623155">
      <w:bodyDiv w:val="1"/>
      <w:marLeft w:val="0"/>
      <w:marRight w:val="0"/>
      <w:marTop w:val="0"/>
      <w:marBottom w:val="0"/>
      <w:divBdr>
        <w:top w:val="none" w:sz="0" w:space="0" w:color="auto"/>
        <w:left w:val="none" w:sz="0" w:space="0" w:color="auto"/>
        <w:bottom w:val="none" w:sz="0" w:space="0" w:color="auto"/>
        <w:right w:val="none" w:sz="0" w:space="0" w:color="auto"/>
      </w:divBdr>
    </w:div>
    <w:div w:id="1799957486">
      <w:bodyDiv w:val="1"/>
      <w:marLeft w:val="0"/>
      <w:marRight w:val="0"/>
      <w:marTop w:val="0"/>
      <w:marBottom w:val="0"/>
      <w:divBdr>
        <w:top w:val="none" w:sz="0" w:space="0" w:color="auto"/>
        <w:left w:val="none" w:sz="0" w:space="0" w:color="auto"/>
        <w:bottom w:val="none" w:sz="0" w:space="0" w:color="auto"/>
        <w:right w:val="none" w:sz="0" w:space="0" w:color="auto"/>
      </w:divBdr>
    </w:div>
    <w:div w:id="1809854318">
      <w:bodyDiv w:val="1"/>
      <w:marLeft w:val="0"/>
      <w:marRight w:val="0"/>
      <w:marTop w:val="0"/>
      <w:marBottom w:val="0"/>
      <w:divBdr>
        <w:top w:val="none" w:sz="0" w:space="0" w:color="auto"/>
        <w:left w:val="none" w:sz="0" w:space="0" w:color="auto"/>
        <w:bottom w:val="none" w:sz="0" w:space="0" w:color="auto"/>
        <w:right w:val="none" w:sz="0" w:space="0" w:color="auto"/>
      </w:divBdr>
    </w:div>
    <w:div w:id="1815635241">
      <w:bodyDiv w:val="1"/>
      <w:marLeft w:val="0"/>
      <w:marRight w:val="0"/>
      <w:marTop w:val="0"/>
      <w:marBottom w:val="0"/>
      <w:divBdr>
        <w:top w:val="none" w:sz="0" w:space="0" w:color="auto"/>
        <w:left w:val="none" w:sz="0" w:space="0" w:color="auto"/>
        <w:bottom w:val="none" w:sz="0" w:space="0" w:color="auto"/>
        <w:right w:val="none" w:sz="0" w:space="0" w:color="auto"/>
      </w:divBdr>
    </w:div>
    <w:div w:id="1969819994">
      <w:bodyDiv w:val="1"/>
      <w:marLeft w:val="0"/>
      <w:marRight w:val="0"/>
      <w:marTop w:val="0"/>
      <w:marBottom w:val="0"/>
      <w:divBdr>
        <w:top w:val="none" w:sz="0" w:space="0" w:color="auto"/>
        <w:left w:val="none" w:sz="0" w:space="0" w:color="auto"/>
        <w:bottom w:val="none" w:sz="0" w:space="0" w:color="auto"/>
        <w:right w:val="none" w:sz="0" w:space="0" w:color="auto"/>
      </w:divBdr>
    </w:div>
    <w:div w:id="20408610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dscript.com/solutions/signals-godot/" TargetMode="External"/><Relationship Id="rId2" Type="http://schemas.openxmlformats.org/officeDocument/2006/relationships/styles" Target="styles.xml"/><Relationship Id="rId16" Type="http://schemas.openxmlformats.org/officeDocument/2006/relationships/hyperlink" Target="https://www.youtube.com/watch?v=Rh_8UXjYTn4"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youtube.com/watch?v=AO-pqAvzowk&amp;ab_channel=DevDuck"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974</Words>
  <Characters>6138</Characters>
  <Application>Microsoft Office Word</Application>
  <DocSecurity>0</DocSecurity>
  <Lines>51</Lines>
  <Paragraphs>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UNISA</Company>
  <LinksUpToDate>false</LinksUpToDate>
  <CharactersWithSpaces>7098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dc:creator>
  <cp:keywords/>
  <cp:lastModifiedBy>Christian Voigt</cp:lastModifiedBy>
  <cp:revision>5</cp:revision>
  <cp:lastPrinted>2025-05-21T06:52:00Z</cp:lastPrinted>
  <dcterms:created xsi:type="dcterms:W3CDTF">2025-06-01T18:22:00Z</dcterms:created>
  <dcterms:modified xsi:type="dcterms:W3CDTF">2025-06-01T20:08:00Z</dcterms:modified>
</cp:coreProperties>
</file>