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8A87" w14:textId="427C4DA3" w:rsidR="006164A4" w:rsidRDefault="006164A4" w:rsidP="006164A4">
      <w:pPr>
        <w:pStyle w:val="berschrift1"/>
        <w:numPr>
          <w:ilvl w:val="0"/>
          <w:numId w:val="0"/>
        </w:numPr>
        <w:ind w:left="432" w:hanging="432"/>
        <w:rPr>
          <w:lang w:val="de-DE"/>
        </w:rPr>
      </w:pPr>
    </w:p>
    <w:p w14:paraId="22D4B13D" w14:textId="63714E7C" w:rsidR="00166D58" w:rsidRDefault="003137DC" w:rsidP="00166D58">
      <w:pPr>
        <w:rPr>
          <w:lang w:val="de-DE" w:eastAsia="en-AU"/>
        </w:rPr>
      </w:pPr>
      <w:r>
        <w:rPr>
          <w:lang w:val="de-DE" w:eastAsia="en-AU"/>
        </w:rPr>
        <w:t>Erklär Video</w:t>
      </w:r>
      <w:r w:rsidR="00166D58">
        <w:rPr>
          <w:lang w:val="de-DE" w:eastAsia="en-AU"/>
        </w:rPr>
        <w:t xml:space="preserve">: </w:t>
      </w:r>
      <w:hyperlink r:id="rId7" w:history="1">
        <w:r w:rsidR="00166D58" w:rsidRPr="006B2240">
          <w:rPr>
            <w:rStyle w:val="Hyperlink"/>
            <w:lang w:val="de-DE" w:eastAsia="en-AU"/>
          </w:rPr>
          <w:t>https://www.youtube.com/watch?v=zR1xRnAaWqc</w:t>
        </w:r>
      </w:hyperlink>
    </w:p>
    <w:p w14:paraId="7EECD3AE" w14:textId="30C9E3DE" w:rsidR="00D31B3E" w:rsidRDefault="00D31B3E" w:rsidP="00166D58">
      <w:pPr>
        <w:rPr>
          <w:lang w:val="de-DE" w:eastAsia="en-AU"/>
        </w:rPr>
      </w:pPr>
      <w:r>
        <w:rPr>
          <w:lang w:val="de-DE" w:eastAsia="en-AU"/>
        </w:rPr>
        <w:t xml:space="preserve">Beispiel Code im </w:t>
      </w:r>
      <w:proofErr w:type="spellStart"/>
      <w:r>
        <w:rPr>
          <w:lang w:val="de-DE" w:eastAsia="en-AU"/>
        </w:rPr>
        <w:t>Github</w:t>
      </w:r>
      <w:proofErr w:type="spellEnd"/>
      <w:r>
        <w:rPr>
          <w:lang w:val="de-DE" w:eastAsia="en-AU"/>
        </w:rPr>
        <w:t xml:space="preserve"> Tutorial:   </w:t>
      </w:r>
    </w:p>
    <w:p w14:paraId="0D9C9FBB" w14:textId="439B7A65" w:rsidR="00D31B3E" w:rsidRDefault="00D31B3E" w:rsidP="00D31B3E">
      <w:pPr>
        <w:rPr>
          <w:lang w:val="de-DE" w:eastAsia="en-AU"/>
        </w:rPr>
      </w:pPr>
      <w:r w:rsidRPr="00D31B3E">
        <w:rPr>
          <w:lang w:val="de-DE" w:eastAsia="en-AU"/>
        </w:rPr>
        <w:t>Interessanter Nebenaspekt - Warum müssen wir Fließkomma-Ungenauigkeiten berücksichtigen? (</w:t>
      </w:r>
      <w:r>
        <w:rPr>
          <w:lang w:val="de-DE" w:eastAsia="en-AU"/>
        </w:rPr>
        <w:t xml:space="preserve">was die </w:t>
      </w:r>
      <w:r w:rsidRPr="00D31B3E">
        <w:rPr>
          <w:lang w:val="de-DE" w:eastAsia="en-AU"/>
        </w:rPr>
        <w:t>Verwendung der Konstante EPSILON</w:t>
      </w:r>
      <w:r>
        <w:rPr>
          <w:lang w:val="de-DE" w:eastAsia="en-AU"/>
        </w:rPr>
        <w:t xml:space="preserve"> begründet</w:t>
      </w:r>
      <w:r w:rsidRPr="00D31B3E">
        <w:rPr>
          <w:lang w:val="de-DE" w:eastAsia="en-AU"/>
        </w:rPr>
        <w:t>):</w:t>
      </w:r>
    </w:p>
    <w:p w14:paraId="345C724F" w14:textId="020ED20B" w:rsidR="00B66F43" w:rsidRDefault="00B66F43" w:rsidP="00D31B3E">
      <w:pPr>
        <w:rPr>
          <w:lang w:val="de-DE" w:eastAsia="en-AU"/>
        </w:rPr>
      </w:pPr>
      <w:hyperlink r:id="rId8" w:history="1">
        <w:r w:rsidRPr="006B2240">
          <w:rPr>
            <w:rStyle w:val="Hyperlink"/>
            <w:lang w:val="de-DE" w:eastAsia="en-AU"/>
          </w:rPr>
          <w:t>https://godotforums.org/d/27697-gdscript-floats-are-weird-and-buggy/2</w:t>
        </w:r>
      </w:hyperlink>
      <w:r>
        <w:rPr>
          <w:lang w:val="de-DE" w:eastAsia="en-AU"/>
        </w:rPr>
        <w:t xml:space="preserve"> </w:t>
      </w:r>
    </w:p>
    <w:p w14:paraId="1139F36F" w14:textId="77777777" w:rsidR="003137DC" w:rsidRDefault="003137DC" w:rsidP="00166D58">
      <w:pPr>
        <w:rPr>
          <w:lang w:val="de-DE" w:eastAsia="en-AU"/>
        </w:rPr>
      </w:pPr>
    </w:p>
    <w:p w14:paraId="6E7FF1CD" w14:textId="14FDCC26" w:rsidR="003137DC" w:rsidRDefault="003137DC" w:rsidP="00166D58">
      <w:pPr>
        <w:rPr>
          <w:lang w:val="de-DE" w:eastAsia="en-AU"/>
        </w:rPr>
      </w:pPr>
      <w:r>
        <w:rPr>
          <w:lang w:val="de-DE" w:eastAsia="en-AU"/>
        </w:rPr>
        <w:t xml:space="preserve">Quellen </w:t>
      </w:r>
      <w:r w:rsidR="00D31B3E">
        <w:rPr>
          <w:lang w:val="de-DE" w:eastAsia="en-AU"/>
        </w:rPr>
        <w:t xml:space="preserve"> der verwendeten Materialien im </w:t>
      </w:r>
      <w:proofErr w:type="spellStart"/>
      <w:r>
        <w:rPr>
          <w:lang w:val="de-DE" w:eastAsia="en-AU"/>
        </w:rPr>
        <w:t>Github</w:t>
      </w:r>
      <w:proofErr w:type="spellEnd"/>
      <w:r>
        <w:rPr>
          <w:lang w:val="de-DE" w:eastAsia="en-AU"/>
        </w:rPr>
        <w:t xml:space="preserve"> Beispiel:  </w:t>
      </w:r>
    </w:p>
    <w:p w14:paraId="5B63F007" w14:textId="290107E7" w:rsidR="003137DC" w:rsidRDefault="006775E0" w:rsidP="00166D58">
      <w:pPr>
        <w:rPr>
          <w:lang w:val="de-DE" w:eastAsia="en-AU"/>
        </w:rPr>
      </w:pPr>
      <w:r>
        <w:rPr>
          <w:lang w:val="de-DE" w:eastAsia="en-AU"/>
        </w:rPr>
        <w:t xml:space="preserve">Music </w:t>
      </w:r>
      <w:hyperlink r:id="rId9" w:history="1">
        <w:r w:rsidR="00B66F43" w:rsidRPr="006B2240">
          <w:rPr>
            <w:rStyle w:val="Hyperlink"/>
            <w:lang w:val="de-DE" w:eastAsia="en-AU"/>
          </w:rPr>
          <w:t>https://soundcloud.com/fm_freemusic/happy-and-joyful-children-2-upbeat-and-sheerful-instrumental-background-music-by-oleg-mazur</w:t>
        </w:r>
      </w:hyperlink>
      <w:r w:rsidR="00B66F43">
        <w:rPr>
          <w:lang w:val="de-DE" w:eastAsia="en-AU"/>
        </w:rPr>
        <w:t xml:space="preserve"> </w:t>
      </w:r>
    </w:p>
    <w:p w14:paraId="7922F185" w14:textId="38CA5AAD" w:rsidR="003137DC" w:rsidRDefault="006775E0" w:rsidP="00166D58">
      <w:pPr>
        <w:rPr>
          <w:lang w:val="de-DE" w:eastAsia="en-AU"/>
        </w:rPr>
      </w:pPr>
      <w:r>
        <w:rPr>
          <w:lang w:val="de-DE" w:eastAsia="en-AU"/>
        </w:rPr>
        <w:t xml:space="preserve">Knight </w:t>
      </w:r>
      <w:r w:rsidR="00166D58">
        <w:rPr>
          <w:lang w:val="de-DE" w:eastAsia="en-AU"/>
        </w:rPr>
        <w:t xml:space="preserve">Sprite_ </w:t>
      </w:r>
      <w:hyperlink r:id="rId10" w:history="1">
        <w:r w:rsidR="00166D58" w:rsidRPr="006B2240">
          <w:rPr>
            <w:rStyle w:val="Hyperlink"/>
            <w:lang w:val="de-DE" w:eastAsia="en-AU"/>
          </w:rPr>
          <w:t>https://pzuh.itch.io/the-knight-free-sprites</w:t>
        </w:r>
      </w:hyperlink>
    </w:p>
    <w:p w14:paraId="0F464065" w14:textId="76E4DE07" w:rsidR="003137DC" w:rsidRDefault="003137DC" w:rsidP="00166D58">
      <w:pPr>
        <w:rPr>
          <w:lang w:val="de-DE" w:eastAsia="en-AU"/>
        </w:rPr>
      </w:pPr>
      <w:r>
        <w:rPr>
          <w:lang w:val="de-DE" w:eastAsia="en-AU"/>
        </w:rPr>
        <w:t xml:space="preserve">Dog Sprite </w:t>
      </w:r>
      <w:hyperlink r:id="rId11" w:history="1">
        <w:r w:rsidRPr="006B2240">
          <w:rPr>
            <w:rStyle w:val="Hyperlink"/>
            <w:lang w:val="de-DE" w:eastAsia="en-AU"/>
          </w:rPr>
          <w:t>https://benvictus.itch.io/pixel-dogs</w:t>
        </w:r>
      </w:hyperlink>
      <w:r>
        <w:rPr>
          <w:lang w:val="de-DE" w:eastAsia="en-AU"/>
        </w:rPr>
        <w:t xml:space="preserve"> </w:t>
      </w:r>
    </w:p>
    <w:p w14:paraId="3A54FC73" w14:textId="3DB1E1DD" w:rsidR="00D31B3E" w:rsidRDefault="00D31B3E" w:rsidP="00166D58">
      <w:pPr>
        <w:rPr>
          <w:lang w:val="de-DE" w:eastAsia="en-AU"/>
        </w:rPr>
      </w:pPr>
      <w:proofErr w:type="spellStart"/>
      <w:r>
        <w:rPr>
          <w:lang w:val="de-DE" w:eastAsia="en-AU"/>
        </w:rPr>
        <w:t>Tilesets</w:t>
      </w:r>
      <w:proofErr w:type="spellEnd"/>
      <w:r>
        <w:rPr>
          <w:lang w:val="de-DE" w:eastAsia="en-AU"/>
        </w:rPr>
        <w:t xml:space="preserve"> wurden aus dem Beispiel ‚</w:t>
      </w:r>
      <w:proofErr w:type="spellStart"/>
      <w:r>
        <w:rPr>
          <w:lang w:val="de-DE" w:eastAsia="en-AU"/>
        </w:rPr>
        <w:t>Autotiling</w:t>
      </w:r>
      <w:proofErr w:type="spellEnd"/>
      <w:r>
        <w:rPr>
          <w:lang w:val="de-DE" w:eastAsia="en-AU"/>
        </w:rPr>
        <w:t xml:space="preserve">‘ übernommen ... </w:t>
      </w:r>
    </w:p>
    <w:p w14:paraId="71B29119" w14:textId="77777777" w:rsidR="00166D58" w:rsidRDefault="00166D58" w:rsidP="00166D58">
      <w:pPr>
        <w:rPr>
          <w:lang w:val="de-DE" w:eastAsia="en-AU"/>
        </w:rPr>
      </w:pPr>
    </w:p>
    <w:p w14:paraId="630D2047" w14:textId="5D76EF75" w:rsidR="00726C86" w:rsidRDefault="00D31B3E" w:rsidP="00166D58">
      <w:pPr>
        <w:rPr>
          <w:lang w:val="de-DE" w:eastAsia="en-AU"/>
        </w:rPr>
      </w:pPr>
      <w:r>
        <w:rPr>
          <w:lang w:val="de-DE" w:eastAsia="en-AU"/>
        </w:rPr>
        <w:t>Fehlerbehebung</w:t>
      </w:r>
    </w:p>
    <w:p w14:paraId="7D7AF4FC" w14:textId="3818E819" w:rsidR="00D31B3E" w:rsidRDefault="00D31B3E" w:rsidP="00D31B3E">
      <w:pPr>
        <w:pStyle w:val="Listenabsatz"/>
        <w:numPr>
          <w:ilvl w:val="0"/>
          <w:numId w:val="47"/>
        </w:numPr>
        <w:rPr>
          <w:lang w:val="de-DE"/>
        </w:rPr>
      </w:pPr>
      <w:r>
        <w:rPr>
          <w:lang w:val="de-DE"/>
        </w:rPr>
        <w:t>In einem ‚</w:t>
      </w:r>
      <w:proofErr w:type="spellStart"/>
      <w:r>
        <w:rPr>
          <w:lang w:val="de-DE"/>
        </w:rPr>
        <w:t>undo</w:t>
      </w:r>
      <w:proofErr w:type="spellEnd"/>
      <w:r>
        <w:rPr>
          <w:lang w:val="de-DE"/>
        </w:rPr>
        <w:t xml:space="preserve">‘ Prozess kann es zu einem Fehler kommen, in der Folge können keine neuen Nodes hinzugefügt werden bzw. auch Eigenschaften der Knoten können nicht verändert werden (bzw. führen zu einer Fehlermeldung)  </w:t>
      </w:r>
    </w:p>
    <w:p w14:paraId="6A421613" w14:textId="684775C3" w:rsidR="00D31B3E" w:rsidRPr="00D31B3E" w:rsidRDefault="00D31B3E" w:rsidP="00D31B3E">
      <w:pPr>
        <w:pStyle w:val="Listenabsatz"/>
        <w:numPr>
          <w:ilvl w:val="0"/>
          <w:numId w:val="47"/>
        </w:numPr>
        <w:rPr>
          <w:lang w:val="de-DE"/>
        </w:rPr>
      </w:pPr>
      <w:r>
        <w:rPr>
          <w:lang w:val="de-DE"/>
        </w:rPr>
        <w:t xml:space="preserve">In diesem Fall reicht es unter Projekt ‚Aktuelles Projekt neu laden‘ auszuführen </w:t>
      </w:r>
    </w:p>
    <w:p w14:paraId="2E37C404" w14:textId="42C0D4E6" w:rsidR="00D31B3E" w:rsidRPr="00D31B3E" w:rsidRDefault="00D31B3E" w:rsidP="00D31B3E">
      <w:pPr>
        <w:pStyle w:val="Listenabsatz"/>
        <w:numPr>
          <w:ilvl w:val="0"/>
          <w:numId w:val="0"/>
        </w:numPr>
        <w:ind w:left="720"/>
        <w:rPr>
          <w:lang w:val="de-DE"/>
        </w:rPr>
      </w:pPr>
    </w:p>
    <w:p w14:paraId="3BDDFF10" w14:textId="3501DB0C" w:rsidR="00166D58" w:rsidRDefault="00DF6096" w:rsidP="00166D58">
      <w:pPr>
        <w:rPr>
          <w:lang w:val="de-DE" w:eastAsia="en-AU"/>
        </w:rPr>
      </w:pPr>
      <w:proofErr w:type="spellStart"/>
      <w:r>
        <w:rPr>
          <w:lang w:val="de-DE" w:eastAsia="en-AU"/>
        </w:rPr>
        <w:t>Reminder</w:t>
      </w:r>
      <w:proofErr w:type="spellEnd"/>
      <w:r>
        <w:rPr>
          <w:lang w:val="de-DE" w:eastAsia="en-AU"/>
        </w:rPr>
        <w:t xml:space="preserve"> </w:t>
      </w:r>
      <w:r w:rsidR="00984B5A">
        <w:rPr>
          <w:lang w:val="de-DE" w:eastAsia="en-AU"/>
        </w:rPr>
        <w:t xml:space="preserve">... </w:t>
      </w:r>
      <w:proofErr w:type="spellStart"/>
      <w:r w:rsidR="00984B5A">
        <w:rPr>
          <w:lang w:val="de-DE" w:eastAsia="en-AU"/>
        </w:rPr>
        <w:t>how</w:t>
      </w:r>
      <w:proofErr w:type="spellEnd"/>
      <w:r w:rsidR="00984B5A">
        <w:rPr>
          <w:lang w:val="de-DE" w:eastAsia="en-AU"/>
        </w:rPr>
        <w:t xml:space="preserve"> </w:t>
      </w:r>
      <w:proofErr w:type="spellStart"/>
      <w:r w:rsidR="00984B5A">
        <w:rPr>
          <w:lang w:val="de-DE" w:eastAsia="en-AU"/>
        </w:rPr>
        <w:t>to</w:t>
      </w:r>
      <w:proofErr w:type="spellEnd"/>
      <w:r w:rsidR="00984B5A">
        <w:rPr>
          <w:lang w:val="de-DE" w:eastAsia="en-AU"/>
        </w:rPr>
        <w:t xml:space="preserve"> </w:t>
      </w:r>
      <w:proofErr w:type="spellStart"/>
      <w:r w:rsidR="00984B5A">
        <w:rPr>
          <w:lang w:val="de-DE" w:eastAsia="en-AU"/>
        </w:rPr>
        <w:t>create</w:t>
      </w:r>
      <w:proofErr w:type="spellEnd"/>
      <w:r w:rsidR="00984B5A">
        <w:rPr>
          <w:lang w:val="de-DE" w:eastAsia="en-AU"/>
        </w:rPr>
        <w:t xml:space="preserve"> a an AnimatedSprite2D </w:t>
      </w:r>
      <w:proofErr w:type="spellStart"/>
      <w:r w:rsidR="00984B5A">
        <w:rPr>
          <w:lang w:val="de-DE" w:eastAsia="en-AU"/>
        </w:rPr>
        <w:t>from</w:t>
      </w:r>
      <w:proofErr w:type="spellEnd"/>
      <w:r w:rsidR="00984B5A">
        <w:rPr>
          <w:lang w:val="de-DE" w:eastAsia="en-AU"/>
        </w:rPr>
        <w:t xml:space="preserve"> multiple </w:t>
      </w:r>
      <w:proofErr w:type="spellStart"/>
      <w:r w:rsidR="00984B5A">
        <w:rPr>
          <w:lang w:val="de-DE" w:eastAsia="en-AU"/>
        </w:rPr>
        <w:t>files</w:t>
      </w:r>
      <w:proofErr w:type="spellEnd"/>
      <w:r w:rsidR="00984B5A">
        <w:rPr>
          <w:lang w:val="de-DE" w:eastAsia="en-AU"/>
        </w:rPr>
        <w:t xml:space="preserve"> </w:t>
      </w:r>
      <w:r w:rsidR="00984B5A">
        <w:rPr>
          <w:lang w:val="de-DE" w:eastAsia="en-AU"/>
        </w:rPr>
        <w:br/>
        <w:t xml:space="preserve">(i.e. </w:t>
      </w:r>
      <w:proofErr w:type="spellStart"/>
      <w:r w:rsidR="00984B5A">
        <w:rPr>
          <w:lang w:val="de-DE" w:eastAsia="en-AU"/>
        </w:rPr>
        <w:t>no</w:t>
      </w:r>
      <w:proofErr w:type="spellEnd"/>
      <w:r w:rsidR="00984B5A">
        <w:rPr>
          <w:lang w:val="de-DE" w:eastAsia="en-AU"/>
        </w:rPr>
        <w:t xml:space="preserve"> </w:t>
      </w:r>
      <w:proofErr w:type="spellStart"/>
      <w:r w:rsidR="00984B5A">
        <w:rPr>
          <w:lang w:val="de-DE" w:eastAsia="en-AU"/>
        </w:rPr>
        <w:t>single</w:t>
      </w:r>
      <w:proofErr w:type="spellEnd"/>
      <w:r w:rsidR="00984B5A">
        <w:rPr>
          <w:lang w:val="de-DE" w:eastAsia="en-AU"/>
        </w:rPr>
        <w:t xml:space="preserve"> </w:t>
      </w:r>
      <w:proofErr w:type="spellStart"/>
      <w:r w:rsidR="00984B5A">
        <w:rPr>
          <w:lang w:val="de-DE" w:eastAsia="en-AU"/>
        </w:rPr>
        <w:t>Spritesheet</w:t>
      </w:r>
      <w:proofErr w:type="spellEnd"/>
      <w:r w:rsidR="00984B5A">
        <w:rPr>
          <w:lang w:val="de-DE" w:eastAsia="en-AU"/>
        </w:rPr>
        <w:t xml:space="preserve">) </w:t>
      </w:r>
    </w:p>
    <w:p w14:paraId="7D4301CD" w14:textId="77777777" w:rsidR="00984B5A" w:rsidRDefault="00984B5A" w:rsidP="00166D58">
      <w:pPr>
        <w:rPr>
          <w:lang w:val="de-DE" w:eastAsia="en-AU"/>
        </w:rPr>
      </w:pPr>
    </w:p>
    <w:p w14:paraId="06866D0C" w14:textId="06F5FAB8" w:rsidR="00984B5A" w:rsidRDefault="00984B5A" w:rsidP="00166D58">
      <w:pPr>
        <w:rPr>
          <w:lang w:val="de-DE" w:eastAsia="en-AU"/>
        </w:rPr>
      </w:pPr>
      <w:r w:rsidRPr="00984B5A">
        <w:rPr>
          <w:lang w:val="de-DE" w:eastAsia="en-AU"/>
        </w:rPr>
        <w:drawing>
          <wp:inline distT="0" distB="0" distL="0" distR="0" wp14:anchorId="51B5F94A" wp14:editId="645B9903">
            <wp:extent cx="3982787" cy="2987311"/>
            <wp:effectExtent l="0" t="0" r="5080" b="0"/>
            <wp:docPr id="697705430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5430" name="Grafik 1" descr="Ein Bild, das Text, Screenshot, Schrift, Dokumen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682" cy="30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A01" w14:textId="77777777" w:rsidR="007279EB" w:rsidRDefault="007279EB" w:rsidP="00166D58">
      <w:pPr>
        <w:rPr>
          <w:lang w:val="de-DE" w:eastAsia="en-AU"/>
        </w:rPr>
      </w:pPr>
    </w:p>
    <w:p w14:paraId="2FDF8727" w14:textId="0B3713B1" w:rsidR="007279EB" w:rsidRPr="00335540" w:rsidRDefault="007279EB" w:rsidP="00166D58">
      <w:pPr>
        <w:rPr>
          <w:u w:val="single"/>
          <w:lang w:val="de-DE" w:eastAsia="en-AU"/>
        </w:rPr>
      </w:pPr>
      <w:r w:rsidRPr="00335540">
        <w:rPr>
          <w:u w:val="single"/>
          <w:lang w:val="de-DE" w:eastAsia="en-AU"/>
        </w:rPr>
        <w:t xml:space="preserve">Nodes - Aufbau </w:t>
      </w:r>
    </w:p>
    <w:p w14:paraId="0AE624A1" w14:textId="0A7B7CC1" w:rsidR="007279EB" w:rsidRDefault="00335540" w:rsidP="00166D58">
      <w:pPr>
        <w:rPr>
          <w:lang w:val="de-DE" w:eastAsia="en-AU"/>
        </w:rPr>
      </w:pPr>
      <w:r w:rsidRPr="00335540">
        <w:rPr>
          <w:lang w:val="de-DE" w:eastAsia="en-AU"/>
        </w:rPr>
        <w:lastRenderedPageBreak/>
        <w:drawing>
          <wp:inline distT="0" distB="0" distL="0" distR="0" wp14:anchorId="3E6DB5EE" wp14:editId="0CAB6F00">
            <wp:extent cx="1671257" cy="1164027"/>
            <wp:effectExtent l="0" t="0" r="5715" b="4445"/>
            <wp:docPr id="17537009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0927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797" cy="11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2E50" w14:textId="77777777" w:rsidR="00335540" w:rsidRDefault="00335540" w:rsidP="00166D58">
      <w:pPr>
        <w:rPr>
          <w:lang w:val="de-DE" w:eastAsia="en-AU"/>
        </w:rPr>
      </w:pPr>
    </w:p>
    <w:p w14:paraId="52782C9B" w14:textId="31B34774" w:rsidR="00335540" w:rsidRDefault="00337077" w:rsidP="00166D58">
      <w:pPr>
        <w:rPr>
          <w:lang w:val="de-DE" w:eastAsia="en-AU"/>
        </w:rPr>
      </w:pPr>
      <w:proofErr w:type="spellStart"/>
      <w:r>
        <w:rPr>
          <w:lang w:val="de-DE" w:eastAsia="en-AU"/>
        </w:rPr>
        <w:t>Script</w:t>
      </w:r>
      <w:proofErr w:type="spellEnd"/>
      <w:r>
        <w:rPr>
          <w:lang w:val="de-DE" w:eastAsia="en-AU"/>
        </w:rPr>
        <w:t xml:space="preserve"> </w:t>
      </w:r>
      <w:proofErr w:type="spellStart"/>
      <w:r>
        <w:rPr>
          <w:lang w:val="de-DE" w:eastAsia="en-AU"/>
        </w:rPr>
        <w:t>for</w:t>
      </w:r>
      <w:proofErr w:type="spellEnd"/>
      <w:r>
        <w:rPr>
          <w:lang w:val="de-DE" w:eastAsia="en-AU"/>
        </w:rPr>
        <w:t xml:space="preserve"> PathFollow2D Node </w:t>
      </w:r>
    </w:p>
    <w:p w14:paraId="4A06F4E9" w14:textId="588F7A1A" w:rsidR="00337077" w:rsidRPr="00337077" w:rsidRDefault="00337077" w:rsidP="00337077">
      <w:pPr>
        <w:pStyle w:val="Listenabsatz"/>
        <w:numPr>
          <w:ilvl w:val="0"/>
          <w:numId w:val="45"/>
        </w:numPr>
        <w:rPr>
          <w:lang w:val="de-DE"/>
        </w:rPr>
      </w:pPr>
    </w:p>
    <w:sectPr w:rsidR="00337077" w:rsidRPr="00337077" w:rsidSect="00AC1008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EDB7E" w14:textId="77777777" w:rsidR="00545434" w:rsidRDefault="00545434" w:rsidP="00F5563D">
      <w:r>
        <w:separator/>
      </w:r>
    </w:p>
  </w:endnote>
  <w:endnote w:type="continuationSeparator" w:id="0">
    <w:p w14:paraId="5BBB4C68" w14:textId="77777777" w:rsidR="00545434" w:rsidRDefault="00545434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53277" w14:textId="77777777" w:rsidR="00545434" w:rsidRDefault="00545434" w:rsidP="00F5563D">
      <w:r>
        <w:separator/>
      </w:r>
    </w:p>
  </w:footnote>
  <w:footnote w:type="continuationSeparator" w:id="0">
    <w:p w14:paraId="54834A9D" w14:textId="77777777" w:rsidR="00545434" w:rsidRDefault="00545434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BAA4" w14:textId="637B2821" w:rsidR="00820C48" w:rsidRPr="00164EA8" w:rsidRDefault="00166D58" w:rsidP="00F5563D">
    <w:pPr>
      <w:pStyle w:val="Kopfzeile"/>
      <w:rPr>
        <w:lang w:val="de-DE"/>
      </w:rPr>
    </w:pPr>
    <w:proofErr w:type="spellStart"/>
    <w:r w:rsidRPr="00166D58">
      <w:rPr>
        <w:lang w:val="de-DE"/>
      </w:rPr>
      <w:t>Path_Following</w:t>
    </w:r>
    <w:proofErr w:type="spellEnd"/>
    <w:r w:rsidR="00820C48" w:rsidRPr="00164EA8">
      <w:rPr>
        <w:lang w:val="de-DE"/>
      </w:rPr>
      <w:tab/>
    </w:r>
    <w:r w:rsidR="00820C48" w:rsidRPr="00164EA8">
      <w:rPr>
        <w:lang w:val="de-DE"/>
      </w:rPr>
      <w:tab/>
    </w:r>
    <w:r w:rsidR="00820C48" w:rsidRPr="00164EA8">
      <w:rPr>
        <w:lang w:val="de-DE"/>
      </w:rPr>
      <w:fldChar w:fldCharType="begin"/>
    </w:r>
    <w:r w:rsidR="00820C48" w:rsidRPr="00164EA8">
      <w:rPr>
        <w:lang w:val="de-DE"/>
      </w:rPr>
      <w:instrText xml:space="preserve"> TIME \@ "dd/MM/y" </w:instrText>
    </w:r>
    <w:r w:rsidR="00820C48" w:rsidRPr="00164EA8">
      <w:rPr>
        <w:lang w:val="de-DE"/>
      </w:rPr>
      <w:fldChar w:fldCharType="separate"/>
    </w:r>
    <w:r>
      <w:rPr>
        <w:noProof/>
        <w:lang w:val="de-DE"/>
      </w:rPr>
      <w:t>29/12/24</w:t>
    </w:r>
    <w:r w:rsidR="00820C48" w:rsidRPr="00164EA8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674E8C"/>
    <w:multiLevelType w:val="hybridMultilevel"/>
    <w:tmpl w:val="0F32363C"/>
    <w:lvl w:ilvl="0" w:tplc="3E0CDEA6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F79DC"/>
    <w:multiLevelType w:val="hybridMultilevel"/>
    <w:tmpl w:val="F0FEE912"/>
    <w:lvl w:ilvl="0" w:tplc="94423C9E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66241"/>
    <w:multiLevelType w:val="hybridMultilevel"/>
    <w:tmpl w:val="70CEE96A"/>
    <w:lvl w:ilvl="0" w:tplc="1D382D84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4982DE8"/>
    <w:multiLevelType w:val="hybridMultilevel"/>
    <w:tmpl w:val="B0C030C2"/>
    <w:lvl w:ilvl="0" w:tplc="F766B7EE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89170">
    <w:abstractNumId w:val="2"/>
  </w:num>
  <w:num w:numId="2" w16cid:durableId="2120174963">
    <w:abstractNumId w:val="27"/>
  </w:num>
  <w:num w:numId="3" w16cid:durableId="51852210">
    <w:abstractNumId w:val="28"/>
  </w:num>
  <w:num w:numId="4" w16cid:durableId="2021541232">
    <w:abstractNumId w:val="6"/>
  </w:num>
  <w:num w:numId="5" w16cid:durableId="1256279178">
    <w:abstractNumId w:val="14"/>
  </w:num>
  <w:num w:numId="6" w16cid:durableId="1982878746">
    <w:abstractNumId w:val="22"/>
  </w:num>
  <w:num w:numId="7" w16cid:durableId="334109836">
    <w:abstractNumId w:val="29"/>
  </w:num>
  <w:num w:numId="8" w16cid:durableId="1851555759">
    <w:abstractNumId w:val="32"/>
  </w:num>
  <w:num w:numId="9" w16cid:durableId="1978492767">
    <w:abstractNumId w:val="4"/>
  </w:num>
  <w:num w:numId="10" w16cid:durableId="1281188036">
    <w:abstractNumId w:val="35"/>
  </w:num>
  <w:num w:numId="11" w16cid:durableId="724335308">
    <w:abstractNumId w:val="11"/>
  </w:num>
  <w:num w:numId="12" w16cid:durableId="1947418088">
    <w:abstractNumId w:val="24"/>
  </w:num>
  <w:num w:numId="13" w16cid:durableId="2126196745">
    <w:abstractNumId w:val="36"/>
  </w:num>
  <w:num w:numId="14" w16cid:durableId="1449466591">
    <w:abstractNumId w:val="30"/>
  </w:num>
  <w:num w:numId="15" w16cid:durableId="615989795">
    <w:abstractNumId w:val="44"/>
  </w:num>
  <w:num w:numId="16" w16cid:durableId="925041794">
    <w:abstractNumId w:val="46"/>
  </w:num>
  <w:num w:numId="17" w16cid:durableId="1268462480">
    <w:abstractNumId w:val="19"/>
  </w:num>
  <w:num w:numId="18" w16cid:durableId="2029484647">
    <w:abstractNumId w:val="41"/>
  </w:num>
  <w:num w:numId="19" w16cid:durableId="111243505">
    <w:abstractNumId w:val="33"/>
  </w:num>
  <w:num w:numId="20" w16cid:durableId="159082740">
    <w:abstractNumId w:val="12"/>
  </w:num>
  <w:num w:numId="21" w16cid:durableId="1832522466">
    <w:abstractNumId w:val="38"/>
  </w:num>
  <w:num w:numId="22" w16cid:durableId="1209144905">
    <w:abstractNumId w:val="15"/>
  </w:num>
  <w:num w:numId="23" w16cid:durableId="363361135">
    <w:abstractNumId w:val="45"/>
  </w:num>
  <w:num w:numId="24" w16cid:durableId="640774559">
    <w:abstractNumId w:val="39"/>
  </w:num>
  <w:num w:numId="25" w16cid:durableId="371272316">
    <w:abstractNumId w:val="25"/>
  </w:num>
  <w:num w:numId="26" w16cid:durableId="252904447">
    <w:abstractNumId w:val="34"/>
  </w:num>
  <w:num w:numId="27" w16cid:durableId="269437416">
    <w:abstractNumId w:val="40"/>
  </w:num>
  <w:num w:numId="28" w16cid:durableId="979263633">
    <w:abstractNumId w:val="0"/>
  </w:num>
  <w:num w:numId="29" w16cid:durableId="1946764324">
    <w:abstractNumId w:val="5"/>
  </w:num>
  <w:num w:numId="30" w16cid:durableId="662514344">
    <w:abstractNumId w:val="20"/>
  </w:num>
  <w:num w:numId="31" w16cid:durableId="122046497">
    <w:abstractNumId w:val="16"/>
  </w:num>
  <w:num w:numId="32" w16cid:durableId="1942226671">
    <w:abstractNumId w:val="18"/>
  </w:num>
  <w:num w:numId="33" w16cid:durableId="558595669">
    <w:abstractNumId w:val="37"/>
  </w:num>
  <w:num w:numId="34" w16cid:durableId="258409574">
    <w:abstractNumId w:val="31"/>
  </w:num>
  <w:num w:numId="35" w16cid:durableId="1599291553">
    <w:abstractNumId w:val="26"/>
  </w:num>
  <w:num w:numId="36" w16cid:durableId="584194561">
    <w:abstractNumId w:val="1"/>
  </w:num>
  <w:num w:numId="37" w16cid:durableId="1973250539">
    <w:abstractNumId w:val="42"/>
  </w:num>
  <w:num w:numId="38" w16cid:durableId="430320604">
    <w:abstractNumId w:val="9"/>
  </w:num>
  <w:num w:numId="39" w16cid:durableId="1996492872">
    <w:abstractNumId w:val="3"/>
  </w:num>
  <w:num w:numId="40" w16cid:durableId="1782070097">
    <w:abstractNumId w:val="21"/>
  </w:num>
  <w:num w:numId="41" w16cid:durableId="2145272268">
    <w:abstractNumId w:val="43"/>
  </w:num>
  <w:num w:numId="42" w16cid:durableId="366836235">
    <w:abstractNumId w:val="17"/>
  </w:num>
  <w:num w:numId="43" w16cid:durableId="1092553031">
    <w:abstractNumId w:val="13"/>
  </w:num>
  <w:num w:numId="44" w16cid:durableId="2092656795">
    <w:abstractNumId w:val="8"/>
  </w:num>
  <w:num w:numId="45" w16cid:durableId="1253123227">
    <w:abstractNumId w:val="23"/>
  </w:num>
  <w:num w:numId="46" w16cid:durableId="78870936">
    <w:abstractNumId w:val="10"/>
  </w:num>
  <w:num w:numId="47" w16cid:durableId="757795217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53182"/>
    <w:rsid w:val="00072C6F"/>
    <w:rsid w:val="000760D4"/>
    <w:rsid w:val="00081BF6"/>
    <w:rsid w:val="000976D5"/>
    <w:rsid w:val="000A6916"/>
    <w:rsid w:val="000C41E4"/>
    <w:rsid w:val="000C66F8"/>
    <w:rsid w:val="000C7BB3"/>
    <w:rsid w:val="000D0CFC"/>
    <w:rsid w:val="000D3E64"/>
    <w:rsid w:val="000E36FD"/>
    <w:rsid w:val="000E6FB7"/>
    <w:rsid w:val="000F4294"/>
    <w:rsid w:val="00100460"/>
    <w:rsid w:val="00100ACC"/>
    <w:rsid w:val="0011087F"/>
    <w:rsid w:val="00113799"/>
    <w:rsid w:val="001202D3"/>
    <w:rsid w:val="0012071B"/>
    <w:rsid w:val="00120985"/>
    <w:rsid w:val="001442E9"/>
    <w:rsid w:val="00151EFA"/>
    <w:rsid w:val="001550AE"/>
    <w:rsid w:val="00160B7F"/>
    <w:rsid w:val="00164EA8"/>
    <w:rsid w:val="001653B0"/>
    <w:rsid w:val="00166D58"/>
    <w:rsid w:val="00187D60"/>
    <w:rsid w:val="001A6D0F"/>
    <w:rsid w:val="001A7922"/>
    <w:rsid w:val="001B145D"/>
    <w:rsid w:val="001B426F"/>
    <w:rsid w:val="001B705A"/>
    <w:rsid w:val="001C54A4"/>
    <w:rsid w:val="001D5364"/>
    <w:rsid w:val="001E051D"/>
    <w:rsid w:val="00237620"/>
    <w:rsid w:val="002402D9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58D5"/>
    <w:rsid w:val="002F5D0A"/>
    <w:rsid w:val="003137DC"/>
    <w:rsid w:val="00315E75"/>
    <w:rsid w:val="00326920"/>
    <w:rsid w:val="003322B5"/>
    <w:rsid w:val="00334607"/>
    <w:rsid w:val="00334FDF"/>
    <w:rsid w:val="00335003"/>
    <w:rsid w:val="00335540"/>
    <w:rsid w:val="00337077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4170"/>
    <w:rsid w:val="003D0737"/>
    <w:rsid w:val="003D4E59"/>
    <w:rsid w:val="003E0647"/>
    <w:rsid w:val="003E0EDD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72E3"/>
    <w:rsid w:val="00467CE0"/>
    <w:rsid w:val="00471217"/>
    <w:rsid w:val="004758B1"/>
    <w:rsid w:val="00480B9C"/>
    <w:rsid w:val="00483590"/>
    <w:rsid w:val="00484FBD"/>
    <w:rsid w:val="00486FF8"/>
    <w:rsid w:val="004916C1"/>
    <w:rsid w:val="00493FB8"/>
    <w:rsid w:val="0049411A"/>
    <w:rsid w:val="004954DF"/>
    <w:rsid w:val="00497B2F"/>
    <w:rsid w:val="004B0442"/>
    <w:rsid w:val="004B48DD"/>
    <w:rsid w:val="004B5407"/>
    <w:rsid w:val="004C42BC"/>
    <w:rsid w:val="004C43A0"/>
    <w:rsid w:val="004F086C"/>
    <w:rsid w:val="004F602B"/>
    <w:rsid w:val="00503CE6"/>
    <w:rsid w:val="005215B5"/>
    <w:rsid w:val="0052195C"/>
    <w:rsid w:val="00525F5F"/>
    <w:rsid w:val="00530763"/>
    <w:rsid w:val="00536A10"/>
    <w:rsid w:val="00540CD4"/>
    <w:rsid w:val="005423F5"/>
    <w:rsid w:val="0054295C"/>
    <w:rsid w:val="00545434"/>
    <w:rsid w:val="00550846"/>
    <w:rsid w:val="005568AC"/>
    <w:rsid w:val="0057096E"/>
    <w:rsid w:val="005725F4"/>
    <w:rsid w:val="005846A0"/>
    <w:rsid w:val="0059667A"/>
    <w:rsid w:val="005A6304"/>
    <w:rsid w:val="005A7DA1"/>
    <w:rsid w:val="005B2D0D"/>
    <w:rsid w:val="005C64A0"/>
    <w:rsid w:val="005C6743"/>
    <w:rsid w:val="005D1668"/>
    <w:rsid w:val="005E209B"/>
    <w:rsid w:val="005E3F38"/>
    <w:rsid w:val="005F0030"/>
    <w:rsid w:val="005F2804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1C92"/>
    <w:rsid w:val="00657B0C"/>
    <w:rsid w:val="006775E0"/>
    <w:rsid w:val="00681411"/>
    <w:rsid w:val="00684E51"/>
    <w:rsid w:val="00693AE0"/>
    <w:rsid w:val="00697AEC"/>
    <w:rsid w:val="006A60FD"/>
    <w:rsid w:val="006B6D49"/>
    <w:rsid w:val="006C5D45"/>
    <w:rsid w:val="007006ED"/>
    <w:rsid w:val="00701638"/>
    <w:rsid w:val="00716516"/>
    <w:rsid w:val="0072209C"/>
    <w:rsid w:val="00722FD6"/>
    <w:rsid w:val="0072486C"/>
    <w:rsid w:val="00726C86"/>
    <w:rsid w:val="007279EB"/>
    <w:rsid w:val="00737EFE"/>
    <w:rsid w:val="00743E6D"/>
    <w:rsid w:val="0074674E"/>
    <w:rsid w:val="00760CAF"/>
    <w:rsid w:val="00760DBD"/>
    <w:rsid w:val="0076427C"/>
    <w:rsid w:val="007704B6"/>
    <w:rsid w:val="00777C49"/>
    <w:rsid w:val="00787E9E"/>
    <w:rsid w:val="00793785"/>
    <w:rsid w:val="007A0B6A"/>
    <w:rsid w:val="007A358F"/>
    <w:rsid w:val="007B1FDD"/>
    <w:rsid w:val="007B2841"/>
    <w:rsid w:val="007B7547"/>
    <w:rsid w:val="007B76B0"/>
    <w:rsid w:val="007C0319"/>
    <w:rsid w:val="007F7077"/>
    <w:rsid w:val="00812318"/>
    <w:rsid w:val="00814C18"/>
    <w:rsid w:val="00820C48"/>
    <w:rsid w:val="00823459"/>
    <w:rsid w:val="008311DB"/>
    <w:rsid w:val="008420F2"/>
    <w:rsid w:val="00846742"/>
    <w:rsid w:val="00850DA9"/>
    <w:rsid w:val="00857783"/>
    <w:rsid w:val="00867448"/>
    <w:rsid w:val="0087541B"/>
    <w:rsid w:val="00876226"/>
    <w:rsid w:val="00876FC6"/>
    <w:rsid w:val="00884313"/>
    <w:rsid w:val="008A34CE"/>
    <w:rsid w:val="008B2CE9"/>
    <w:rsid w:val="008B5D83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F55AB"/>
    <w:rsid w:val="00900ED6"/>
    <w:rsid w:val="009012F9"/>
    <w:rsid w:val="00913152"/>
    <w:rsid w:val="00913587"/>
    <w:rsid w:val="009211EA"/>
    <w:rsid w:val="009213AB"/>
    <w:rsid w:val="009235CF"/>
    <w:rsid w:val="0094430F"/>
    <w:rsid w:val="009506EE"/>
    <w:rsid w:val="0095539F"/>
    <w:rsid w:val="009742FF"/>
    <w:rsid w:val="0097513E"/>
    <w:rsid w:val="00983F12"/>
    <w:rsid w:val="00984B5A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A069DA"/>
    <w:rsid w:val="00A227C2"/>
    <w:rsid w:val="00A272C2"/>
    <w:rsid w:val="00A418DD"/>
    <w:rsid w:val="00A51E46"/>
    <w:rsid w:val="00A6031E"/>
    <w:rsid w:val="00A66779"/>
    <w:rsid w:val="00A66A37"/>
    <w:rsid w:val="00A7223F"/>
    <w:rsid w:val="00A76E5B"/>
    <w:rsid w:val="00A85F9F"/>
    <w:rsid w:val="00A902D3"/>
    <w:rsid w:val="00A90888"/>
    <w:rsid w:val="00AA2F4A"/>
    <w:rsid w:val="00AA5A48"/>
    <w:rsid w:val="00AA772B"/>
    <w:rsid w:val="00AC1008"/>
    <w:rsid w:val="00AD07BA"/>
    <w:rsid w:val="00AD7046"/>
    <w:rsid w:val="00AE63B8"/>
    <w:rsid w:val="00AF3FEE"/>
    <w:rsid w:val="00AF3FFD"/>
    <w:rsid w:val="00B10EAD"/>
    <w:rsid w:val="00B21016"/>
    <w:rsid w:val="00B26576"/>
    <w:rsid w:val="00B347EC"/>
    <w:rsid w:val="00B458EA"/>
    <w:rsid w:val="00B4597C"/>
    <w:rsid w:val="00B47088"/>
    <w:rsid w:val="00B55B8F"/>
    <w:rsid w:val="00B62534"/>
    <w:rsid w:val="00B6556E"/>
    <w:rsid w:val="00B66F43"/>
    <w:rsid w:val="00B74EFF"/>
    <w:rsid w:val="00B80064"/>
    <w:rsid w:val="00B83B4C"/>
    <w:rsid w:val="00B93D60"/>
    <w:rsid w:val="00BB091E"/>
    <w:rsid w:val="00BB5688"/>
    <w:rsid w:val="00BB6D87"/>
    <w:rsid w:val="00BC2A24"/>
    <w:rsid w:val="00BC66BD"/>
    <w:rsid w:val="00BF0AB8"/>
    <w:rsid w:val="00C063D8"/>
    <w:rsid w:val="00C134BC"/>
    <w:rsid w:val="00C14DD7"/>
    <w:rsid w:val="00C20B91"/>
    <w:rsid w:val="00C2248E"/>
    <w:rsid w:val="00C25F7E"/>
    <w:rsid w:val="00C26018"/>
    <w:rsid w:val="00C32B99"/>
    <w:rsid w:val="00C339C8"/>
    <w:rsid w:val="00C3574D"/>
    <w:rsid w:val="00C43EAB"/>
    <w:rsid w:val="00C513F5"/>
    <w:rsid w:val="00C56760"/>
    <w:rsid w:val="00C570CC"/>
    <w:rsid w:val="00C638A0"/>
    <w:rsid w:val="00C65C8A"/>
    <w:rsid w:val="00C71B60"/>
    <w:rsid w:val="00C7469D"/>
    <w:rsid w:val="00C752F1"/>
    <w:rsid w:val="00C82CFF"/>
    <w:rsid w:val="00C83D0F"/>
    <w:rsid w:val="00C95BEC"/>
    <w:rsid w:val="00CA0050"/>
    <w:rsid w:val="00CB3E93"/>
    <w:rsid w:val="00CB5D3F"/>
    <w:rsid w:val="00CC1779"/>
    <w:rsid w:val="00CC2225"/>
    <w:rsid w:val="00CD20BA"/>
    <w:rsid w:val="00CD26F2"/>
    <w:rsid w:val="00CE7EAA"/>
    <w:rsid w:val="00CF3B3D"/>
    <w:rsid w:val="00CF5441"/>
    <w:rsid w:val="00CF5B37"/>
    <w:rsid w:val="00D11607"/>
    <w:rsid w:val="00D243D2"/>
    <w:rsid w:val="00D25723"/>
    <w:rsid w:val="00D31B3E"/>
    <w:rsid w:val="00D325D1"/>
    <w:rsid w:val="00D36B73"/>
    <w:rsid w:val="00D51037"/>
    <w:rsid w:val="00D51056"/>
    <w:rsid w:val="00D51AC7"/>
    <w:rsid w:val="00D560BE"/>
    <w:rsid w:val="00D6130E"/>
    <w:rsid w:val="00D87A5A"/>
    <w:rsid w:val="00DA2906"/>
    <w:rsid w:val="00DA475F"/>
    <w:rsid w:val="00DB7AAC"/>
    <w:rsid w:val="00DC3CF5"/>
    <w:rsid w:val="00DD1C9E"/>
    <w:rsid w:val="00DE0CB0"/>
    <w:rsid w:val="00DF6096"/>
    <w:rsid w:val="00E23094"/>
    <w:rsid w:val="00E3633A"/>
    <w:rsid w:val="00E55A8A"/>
    <w:rsid w:val="00E57B85"/>
    <w:rsid w:val="00E67684"/>
    <w:rsid w:val="00E70B00"/>
    <w:rsid w:val="00E75BEC"/>
    <w:rsid w:val="00E85BA2"/>
    <w:rsid w:val="00E9023C"/>
    <w:rsid w:val="00EA177B"/>
    <w:rsid w:val="00EA24CF"/>
    <w:rsid w:val="00EB141F"/>
    <w:rsid w:val="00EC04A3"/>
    <w:rsid w:val="00EC2BCE"/>
    <w:rsid w:val="00ED3221"/>
    <w:rsid w:val="00EE1FD7"/>
    <w:rsid w:val="00EE29F1"/>
    <w:rsid w:val="00F11B22"/>
    <w:rsid w:val="00F17A66"/>
    <w:rsid w:val="00F268D7"/>
    <w:rsid w:val="00F35F68"/>
    <w:rsid w:val="00F433F7"/>
    <w:rsid w:val="00F44AA3"/>
    <w:rsid w:val="00F455E3"/>
    <w:rsid w:val="00F45D86"/>
    <w:rsid w:val="00F53D56"/>
    <w:rsid w:val="00F5563D"/>
    <w:rsid w:val="00F75191"/>
    <w:rsid w:val="00F81482"/>
    <w:rsid w:val="00F83B49"/>
    <w:rsid w:val="00F878C6"/>
    <w:rsid w:val="00F91AC5"/>
    <w:rsid w:val="00FA4254"/>
    <w:rsid w:val="00FA6A8A"/>
    <w:rsid w:val="00FB0774"/>
    <w:rsid w:val="00FB0CF6"/>
    <w:rsid w:val="00FC3F94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63D"/>
    <w:pPr>
      <w:spacing w:after="120" w:line="276" w:lineRule="auto"/>
    </w:pPr>
    <w:rPr>
      <w:rFonts w:asciiTheme="minorHAnsi" w:hAnsiTheme="minorHAnsi"/>
      <w:szCs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rFonts w:eastAsia="Times New Roman"/>
      <w:b/>
      <w:bCs/>
      <w:sz w:val="24"/>
      <w:szCs w:val="24"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rFonts w:eastAsia="Times New Roman"/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  <w:spacing w:after="0" w:line="240" w:lineRule="auto"/>
    </w:pPr>
    <w:rPr>
      <w:rFonts w:ascii="Times New Roman" w:hAnsi="Times New Roman"/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pPr>
      <w:spacing w:after="0" w:line="240" w:lineRule="auto"/>
    </w:pPr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rFonts w:eastAsia="Times New Roman"/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spacing w:after="0" w:line="240" w:lineRule="auto"/>
      <w:jc w:val="both"/>
    </w:pPr>
    <w:rPr>
      <w:rFonts w:eastAsia="Times New Roman"/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rFonts w:eastAsia="Times New Roman"/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spacing w:after="0" w:line="240" w:lineRule="auto"/>
      <w:ind w:left="432"/>
    </w:pPr>
    <w:rPr>
      <w:rFonts w:ascii="Garamond" w:eastAsia="Times New Roman" w:hAnsi="Garamond"/>
      <w:sz w:val="24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 w:after="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spacing w:after="0"/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spacing w:after="0"/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spacing w:after="0"/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spacing w:after="0"/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spacing w:after="0"/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spacing w:after="0"/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spacing w:after="0"/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spacing w:after="0"/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otforums.org/d/27697-gdscript-floats-are-weird-and-buggy/2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R1xRnAaWqc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nvictus.itch.io/pixel-dog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zuh.itch.io/the-knight-free-sp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fm_freemusic/happy-and-joyful-children-2-upbeat-and-sheerful-instrumental-background-music-by-oleg-mazu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6</cp:revision>
  <cp:lastPrinted>2010-06-09T16:26:00Z</cp:lastPrinted>
  <dcterms:created xsi:type="dcterms:W3CDTF">2021-12-25T10:41:00Z</dcterms:created>
  <dcterms:modified xsi:type="dcterms:W3CDTF">2024-12-30T11:12:00Z</dcterms:modified>
</cp:coreProperties>
</file>