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A36F9F" w14:textId="2F1F7782" w:rsidR="00B4685E" w:rsidRDefault="00AF560A">
      <w:hyperlink r:id="rId8" w:history="1">
        <w:r w:rsidRPr="00C26971">
          <w:rPr>
            <w:rStyle w:val="Hyperlink"/>
          </w:rPr>
          <w:t>https://github.com/chrvoigt/Godot-Tutorial#</w:t>
        </w:r>
      </w:hyperlink>
      <w:r>
        <w:t xml:space="preserve"> </w:t>
      </w:r>
    </w:p>
    <w:p w14:paraId="7114ADD2" w14:textId="45549F46" w:rsidR="00EA4EDD" w:rsidRDefault="00EA4EDD">
      <w:r w:rsidRPr="00EA4EDD">
        <w:rPr>
          <w:noProof/>
        </w:rPr>
        <w:drawing>
          <wp:inline distT="0" distB="0" distL="0" distR="0" wp14:anchorId="5A6F0C8E" wp14:editId="28DDD2BC">
            <wp:extent cx="5760720" cy="4573270"/>
            <wp:effectExtent l="0" t="0" r="0" b="0"/>
            <wp:docPr id="2029800038" name="Grafik 1" descr="Ein Bild, das Text, Screenshot, Software, Schrift enthält.&#10;&#10;KI-generierte Inhalte können fehlerhaft sein.">
              <a:extLst xmlns:a="http://schemas.openxmlformats.org/drawingml/2006/main">
                <a:ext uri="{FF2B5EF4-FFF2-40B4-BE49-F238E27FC236}">
                  <a16:creationId xmlns:a16="http://schemas.microsoft.com/office/drawing/2014/main" id="{654E3CDE-7AE7-4166-BE90-B11704DF8A1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800038" name="Grafik 1" descr="Ein Bild, das Text, Screenshot, Software, Schrift enthält.&#10;&#10;KI-generierte Inhalte können fehlerhaft sein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7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86BF9" w14:textId="77777777" w:rsidR="00EA4EDD" w:rsidRDefault="00EA4EDD"/>
    <w:p w14:paraId="03AF579E" w14:textId="6553D452" w:rsidR="00EA4EDD" w:rsidRDefault="00EA4EDD">
      <w:r w:rsidRPr="00EA4EDD">
        <w:rPr>
          <w:noProof/>
        </w:rPr>
        <w:drawing>
          <wp:inline distT="0" distB="0" distL="0" distR="0" wp14:anchorId="5C052AC6" wp14:editId="0870DB21">
            <wp:extent cx="5760720" cy="3656330"/>
            <wp:effectExtent l="0" t="0" r="0" b="1270"/>
            <wp:docPr id="1358773850" name="Grafik 1" descr="Ein Bild, das Text, Screenshot, Software, Multimedia-Software enthält.&#10;&#10;KI-generierte Inhalte können fehlerhaft sein.">
              <a:extLst xmlns:a="http://schemas.openxmlformats.org/drawingml/2006/main">
                <a:ext uri="{FF2B5EF4-FFF2-40B4-BE49-F238E27FC236}">
                  <a16:creationId xmlns:a16="http://schemas.microsoft.com/office/drawing/2014/main" id="{F049C226-9B91-49FE-90F0-A14892D67AB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773850" name="Grafik 1" descr="Ein Bild, das Text, Screenshot, Software, Multimedia-Software enthält.&#10;&#10;KI-generierte Inhalte können fehlerhaft sein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5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97B62" w14:textId="77777777" w:rsidR="00EA4EDD" w:rsidRDefault="00EA4EDD"/>
    <w:p w14:paraId="53EA91FF" w14:textId="4ABB76A6" w:rsidR="00EA4EDD" w:rsidRDefault="00361D90">
      <w:r w:rsidRPr="00361D90">
        <w:drawing>
          <wp:inline distT="0" distB="0" distL="0" distR="0" wp14:anchorId="14C39B98" wp14:editId="0AB100F5">
            <wp:extent cx="5760720" cy="4082415"/>
            <wp:effectExtent l="0" t="0" r="0" b="0"/>
            <wp:docPr id="1036179034" name="Grafik 1" descr="Ein Bild, das Text, Screenshot, Software, Multimedia-Software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179034" name="Grafik 1" descr="Ein Bild, das Text, Screenshot, Software, Multimedia-Software enthält.&#10;&#10;KI-generierte Inhalte können fehlerhaft sein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8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5E6BC" w14:textId="77777777" w:rsidR="00EA4EDD" w:rsidRDefault="00EA4EDD"/>
    <w:p w14:paraId="06560B56" w14:textId="77777777" w:rsidR="00EA4EDD" w:rsidRDefault="00EA4EDD"/>
    <w:sectPr w:rsidR="00EA4ED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EDD"/>
    <w:rsid w:val="000A2EE8"/>
    <w:rsid w:val="000E2944"/>
    <w:rsid w:val="00361D90"/>
    <w:rsid w:val="00506A44"/>
    <w:rsid w:val="0053281B"/>
    <w:rsid w:val="006508AD"/>
    <w:rsid w:val="006D34CF"/>
    <w:rsid w:val="007B7BDC"/>
    <w:rsid w:val="00887A36"/>
    <w:rsid w:val="00891062"/>
    <w:rsid w:val="00AF560A"/>
    <w:rsid w:val="00B4685E"/>
    <w:rsid w:val="00CB32C5"/>
    <w:rsid w:val="00EA4EDD"/>
    <w:rsid w:val="00EE2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F6C24"/>
  <w15:chartTrackingRefBased/>
  <w15:docId w15:val="{CA9DA92C-F4A3-48B8-8DF6-C70796AE2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rsid w:val="00EA4ED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EA4ED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EA4ED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EA4ED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EA4ED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EA4ED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uiPriority w:val="9"/>
    <w:semiHidden/>
    <w:unhideWhenUsed/>
    <w:qFormat/>
    <w:rsid w:val="00EA4ED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uiPriority w:val="9"/>
    <w:semiHidden/>
    <w:unhideWhenUsed/>
    <w:qFormat/>
    <w:rsid w:val="00EA4ED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uiPriority w:val="9"/>
    <w:semiHidden/>
    <w:unhideWhenUsed/>
    <w:qFormat/>
    <w:rsid w:val="00EA4ED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Table Normal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A4ED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4ED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4ED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F560A"/>
    <w:rPr>
      <w:color w:val="467886" w:themeColor="hyperlink"/>
      <w:u w:val="single"/>
    </w:rPr>
  </w:style>
  <w:style w:type="character" w:styleId="NichtaufgelsteErwhnung">
    <w:name w:val="Unresolved Mention"/>
    <w:basedOn w:val="DefaultParagraphFont"/>
    <w:uiPriority w:val="99"/>
    <w:semiHidden/>
    <w:unhideWhenUsed/>
    <w:rsid w:val="00AF560A"/>
    <w:rPr>
      <w:color w:val="605E5C"/>
      <w:shd w:val="clear" w:color="auto" w:fill="E1DFDD"/>
    </w:rPr>
  </w:style>
  <w:style w:type="character" w:customStyle="1" w:styleId="berschrift1Zchn">
    <w:name w:val="Überschrift 1 Zchn"/>
    <w:basedOn w:val="DefaultParagraphFont"/>
    <w:uiPriority w:val="9"/>
    <w:rsid w:val="00506A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DefaultParagraphFont"/>
    <w:uiPriority w:val="9"/>
    <w:semiHidden/>
    <w:rsid w:val="00506A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DefaultParagraphFont"/>
    <w:uiPriority w:val="9"/>
    <w:semiHidden/>
    <w:rsid w:val="00506A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DefaultParagraphFont"/>
    <w:uiPriority w:val="9"/>
    <w:semiHidden/>
    <w:rsid w:val="00506A44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DefaultParagraphFont"/>
    <w:uiPriority w:val="9"/>
    <w:semiHidden/>
    <w:rsid w:val="00506A44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DefaultParagraphFont"/>
    <w:uiPriority w:val="9"/>
    <w:semiHidden/>
    <w:rsid w:val="00506A44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DefaultParagraphFont"/>
    <w:uiPriority w:val="9"/>
    <w:semiHidden/>
    <w:rsid w:val="00506A44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DefaultParagraphFont"/>
    <w:uiPriority w:val="9"/>
    <w:semiHidden/>
    <w:rsid w:val="00506A44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DefaultParagraphFont"/>
    <w:uiPriority w:val="9"/>
    <w:semiHidden/>
    <w:rsid w:val="00506A44"/>
    <w:rPr>
      <w:rFonts w:eastAsiaTheme="majorEastAsia" w:cstheme="majorBidi"/>
      <w:color w:val="272727" w:themeColor="text1" w:themeTint="D8"/>
    </w:rPr>
  </w:style>
  <w:style w:type="character" w:customStyle="1" w:styleId="TitelZchn">
    <w:name w:val="Titel Zchn"/>
    <w:basedOn w:val="DefaultParagraphFont"/>
    <w:uiPriority w:val="10"/>
    <w:rsid w:val="00506A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UntertitelZchn">
    <w:name w:val="Untertitel Zchn"/>
    <w:basedOn w:val="DefaultParagraphFont"/>
    <w:uiPriority w:val="11"/>
    <w:rsid w:val="00506A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ZitatZchn">
    <w:name w:val="Zitat Zchn"/>
    <w:basedOn w:val="DefaultParagraphFont"/>
    <w:uiPriority w:val="29"/>
    <w:rsid w:val="00506A44"/>
    <w:rPr>
      <w:i/>
      <w:iCs/>
      <w:color w:val="404040" w:themeColor="text1" w:themeTint="BF"/>
    </w:rPr>
  </w:style>
  <w:style w:type="character" w:customStyle="1" w:styleId="IntensivesZitatZchn">
    <w:name w:val="Intensives Zitat Zchn"/>
    <w:basedOn w:val="DefaultParagraphFont"/>
    <w:uiPriority w:val="30"/>
    <w:rsid w:val="00506A44"/>
    <w:rPr>
      <w:i/>
      <w:iCs/>
      <w:color w:val="0F476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hrvoigt/Godot-Tutorial#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1CBD1E35EFA5048880BB0E79E7E210F" ma:contentTypeVersion="10" ma:contentTypeDescription="Ein neues Dokument erstellen." ma:contentTypeScope="" ma:versionID="d58b02f8cc875ec62277895411e70706">
  <xsd:schema xmlns:xsd="http://www.w3.org/2001/XMLSchema" xmlns:xs="http://www.w3.org/2001/XMLSchema" xmlns:p="http://schemas.microsoft.com/office/2006/metadata/properties" xmlns:ns2="48d0f991-fbfe-4eaf-b9a1-21f381378870" xmlns:ns3="4a56172d-3788-4370-8c3c-473e57fa5ca2" targetNamespace="http://schemas.microsoft.com/office/2006/metadata/properties" ma:root="true" ma:fieldsID="837cf664c4e50214af4447d1e699883f" ns2:_="" ns3:_="">
    <xsd:import namespace="48d0f991-fbfe-4eaf-b9a1-21f381378870"/>
    <xsd:import namespace="4a56172d-3788-4370-8c3c-473e57fa5ca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d0f991-fbfe-4eaf-b9a1-21f38137887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56172d-3788-4370-8c3c-473e57fa5ca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C943406-6C4D-4E40-B0D0-E8B38EFB1D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d0f991-fbfe-4eaf-b9a1-21f381378870"/>
    <ds:schemaRef ds:uri="4a56172d-3788-4370-8c3c-473e57fa5ca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5914BA1-C558-41DC-82CE-6B05B691B59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1D2E896-0022-4963-AB58-80839818E0D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Voigt, Christian</dc:creator>
  <cp:keywords/>
  <dc:description/>
  <cp:lastModifiedBy>Voigt, Christian</cp:lastModifiedBy>
  <cp:revision>2</cp:revision>
  <dcterms:created xsi:type="dcterms:W3CDTF">2025-05-07T07:05:00Z</dcterms:created>
  <dcterms:modified xsi:type="dcterms:W3CDTF">2025-05-07T07:05:00Z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0x01010041CBD1E35EFA5048880BB0E79E7E210F</vt:lpwstr>
  </property>
</Properties>
</file>