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21CDA" w14:textId="4ADE1947" w:rsidR="00F90181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TUGAS KECIL 2 IFF2211 STRATEGI ALGORITMA</w:t>
      </w:r>
    </w:p>
    <w:p w14:paraId="457C9195" w14:textId="77777777" w:rsidR="00F90181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90E547" w14:textId="613D3ACE" w:rsidR="00F90181" w:rsidRDefault="00F90181" w:rsidP="00F90181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IMPLEMENTASI CONVEX HULL UNTUK VISUALISASI TES LINEAR SEPARABILITY DATASET DENGAN ALGORITMA DIVIDE AND CONQUER</w:t>
      </w:r>
    </w:p>
    <w:p w14:paraId="2DA88C72" w14:textId="0567A447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15F65B" w14:textId="41F7DACD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79D0A05E" wp14:editId="4C7AF58A">
            <wp:simplePos x="0" y="0"/>
            <wp:positionH relativeFrom="column">
              <wp:posOffset>1448413</wp:posOffset>
            </wp:positionH>
            <wp:positionV relativeFrom="paragraph">
              <wp:posOffset>318135</wp:posOffset>
            </wp:positionV>
            <wp:extent cx="2884805" cy="2884805"/>
            <wp:effectExtent l="0" t="0" r="0" b="0"/>
            <wp:wrapSquare wrapText="bothSides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C6F04" w14:textId="1142926B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C8B7B6C" w14:textId="3E0ABE71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38D795" w14:textId="48B3437F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314D35" w14:textId="1E6BBD94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5489A5" w14:textId="14313F3C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538E6E" w14:textId="608BDD30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B1625C" w14:textId="60176126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F6E736" w14:textId="4A10FED9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0DAAF8" w14:textId="6C64A14A" w:rsidR="00F90181" w:rsidRPr="00F90181" w:rsidRDefault="00F90181" w:rsidP="00F90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B1A41D" w14:textId="5AF1A8A0" w:rsidR="00F90181" w:rsidRDefault="00F90181" w:rsidP="00F90181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03DEF5E5" w14:textId="11047803" w:rsidR="00F90181" w:rsidRDefault="00F90181" w:rsidP="00F9018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</w:t>
      </w:r>
    </w:p>
    <w:p w14:paraId="4C7C2C46" w14:textId="737CD09F" w:rsidR="00F90181" w:rsidRDefault="00F90181" w:rsidP="00F9018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Christine Hutabarat (13520005)</w:t>
      </w:r>
    </w:p>
    <w:p w14:paraId="165C532F" w14:textId="242A9077" w:rsidR="00F90181" w:rsidRDefault="00F90181" w:rsidP="00F90181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F4FD33" w14:textId="44A24A72" w:rsidR="00A25585" w:rsidRDefault="00A25585" w:rsidP="00F90181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10EC4BE" w14:textId="77777777" w:rsidR="00A25585" w:rsidRDefault="00A25585" w:rsidP="00F90181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DB9D2C" w14:textId="5C641B7B" w:rsidR="00F90181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TEKNIK INFORMATIKA</w:t>
      </w:r>
    </w:p>
    <w:p w14:paraId="077F1414" w14:textId="3B48338E" w:rsidR="00F90181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SEKOLAH TEKNIK ELEKTRO DAN INFORMATIKA</w:t>
      </w:r>
    </w:p>
    <w:p w14:paraId="5BEEB1F1" w14:textId="729344A1" w:rsidR="00F90181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INSTITUT TEKNOLOGI BANDUNG</w:t>
      </w:r>
    </w:p>
    <w:p w14:paraId="16BCCD93" w14:textId="6CBCC801" w:rsidR="00A25585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BANDUNG 2022</w:t>
      </w:r>
    </w:p>
    <w:p w14:paraId="312374B4" w14:textId="77777777" w:rsidR="00A77F39" w:rsidRDefault="00A77F39" w:rsidP="00A77F39"/>
    <w:p w14:paraId="5B545008" w14:textId="2B14473C" w:rsidR="00A77F39" w:rsidRDefault="00A77F39" w:rsidP="00A77F3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F39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43FDA5A2" w14:textId="77777777" w:rsidR="00A77F39" w:rsidRPr="00A77F39" w:rsidRDefault="00A77F39" w:rsidP="00A77F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5A39B0" w14:textId="11A72DDA" w:rsidR="00AA55D7" w:rsidRDefault="00AA55D7">
      <w:pPr>
        <w:pStyle w:val="TOC1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n-ID"/>
        </w:rPr>
      </w:pPr>
      <w:r>
        <w:fldChar w:fldCharType="begin"/>
      </w:r>
      <w:r>
        <w:instrText xml:space="preserve"> TOC \h \z \t "TNR Heading 1;1;TNR Heading 2;2" </w:instrText>
      </w:r>
      <w:r>
        <w:fldChar w:fldCharType="separate"/>
      </w:r>
      <w:hyperlink w:anchor="_Toc96948681" w:history="1">
        <w:r w:rsidRPr="003220AB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n-ID"/>
          </w:rPr>
          <w:tab/>
        </w:r>
        <w:r w:rsidRPr="003220AB">
          <w:rPr>
            <w:rStyle w:val="Hyperlink"/>
            <w:noProof/>
          </w:rPr>
          <w:t>ALGORITMA DIVIDE AND CONQUER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_Toc96948681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51C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763F405" w14:textId="18607D47" w:rsidR="00AA55D7" w:rsidRDefault="007B5464">
      <w:pPr>
        <w:pStyle w:val="TOC1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n-ID"/>
        </w:rPr>
      </w:pPr>
      <w:hyperlink w:anchor="_Toc96948682" w:history="1">
        <w:r w:rsidR="00AA55D7" w:rsidRPr="003220AB">
          <w:rPr>
            <w:rStyle w:val="Hyperlink"/>
            <w:noProof/>
          </w:rPr>
          <w:t>II.</w:t>
        </w:r>
        <w:r w:rsidR="00B35453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n-ID"/>
          </w:rPr>
          <w:tab/>
        </w:r>
        <w:r w:rsidR="00AA55D7" w:rsidRPr="003220AB">
          <w:rPr>
            <w:rStyle w:val="Hyperlink"/>
            <w:noProof/>
          </w:rPr>
          <w:t>IMPLEMENTASI</w:t>
        </w:r>
        <w:r w:rsidR="00AA55D7">
          <w:rPr>
            <w:noProof/>
            <w:webHidden/>
          </w:rPr>
          <w:tab/>
        </w:r>
        <w:r w:rsidR="00AA55D7">
          <w:rPr>
            <w:noProof/>
            <w:webHidden/>
          </w:rPr>
          <w:fldChar w:fldCharType="begin"/>
        </w:r>
        <w:r w:rsidR="00AA55D7">
          <w:rPr>
            <w:noProof/>
            <w:webHidden/>
          </w:rPr>
          <w:instrText xml:space="preserve"> PAGEREF _Toc96948682 \h </w:instrText>
        </w:r>
        <w:r w:rsidR="00AA55D7">
          <w:rPr>
            <w:noProof/>
            <w:webHidden/>
          </w:rPr>
        </w:r>
        <w:r w:rsidR="00AA55D7">
          <w:rPr>
            <w:noProof/>
            <w:webHidden/>
          </w:rPr>
          <w:fldChar w:fldCharType="separate"/>
        </w:r>
        <w:r w:rsidR="00A851CA">
          <w:rPr>
            <w:noProof/>
            <w:webHidden/>
          </w:rPr>
          <w:t>3</w:t>
        </w:r>
        <w:r w:rsidR="00AA55D7">
          <w:rPr>
            <w:noProof/>
            <w:webHidden/>
          </w:rPr>
          <w:fldChar w:fldCharType="end"/>
        </w:r>
      </w:hyperlink>
    </w:p>
    <w:p w14:paraId="509550E9" w14:textId="0FBD03C1" w:rsidR="00AA55D7" w:rsidRDefault="007B5464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D"/>
        </w:rPr>
      </w:pPr>
      <w:hyperlink w:anchor="_Toc96948683" w:history="1">
        <w:r w:rsidR="00AA55D7" w:rsidRPr="003220AB">
          <w:rPr>
            <w:rStyle w:val="Hyperlink"/>
            <w:noProof/>
          </w:rPr>
          <w:t>STRUKTUR KELAS</w:t>
        </w:r>
        <w:r w:rsidR="00AA55D7">
          <w:rPr>
            <w:noProof/>
            <w:webHidden/>
          </w:rPr>
          <w:tab/>
        </w:r>
        <w:r w:rsidR="00AA55D7">
          <w:rPr>
            <w:noProof/>
            <w:webHidden/>
          </w:rPr>
          <w:fldChar w:fldCharType="begin"/>
        </w:r>
        <w:r w:rsidR="00AA55D7">
          <w:rPr>
            <w:noProof/>
            <w:webHidden/>
          </w:rPr>
          <w:instrText xml:space="preserve"> PAGEREF _Toc96948683 \h </w:instrText>
        </w:r>
        <w:r w:rsidR="00AA55D7">
          <w:rPr>
            <w:noProof/>
            <w:webHidden/>
          </w:rPr>
        </w:r>
        <w:r w:rsidR="00AA55D7">
          <w:rPr>
            <w:noProof/>
            <w:webHidden/>
          </w:rPr>
          <w:fldChar w:fldCharType="separate"/>
        </w:r>
        <w:r w:rsidR="00A851CA">
          <w:rPr>
            <w:noProof/>
            <w:webHidden/>
          </w:rPr>
          <w:t>3</w:t>
        </w:r>
        <w:r w:rsidR="00AA55D7">
          <w:rPr>
            <w:noProof/>
            <w:webHidden/>
          </w:rPr>
          <w:fldChar w:fldCharType="end"/>
        </w:r>
      </w:hyperlink>
    </w:p>
    <w:p w14:paraId="0B4DE678" w14:textId="4C017EF0" w:rsidR="00AA55D7" w:rsidRDefault="007B5464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D"/>
        </w:rPr>
      </w:pPr>
      <w:hyperlink w:anchor="_Toc96948684" w:history="1">
        <w:r w:rsidR="00AA55D7" w:rsidRPr="003220AB">
          <w:rPr>
            <w:rStyle w:val="Hyperlink"/>
            <w:noProof/>
          </w:rPr>
          <w:t>SOURCE CODE</w:t>
        </w:r>
        <w:r w:rsidR="00AA55D7">
          <w:rPr>
            <w:noProof/>
            <w:webHidden/>
          </w:rPr>
          <w:tab/>
        </w:r>
        <w:r w:rsidR="00AA55D7">
          <w:rPr>
            <w:noProof/>
            <w:webHidden/>
          </w:rPr>
          <w:fldChar w:fldCharType="begin"/>
        </w:r>
        <w:r w:rsidR="00AA55D7">
          <w:rPr>
            <w:noProof/>
            <w:webHidden/>
          </w:rPr>
          <w:instrText xml:space="preserve"> PAGEREF _Toc96948684 \h </w:instrText>
        </w:r>
        <w:r w:rsidR="00AA55D7">
          <w:rPr>
            <w:noProof/>
            <w:webHidden/>
          </w:rPr>
        </w:r>
        <w:r w:rsidR="00AA55D7">
          <w:rPr>
            <w:noProof/>
            <w:webHidden/>
          </w:rPr>
          <w:fldChar w:fldCharType="separate"/>
        </w:r>
        <w:r w:rsidR="00A851CA">
          <w:rPr>
            <w:noProof/>
            <w:webHidden/>
          </w:rPr>
          <w:t>4</w:t>
        </w:r>
        <w:r w:rsidR="00AA55D7">
          <w:rPr>
            <w:noProof/>
            <w:webHidden/>
          </w:rPr>
          <w:fldChar w:fldCharType="end"/>
        </w:r>
      </w:hyperlink>
    </w:p>
    <w:p w14:paraId="468F4BAE" w14:textId="062F6021" w:rsidR="00AA55D7" w:rsidRDefault="007B5464">
      <w:pPr>
        <w:pStyle w:val="TOC1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n-ID"/>
        </w:rPr>
      </w:pPr>
      <w:hyperlink w:anchor="_Toc96948685" w:history="1">
        <w:r w:rsidR="00AA55D7" w:rsidRPr="003220AB">
          <w:rPr>
            <w:rStyle w:val="Hyperlink"/>
            <w:noProof/>
          </w:rPr>
          <w:t>III.</w:t>
        </w:r>
        <w:r w:rsidR="00AA55D7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n-ID"/>
          </w:rPr>
          <w:tab/>
        </w:r>
        <w:r w:rsidR="00AA55D7" w:rsidRPr="003220AB">
          <w:rPr>
            <w:rStyle w:val="Hyperlink"/>
            <w:noProof/>
          </w:rPr>
          <w:t>HASIL PERCOBAAN DAN EVALUASI</w:t>
        </w:r>
        <w:r w:rsidR="00AA55D7">
          <w:rPr>
            <w:noProof/>
            <w:webHidden/>
          </w:rPr>
          <w:tab/>
        </w:r>
        <w:r w:rsidR="00AA55D7">
          <w:rPr>
            <w:noProof/>
            <w:webHidden/>
          </w:rPr>
          <w:fldChar w:fldCharType="begin"/>
        </w:r>
        <w:r w:rsidR="00AA55D7">
          <w:rPr>
            <w:noProof/>
            <w:webHidden/>
          </w:rPr>
          <w:instrText xml:space="preserve"> PAGEREF _Toc96948685 \h </w:instrText>
        </w:r>
        <w:r w:rsidR="00AA55D7">
          <w:rPr>
            <w:noProof/>
            <w:webHidden/>
          </w:rPr>
        </w:r>
        <w:r w:rsidR="00AA55D7">
          <w:rPr>
            <w:noProof/>
            <w:webHidden/>
          </w:rPr>
          <w:fldChar w:fldCharType="separate"/>
        </w:r>
        <w:r w:rsidR="00A851CA">
          <w:rPr>
            <w:noProof/>
            <w:webHidden/>
          </w:rPr>
          <w:t>9</w:t>
        </w:r>
        <w:r w:rsidR="00AA55D7">
          <w:rPr>
            <w:noProof/>
            <w:webHidden/>
          </w:rPr>
          <w:fldChar w:fldCharType="end"/>
        </w:r>
      </w:hyperlink>
    </w:p>
    <w:p w14:paraId="025733FF" w14:textId="04F26E14" w:rsidR="00AA55D7" w:rsidRDefault="007B5464">
      <w:pPr>
        <w:pStyle w:val="TOC1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n-ID"/>
        </w:rPr>
      </w:pPr>
      <w:hyperlink w:anchor="_Toc96948686" w:history="1">
        <w:r w:rsidR="00AA55D7" w:rsidRPr="003220AB">
          <w:rPr>
            <w:rStyle w:val="Hyperlink"/>
            <w:noProof/>
          </w:rPr>
          <w:t>IV.</w:t>
        </w:r>
        <w:r w:rsidR="00AA55D7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n-ID"/>
          </w:rPr>
          <w:tab/>
        </w:r>
        <w:r w:rsidR="00AA55D7" w:rsidRPr="003220AB">
          <w:rPr>
            <w:rStyle w:val="Hyperlink"/>
            <w:noProof/>
          </w:rPr>
          <w:t>ALAMAT KODE PROGRAM</w:t>
        </w:r>
        <w:r w:rsidR="00AA55D7">
          <w:rPr>
            <w:noProof/>
            <w:webHidden/>
          </w:rPr>
          <w:tab/>
        </w:r>
        <w:r w:rsidR="00AA55D7">
          <w:rPr>
            <w:noProof/>
            <w:webHidden/>
          </w:rPr>
          <w:fldChar w:fldCharType="begin"/>
        </w:r>
        <w:r w:rsidR="00AA55D7">
          <w:rPr>
            <w:noProof/>
            <w:webHidden/>
          </w:rPr>
          <w:instrText xml:space="preserve"> PAGEREF _Toc96948686 \h </w:instrText>
        </w:r>
        <w:r w:rsidR="00AA55D7">
          <w:rPr>
            <w:noProof/>
            <w:webHidden/>
          </w:rPr>
        </w:r>
        <w:r w:rsidR="00AA55D7">
          <w:rPr>
            <w:noProof/>
            <w:webHidden/>
          </w:rPr>
          <w:fldChar w:fldCharType="separate"/>
        </w:r>
        <w:r w:rsidR="00A851CA">
          <w:rPr>
            <w:noProof/>
            <w:webHidden/>
          </w:rPr>
          <w:t>12</w:t>
        </w:r>
        <w:r w:rsidR="00AA55D7">
          <w:rPr>
            <w:noProof/>
            <w:webHidden/>
          </w:rPr>
          <w:fldChar w:fldCharType="end"/>
        </w:r>
      </w:hyperlink>
    </w:p>
    <w:p w14:paraId="4FE6B5D9" w14:textId="60DB2B0F" w:rsidR="00A77F39" w:rsidRPr="00A77F39" w:rsidRDefault="00AA55D7" w:rsidP="00A77F39">
      <w:pPr>
        <w:pStyle w:val="TNRHeading1"/>
        <w:spacing w:after="240"/>
        <w:ind w:left="1080"/>
        <w:jc w:val="left"/>
        <w:rPr>
          <w:lang w:val="en-US"/>
        </w:rPr>
        <w:sectPr w:rsidR="00A77F39" w:rsidRPr="00A77F39" w:rsidSect="00AA55D7">
          <w:footerReference w:type="default" r:id="rId9"/>
          <w:footerReference w:type="first" r:id="rId10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rPr>
          <w:lang w:val="en-US"/>
        </w:rPr>
        <w:fldChar w:fldCharType="end"/>
      </w:r>
    </w:p>
    <w:p w14:paraId="79486D95" w14:textId="0DAE1D7F" w:rsidR="00A25585" w:rsidRPr="00A25585" w:rsidRDefault="00A25585" w:rsidP="00A25585">
      <w:pPr>
        <w:pStyle w:val="TNRHeading1"/>
        <w:numPr>
          <w:ilvl w:val="0"/>
          <w:numId w:val="1"/>
        </w:numPr>
        <w:spacing w:after="240"/>
        <w:rPr>
          <w:lang w:val="en-US"/>
        </w:rPr>
      </w:pPr>
      <w:bookmarkStart w:id="0" w:name="_Toc96948681"/>
      <w:r>
        <w:rPr>
          <w:lang w:val="en-US"/>
        </w:rPr>
        <w:lastRenderedPageBreak/>
        <w:t>ALGORITMA DIVIDE AND CONQUER</w:t>
      </w:r>
      <w:bookmarkEnd w:id="0"/>
    </w:p>
    <w:p w14:paraId="659EF216" w14:textId="77777777" w:rsidR="008A4F9E" w:rsidRDefault="00A25585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5585">
        <w:rPr>
          <w:rFonts w:ascii="Times New Roman" w:hAnsi="Times New Roman" w:cs="Times New Roman"/>
          <w:i/>
          <w:iCs/>
          <w:sz w:val="24"/>
          <w:szCs w:val="24"/>
          <w:lang w:val="en-US"/>
        </w:rPr>
        <w:t>divide and conquer</w:t>
      </w:r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ilmu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25585">
        <w:rPr>
          <w:rFonts w:ascii="Times New Roman" w:hAnsi="Times New Roman" w:cs="Times New Roman"/>
          <w:sz w:val="24"/>
          <w:szCs w:val="24"/>
          <w:lang w:val="en-US"/>
        </w:rPr>
        <w:t xml:space="preserve"> strategi </w:t>
      </w:r>
      <w:proofErr w:type="spellStart"/>
      <w:r w:rsidRPr="00A25585">
        <w:rPr>
          <w:rFonts w:ascii="Times New Roman" w:hAnsi="Times New Roman" w:cs="Times New Roman"/>
          <w:sz w:val="24"/>
          <w:szCs w:val="24"/>
          <w:lang w:val="en-US"/>
        </w:rPr>
        <w:t>penyelesa</w:t>
      </w:r>
      <w:r>
        <w:rPr>
          <w:rFonts w:ascii="Times New Roman" w:hAnsi="Times New Roman" w:cs="Times New Roman"/>
          <w:sz w:val="24"/>
          <w:szCs w:val="24"/>
          <w:lang w:val="en-US"/>
        </w:rPr>
        <w:t>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menyelesaikannya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strategi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divide, conquer,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combine.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divide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upa-persoalan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Upa-persoalan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induknya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Langkah </w:t>
      </w:r>
      <w:r w:rsidR="008A4F9E">
        <w:rPr>
          <w:rFonts w:ascii="Times New Roman" w:hAnsi="Times New Roman" w:cs="Times New Roman"/>
          <w:i/>
          <w:iCs/>
          <w:sz w:val="24"/>
          <w:szCs w:val="24"/>
          <w:lang w:val="en-US"/>
        </w:rPr>
        <w:t>conquer</w:t>
      </w:r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penyelesaian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dibagi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terkecilnya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. Langkah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digabung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upa-persoalan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4F9E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="008A4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4F9E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combine</w:t>
      </w:r>
      <w:r w:rsidR="008A4F9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1F0B9B" w14:textId="45533575" w:rsidR="009431F6" w:rsidRDefault="008A4F9E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divide and conquer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larik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eksponen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lain-lain.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strategi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rekursif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divide and conquer</w:t>
      </w:r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31F6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31F6">
        <w:rPr>
          <w:rFonts w:ascii="Times New Roman" w:hAnsi="Times New Roman" w:cs="Times New Roman"/>
          <w:sz w:val="24"/>
          <w:szCs w:val="24"/>
          <w:lang w:val="en-US"/>
        </w:rPr>
        <w:t>kompleksitas</w:t>
      </w:r>
      <w:proofErr w:type="spellEnd"/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431F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31F6">
        <w:rPr>
          <w:rFonts w:ascii="Times New Roman" w:hAnsi="Times New Roman" w:cs="Times New Roman"/>
          <w:sz w:val="24"/>
          <w:szCs w:val="24"/>
          <w:lang w:val="en-US"/>
        </w:rPr>
        <w:t>dinyatakan</w:t>
      </w:r>
      <w:proofErr w:type="spellEnd"/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31F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431F6"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 w:rsidR="009431F6">
        <w:rPr>
          <w:rFonts w:ascii="Times New Roman" w:hAnsi="Times New Roman" w:cs="Times New Roman"/>
          <w:sz w:val="24"/>
          <w:szCs w:val="24"/>
          <w:lang w:val="en-US"/>
        </w:rPr>
        <w:t xml:space="preserve"> (1).</w:t>
      </w:r>
    </w:p>
    <w:p w14:paraId="3232CBB3" w14:textId="5ECC1270" w:rsidR="009431F6" w:rsidRPr="009431F6" w:rsidRDefault="007B5464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#, n≤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+T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+…+T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r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#,n&gt;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14:paraId="52911CC7" w14:textId="77777777" w:rsidR="00421A19" w:rsidRDefault="009431F6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convex hull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planar.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D5948">
        <w:rPr>
          <w:rFonts w:ascii="Times New Roman" w:hAnsi="Times New Roman" w:cs="Times New Roman"/>
          <w:i/>
          <w:iCs/>
          <w:sz w:val="24"/>
          <w:szCs w:val="24"/>
          <w:lang w:val="en-US"/>
        </w:rPr>
        <w:t>convex</w:t>
      </w:r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sembarang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segmen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berakhir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CD5948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CD594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21A19">
        <w:rPr>
          <w:rFonts w:ascii="Times New Roman" w:hAnsi="Times New Roman" w:cs="Times New Roman"/>
          <w:i/>
          <w:iCs/>
          <w:sz w:val="24"/>
          <w:szCs w:val="24"/>
          <w:lang w:val="en-US"/>
        </w:rPr>
        <w:t>convex hull</w:t>
      </w:r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yang juga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dilalui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oleh garis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21A19">
        <w:rPr>
          <w:rFonts w:ascii="Times New Roman" w:hAnsi="Times New Roman" w:cs="Times New Roman"/>
          <w:i/>
          <w:iCs/>
          <w:sz w:val="24"/>
          <w:szCs w:val="24"/>
          <w:lang w:val="en-US"/>
        </w:rPr>
        <w:t>convex hull</w:t>
      </w:r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terjauh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lain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dilalui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oleh garis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convex hull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garis-garis yang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membentuk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sisi-sisi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A19">
        <w:rPr>
          <w:rFonts w:ascii="Times New Roman" w:hAnsi="Times New Roman" w:cs="Times New Roman"/>
          <w:sz w:val="24"/>
          <w:szCs w:val="24"/>
          <w:lang w:val="en-US"/>
        </w:rPr>
        <w:t>poligon</w:t>
      </w:r>
      <w:proofErr w:type="spellEnd"/>
      <w:r w:rsidR="00421A1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51A0E5" w14:textId="77777777" w:rsidR="002C3EC6" w:rsidRDefault="00421A19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Langkah-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convex hull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Garis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daerahnya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Dimisalkan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dibentuk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2C3EC6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2C3EC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</m:oMath>
      <w:r w:rsidR="002C3EC6">
        <w:rPr>
          <w:rFonts w:ascii="Times New Roman" w:hAnsi="Times New Roman" w:cs="Times New Roman"/>
          <w:sz w:val="24"/>
          <w:szCs w:val="24"/>
          <w:lang w:val="en-US"/>
        </w:rPr>
        <w:t>) dan titik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b>
        </m:sSub>
      </m:oMath>
      <w:r w:rsidR="002C3EC6">
        <w:rPr>
          <w:rFonts w:ascii="Times New Roman" w:hAnsi="Times New Roman" w:cs="Times New Roman"/>
          <w:sz w:val="24"/>
          <w:szCs w:val="24"/>
          <w:lang w:val="en-US"/>
        </w:rPr>
        <w:t>). Untuk mengetahui di mana letak suatu titik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3</m:t>
            </m:r>
          </m:sub>
        </m:sSub>
      </m:oMath>
      <w:r w:rsidR="002C3EC6">
        <w:rPr>
          <w:rFonts w:ascii="Times New Roman" w:hAnsi="Times New Roman" w:cs="Times New Roman"/>
          <w:sz w:val="24"/>
          <w:szCs w:val="24"/>
          <w:lang w:val="en-US"/>
        </w:rPr>
        <w:t>), dapat digunakan determinan yang dihitung dengan persamaan (2).</w:t>
      </w:r>
    </w:p>
    <w:p w14:paraId="3AAAC727" w14:textId="77777777" w:rsidR="002C3EC6" w:rsidRPr="002C3EC6" w:rsidRDefault="007B5464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determinan=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e>
              </m:d>
            </m:e>
          </m:eqArr>
        </m:oMath>
      </m:oMathPara>
    </w:p>
    <w:p w14:paraId="3D8D3D42" w14:textId="77777777" w:rsidR="002C3EC6" w:rsidRDefault="002C3EC6" w:rsidP="003518F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3</m:t>
            </m:r>
          </m:sub>
        </m:sSub>
      </m:oMath>
      <w:r>
        <w:rPr>
          <w:rFonts w:ascii="Times New Roman" w:hAnsi="Times New Roman" w:cs="Times New Roman"/>
          <w:sz w:val="24"/>
          <w:szCs w:val="24"/>
          <w:lang w:val="en-US"/>
        </w:rPr>
        <w:t>) dapat diketahui berdasarkan tanda positif dan negatif dari determinan.</w:t>
      </w:r>
    </w:p>
    <w:p w14:paraId="55EC3943" w14:textId="65D9D49E" w:rsidR="009431F6" w:rsidRDefault="002C3EC6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pembentuk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pembagi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baikan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masing-masing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363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3518F0">
        <w:rPr>
          <w:rFonts w:ascii="Times New Roman" w:hAnsi="Times New Roman" w:cs="Times New Roman"/>
          <w:sz w:val="24"/>
          <w:szCs w:val="24"/>
          <w:lang w:val="en-US"/>
        </w:rPr>
        <w:t>impunan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dan garis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dibentuk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rekursi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dihentikan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Pasangan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pembentuk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dikembalikan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digabung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penyelesaian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18F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3518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4EBA52" w14:textId="77283579" w:rsidR="003518F0" w:rsidRDefault="00A81329" w:rsidP="003518F0">
      <w:pPr>
        <w:pStyle w:val="TNRHeading1"/>
        <w:numPr>
          <w:ilvl w:val="0"/>
          <w:numId w:val="1"/>
        </w:numPr>
        <w:spacing w:after="240"/>
        <w:rPr>
          <w:lang w:val="en-US"/>
        </w:rPr>
      </w:pPr>
      <w:bookmarkStart w:id="1" w:name="_Toc96948682"/>
      <w:r>
        <w:rPr>
          <w:lang w:val="en-US"/>
        </w:rPr>
        <w:lastRenderedPageBreak/>
        <w:t>IMPLEMENTASI</w:t>
      </w:r>
      <w:bookmarkEnd w:id="1"/>
    </w:p>
    <w:p w14:paraId="227C31FD" w14:textId="3EF2C407" w:rsidR="00A81329" w:rsidRDefault="003518F0" w:rsidP="003518F0">
      <w:pPr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convex hull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 Kelas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</w:t>
      </w:r>
      <w:r w:rsidR="00DC08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myConvexHull</w:t>
      </w:r>
      <w:r w:rsidR="00A77F39">
        <w:rPr>
          <w:rFonts w:ascii="Times New Roman" w:hAnsi="Times New Roman" w:cs="Times New Roman"/>
          <w:sz w:val="24"/>
          <w:szCs w:val="24"/>
          <w:lang w:val="en-US"/>
        </w:rPr>
        <w:t>.py</w:t>
      </w:r>
      <w:r w:rsidR="00A8132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AAA4A31" w14:textId="34EC0A1A" w:rsidR="00A81329" w:rsidRDefault="00A81329" w:rsidP="00E81CBD">
      <w:pPr>
        <w:pStyle w:val="TNRHeading2"/>
        <w:spacing w:after="240"/>
        <w:ind w:firstLine="0"/>
      </w:pPr>
      <w:bookmarkStart w:id="2" w:name="_Toc96948683"/>
      <w:r>
        <w:t>STRUKTUR KELAS</w:t>
      </w:r>
      <w:bookmarkEnd w:id="2"/>
    </w:p>
    <w:p w14:paraId="5E4C4615" w14:textId="674C9DC3" w:rsidR="00A81329" w:rsidRDefault="00624120" w:rsidP="00624120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2.1</w:t>
      </w:r>
    </w:p>
    <w:p w14:paraId="014D371B" w14:textId="64F1661F" w:rsidR="00624120" w:rsidRPr="00624120" w:rsidRDefault="00624120" w:rsidP="00624120">
      <w:pPr>
        <w:spacing w:after="0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2.1. Daftar </w:t>
      </w:r>
      <w:proofErr w:type="spellStart"/>
      <w:r>
        <w:rPr>
          <w:rFonts w:ascii="Times New Roman" w:hAnsi="Times New Roman" w:cs="Times New Roman"/>
          <w:lang w:val="en-US"/>
        </w:rPr>
        <w:t>Atribut</w:t>
      </w:r>
      <w:proofErr w:type="spellEnd"/>
      <w:r>
        <w:rPr>
          <w:rFonts w:ascii="Times New Roman" w:hAnsi="Times New Roman" w:cs="Times New Roman"/>
          <w:lang w:val="en-US"/>
        </w:rPr>
        <w:t xml:space="preserve"> pada Kelas </w:t>
      </w:r>
      <w:proofErr w:type="spellStart"/>
      <w:r>
        <w:rPr>
          <w:rFonts w:ascii="Times New Roman" w:hAnsi="Times New Roman" w:cs="Times New Roman"/>
          <w:lang w:val="en-US"/>
        </w:rPr>
        <w:t>myConvexHull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24120" w14:paraId="4D3FBCEE" w14:textId="77777777" w:rsidTr="00624120">
        <w:tc>
          <w:tcPr>
            <w:tcW w:w="3005" w:type="dxa"/>
          </w:tcPr>
          <w:p w14:paraId="611C5F9D" w14:textId="0826D25F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2412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Nama </w:t>
            </w:r>
            <w:proofErr w:type="spellStart"/>
            <w:r w:rsidRPr="0062412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Atribut</w:t>
            </w:r>
            <w:proofErr w:type="spellEnd"/>
          </w:p>
        </w:tc>
        <w:tc>
          <w:tcPr>
            <w:tcW w:w="3005" w:type="dxa"/>
          </w:tcPr>
          <w:p w14:paraId="188CF4E3" w14:textId="23BE7A43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2412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Tipe</w:t>
            </w:r>
            <w:proofErr w:type="spellEnd"/>
            <w:r w:rsidRPr="0062412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3006" w:type="dxa"/>
          </w:tcPr>
          <w:p w14:paraId="729B5CB0" w14:textId="3CD26EB8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2412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624120" w14:paraId="1181AC2F" w14:textId="77777777" w:rsidTr="00624120">
        <w:tc>
          <w:tcPr>
            <w:tcW w:w="3005" w:type="dxa"/>
          </w:tcPr>
          <w:p w14:paraId="213FCD01" w14:textId="22D8D26E" w:rsidR="00624120" w:rsidRDefault="00624120" w:rsidP="0062412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points</w:t>
            </w:r>
          </w:p>
        </w:tc>
        <w:tc>
          <w:tcPr>
            <w:tcW w:w="3005" w:type="dxa"/>
          </w:tcPr>
          <w:p w14:paraId="27A87156" w14:textId="0EBC4052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Array of array</w:t>
            </w:r>
          </w:p>
        </w:tc>
        <w:tc>
          <w:tcPr>
            <w:tcW w:w="3006" w:type="dxa"/>
          </w:tcPr>
          <w:p w14:paraId="0410BF25" w14:textId="501C4A0F" w:rsidR="00624120" w:rsidRDefault="00624120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Points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direpresentasikan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C08E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array of float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kumpulan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</w:p>
        </w:tc>
      </w:tr>
      <w:tr w:rsidR="00624120" w14:paraId="5A424E1B" w14:textId="77777777" w:rsidTr="00624120">
        <w:tc>
          <w:tcPr>
            <w:tcW w:w="3005" w:type="dxa"/>
          </w:tcPr>
          <w:p w14:paraId="36B75454" w14:textId="4A4067DD" w:rsidR="00624120" w:rsidRDefault="00624120" w:rsidP="0062412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vertices</w:t>
            </w:r>
          </w:p>
        </w:tc>
        <w:tc>
          <w:tcPr>
            <w:tcW w:w="3005" w:type="dxa"/>
          </w:tcPr>
          <w:p w14:paraId="322AD868" w14:textId="59A9C961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Array of array</w:t>
            </w:r>
          </w:p>
        </w:tc>
        <w:tc>
          <w:tcPr>
            <w:tcW w:w="3006" w:type="dxa"/>
          </w:tcPr>
          <w:p w14:paraId="30BCE8F8" w14:textId="306EE593" w:rsidR="00624120" w:rsidRDefault="00624120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Vertices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kumpulan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24120" w14:paraId="1A99DB99" w14:textId="77777777" w:rsidTr="00624120">
        <w:tc>
          <w:tcPr>
            <w:tcW w:w="3005" w:type="dxa"/>
          </w:tcPr>
          <w:p w14:paraId="3CBB3DBF" w14:textId="1F4A40BF" w:rsidR="00624120" w:rsidRDefault="00624120" w:rsidP="0062412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lines</w:t>
            </w:r>
          </w:p>
        </w:tc>
        <w:tc>
          <w:tcPr>
            <w:tcW w:w="3005" w:type="dxa"/>
          </w:tcPr>
          <w:p w14:paraId="763C9D5A" w14:textId="160B682C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Array of array</w:t>
            </w:r>
          </w:p>
        </w:tc>
        <w:tc>
          <w:tcPr>
            <w:tcW w:w="3006" w:type="dxa"/>
          </w:tcPr>
          <w:p w14:paraId="0E6D8527" w14:textId="5B1D94E4" w:rsidR="00624120" w:rsidRDefault="00624120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Lines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tuple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 </w:t>
            </w: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24120" w14:paraId="420C0D3D" w14:textId="77777777" w:rsidTr="00624120">
        <w:tc>
          <w:tcPr>
            <w:tcW w:w="3005" w:type="dxa"/>
          </w:tcPr>
          <w:p w14:paraId="1B8A396D" w14:textId="2B232C1D" w:rsidR="00624120" w:rsidRDefault="00624120" w:rsidP="0062412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contained</w:t>
            </w:r>
          </w:p>
        </w:tc>
        <w:tc>
          <w:tcPr>
            <w:tcW w:w="3005" w:type="dxa"/>
          </w:tcPr>
          <w:p w14:paraId="20C9D0F5" w14:textId="4111D094" w:rsidR="00624120" w:rsidRPr="00624120" w:rsidRDefault="00624120" w:rsidP="00624120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Set</w:t>
            </w:r>
          </w:p>
        </w:tc>
        <w:tc>
          <w:tcPr>
            <w:tcW w:w="3006" w:type="dxa"/>
          </w:tcPr>
          <w:p w14:paraId="79620FFB" w14:textId="0460B433" w:rsidR="00624120" w:rsidRDefault="00624120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menyatakan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points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412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5D0E837F" w14:textId="6480B228" w:rsidR="00624120" w:rsidRDefault="00624120" w:rsidP="00624120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83F958D" w14:textId="35F62373" w:rsidR="00624120" w:rsidRDefault="00624120" w:rsidP="00624120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2.2.</w:t>
      </w:r>
    </w:p>
    <w:p w14:paraId="3EBABEE8" w14:textId="2C24461F" w:rsidR="00DC08E4" w:rsidRPr="00DC08E4" w:rsidRDefault="00DC08E4" w:rsidP="00DC08E4">
      <w:pPr>
        <w:spacing w:after="0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2.2. Daftar </w:t>
      </w: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pada Kelas </w:t>
      </w:r>
      <w:proofErr w:type="spellStart"/>
      <w:r>
        <w:rPr>
          <w:rFonts w:ascii="Times New Roman" w:hAnsi="Times New Roman" w:cs="Times New Roman"/>
          <w:lang w:val="en-US"/>
        </w:rPr>
        <w:t>myConvexHull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58DC" w14:paraId="7849E02D" w14:textId="77777777" w:rsidTr="008658DC">
        <w:tc>
          <w:tcPr>
            <w:tcW w:w="4508" w:type="dxa"/>
          </w:tcPr>
          <w:p w14:paraId="223A9FEF" w14:textId="11117202" w:rsidR="008658DC" w:rsidRPr="00DC08E4" w:rsidRDefault="008658DC" w:rsidP="00DC08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C08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Nama </w:t>
            </w:r>
            <w:proofErr w:type="spellStart"/>
            <w:r w:rsidRPr="00DC08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Metode</w:t>
            </w:r>
            <w:proofErr w:type="spellEnd"/>
          </w:p>
        </w:tc>
        <w:tc>
          <w:tcPr>
            <w:tcW w:w="4508" w:type="dxa"/>
          </w:tcPr>
          <w:p w14:paraId="3E164B0C" w14:textId="3A548980" w:rsidR="008658DC" w:rsidRPr="00DC08E4" w:rsidRDefault="008658DC" w:rsidP="00DC08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DC08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8658DC" w14:paraId="5AC16FE1" w14:textId="77777777" w:rsidTr="008658DC">
        <w:tc>
          <w:tcPr>
            <w:tcW w:w="4508" w:type="dxa"/>
          </w:tcPr>
          <w:p w14:paraId="452A0FDD" w14:textId="0EA9CD36" w:rsidR="008658DC" w:rsidRDefault="00EC3636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__</w:t>
            </w:r>
          </w:p>
        </w:tc>
        <w:tc>
          <w:tcPr>
            <w:tcW w:w="4508" w:type="dxa"/>
          </w:tcPr>
          <w:p w14:paraId="79AF7250" w14:textId="05B94532" w:rsidR="008658DC" w:rsidRP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Konstruktor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numpy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array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58DC" w14:paraId="59823B07" w14:textId="77777777" w:rsidTr="008658DC">
        <w:tc>
          <w:tcPr>
            <w:tcW w:w="4508" w:type="dxa"/>
          </w:tcPr>
          <w:p w14:paraId="49EDFEA7" w14:textId="37672792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find_outer_points</w:t>
            </w:r>
            <w:proofErr w:type="spellEnd"/>
          </w:p>
        </w:tc>
        <w:tc>
          <w:tcPr>
            <w:tcW w:w="4508" w:type="dxa"/>
          </w:tcPr>
          <w:p w14:paraId="4A4F266F" w14:textId="1EEEE181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terkecil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terbesar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inisialisasi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C08E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58DC" w14:paraId="5E103589" w14:textId="77777777" w:rsidTr="008658DC">
        <w:tc>
          <w:tcPr>
            <w:tcW w:w="4508" w:type="dxa"/>
          </w:tcPr>
          <w:p w14:paraId="741F590D" w14:textId="55B685FE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determinant</w:t>
            </w:r>
          </w:p>
        </w:tc>
        <w:tc>
          <w:tcPr>
            <w:tcW w:w="4508" w:type="dxa"/>
          </w:tcPr>
          <w:p w14:paraId="71A83BEF" w14:textId="365422F8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Menghitung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mana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garis.</w:t>
            </w:r>
          </w:p>
        </w:tc>
      </w:tr>
      <w:tr w:rsidR="008658DC" w14:paraId="18D3813E" w14:textId="77777777" w:rsidTr="008658DC">
        <w:tc>
          <w:tcPr>
            <w:tcW w:w="4508" w:type="dxa"/>
          </w:tcPr>
          <w:p w14:paraId="2EE2B066" w14:textId="0DEFACB0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get_distance</w:t>
            </w:r>
            <w:proofErr w:type="spellEnd"/>
          </w:p>
        </w:tc>
        <w:tc>
          <w:tcPr>
            <w:tcW w:w="4508" w:type="dxa"/>
          </w:tcPr>
          <w:p w14:paraId="4995F48C" w14:textId="17266D28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Menghitung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jarak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garis.</w:t>
            </w:r>
          </w:p>
        </w:tc>
      </w:tr>
      <w:tr w:rsidR="008658DC" w14:paraId="601F2636" w14:textId="77777777" w:rsidTr="008658DC">
        <w:tc>
          <w:tcPr>
            <w:tcW w:w="4508" w:type="dxa"/>
          </w:tcPr>
          <w:p w14:paraId="0511EDF6" w14:textId="3F3701EB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find_furthest_idx</w:t>
            </w:r>
            <w:proofErr w:type="spellEnd"/>
          </w:p>
        </w:tc>
        <w:tc>
          <w:tcPr>
            <w:tcW w:w="4508" w:type="dxa"/>
          </w:tcPr>
          <w:p w14:paraId="1BE29FF4" w14:textId="25214A23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points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jarak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dibanding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titik-titik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58DC" w14:paraId="12C7D356" w14:textId="77777777" w:rsidTr="008658DC">
        <w:tc>
          <w:tcPr>
            <w:tcW w:w="4508" w:type="dxa"/>
          </w:tcPr>
          <w:p w14:paraId="2609C5E7" w14:textId="4590BE30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is_contained</w:t>
            </w:r>
            <w:proofErr w:type="spellEnd"/>
          </w:p>
        </w:tc>
        <w:tc>
          <w:tcPr>
            <w:tcW w:w="4508" w:type="dxa"/>
          </w:tcPr>
          <w:p w14:paraId="5FF9F20D" w14:textId="62466837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segitiga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tahu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segitiga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memanfaatkan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koordinat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barycentric. </w:t>
            </w:r>
          </w:p>
        </w:tc>
      </w:tr>
      <w:tr w:rsidR="008658DC" w14:paraId="65DC9A46" w14:textId="77777777" w:rsidTr="008658DC">
        <w:tc>
          <w:tcPr>
            <w:tcW w:w="4508" w:type="dxa"/>
          </w:tcPr>
          <w:p w14:paraId="17035253" w14:textId="195CDA88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update_contained</w:t>
            </w:r>
            <w:proofErr w:type="spellEnd"/>
          </w:p>
        </w:tc>
        <w:tc>
          <w:tcPr>
            <w:tcW w:w="4508" w:type="dxa"/>
          </w:tcPr>
          <w:p w14:paraId="757A09F3" w14:textId="106F04AC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segitiga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titik-titik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segitiga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contained.</w:t>
            </w:r>
          </w:p>
        </w:tc>
      </w:tr>
      <w:tr w:rsidR="008658DC" w14:paraId="7289509A" w14:textId="77777777" w:rsidTr="008658DC">
        <w:tc>
          <w:tcPr>
            <w:tcW w:w="4508" w:type="dxa"/>
          </w:tcPr>
          <w:p w14:paraId="06099D76" w14:textId="024679FC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divide_region</w:t>
            </w:r>
            <w:proofErr w:type="spellEnd"/>
          </w:p>
        </w:tc>
        <w:tc>
          <w:tcPr>
            <w:tcW w:w="4508" w:type="dxa"/>
          </w:tcPr>
          <w:p w14:paraId="39EA74A2" w14:textId="08D8D375" w:rsidR="008658DC" w:rsidRDefault="008658DC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berdasarkan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posisinya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relatif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garis-garis yang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dibentuk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tiga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 w:rsidR="00DC0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parameter.</w:t>
            </w:r>
          </w:p>
        </w:tc>
      </w:tr>
      <w:tr w:rsidR="008658DC" w14:paraId="51006732" w14:textId="77777777" w:rsidTr="008658DC">
        <w:tc>
          <w:tcPr>
            <w:tcW w:w="4508" w:type="dxa"/>
          </w:tcPr>
          <w:p w14:paraId="46D18B2B" w14:textId="3C12D172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update_region</w:t>
            </w:r>
            <w:proofErr w:type="spellEnd"/>
          </w:p>
        </w:tc>
        <w:tc>
          <w:tcPr>
            <w:tcW w:w="4508" w:type="dxa"/>
          </w:tcPr>
          <w:p w14:paraId="6FD4C7C3" w14:textId="519A8435" w:rsidR="008658DC" w:rsidRDefault="00DC08E4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apabila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contained.</w:t>
            </w:r>
          </w:p>
        </w:tc>
      </w:tr>
      <w:tr w:rsidR="008658DC" w14:paraId="71BF56F2" w14:textId="77777777" w:rsidTr="008658DC">
        <w:tc>
          <w:tcPr>
            <w:tcW w:w="4508" w:type="dxa"/>
          </w:tcPr>
          <w:p w14:paraId="12319D89" w14:textId="523172CD" w:rsidR="008658DC" w:rsidRDefault="008658DC" w:rsidP="00DC08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findConvexHull</w:t>
            </w:r>
            <w:proofErr w:type="spellEnd"/>
          </w:p>
        </w:tc>
        <w:tc>
          <w:tcPr>
            <w:tcW w:w="4508" w:type="dxa"/>
          </w:tcPr>
          <w:p w14:paraId="14754406" w14:textId="41CB7938" w:rsidR="008658DC" w:rsidRDefault="00DC08E4" w:rsidP="00DC08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C08E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garis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daerahnya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terbagi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garis.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daerah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C08E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convex hull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rekursif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312EA1F8" w14:textId="4923E8B7" w:rsidR="00624120" w:rsidRDefault="00624120" w:rsidP="00624120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09E9860" w14:textId="3F488C18" w:rsidR="00DC08E4" w:rsidRPr="00DC08E4" w:rsidRDefault="00DC08E4" w:rsidP="00E81CBD">
      <w:pPr>
        <w:pStyle w:val="TNRHeading2"/>
        <w:spacing w:after="240"/>
        <w:ind w:firstLine="0"/>
      </w:pPr>
      <w:bookmarkStart w:id="3" w:name="_Toc96948684"/>
      <w:r>
        <w:t>SOURCE CODE</w:t>
      </w:r>
      <w:bookmarkEnd w:id="3"/>
    </w:p>
    <w:p w14:paraId="527DD908" w14:textId="6C9BF417" w:rsidR="003518F0" w:rsidRDefault="00EC3636" w:rsidP="003518F0">
      <w:pPr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yang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="00DC08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DC08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 w:rsidR="00DC08E4">
        <w:rPr>
          <w:rFonts w:ascii="Times New Roman" w:hAnsi="Times New Roman" w:cs="Times New Roman"/>
          <w:sz w:val="24"/>
          <w:szCs w:val="24"/>
          <w:lang w:val="en-US"/>
        </w:rPr>
        <w:t xml:space="preserve"> myConvexHull.py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C08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DC08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08E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DC08E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E8E7C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# myConvexHull.py</w:t>
      </w:r>
    </w:p>
    <w:p w14:paraId="3588FF75" w14:textId="77777777" w:rsid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08BB946" w14:textId="6E11A23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import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CB4B16"/>
          <w:sz w:val="21"/>
          <w:szCs w:val="21"/>
        </w:rPr>
        <w:t>math</w:t>
      </w:r>
    </w:p>
    <w:p w14:paraId="5B4F6C3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0F6BC1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class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CB4B16"/>
          <w:sz w:val="21"/>
          <w:szCs w:val="21"/>
        </w:rPr>
        <w:t>myConvexHull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649A96D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999CA2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__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</w:t>
      </w:r>
      <w:proofErr w:type="spell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self, data) :</w:t>
      </w:r>
    </w:p>
    <w:p w14:paraId="3BED841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data.tolist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(point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didefinisikan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sebagai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array of float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panjang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2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elemen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)</w:t>
      </w:r>
    </w:p>
    <w:p w14:paraId="21F1A0E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vertices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indeks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points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membentuk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convex hull</w:t>
      </w:r>
    </w:p>
    <w:p w14:paraId="4DB788E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point-point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membentuk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convex hull (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didefinisikan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sebagai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array of integer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panjang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2 element)</w:t>
      </w:r>
    </w:p>
    <w:p w14:paraId="150ADEF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CB4B16"/>
          <w:sz w:val="21"/>
          <w:szCs w:val="21"/>
        </w:rPr>
        <w:t>set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set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indeks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point-point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sudah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area</w:t>
      </w:r>
    </w:p>
    <w:p w14:paraId="5D19025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37BEEE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_outer_points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()</w:t>
      </w:r>
    </w:p>
    <w:p w14:paraId="6488838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429F48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since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outer points surely create the convex hull</w:t>
      </w:r>
    </w:p>
    <w:p w14:paraId="3896EB3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vertices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]))</w:t>
      </w:r>
    </w:p>
    <w:p w14:paraId="10CB30D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vertices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]))</w:t>
      </w:r>
    </w:p>
    <w:p w14:paraId="5E1E86D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([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]])</w:t>
      </w:r>
    </w:p>
    <w:p w14:paraId="5427F04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add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]))</w:t>
      </w:r>
    </w:p>
    <w:p w14:paraId="1B39852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add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]))</w:t>
      </w:r>
    </w:p>
    <w:p w14:paraId="08B6B75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4A51E1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init_reg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.copy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()</w:t>
      </w:r>
    </w:p>
    <w:p w14:paraId="2D81024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left_point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4940F2B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right_point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outer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5BAB8A8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init_reg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.pop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left_point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5EED49A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init_reg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.pop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right_point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502FA73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F2EEC7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findConvexHull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left_point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right_point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init_reg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632FC0E" w14:textId="77777777" w:rsidR="005200B3" w:rsidRPr="005200B3" w:rsidRDefault="005200B3" w:rsidP="005200B3">
      <w:pPr>
        <w:shd w:val="clear" w:color="auto" w:fill="002B36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CFC88F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find_outer_points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(self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7F1F4A7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mencari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point-point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nilai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absis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terendah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dan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tertinggi</w:t>
      </w:r>
      <w:proofErr w:type="spellEnd"/>
    </w:p>
    <w:p w14:paraId="6E779B4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mengembalikan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array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dua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elemen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[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indeks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terkiri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,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indeks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terkanan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]</w:t>
      </w:r>
    </w:p>
    <w:p w14:paraId="7D8DD97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],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]]</w:t>
      </w:r>
    </w:p>
    <w:p w14:paraId="45DCE49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min_x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4639D1B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max_x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332F2C0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3B9CF0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</w:p>
    <w:p w14:paraId="7A4742D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min_x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</w:p>
    <w:p w14:paraId="1ADCE88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min_x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27D197E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</w:p>
    <w:p w14:paraId="2EBE35D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max_x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</w:p>
    <w:p w14:paraId="5225462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max_x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7B017BC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</w:p>
    <w:p w14:paraId="02F6FFF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res</w:t>
      </w:r>
    </w:p>
    <w:p w14:paraId="58C6DC9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00913E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determinant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self, point_line1, point_line2, point) :</w:t>
      </w:r>
    </w:p>
    <w:p w14:paraId="574D523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mencari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nilai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determinan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untuk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menentukan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daerah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mana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sebuah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</w:p>
    <w:p w14:paraId="4C58FFB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point_line1, point_line2,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point :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</w:t>
      </w:r>
    </w:p>
    <w:p w14:paraId="0D58197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point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_line1 dan point_line2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adalah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ujung-ujung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pembatas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daerah</w:t>
      </w:r>
      <w:proofErr w:type="spellEnd"/>
    </w:p>
    <w:p w14:paraId="07D5538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(point_line1[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point_line2[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point[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point_line1[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(point_line2[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point_line2[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(point_line2[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point_line1[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(point_line1[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1DF23A7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</w:t>
      </w:r>
    </w:p>
    <w:p w14:paraId="70B9813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79F8F6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get_distance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(self, p1, p2, point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5F4D034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menghitung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jarak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dibentuk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p1 dan p2</w:t>
      </w:r>
    </w:p>
    <w:p w14:paraId="2884E3F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0D2939C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019ADEC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2D61AE2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CB4B16"/>
          <w:sz w:val="21"/>
          <w:szCs w:val="21"/>
        </w:rPr>
        <w:t>math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sqrt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**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**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1762953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proofErr w:type="gramEnd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</w:p>
    <w:p w14:paraId="3C0320C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abs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5F0E5B6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</w:p>
    <w:p w14:paraId="44D5A1C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</w:p>
    <w:p w14:paraId="52AB8EC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A91597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find_furthest_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idx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self, point_line1, point_line2, region) :</w:t>
      </w:r>
    </w:p>
    <w:p w14:paraId="5520DBC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mengembalikan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indeks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terjauh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dan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memasukkan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indeks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bukan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merupakan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paling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jauh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contained</w:t>
      </w:r>
    </w:p>
    <w:p w14:paraId="689D379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dipastikan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len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(region) &gt; 1</w:t>
      </w:r>
    </w:p>
    <w:p w14:paraId="7269855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</w:p>
    <w:p w14:paraId="552C9E3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idx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</w:p>
    <w:p w14:paraId="2BBE6E8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3A34D5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region :</w:t>
      </w:r>
      <w:proofErr w:type="gramEnd"/>
    </w:p>
    <w:p w14:paraId="6ADAFF0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dist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get_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distance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point_line1, point_line2,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</w:p>
    <w:p w14:paraId="6E77D75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dist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proofErr w:type="gramEnd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and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dist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</w:p>
    <w:p w14:paraId="068CE5D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dist</w:t>
      </w:r>
      <w:proofErr w:type="spellEnd"/>
    </w:p>
    <w:p w14:paraId="665B579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idx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93BB21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idx</w:t>
      </w:r>
      <w:proofErr w:type="spellEnd"/>
    </w:p>
    <w:p w14:paraId="622CEB3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04846F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is_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self, p1, p2, p3, point) :</w:t>
      </w:r>
    </w:p>
    <w:p w14:paraId="1FD65A9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menggunakan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barycentric coordinate</w:t>
      </w:r>
    </w:p>
    <w:p w14:paraId="7D5E91B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referensi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: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https://mathworld.wolfram.com/TriangleInterior.html#:~:text=The%20simplest%20way%20to%20determine,it%20lies%20outside%20the%20triangle.</w:t>
      </w:r>
    </w:p>
    <w:p w14:paraId="30084C0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</w:p>
    <w:p w14:paraId="4958A36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68813C2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proofErr w:type="gramEnd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</w:p>
    <w:p w14:paraId="40ED4B3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</w:p>
    <w:p w14:paraId="6A6AFC1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(point[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denom</w:t>
      </w:r>
      <w:proofErr w:type="spellEnd"/>
    </w:p>
    <w:p w14:paraId="2555849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</w:t>
      </w:r>
    </w:p>
    <w:p w14:paraId="5CCBD82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and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and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1330982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</w:p>
    <w:p w14:paraId="4A49E24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0F7B0DB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7ECA27B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update_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self, p1, p2, p3, region) :</w:t>
      </w:r>
    </w:p>
    <w:p w14:paraId="2C6218C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region :</w:t>
      </w:r>
      <w:proofErr w:type="gramEnd"/>
    </w:p>
    <w:p w14:paraId="4A5C816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is_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p1, p2, p3,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 :</w:t>
      </w:r>
    </w:p>
    <w:p w14:paraId="59DD055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add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0F239C6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434BAB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divide_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region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self, p1, p2, p3, region) :</w:t>
      </w:r>
    </w:p>
    <w:p w14:paraId="55EB01E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cari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tegak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lurus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dibentuk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oleh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p1 dan p2 dan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melewati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p3</w:t>
      </w:r>
    </w:p>
    <w:p w14:paraId="33B3C59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bagi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region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berdasarkan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tempat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relatif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terhadap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tersebut</w:t>
      </w:r>
      <w:proofErr w:type="spellEnd"/>
    </w:p>
    <w:p w14:paraId="12B01C2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titik-titik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daerah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sama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p1</w:t>
      </w:r>
    </w:p>
    <w:p w14:paraId="0935E0E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berisi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titik-titik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daerah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sama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p2</w:t>
      </w:r>
    </w:p>
    <w:p w14:paraId="7301259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</w:p>
    <w:p w14:paraId="0E0B72B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cari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titik-titik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memiliki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nilai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x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lebih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kecil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dan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lebih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besar</w:t>
      </w:r>
      <w:proofErr w:type="spellEnd"/>
    </w:p>
    <w:p w14:paraId="683B8E3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x1 dan x2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tidak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mungkin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sama</w:t>
      </w:r>
      <w:proofErr w:type="spellEnd"/>
    </w:p>
    <w:p w14:paraId="4FCB003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 :</w:t>
      </w:r>
      <w:proofErr w:type="gramEnd"/>
    </w:p>
    <w:p w14:paraId="39D3EE9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</w:t>
      </w:r>
    </w:p>
    <w:p w14:paraId="1275AC1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</w:t>
      </w:r>
    </w:p>
    <w:p w14:paraId="4757CAE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</w:p>
    <w:p w14:paraId="0E0F732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p2</w:t>
      </w:r>
    </w:p>
    <w:p w14:paraId="01C28A3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</w:t>
      </w:r>
    </w:p>
    <w:p w14:paraId="1F3C7BE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E6926C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cari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persamaan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garis</w:t>
      </w:r>
    </w:p>
    <w:p w14:paraId="530282E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grad12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right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2265B31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c12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grad12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gramEnd"/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left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3293350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12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proofErr w:type="gramEnd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</w:p>
    <w:p w14:paraId="5466C4B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grad12</w:t>
      </w:r>
    </w:p>
    <w:p w14:paraId="05961CB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6AD7753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c12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/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grad12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6B87A5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grad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</w:t>
      </w:r>
    </w:p>
    <w:p w14:paraId="4E39969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p1 dan p2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memiliki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nilai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sama</w:t>
      </w:r>
      <w:proofErr w:type="spellEnd"/>
    </w:p>
    <w:p w14:paraId="12533A4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p3[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1DEEC52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p1[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6C0F28F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</w:p>
    <w:p w14:paraId="1CA3488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sign1 dan sign2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menandakan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tanda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determinan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, True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untuk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+ dan False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untuk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-</w:t>
      </w:r>
    </w:p>
    <w:p w14:paraId="3F2115F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sign1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determinant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(p3, 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p1)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735478C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AAB22A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region :</w:t>
      </w:r>
      <w:proofErr w:type="gramEnd"/>
    </w:p>
    <w:p w14:paraId="625DDE0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sign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determinant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(p3, 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x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y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61A84B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sign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sign1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0262046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054E8A9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</w:p>
    <w:p w14:paraId="31270FF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29CF43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A514C4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reg2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BE8898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2EFCC7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update_region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(self, reg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2482D5D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menghapus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elemen-elemen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pada region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sudah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hull</w:t>
      </w:r>
    </w:p>
    <w:p w14:paraId="4A520A7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new_reg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</w:t>
      </w:r>
    </w:p>
    <w:p w14:paraId="486973D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reg :</w:t>
      </w:r>
      <w:proofErr w:type="gramEnd"/>
    </w:p>
    <w:p w14:paraId="108EDB4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abaikan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sudah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bidang</w:t>
      </w:r>
      <w:proofErr w:type="spellEnd"/>
    </w:p>
    <w:p w14:paraId="537FCFA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</w:p>
    <w:p w14:paraId="694EC3E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</w:t>
      </w:r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0DBDC37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4008A9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reg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new_reg</w:t>
      </w:r>
      <w:proofErr w:type="spellEnd"/>
    </w:p>
    <w:p w14:paraId="63D0AA7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727EC7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5200B3">
        <w:rPr>
          <w:rFonts w:ascii="Consolas" w:eastAsia="Times New Roman" w:hAnsi="Consolas" w:cs="Times New Roman"/>
          <w:b/>
          <w:bCs/>
          <w:color w:val="93A1A1"/>
          <w:sz w:val="21"/>
          <w:szCs w:val="21"/>
        </w:rPr>
        <w:t>def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findConvexHull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(self, point_line1, point_line2, region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31A6B61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membentuk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convex hull</w:t>
      </w:r>
    </w:p>
    <w:p w14:paraId="63A57B8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region :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array of points</w:t>
      </w:r>
    </w:p>
    <w:p w14:paraId="5E80FA0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# point_line1, point_line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2 :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</w:t>
      </w:r>
    </w:p>
    <w:p w14:paraId="1505C94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(region)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1A07424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list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daerah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kiri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atas</w:t>
      </w:r>
      <w:proofErr w:type="spellEnd"/>
    </w:p>
    <w:p w14:paraId="2386219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[]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list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dari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berada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daerah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kanan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/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bawah</w:t>
      </w:r>
      <w:proofErr w:type="spellEnd"/>
    </w:p>
    <w:p w14:paraId="6BC467FD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8D63A9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# Divide region</w:t>
      </w:r>
    </w:p>
    <w:p w14:paraId="7D92790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region :</w:t>
      </w:r>
      <w:proofErr w:type="gramEnd"/>
    </w:p>
    <w:p w14:paraId="773B3C3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determinant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6820F4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abs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1e-12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3690F60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dianggap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ada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di garis</w:t>
      </w:r>
    </w:p>
    <w:p w14:paraId="723B3F3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add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))</w:t>
      </w:r>
    </w:p>
    <w:p w14:paraId="65F4DE3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elif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det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7DFD0D6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FF9636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</w:t>
      </w:r>
      <w:proofErr w:type="gramEnd"/>
    </w:p>
    <w:p w14:paraId="4D66EE2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00CA837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422426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a_is_not_contained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and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15A188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b_is_not_contained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len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and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])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86CA1F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A8EDBF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new_triangleA_created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3599A55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new_triangleB_created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6269CCAE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FDE1EA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if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any of the region is contained already, just skip</w:t>
      </w:r>
    </w:p>
    <w:p w14:paraId="5749E426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find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furthest point in the not-contained area</w:t>
      </w:r>
    </w:p>
    <w:p w14:paraId="48C2619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then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, update the vertices and lines</w:t>
      </w:r>
    </w:p>
    <w:p w14:paraId="6426CB4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a_is_not_contained</w:t>
      </w:r>
      <w:proofErr w:type="spellEnd"/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3F503795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_furthest_idx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0371271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6F5A700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vertices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914785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([point_line1,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]])</w:t>
      </w:r>
    </w:p>
    <w:p w14:paraId="6158F35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([point_line2,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]])</w:t>
      </w:r>
    </w:p>
    <w:p w14:paraId="2C7D80F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setelah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terbentuk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segitiga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dalam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region, update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dulu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point-point mana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aja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masuk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ke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segitiga</w:t>
      </w:r>
      <w:proofErr w:type="spellEnd"/>
    </w:p>
    <w:p w14:paraId="65C879E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update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6FAC49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update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_region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D552EA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new_triangleA_created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proofErr w:type="gramEnd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77EC577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spellStart"/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bagi</w:t>
      </w:r>
      <w:proofErr w:type="spellEnd"/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region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menjadi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yang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lebih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dekat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dengan</w:t>
      </w:r>
      <w:proofErr w:type="spell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masing-masing</w:t>
      </w:r>
    </w:p>
    <w:p w14:paraId="40E39E0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divide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_region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77328F3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findConvexHull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69AD29E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findConvexHull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furthestA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332DD67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0887E21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b_is_not_contained</w:t>
      </w:r>
      <w:proofErr w:type="spellEnd"/>
      <w:proofErr w:type="gramStart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  <w:proofErr w:type="gramEnd"/>
    </w:p>
    <w:p w14:paraId="0F5B59A2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_furthest_idx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3E8A64A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5E4561D4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vertices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6C6F8D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([point_line1,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]])</w:t>
      </w:r>
    </w:p>
    <w:p w14:paraId="3A45A02F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append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([point_line2,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]])</w:t>
      </w:r>
    </w:p>
    <w:p w14:paraId="1C1EEE83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update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_contained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9B0DD5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update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_region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1287D4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new_triangleB_created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!</w:t>
      </w:r>
      <w:proofErr w:type="gramEnd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95B778B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505EC6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divide</w:t>
      </w:r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_region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F4B349C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findConvexHull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(point_line1,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632E34E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findConvexHull</w:t>
      </w:r>
      <w:proofErr w:type="spellEnd"/>
      <w:proofErr w:type="gram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(point_line2,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points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furthestB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regs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5200B3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])</w:t>
      </w:r>
    </w:p>
    <w:p w14:paraId="7EB0D297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08BE609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</w:p>
    <w:p w14:paraId="7204D8C8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# </w:t>
      </w:r>
      <w:proofErr w:type="gramStart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>delete</w:t>
      </w:r>
      <w:proofErr w:type="gramEnd"/>
      <w:r w:rsidRPr="005200B3">
        <w:rPr>
          <w:rFonts w:ascii="Consolas" w:eastAsia="Times New Roman" w:hAnsi="Consolas" w:cs="Times New Roman"/>
          <w:i/>
          <w:iCs/>
          <w:color w:val="657B83"/>
          <w:sz w:val="21"/>
          <w:szCs w:val="21"/>
        </w:rPr>
        <w:t xml:space="preserve"> the line created by point_line1 and point_line2</w:t>
      </w:r>
    </w:p>
    <w:p w14:paraId="3EFD77FA" w14:textId="77777777" w:rsidR="005200B3" w:rsidRPr="005200B3" w:rsidRDefault="005200B3" w:rsidP="005200B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gramStart"/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new_triangleA_created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5200B3">
        <w:rPr>
          <w:rFonts w:ascii="Consolas" w:eastAsia="Times New Roman" w:hAnsi="Consolas" w:cs="Times New Roman"/>
          <w:color w:val="859900"/>
          <w:sz w:val="21"/>
          <w:szCs w:val="21"/>
        </w:rPr>
        <w:t>or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new_triangleB_created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) :</w:t>
      </w:r>
    </w:p>
    <w:p w14:paraId="5E01025D" w14:textId="0B136297" w:rsidR="005200B3" w:rsidRPr="00DC08E4" w:rsidRDefault="005200B3" w:rsidP="00DC08E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proofErr w:type="gramStart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pop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proofErr w:type="gramEnd"/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lines</w:t>
      </w:r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5200B3">
        <w:rPr>
          <w:rFonts w:ascii="Consolas" w:eastAsia="Times New Roman" w:hAnsi="Consolas" w:cs="Times New Roman"/>
          <w:color w:val="268BD2"/>
          <w:sz w:val="21"/>
          <w:szCs w:val="21"/>
        </w:rPr>
        <w:t>index</w:t>
      </w:r>
      <w:proofErr w:type="spellEnd"/>
      <w:r w:rsidRPr="005200B3">
        <w:rPr>
          <w:rFonts w:ascii="Consolas" w:eastAsia="Times New Roman" w:hAnsi="Consolas" w:cs="Times New Roman"/>
          <w:color w:val="BBBBBB"/>
          <w:sz w:val="21"/>
          <w:szCs w:val="21"/>
        </w:rPr>
        <w:t>([point_line1, point_line2]))</w:t>
      </w:r>
    </w:p>
    <w:p w14:paraId="57A525C5" w14:textId="77777777" w:rsidR="00DC08E4" w:rsidRDefault="00DC08E4" w:rsidP="00DC08E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486DB5C" w14:textId="01BA002B" w:rsidR="00DC08E4" w:rsidRDefault="00DC08E4" w:rsidP="00DC08E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testMyConvexHull.ipynb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DC64C9" w14:textId="77777777" w:rsidR="00DC08E4" w:rsidRPr="005200B3" w:rsidRDefault="00DC08E4" w:rsidP="00DC08E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8376C3A" w14:textId="735ED594" w:rsidR="003518F0" w:rsidRDefault="005200B3" w:rsidP="005200B3">
      <w:pPr>
        <w:pStyle w:val="TNRHeading1"/>
        <w:numPr>
          <w:ilvl w:val="0"/>
          <w:numId w:val="1"/>
        </w:numPr>
        <w:spacing w:after="240"/>
        <w:rPr>
          <w:lang w:val="en-US"/>
        </w:rPr>
      </w:pPr>
      <w:bookmarkStart w:id="4" w:name="_Toc96948685"/>
      <w:r>
        <w:rPr>
          <w:lang w:val="en-US"/>
        </w:rPr>
        <w:t>HASIL PERCOBAAN DAN EVALUASI</w:t>
      </w:r>
      <w:bookmarkEnd w:id="4"/>
    </w:p>
    <w:p w14:paraId="18349291" w14:textId="0B3F176A" w:rsidR="005200B3" w:rsidRDefault="005200B3" w:rsidP="005200B3">
      <w:pPr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meng</w:t>
      </w:r>
      <w:r w:rsidR="00DC08E4" w:rsidRPr="00AA55D7">
        <w:rPr>
          <w:rFonts w:ascii="Times New Roman" w:hAnsi="Times New Roman" w:cs="Times New Roman"/>
          <w:sz w:val="24"/>
          <w:szCs w:val="24"/>
          <w:lang w:val="en-US"/>
        </w:rPr>
        <w:t>uji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program yang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. Dataset yang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55D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A55D7">
        <w:rPr>
          <w:rFonts w:ascii="Times New Roman" w:hAnsi="Times New Roman" w:cs="Times New Roman"/>
          <w:sz w:val="24"/>
          <w:szCs w:val="24"/>
          <w:lang w:val="en-US"/>
        </w:rPr>
        <w:t xml:space="preserve"> dataset iris, wine, dan breast cancer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Nama dataset,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3.1.</w:t>
      </w:r>
    </w:p>
    <w:p w14:paraId="79E6C710" w14:textId="7E147605" w:rsidR="00AD1DCD" w:rsidRPr="00AD1DCD" w:rsidRDefault="00AD1DCD" w:rsidP="00DC08E4">
      <w:pPr>
        <w:spacing w:after="0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3.1. Hasil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3"/>
        <w:gridCol w:w="1676"/>
        <w:gridCol w:w="5647"/>
      </w:tblGrid>
      <w:tr w:rsidR="00AD1DCD" w14:paraId="01B96120" w14:textId="77777777" w:rsidTr="00D13B2D">
        <w:tc>
          <w:tcPr>
            <w:tcW w:w="1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357F57" w14:textId="51F7F524" w:rsidR="005200B3" w:rsidRDefault="00D13B2D" w:rsidP="00D13B2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 Dataset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630E2B" w14:textId="1C52B162" w:rsidR="005200B3" w:rsidRDefault="00D13B2D" w:rsidP="00D13B2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Atribut</w:t>
            </w:r>
            <w:proofErr w:type="spellEnd"/>
          </w:p>
        </w:tc>
        <w:tc>
          <w:tcPr>
            <w:tcW w:w="47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2327C5" w14:textId="00784CA3" w:rsidR="005200B3" w:rsidRDefault="00D13B2D" w:rsidP="00D13B2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 Convex Hull</w:t>
            </w:r>
          </w:p>
        </w:tc>
      </w:tr>
      <w:tr w:rsidR="00AD1DCD" w14:paraId="2FC11196" w14:textId="77777777" w:rsidTr="00D13B2D">
        <w:tc>
          <w:tcPr>
            <w:tcW w:w="1975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3FCFB0B6" w14:textId="5114B27D" w:rsidR="005200B3" w:rsidRDefault="00D13B2D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iris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1DBB16C8" w14:textId="13596155" w:rsidR="005200B3" w:rsidRDefault="00D13B2D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Petal-length, petal-width</w:t>
            </w:r>
          </w:p>
        </w:tc>
        <w:tc>
          <w:tcPr>
            <w:tcW w:w="476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2D65A6E9" w14:textId="65D3257C" w:rsidR="005200B3" w:rsidRDefault="00D13B2D" w:rsidP="00D32B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B2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051FA2F" wp14:editId="65F0BC39">
                  <wp:extent cx="3387474" cy="2051775"/>
                  <wp:effectExtent l="0" t="0" r="381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349" cy="206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DCD" w14:paraId="295A3182" w14:textId="77777777" w:rsidTr="00D13B2D">
        <w:tc>
          <w:tcPr>
            <w:tcW w:w="1975" w:type="dxa"/>
            <w:tcBorders>
              <w:left w:val="single" w:sz="8" w:space="0" w:color="auto"/>
              <w:right w:val="single" w:sz="8" w:space="0" w:color="auto"/>
            </w:tcBorders>
          </w:tcPr>
          <w:p w14:paraId="1CCC7246" w14:textId="70F8133C" w:rsidR="005200B3" w:rsidRDefault="00D13B2D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iris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</w:tcPr>
          <w:p w14:paraId="6A48A58B" w14:textId="1027ACAE" w:rsidR="005200B3" w:rsidRDefault="00D13B2D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Sepal-length, sepal-width</w:t>
            </w:r>
          </w:p>
        </w:tc>
        <w:tc>
          <w:tcPr>
            <w:tcW w:w="4763" w:type="dxa"/>
            <w:tcBorders>
              <w:left w:val="single" w:sz="8" w:space="0" w:color="auto"/>
              <w:right w:val="single" w:sz="8" w:space="0" w:color="auto"/>
            </w:tcBorders>
          </w:tcPr>
          <w:p w14:paraId="0003B598" w14:textId="6CD55690" w:rsidR="005200B3" w:rsidRDefault="00D32B0B" w:rsidP="00D32B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2B0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F66C554" wp14:editId="62FB48B8">
                  <wp:extent cx="3336558" cy="2105588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325" cy="212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DCD" w14:paraId="24908FB4" w14:textId="77777777" w:rsidTr="00D32B0B">
        <w:tc>
          <w:tcPr>
            <w:tcW w:w="1975" w:type="dxa"/>
            <w:tcBorders>
              <w:left w:val="single" w:sz="8" w:space="0" w:color="auto"/>
              <w:right w:val="single" w:sz="8" w:space="0" w:color="auto"/>
            </w:tcBorders>
          </w:tcPr>
          <w:p w14:paraId="0429FEEE" w14:textId="11DF3BE3" w:rsidR="005200B3" w:rsidRDefault="00D13B2D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wine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</w:tcPr>
          <w:p w14:paraId="5A25A253" w14:textId="69DCDDCA" w:rsidR="005200B3" w:rsidRDefault="00D32B0B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Alcohol, Malic Acid</w:t>
            </w:r>
          </w:p>
        </w:tc>
        <w:tc>
          <w:tcPr>
            <w:tcW w:w="4763" w:type="dxa"/>
            <w:tcBorders>
              <w:left w:val="single" w:sz="8" w:space="0" w:color="auto"/>
              <w:right w:val="single" w:sz="8" w:space="0" w:color="auto"/>
            </w:tcBorders>
          </w:tcPr>
          <w:p w14:paraId="70D132A3" w14:textId="75072B7E" w:rsidR="005200B3" w:rsidRDefault="00D32B0B" w:rsidP="00D32B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2B0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F1C8553" wp14:editId="44A55EF0">
                  <wp:extent cx="3307742" cy="2115987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024" cy="2173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DCD" w14:paraId="057CA44B" w14:textId="77777777" w:rsidTr="00D32B0B">
        <w:tc>
          <w:tcPr>
            <w:tcW w:w="1975" w:type="dxa"/>
            <w:tcBorders>
              <w:left w:val="single" w:sz="8" w:space="0" w:color="auto"/>
              <w:right w:val="single" w:sz="8" w:space="0" w:color="auto"/>
            </w:tcBorders>
          </w:tcPr>
          <w:p w14:paraId="70F22510" w14:textId="5007DB40" w:rsidR="00D32B0B" w:rsidRDefault="00D32B0B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wine</w:t>
            </w:r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</w:tcPr>
          <w:p w14:paraId="1484BEAB" w14:textId="78E395D5" w:rsidR="00D32B0B" w:rsidRDefault="00D32B0B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 Intensity, Hue</w:t>
            </w:r>
          </w:p>
        </w:tc>
        <w:tc>
          <w:tcPr>
            <w:tcW w:w="4763" w:type="dxa"/>
            <w:tcBorders>
              <w:left w:val="single" w:sz="8" w:space="0" w:color="auto"/>
              <w:right w:val="single" w:sz="8" w:space="0" w:color="auto"/>
            </w:tcBorders>
          </w:tcPr>
          <w:p w14:paraId="4393504E" w14:textId="6F3F756E" w:rsidR="00D32B0B" w:rsidRPr="00D32B0B" w:rsidRDefault="00D32B0B" w:rsidP="00D32B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2B0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088F3DF" wp14:editId="6A899C9F">
                  <wp:extent cx="3392992" cy="2124286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036" cy="214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DCD" w14:paraId="68E655DA" w14:textId="77777777" w:rsidTr="00D32B0B">
        <w:tc>
          <w:tcPr>
            <w:tcW w:w="1975" w:type="dxa"/>
            <w:tcBorders>
              <w:left w:val="single" w:sz="8" w:space="0" w:color="auto"/>
              <w:right w:val="single" w:sz="8" w:space="0" w:color="auto"/>
            </w:tcBorders>
          </w:tcPr>
          <w:p w14:paraId="4F0B4D44" w14:textId="3D2F6FDE" w:rsidR="00D32B0B" w:rsidRDefault="00D32B0B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breast_cancer</w:t>
            </w:r>
            <w:proofErr w:type="spellEnd"/>
          </w:p>
        </w:tc>
        <w:tc>
          <w:tcPr>
            <w:tcW w:w="2268" w:type="dxa"/>
            <w:tcBorders>
              <w:left w:val="single" w:sz="8" w:space="0" w:color="auto"/>
              <w:right w:val="single" w:sz="8" w:space="0" w:color="auto"/>
            </w:tcBorders>
          </w:tcPr>
          <w:p w14:paraId="7FA012D3" w14:textId="3F2F6DE2" w:rsidR="00D32B0B" w:rsidRDefault="00D32B0B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Radius, </w:t>
            </w:r>
            <w:r w:rsid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Smoothness</w:t>
            </w:r>
          </w:p>
        </w:tc>
        <w:tc>
          <w:tcPr>
            <w:tcW w:w="4763" w:type="dxa"/>
            <w:tcBorders>
              <w:left w:val="single" w:sz="8" w:space="0" w:color="auto"/>
              <w:right w:val="single" w:sz="8" w:space="0" w:color="auto"/>
            </w:tcBorders>
          </w:tcPr>
          <w:p w14:paraId="3AFF22C9" w14:textId="181DE87C" w:rsidR="00D32B0B" w:rsidRPr="00D32B0B" w:rsidRDefault="00AD1DCD" w:rsidP="00D32B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1DC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E6C8B80" wp14:editId="659659DD">
                  <wp:extent cx="3363972" cy="2080028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81" cy="210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DCD" w14:paraId="5B204C44" w14:textId="77777777" w:rsidTr="00D13B2D">
        <w:tc>
          <w:tcPr>
            <w:tcW w:w="1975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561F11" w14:textId="32212A1F" w:rsidR="00D32B0B" w:rsidRDefault="00D32B0B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breast_cancer</w:t>
            </w:r>
            <w:proofErr w:type="spellEnd"/>
          </w:p>
        </w:tc>
        <w:tc>
          <w:tcPr>
            <w:tcW w:w="22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F2AF03" w14:textId="45B7203D" w:rsidR="00D32B0B" w:rsidRDefault="00AD1DCD" w:rsidP="005200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Symmetry, Fractal Dimension</w:t>
            </w:r>
          </w:p>
        </w:tc>
        <w:tc>
          <w:tcPr>
            <w:tcW w:w="476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30C5C8" w14:textId="004E3E6C" w:rsidR="00D32B0B" w:rsidRPr="00D32B0B" w:rsidRDefault="00AD1DCD" w:rsidP="00D32B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1DC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4BD645D" wp14:editId="1CAEAE0F">
                  <wp:extent cx="3449256" cy="2150721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649" cy="2172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6F431" w14:textId="77777777" w:rsidR="005200B3" w:rsidRPr="005200B3" w:rsidRDefault="005200B3" w:rsidP="005200B3">
      <w:pPr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6FA313" w14:textId="142A71DB" w:rsidR="009431F6" w:rsidRDefault="00AD1DCD" w:rsidP="00A255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dirangkum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3.2.</w:t>
      </w:r>
    </w:p>
    <w:p w14:paraId="3B5E8A8B" w14:textId="3E6C4225" w:rsidR="007A358B" w:rsidRPr="007A358B" w:rsidRDefault="007A358B" w:rsidP="007A358B">
      <w:pPr>
        <w:spacing w:after="0"/>
        <w:ind w:firstLine="360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3.2. </w:t>
      </w:r>
      <w:proofErr w:type="spellStart"/>
      <w:r>
        <w:rPr>
          <w:rFonts w:ascii="Times New Roman" w:hAnsi="Times New Roman" w:cs="Times New Roman"/>
          <w:lang w:val="en-US"/>
        </w:rPr>
        <w:t>Evaluasi</w:t>
      </w:r>
      <w:proofErr w:type="spellEnd"/>
      <w:r>
        <w:rPr>
          <w:rFonts w:ascii="Times New Roman" w:hAnsi="Times New Roman" w:cs="Times New Roman"/>
          <w:lang w:val="en-US"/>
        </w:rPr>
        <w:t xml:space="preserve"> Program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1701"/>
        <w:gridCol w:w="1650"/>
      </w:tblGrid>
      <w:tr w:rsidR="00AD1DCD" w14:paraId="2E1D3D06" w14:textId="77777777" w:rsidTr="00AD1DCD">
        <w:tc>
          <w:tcPr>
            <w:tcW w:w="5665" w:type="dxa"/>
          </w:tcPr>
          <w:p w14:paraId="5551CFB1" w14:textId="56193A54" w:rsidR="00AD1DCD" w:rsidRPr="007A358B" w:rsidRDefault="00AD1DCD" w:rsidP="007A35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A358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Poin</w:t>
            </w:r>
            <w:proofErr w:type="spellEnd"/>
          </w:p>
        </w:tc>
        <w:tc>
          <w:tcPr>
            <w:tcW w:w="1701" w:type="dxa"/>
          </w:tcPr>
          <w:p w14:paraId="3E99A5B9" w14:textId="39B86450" w:rsidR="00AD1DCD" w:rsidRPr="007A358B" w:rsidRDefault="00AD1DCD" w:rsidP="007A35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A358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Ya</w:t>
            </w:r>
            <w:proofErr w:type="spellEnd"/>
          </w:p>
        </w:tc>
        <w:tc>
          <w:tcPr>
            <w:tcW w:w="1650" w:type="dxa"/>
          </w:tcPr>
          <w:p w14:paraId="27777DAE" w14:textId="31EB04E4" w:rsidR="00AD1DCD" w:rsidRPr="007A358B" w:rsidRDefault="00AD1DCD" w:rsidP="007A35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A358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Tidak</w:t>
            </w:r>
            <w:proofErr w:type="spellEnd"/>
          </w:p>
        </w:tc>
      </w:tr>
      <w:tr w:rsidR="00AD1DCD" w14:paraId="6E2DCD10" w14:textId="77777777" w:rsidTr="00AD1DCD">
        <w:tc>
          <w:tcPr>
            <w:tcW w:w="5665" w:type="dxa"/>
          </w:tcPr>
          <w:p w14:paraId="32BAED97" w14:textId="48171882" w:rsidR="00AD1DCD" w:rsidRPr="00AD1DCD" w:rsidRDefault="00AD1DCD" w:rsidP="00AD1DCD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ustaka </w:t>
            </w:r>
            <w:proofErr w:type="spellStart"/>
            <w:r w:rsidRPr="007A358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myConvexHull</w:t>
            </w:r>
            <w:proofErr w:type="spellEnd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</w:t>
            </w:r>
            <w:proofErr w:type="spellStart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D1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701" w:type="dxa"/>
          </w:tcPr>
          <w:p w14:paraId="48398E99" w14:textId="62ADE936" w:rsidR="00AD1DCD" w:rsidRDefault="007A358B" w:rsidP="007A35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650" w:type="dxa"/>
          </w:tcPr>
          <w:p w14:paraId="63206E21" w14:textId="77777777" w:rsidR="00AD1DCD" w:rsidRDefault="00AD1DCD" w:rsidP="00A2558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D1DCD" w14:paraId="636CEA12" w14:textId="77777777" w:rsidTr="00AD1DCD">
        <w:tc>
          <w:tcPr>
            <w:tcW w:w="5665" w:type="dxa"/>
          </w:tcPr>
          <w:p w14:paraId="6E20E049" w14:textId="1AAF726D" w:rsidR="00AD1DCD" w:rsidRPr="00AD1DCD" w:rsidRDefault="00AD1DCD" w:rsidP="00AD1DCD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358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</w:p>
        </w:tc>
        <w:tc>
          <w:tcPr>
            <w:tcW w:w="1701" w:type="dxa"/>
          </w:tcPr>
          <w:p w14:paraId="7E494BEC" w14:textId="27EF17E1" w:rsidR="00AD1DCD" w:rsidRDefault="007A358B" w:rsidP="007A35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650" w:type="dxa"/>
          </w:tcPr>
          <w:p w14:paraId="5CF2A33B" w14:textId="77777777" w:rsidR="00AD1DCD" w:rsidRDefault="00AD1DCD" w:rsidP="00A2558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D1DCD" w14:paraId="32CA73F5" w14:textId="77777777" w:rsidTr="00AD1DCD">
        <w:tc>
          <w:tcPr>
            <w:tcW w:w="5665" w:type="dxa"/>
          </w:tcPr>
          <w:p w14:paraId="6DDC7493" w14:textId="05C82346" w:rsidR="00AD1DCD" w:rsidRDefault="00AD1DCD" w:rsidP="00AD1DCD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Pustaka </w:t>
            </w:r>
            <w:proofErr w:type="spellStart"/>
            <w:r w:rsidRPr="007A358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myConvexHull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A358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label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berbeda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701" w:type="dxa"/>
          </w:tcPr>
          <w:p w14:paraId="3D711FB1" w14:textId="1A73E756" w:rsidR="00AD1DCD" w:rsidRDefault="007A358B" w:rsidP="007A35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650" w:type="dxa"/>
          </w:tcPr>
          <w:p w14:paraId="37D99F8B" w14:textId="77777777" w:rsidR="00AD1DCD" w:rsidRDefault="00AD1DCD" w:rsidP="00A2558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D1DCD" w14:paraId="42BB9C30" w14:textId="77777777" w:rsidTr="00AD1DCD">
        <w:tc>
          <w:tcPr>
            <w:tcW w:w="5665" w:type="dxa"/>
          </w:tcPr>
          <w:p w14:paraId="20776B58" w14:textId="0E997CB4" w:rsidR="00AD1DCD" w:rsidRDefault="00AD1DCD" w:rsidP="00AD1DCD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A358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Bonus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input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menuliskan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output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701" w:type="dxa"/>
          </w:tcPr>
          <w:p w14:paraId="205DC6CB" w14:textId="6B7E847D" w:rsidR="00AD1DCD" w:rsidRDefault="007A358B" w:rsidP="007A35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650" w:type="dxa"/>
          </w:tcPr>
          <w:p w14:paraId="48A02516" w14:textId="77777777" w:rsidR="00AD1DCD" w:rsidRDefault="00AD1DCD" w:rsidP="00A2558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74CDF12" w14:textId="04DE4BDE" w:rsidR="00AD1DCD" w:rsidRDefault="00AA55D7" w:rsidP="00AA55D7">
      <w:pPr>
        <w:pStyle w:val="TNRHeading1"/>
        <w:numPr>
          <w:ilvl w:val="0"/>
          <w:numId w:val="1"/>
        </w:numPr>
        <w:spacing w:after="240"/>
        <w:rPr>
          <w:lang w:val="en-US"/>
        </w:rPr>
      </w:pPr>
      <w:bookmarkStart w:id="5" w:name="_Toc96948686"/>
      <w:r>
        <w:rPr>
          <w:lang w:val="en-US"/>
        </w:rPr>
        <w:lastRenderedPageBreak/>
        <w:t>ALAMAT KODE PROGRAM</w:t>
      </w:r>
      <w:bookmarkEnd w:id="5"/>
    </w:p>
    <w:p w14:paraId="5F112644" w14:textId="04188F34" w:rsidR="00AA55D7" w:rsidRDefault="00AA55D7" w:rsidP="00AA55D7">
      <w:pPr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ConvexHull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scipy.spatial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repository GitHub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4E7FE6EE" w14:textId="4BDEFA88" w:rsidR="00AA55D7" w:rsidRPr="00AA55D7" w:rsidRDefault="00AD4EA0" w:rsidP="00AA55D7">
      <w:pPr>
        <w:ind w:firstLine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hyperlink r:id="rId17" w:history="1">
        <w:r w:rsidRPr="00AD4EA0">
          <w:rPr>
            <w:rStyle w:val="Hyperlink"/>
          </w:rPr>
          <w:t>https://github.com/chryes220/Tucil2-Stima.git</w:t>
        </w:r>
      </w:hyperlink>
    </w:p>
    <w:p w14:paraId="62BFA32B" w14:textId="68C6EB03" w:rsidR="00A25585" w:rsidRPr="009431F6" w:rsidRDefault="008A4F9E" w:rsidP="00A25585">
      <w:pPr>
        <w:ind w:firstLine="360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F83C22B" w14:textId="77777777" w:rsidR="00F90181" w:rsidRPr="00F90181" w:rsidRDefault="00F90181" w:rsidP="00F901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7101AAE" w14:textId="2FDC4DF8" w:rsidR="00F90181" w:rsidRDefault="00F90181" w:rsidP="00F90181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A7E4E2" w14:textId="77777777" w:rsidR="00F90181" w:rsidRPr="00F90181" w:rsidRDefault="00F90181" w:rsidP="00F90181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sectPr w:rsidR="00F90181" w:rsidRPr="00F90181" w:rsidSect="00A77F39">
      <w:pgSz w:w="11906" w:h="16838"/>
      <w:pgMar w:top="1440" w:right="1440" w:bottom="1440" w:left="1440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49037" w14:textId="77777777" w:rsidR="007B5464" w:rsidRDefault="007B5464" w:rsidP="00AA55D7">
      <w:pPr>
        <w:spacing w:after="0" w:line="240" w:lineRule="auto"/>
      </w:pPr>
      <w:r>
        <w:separator/>
      </w:r>
    </w:p>
  </w:endnote>
  <w:endnote w:type="continuationSeparator" w:id="0">
    <w:p w14:paraId="6F6C6C5E" w14:textId="77777777" w:rsidR="007B5464" w:rsidRDefault="007B5464" w:rsidP="00AA5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C63BF" w14:textId="5AADDA12" w:rsidR="00AA55D7" w:rsidRDefault="00AA55D7">
    <w:pPr>
      <w:pStyle w:val="Footer"/>
      <w:jc w:val="right"/>
    </w:pPr>
  </w:p>
  <w:p w14:paraId="43218135" w14:textId="77777777" w:rsidR="00AA55D7" w:rsidRDefault="00AA55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21183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E197B3" w14:textId="20DF28C5" w:rsidR="00A77F39" w:rsidRDefault="00A77F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02F79A" w14:textId="77777777" w:rsidR="00A77F39" w:rsidRDefault="00A77F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554E6" w14:textId="77777777" w:rsidR="007B5464" w:rsidRDefault="007B5464" w:rsidP="00AA55D7">
      <w:pPr>
        <w:spacing w:after="0" w:line="240" w:lineRule="auto"/>
      </w:pPr>
      <w:r>
        <w:separator/>
      </w:r>
    </w:p>
  </w:footnote>
  <w:footnote w:type="continuationSeparator" w:id="0">
    <w:p w14:paraId="5CCF6A1C" w14:textId="77777777" w:rsidR="007B5464" w:rsidRDefault="007B5464" w:rsidP="00AA55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7F95"/>
    <w:multiLevelType w:val="hybridMultilevel"/>
    <w:tmpl w:val="928A5710"/>
    <w:lvl w:ilvl="0" w:tplc="858CE8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CD5163"/>
    <w:multiLevelType w:val="hybridMultilevel"/>
    <w:tmpl w:val="E834A9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181"/>
    <w:rsid w:val="002C3EC6"/>
    <w:rsid w:val="003518F0"/>
    <w:rsid w:val="00421A19"/>
    <w:rsid w:val="005200B3"/>
    <w:rsid w:val="00592C7D"/>
    <w:rsid w:val="00624120"/>
    <w:rsid w:val="007A358B"/>
    <w:rsid w:val="007B5464"/>
    <w:rsid w:val="00812C34"/>
    <w:rsid w:val="008658DC"/>
    <w:rsid w:val="008A4F9E"/>
    <w:rsid w:val="009431F6"/>
    <w:rsid w:val="009D6C78"/>
    <w:rsid w:val="00A25585"/>
    <w:rsid w:val="00A77F39"/>
    <w:rsid w:val="00A81329"/>
    <w:rsid w:val="00A851CA"/>
    <w:rsid w:val="00AA55D7"/>
    <w:rsid w:val="00AD1DCD"/>
    <w:rsid w:val="00AD4EA0"/>
    <w:rsid w:val="00B35453"/>
    <w:rsid w:val="00CD5948"/>
    <w:rsid w:val="00D13B2D"/>
    <w:rsid w:val="00D32B0B"/>
    <w:rsid w:val="00DC08E4"/>
    <w:rsid w:val="00E81CBD"/>
    <w:rsid w:val="00EC3636"/>
    <w:rsid w:val="00F549D4"/>
    <w:rsid w:val="00F90181"/>
    <w:rsid w:val="00FE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73D56"/>
  <w15:chartTrackingRefBased/>
  <w15:docId w15:val="{D3C50A32-105C-426E-8CB2-65206A556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1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1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901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NRHeading1">
    <w:name w:val="TNR Heading 1"/>
    <w:basedOn w:val="Heading1"/>
    <w:link w:val="TNRHeading1Char"/>
    <w:qFormat/>
    <w:rsid w:val="00A25585"/>
    <w:pPr>
      <w:jc w:val="center"/>
    </w:pPr>
    <w:rPr>
      <w:rFonts w:ascii="Times New Roman" w:hAnsi="Times New Roman"/>
      <w:b/>
      <w:color w:val="000000" w:themeColor="text1"/>
      <w:sz w:val="28"/>
    </w:rPr>
  </w:style>
  <w:style w:type="character" w:styleId="PlaceholderText">
    <w:name w:val="Placeholder Text"/>
    <w:basedOn w:val="DefaultParagraphFont"/>
    <w:uiPriority w:val="99"/>
    <w:semiHidden/>
    <w:rsid w:val="009431F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901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NRHeading1Char">
    <w:name w:val="TNR Heading 1 Char"/>
    <w:basedOn w:val="Heading1Char"/>
    <w:link w:val="TNRHeading1"/>
    <w:rsid w:val="00A2558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msonormal0">
    <w:name w:val="msonormal"/>
    <w:basedOn w:val="Normal"/>
    <w:rsid w:val="005200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20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1DCD"/>
    <w:pPr>
      <w:ind w:left="720"/>
      <w:contextualSpacing/>
    </w:pPr>
  </w:style>
  <w:style w:type="paragraph" w:customStyle="1" w:styleId="TNRHeading2">
    <w:name w:val="TNR Heading 2"/>
    <w:basedOn w:val="TNRHeading1"/>
    <w:next w:val="Normal"/>
    <w:link w:val="TNRHeading2Char"/>
    <w:qFormat/>
    <w:rsid w:val="00A81329"/>
    <w:pPr>
      <w:ind w:firstLine="426"/>
      <w:jc w:val="left"/>
    </w:pPr>
    <w:rPr>
      <w:rFonts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A55D7"/>
    <w:rPr>
      <w:color w:val="0563C1" w:themeColor="hyperlink"/>
      <w:u w:val="single"/>
    </w:rPr>
  </w:style>
  <w:style w:type="character" w:customStyle="1" w:styleId="TNRHeading2Char">
    <w:name w:val="TNR Heading 2 Char"/>
    <w:basedOn w:val="TNRHeading1Char"/>
    <w:link w:val="TNRHeading2"/>
    <w:rsid w:val="00A81329"/>
    <w:rPr>
      <w:rFonts w:ascii="Times New Roman" w:eastAsiaTheme="majorEastAsia" w:hAnsi="Times New Roman" w:cs="Times New Roman"/>
      <w:b/>
      <w:color w:val="000000" w:themeColor="text1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A55D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A55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5D7"/>
  </w:style>
  <w:style w:type="paragraph" w:styleId="Footer">
    <w:name w:val="footer"/>
    <w:basedOn w:val="Normal"/>
    <w:link w:val="FooterChar"/>
    <w:uiPriority w:val="99"/>
    <w:unhideWhenUsed/>
    <w:rsid w:val="00AA55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55D7"/>
  </w:style>
  <w:style w:type="paragraph" w:styleId="TOC1">
    <w:name w:val="toc 1"/>
    <w:basedOn w:val="TNRHeading2"/>
    <w:next w:val="Normal"/>
    <w:autoRedefine/>
    <w:uiPriority w:val="39"/>
    <w:unhideWhenUsed/>
    <w:rsid w:val="00AA55D7"/>
    <w:pPr>
      <w:spacing w:after="100"/>
    </w:pPr>
  </w:style>
  <w:style w:type="paragraph" w:styleId="TOC2">
    <w:name w:val="toc 2"/>
    <w:basedOn w:val="TNRHeading2"/>
    <w:next w:val="Normal"/>
    <w:autoRedefine/>
    <w:uiPriority w:val="39"/>
    <w:unhideWhenUsed/>
    <w:rsid w:val="00AA55D7"/>
    <w:pPr>
      <w:spacing w:after="100"/>
      <w:ind w:left="220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2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chryes220/Tucil2-Stima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911C933-DCDE-458F-98E4-232DE7BD3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</Pages>
  <Words>2695</Words>
  <Characters>15363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Hutabarat</dc:creator>
  <cp:keywords/>
  <dc:description/>
  <cp:lastModifiedBy>Christine Hutabarat</cp:lastModifiedBy>
  <cp:revision>11</cp:revision>
  <cp:lastPrinted>2022-02-28T07:13:00Z</cp:lastPrinted>
  <dcterms:created xsi:type="dcterms:W3CDTF">2022-02-27T10:48:00Z</dcterms:created>
  <dcterms:modified xsi:type="dcterms:W3CDTF">2022-02-28T07:14:00Z</dcterms:modified>
</cp:coreProperties>
</file>