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1E239" w14:textId="0A733BA4" w:rsidR="005279EB" w:rsidRDefault="004A4EC0">
      <w:pPr>
        <w:rPr>
          <w:lang w:val="en-US"/>
        </w:rPr>
      </w:pPr>
      <w:r w:rsidRPr="004A4EC0">
        <w:rPr>
          <w:lang w:val="en-US"/>
        </w:rPr>
        <w:t>The QEC also maintains an e</w:t>
      </w:r>
      <w:r>
        <w:rPr>
          <w:lang w:val="en-US"/>
        </w:rPr>
        <w:t>xam protocol collection. While the protocols for oral exams from the VMP are great for an actual exam simulation, we aim for a larger sample size of exam protocols and reviews while taking a cut in length and perhaps quality of the protocol. Think of it as an accumulation of all the WhatsApp messages that are shared in subject specific groups after an exam. While that works great for the people later in the schedule, it usually leaves the first couple students hanging dry. We aim to collect all these short messages and provide the following services to you:</w:t>
      </w:r>
    </w:p>
    <w:p w14:paraId="4BDCC6D0" w14:textId="1A9A9009" w:rsidR="004A4EC0" w:rsidRDefault="004A4EC0" w:rsidP="004A4EC0">
      <w:pPr>
        <w:pStyle w:val="ListParagraph"/>
        <w:numPr>
          <w:ilvl w:val="0"/>
          <w:numId w:val="1"/>
        </w:numPr>
        <w:rPr>
          <w:lang w:val="en-US"/>
        </w:rPr>
      </w:pPr>
      <w:r>
        <w:rPr>
          <w:lang w:val="en-US"/>
        </w:rPr>
        <w:t>Share these short protocols with you and generate a larger archive, as if you would have been a member of all those WhatsApp groups from years ago.</w:t>
      </w:r>
    </w:p>
    <w:p w14:paraId="73FB4F04" w14:textId="5111D50B" w:rsidR="004A4EC0" w:rsidRPr="004A4EC0" w:rsidRDefault="004A4EC0" w:rsidP="004A4EC0">
      <w:pPr>
        <w:pStyle w:val="ListParagraph"/>
        <w:numPr>
          <w:ilvl w:val="0"/>
          <w:numId w:val="1"/>
        </w:numPr>
        <w:rPr>
          <w:lang w:val="en-US"/>
        </w:rPr>
      </w:pPr>
      <w:r>
        <w:rPr>
          <w:lang w:val="en-US"/>
        </w:rPr>
        <w:t xml:space="preserve">Use the </w:t>
      </w:r>
      <w:proofErr w:type="spellStart"/>
      <w:r>
        <w:rPr>
          <w:lang w:val="en-US"/>
        </w:rPr>
        <w:t>OpenAI</w:t>
      </w:r>
      <w:proofErr w:type="spellEnd"/>
      <w:r>
        <w:rPr>
          <w:lang w:val="en-US"/>
        </w:rPr>
        <w:t xml:space="preserve"> API to generate exam questions from these protocols to </w:t>
      </w:r>
      <w:proofErr w:type="gramStart"/>
      <w:r>
        <w:rPr>
          <w:lang w:val="en-US"/>
        </w:rPr>
        <w:t>actually provide</w:t>
      </w:r>
      <w:proofErr w:type="gramEnd"/>
      <w:r>
        <w:rPr>
          <w:lang w:val="en-US"/>
        </w:rPr>
        <w:t xml:space="preserve"> you with a resource that you can work with in your exam preparation. (Disclaimer: We do not guarantee for the correctness of these questions and cannot be held liable for any mistakes occurring in these questions.)</w:t>
      </w:r>
    </w:p>
    <w:sectPr w:rsidR="004A4EC0" w:rsidRPr="004A4EC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5E6799"/>
    <w:multiLevelType w:val="hybridMultilevel"/>
    <w:tmpl w:val="C43AA0E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5941653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EC0"/>
    <w:rsid w:val="001A0AE8"/>
    <w:rsid w:val="004A4EC0"/>
    <w:rsid w:val="00D7687D"/>
    <w:rsid w:val="00FF622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EB4D8"/>
  <w15:chartTrackingRefBased/>
  <w15:docId w15:val="{9C7BFF6A-94F5-43DE-A327-14EBB96C5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4E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142</Words>
  <Characters>899</Characters>
  <Application>Microsoft Office Word</Application>
  <DocSecurity>0</DocSecurity>
  <Lines>7</Lines>
  <Paragraphs>2</Paragraphs>
  <ScaleCrop>false</ScaleCrop>
  <Company/>
  <LinksUpToDate>false</LinksUpToDate>
  <CharactersWithSpaces>1039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Hagen  Chrysander</dc:creator>
  <cp:keywords/>
  <dc:description/>
  <cp:lastModifiedBy>Hagen  Chrysander</cp:lastModifiedBy>
  <cp:revision>1</cp:revision>
  <dcterms:created xsi:type="dcterms:W3CDTF">2023-06-13T17:02:00Z</dcterms:created>
  <dcterms:modified xsi:type="dcterms:W3CDTF">2023-06-13T17:08:00Z</dcterms:modified>
</cp:coreProperties>
</file>