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A4D" w:rsidRDefault="00041087">
      <w:r w:rsidRPr="00041087">
        <w:t>&lt;</w:t>
      </w:r>
      <w:proofErr w:type="spellStart"/>
      <w:r w:rsidRPr="00041087">
        <w:t>br</w:t>
      </w:r>
      <w:proofErr w:type="spellEnd"/>
      <w:r w:rsidRPr="00041087">
        <w:t xml:space="preserve"> /&gt;</w:t>
      </w:r>
    </w:p>
    <w:p w:rsidR="00041087" w:rsidRDefault="00041087">
      <w:bookmarkStart w:id="0" w:name="_GoBack"/>
      <w:bookmarkEnd w:id="0"/>
      <w:r w:rsidRPr="00041087">
        <w:t xml:space="preserve">&lt;section style="text-indent: 1em"&gt;I have created this site in order to show what can be done with WordPress, and how you can take advantage of it. WordPress is a great tool for users that want access to site design, content and management, without having to worry about custom writing of HTML, CSS and JavaScript. It allows users to have a self-managed service for transactions, web-form submissions, blog posts, comments and comment management, </w:t>
      </w:r>
      <w:proofErr w:type="spellStart"/>
      <w:r w:rsidRPr="00041087">
        <w:t>rss</w:t>
      </w:r>
      <w:proofErr w:type="spellEnd"/>
      <w:r w:rsidRPr="00041087">
        <w:t xml:space="preserve"> feeds for web site updates and much more.</w:t>
      </w:r>
    </w:p>
    <w:p w:rsidR="00041087" w:rsidRDefault="00041087">
      <w:r w:rsidRPr="00041087">
        <w:t xml:space="preserve"> &lt;</w:t>
      </w:r>
      <w:proofErr w:type="spellStart"/>
      <w:r w:rsidRPr="00041087">
        <w:t>br</w:t>
      </w:r>
      <w:proofErr w:type="spellEnd"/>
      <w:r w:rsidRPr="00041087">
        <w:t xml:space="preserve"> /&gt; &lt;</w:t>
      </w:r>
      <w:proofErr w:type="spellStart"/>
      <w:r w:rsidRPr="00041087">
        <w:t>br</w:t>
      </w:r>
      <w:proofErr w:type="spellEnd"/>
      <w:r w:rsidRPr="00041087">
        <w:t xml:space="preserve"> /&gt; </w:t>
      </w:r>
    </w:p>
    <w:p w:rsidR="00041087" w:rsidRDefault="00041087">
      <w:r w:rsidRPr="00041087">
        <w:t xml:space="preserve">WordPress is a tool that is installed on a host (like &lt;a </w:t>
      </w:r>
      <w:proofErr w:type="spellStart"/>
      <w:r w:rsidRPr="00041087">
        <w:t>href</w:t>
      </w:r>
      <w:proofErr w:type="spellEnd"/>
      <w:r w:rsidRPr="00041087">
        <w:t>="http://www.stablehost.com" target="_blank"&gt;</w:t>
      </w:r>
      <w:proofErr w:type="spellStart"/>
      <w:r w:rsidRPr="00041087">
        <w:t>Stablehost</w:t>
      </w:r>
      <w:proofErr w:type="spellEnd"/>
      <w:r w:rsidRPr="00041087">
        <w:t xml:space="preserve">&lt;/a&gt;). The files are stored on the server where you would store the WordPress database. The WordPress database can be modified directly from the host to </w:t>
      </w:r>
      <w:r>
        <w:t>a</w:t>
      </w:r>
      <w:r w:rsidRPr="00041087">
        <w:t>ffect different back-end settings you specify. Administrators will manage the database on the host in order to ensure that your site content is running efficiently.</w:t>
      </w:r>
    </w:p>
    <w:p w:rsidR="00041087" w:rsidRDefault="00041087">
      <w:r w:rsidRPr="00041087">
        <w:t>&lt;</w:t>
      </w:r>
      <w:proofErr w:type="spellStart"/>
      <w:r w:rsidRPr="00041087">
        <w:t>br</w:t>
      </w:r>
      <w:proofErr w:type="spellEnd"/>
      <w:r w:rsidRPr="00041087">
        <w:t xml:space="preserve"> /&gt; &lt;</w:t>
      </w:r>
      <w:proofErr w:type="spellStart"/>
      <w:r w:rsidRPr="00041087">
        <w:t>br</w:t>
      </w:r>
      <w:proofErr w:type="spellEnd"/>
      <w:r w:rsidRPr="00041087">
        <w:t xml:space="preserve"> /&gt;</w:t>
      </w:r>
    </w:p>
    <w:p w:rsidR="00041087" w:rsidRDefault="00041087">
      <w:r w:rsidRPr="00041087">
        <w:t xml:space="preserve">  For this site, I have completed all of the back-end work needed for this WordPress site. I host it on my main portfolio's site so that way I can manage it in the same place that I manage my custom page. It allows me to host that site, and change it as needed, while having an independently-working WordPress site at the same time. </w:t>
      </w:r>
    </w:p>
    <w:p w:rsidR="00041087" w:rsidRDefault="00041087">
      <w:r w:rsidRPr="00041087">
        <w:t xml:space="preserve"> &lt;</w:t>
      </w:r>
      <w:proofErr w:type="spellStart"/>
      <w:r w:rsidRPr="00041087">
        <w:t>br</w:t>
      </w:r>
      <w:proofErr w:type="spellEnd"/>
      <w:r w:rsidRPr="00041087">
        <w:t xml:space="preserve"> /&gt;&lt;</w:t>
      </w:r>
      <w:proofErr w:type="spellStart"/>
      <w:r w:rsidRPr="00041087">
        <w:t>br</w:t>
      </w:r>
      <w:proofErr w:type="spellEnd"/>
      <w:r w:rsidRPr="00041087">
        <w:t xml:space="preserve"> /&gt;</w:t>
      </w:r>
    </w:p>
    <w:p w:rsidR="00041087" w:rsidRDefault="00041087">
      <w:r w:rsidRPr="00041087">
        <w:t xml:space="preserve">Through the process of setting up this site, I have designed how-to documents for those who wish to have a WordPress site hosted, but only want to manage the top-level, front-end settings such as posting blog entries, approving comments and directing site design for a custom tailored experience.  </w:t>
      </w:r>
    </w:p>
    <w:p w:rsidR="00041087" w:rsidRDefault="00041087">
      <w:r w:rsidRPr="00041087">
        <w:t>&lt;</w:t>
      </w:r>
      <w:proofErr w:type="spellStart"/>
      <w:r w:rsidRPr="00041087">
        <w:t>br</w:t>
      </w:r>
      <w:proofErr w:type="spellEnd"/>
      <w:r w:rsidRPr="00041087">
        <w:t xml:space="preserve"> /&gt;&lt;</w:t>
      </w:r>
      <w:proofErr w:type="spellStart"/>
      <w:r w:rsidRPr="00041087">
        <w:t>br</w:t>
      </w:r>
      <w:proofErr w:type="spellEnd"/>
      <w:r w:rsidRPr="00041087">
        <w:t xml:space="preserve"> /&gt;</w:t>
      </w:r>
    </w:p>
    <w:p w:rsidR="005B613E" w:rsidRDefault="00041087">
      <w:r w:rsidRPr="00041087">
        <w:t xml:space="preserve">For more information, or to learn how I can help manage your WordPress site, please &lt;a </w:t>
      </w:r>
      <w:proofErr w:type="spellStart"/>
      <w:r w:rsidRPr="00041087">
        <w:t>href</w:t>
      </w:r>
      <w:proofErr w:type="spellEnd"/>
      <w:r w:rsidRPr="00041087">
        <w:t>="http://www.danielfrank.info/wordpress/contact"&gt;contact me&lt;/a&gt;.  &lt;/section&gt;</w:t>
      </w:r>
    </w:p>
    <w:sectPr w:rsidR="005B6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087"/>
    <w:rsid w:val="00041087"/>
    <w:rsid w:val="00383DA5"/>
    <w:rsid w:val="00835A4D"/>
    <w:rsid w:val="00BA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E5F3D"/>
  <w15:chartTrackingRefBased/>
  <w15:docId w15:val="{96FFEE1B-6E63-4F17-A2B3-4DC246B7C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Frank</dc:creator>
  <cp:keywords/>
  <dc:description/>
  <cp:lastModifiedBy>Daniel Frank</cp:lastModifiedBy>
  <cp:revision>2</cp:revision>
  <dcterms:created xsi:type="dcterms:W3CDTF">2016-03-31T16:09:00Z</dcterms:created>
  <dcterms:modified xsi:type="dcterms:W3CDTF">2016-03-31T16:18:00Z</dcterms:modified>
</cp:coreProperties>
</file>