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2C43D" w14:textId="7EFA218E" w:rsidR="007B2B5A" w:rsidRDefault="00DA2B90" w:rsidP="00DA2B90">
      <w:pPr>
        <w:jc w:val="center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פרויקט ניהול משימות</w:t>
      </w:r>
    </w:p>
    <w:p w14:paraId="2E567765" w14:textId="77777777" w:rsidR="00DA2B90" w:rsidRDefault="00DA2B90" w:rsidP="00DA2B90">
      <w:pPr>
        <w:pStyle w:val="a7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צרי ב</w:t>
      </w:r>
      <w:r>
        <w:rPr>
          <w:rFonts w:hint="cs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rFonts w:hint="cs"/>
          <w:sz w:val="24"/>
          <w:szCs w:val="24"/>
          <w:rtl/>
        </w:rPr>
        <w:t xml:space="preserve"> סטייט שיכיל רשימה של משימות, </w:t>
      </w:r>
    </w:p>
    <w:p w14:paraId="5CE64FE0" w14:textId="18181AB5" w:rsidR="00DA2B90" w:rsidRDefault="00DA2B90" w:rsidP="00DA2B90">
      <w:pPr>
        <w:pStyle w:val="a7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אתחלי אותו בכמה משימות בסיסיות ע"י </w:t>
      </w:r>
      <w:proofErr w:type="spellStart"/>
      <w:r>
        <w:rPr>
          <w:sz w:val="24"/>
          <w:szCs w:val="24"/>
        </w:rPr>
        <w:t>useEffect</w:t>
      </w:r>
      <w:proofErr w:type="spellEnd"/>
    </w:p>
    <w:p w14:paraId="6FC53DE2" w14:textId="485533C5" w:rsidR="00DA2B90" w:rsidRDefault="00F4483A" w:rsidP="00DA2B90">
      <w:pPr>
        <w:pStyle w:val="a7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צרי </w:t>
      </w:r>
      <w:proofErr w:type="spellStart"/>
      <w:r>
        <w:rPr>
          <w:rFonts w:hint="cs"/>
          <w:sz w:val="24"/>
          <w:szCs w:val="24"/>
          <w:rtl/>
        </w:rPr>
        <w:t>קומפוננטה</w:t>
      </w:r>
      <w:proofErr w:type="spellEnd"/>
      <w:r>
        <w:rPr>
          <w:rFonts w:hint="cs"/>
          <w:sz w:val="24"/>
          <w:szCs w:val="24"/>
          <w:rtl/>
        </w:rPr>
        <w:t xml:space="preserve"> </w:t>
      </w:r>
      <w:proofErr w:type="spellStart"/>
      <w:r>
        <w:rPr>
          <w:sz w:val="24"/>
          <w:szCs w:val="24"/>
        </w:rPr>
        <w:t>TaskList</w:t>
      </w:r>
      <w:proofErr w:type="spellEnd"/>
      <w:r>
        <w:rPr>
          <w:rFonts w:hint="cs"/>
          <w:sz w:val="24"/>
          <w:szCs w:val="24"/>
          <w:rtl/>
        </w:rPr>
        <w:t xml:space="preserve"> שתציג את כל המשימות</w:t>
      </w:r>
    </w:p>
    <w:p w14:paraId="79427083" w14:textId="7F85085B" w:rsidR="00F4483A" w:rsidRDefault="00F4483A" w:rsidP="00DA2B90">
      <w:pPr>
        <w:pStyle w:val="a7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צרי </w:t>
      </w:r>
      <w:proofErr w:type="spellStart"/>
      <w:r>
        <w:rPr>
          <w:rFonts w:hint="cs"/>
          <w:sz w:val="24"/>
          <w:szCs w:val="24"/>
          <w:rtl/>
        </w:rPr>
        <w:t>קומפוננטה</w:t>
      </w:r>
      <w:proofErr w:type="spellEnd"/>
      <w:r>
        <w:rPr>
          <w:rFonts w:hint="cs"/>
          <w:sz w:val="24"/>
          <w:szCs w:val="24"/>
          <w:rtl/>
        </w:rPr>
        <w:t xml:space="preserve"> נוספת שתפקידה להוסיף משימה לרשימת המשימות, היא תציג טופס שיקבל מידע על המשימה, ובלחיצה על הכפתור הוא יוסיף את המשימה לרשימת המשימות</w:t>
      </w:r>
    </w:p>
    <w:p w14:paraId="2D9E9155" w14:textId="3BE142F0" w:rsidR="00F4483A" w:rsidRPr="00DA2B90" w:rsidRDefault="00F4483A" w:rsidP="00DA2B90">
      <w:pPr>
        <w:pStyle w:val="a7"/>
        <w:numPr>
          <w:ilvl w:val="0"/>
          <w:numId w:val="1"/>
        </w:numPr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כרגע תציגי את </w:t>
      </w:r>
      <w:proofErr w:type="spellStart"/>
      <w:r>
        <w:rPr>
          <w:rFonts w:hint="cs"/>
          <w:sz w:val="24"/>
          <w:szCs w:val="24"/>
          <w:rtl/>
        </w:rPr>
        <w:t>הקומפוננטות</w:t>
      </w:r>
      <w:proofErr w:type="spellEnd"/>
      <w:r>
        <w:rPr>
          <w:rFonts w:hint="cs"/>
          <w:sz w:val="24"/>
          <w:szCs w:val="24"/>
          <w:rtl/>
        </w:rPr>
        <w:t xml:space="preserve"> האלה אחת מתחת השנייה, בהמשך נלמד להחליף ביניהן..</w:t>
      </w:r>
    </w:p>
    <w:sectPr w:rsidR="00F4483A" w:rsidRPr="00DA2B90" w:rsidSect="00735B0F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850DC" w14:textId="77777777" w:rsidR="00DA2B90" w:rsidRDefault="00DA2B90" w:rsidP="00DA2B90">
      <w:pPr>
        <w:spacing w:after="0" w:line="240" w:lineRule="auto"/>
      </w:pPr>
      <w:r>
        <w:separator/>
      </w:r>
    </w:p>
  </w:endnote>
  <w:endnote w:type="continuationSeparator" w:id="0">
    <w:p w14:paraId="7A967520" w14:textId="77777777" w:rsidR="00DA2B90" w:rsidRDefault="00DA2B90" w:rsidP="00DA2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311FE" w14:textId="77777777" w:rsidR="00DA2B90" w:rsidRDefault="00DA2B90" w:rsidP="00DA2B90">
      <w:pPr>
        <w:spacing w:after="0" w:line="240" w:lineRule="auto"/>
      </w:pPr>
      <w:r>
        <w:separator/>
      </w:r>
    </w:p>
  </w:footnote>
  <w:footnote w:type="continuationSeparator" w:id="0">
    <w:p w14:paraId="07645F3E" w14:textId="77777777" w:rsidR="00DA2B90" w:rsidRDefault="00DA2B90" w:rsidP="00DA2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99EBF" w14:textId="0D106F33" w:rsidR="00DA2B90" w:rsidRDefault="00DA2B90">
    <w:pPr>
      <w:pStyle w:val="a3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50422"/>
    <w:multiLevelType w:val="hybridMultilevel"/>
    <w:tmpl w:val="F0302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90"/>
    <w:rsid w:val="00735B0F"/>
    <w:rsid w:val="007B2B5A"/>
    <w:rsid w:val="00DA2B90"/>
    <w:rsid w:val="00F4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67A2E"/>
  <w15:chartTrackingRefBased/>
  <w15:docId w15:val="{9D1EEE6F-FDD0-4E89-A94B-693327371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2B9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DA2B90"/>
  </w:style>
  <w:style w:type="paragraph" w:styleId="a5">
    <w:name w:val="footer"/>
    <w:basedOn w:val="a"/>
    <w:link w:val="a6"/>
    <w:uiPriority w:val="99"/>
    <w:unhideWhenUsed/>
    <w:rsid w:val="00DA2B9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DA2B90"/>
  </w:style>
  <w:style w:type="paragraph" w:styleId="a7">
    <w:name w:val="List Paragraph"/>
    <w:basedOn w:val="a"/>
    <w:uiPriority w:val="34"/>
    <w:qFormat/>
    <w:rsid w:val="00DA2B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61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Talmid6</dc:creator>
  <cp:keywords/>
  <dc:description/>
  <cp:lastModifiedBy>Talmid6</cp:lastModifiedBy>
  <cp:revision>1</cp:revision>
  <dcterms:created xsi:type="dcterms:W3CDTF">2025-11-06T11:44:00Z</dcterms:created>
  <dcterms:modified xsi:type="dcterms:W3CDTF">2025-11-06T12:17:00Z</dcterms:modified>
</cp:coreProperties>
</file>