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A5B1F" w14:textId="3496B2AB" w:rsidR="006A2F60" w:rsidRPr="00AF21E2" w:rsidRDefault="006A2F60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4510E16" w14:textId="04960BCE" w:rsidR="006A2F60" w:rsidRPr="00AF21E2" w:rsidRDefault="006A2F60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B4F9EF4" w14:textId="0891A433" w:rsidR="006A2F60" w:rsidRPr="00AF21E2" w:rsidRDefault="006A2F60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54FCC9" w14:textId="068CD620" w:rsidR="006A2F60" w:rsidRPr="00AF21E2" w:rsidRDefault="00150922" w:rsidP="006A2F60">
      <w:pPr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שאלה </w:t>
      </w:r>
      <w:r w:rsidR="00AF21E2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1</w:t>
      </w:r>
    </w:p>
    <w:p w14:paraId="4D35B6B3" w14:textId="018EEEE8" w:rsidR="006A2F60" w:rsidRPr="00AF21E2" w:rsidRDefault="006A2F60" w:rsidP="006A2F60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מהי מערכת הפעלה</w:t>
      </w:r>
      <w:r w:rsidR="00150922"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?</w:t>
      </w:r>
    </w:p>
    <w:p w14:paraId="551B5E84" w14:textId="7BFE0AEA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1. ממשק בין החומרה לתוכניות היישום</w:t>
      </w:r>
    </w:p>
    <w:p w14:paraId="5BF5AF8A" w14:textId="786DAADE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2. אוסף תוכניות המנהל את משאבי החומרה</w:t>
      </w:r>
    </w:p>
    <w:p w14:paraId="2240EFB3" w14:textId="2C2BBF4F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3. ספק שירותי מערכת לתוכניות היישומים</w:t>
      </w:r>
    </w:p>
    <w:p w14:paraId="2556F169" w14:textId="2A05FC08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  <w:t>4</w:t>
      </w:r>
      <w:r w:rsidRPr="00DD5219">
        <w:rPr>
          <w:rFonts w:asciiTheme="minorBidi" w:eastAsia="Times New Roman" w:hAnsiTheme="minorBidi"/>
          <w:b/>
          <w:bCs/>
          <w:color w:val="4C4C4C"/>
          <w:sz w:val="24"/>
          <w:szCs w:val="24"/>
          <w:highlight w:val="yellow"/>
          <w:rtl/>
        </w:rPr>
        <w:t>. כל התשובות</w:t>
      </w:r>
    </w:p>
    <w:p w14:paraId="42A29513" w14:textId="723DCF65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</w:p>
    <w:p w14:paraId="484A3932" w14:textId="4F933A3E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u w:val="single"/>
          <w:rtl/>
        </w:rPr>
      </w:pPr>
      <w:r w:rsidRPr="00AF21E2">
        <w:rPr>
          <w:rFonts w:asciiTheme="minorBidi" w:eastAsia="Times New Roman" w:hAnsiTheme="minorBidi"/>
          <w:b/>
          <w:bCs/>
          <w:color w:val="4C4C4C"/>
          <w:sz w:val="24"/>
          <w:szCs w:val="24"/>
          <w:u w:val="single"/>
          <w:rtl/>
        </w:rPr>
        <w:t xml:space="preserve">שאלה </w:t>
      </w:r>
      <w:r w:rsidR="00AF21E2" w:rsidRPr="00AF21E2">
        <w:rPr>
          <w:rFonts w:asciiTheme="minorBidi" w:eastAsia="Times New Roman" w:hAnsiTheme="minorBidi" w:hint="cs"/>
          <w:b/>
          <w:bCs/>
          <w:color w:val="4C4C4C"/>
          <w:sz w:val="24"/>
          <w:szCs w:val="24"/>
          <w:u w:val="single"/>
          <w:rtl/>
        </w:rPr>
        <w:t>2</w:t>
      </w:r>
    </w:p>
    <w:p w14:paraId="636FDA6C" w14:textId="148F9B79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noProof/>
          <w:color w:val="4C4C4C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44C1D3D" wp14:editId="32E16EBA">
            <wp:simplePos x="0" y="0"/>
            <wp:positionH relativeFrom="column">
              <wp:posOffset>409575</wp:posOffset>
            </wp:positionH>
            <wp:positionV relativeFrom="paragraph">
              <wp:posOffset>37465</wp:posOffset>
            </wp:positionV>
            <wp:extent cx="4944165" cy="857370"/>
            <wp:effectExtent l="0" t="0" r="0" b="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38AC1" w14:textId="77777777" w:rsidR="00150922" w:rsidRPr="00AF21E2" w:rsidRDefault="00150922" w:rsidP="00150922">
      <w:pPr>
        <w:bidi w:val="0"/>
        <w:spacing w:after="120" w:line="240" w:lineRule="auto"/>
        <w:jc w:val="right"/>
        <w:rPr>
          <w:rFonts w:asciiTheme="minorBidi" w:eastAsia="Times New Roman" w:hAnsiTheme="minorBidi"/>
          <w:b/>
          <w:bCs/>
          <w:color w:val="4C4C4C"/>
          <w:sz w:val="24"/>
          <w:szCs w:val="24"/>
          <w:rtl/>
        </w:rPr>
      </w:pPr>
    </w:p>
    <w:p w14:paraId="4B45BBC1" w14:textId="12CFF997" w:rsidR="006A2F60" w:rsidRPr="00AF21E2" w:rsidRDefault="006A2F60">
      <w:pPr>
        <w:rPr>
          <w:rFonts w:asciiTheme="minorBidi" w:hAnsiTheme="minorBidi" w:hint="cs"/>
          <w:b/>
          <w:bCs/>
          <w:sz w:val="24"/>
          <w:szCs w:val="24"/>
          <w:rtl/>
        </w:rPr>
      </w:pPr>
    </w:p>
    <w:p w14:paraId="4FA6BFAA" w14:textId="40C4B058" w:rsidR="00E74AF9" w:rsidRPr="00DD5219" w:rsidRDefault="00150922">
      <w:pPr>
        <w:rPr>
          <w:rFonts w:asciiTheme="minorBidi" w:hAnsiTheme="minorBidi"/>
          <w:b/>
          <w:bCs/>
          <w:sz w:val="24"/>
          <w:szCs w:val="24"/>
          <w:highlight w:val="yellow"/>
          <w:rtl/>
        </w:rPr>
      </w:pPr>
      <w:r w:rsidRPr="00DD5219">
        <w:rPr>
          <w:rFonts w:asciiTheme="minorBidi" w:hAnsiTheme="minorBidi"/>
          <w:b/>
          <w:bCs/>
          <w:noProof/>
          <w:sz w:val="24"/>
          <w:szCs w:val="24"/>
          <w:highlight w:val="yellow"/>
          <w:rtl/>
        </w:rPr>
        <w:drawing>
          <wp:anchor distT="0" distB="0" distL="114300" distR="114300" simplePos="0" relativeHeight="251676672" behindDoc="0" locked="0" layoutInCell="1" allowOverlap="1" wp14:anchorId="2FB3682E" wp14:editId="42B22EF7">
            <wp:simplePos x="0" y="0"/>
            <wp:positionH relativeFrom="column">
              <wp:posOffset>2045335</wp:posOffset>
            </wp:positionH>
            <wp:positionV relativeFrom="paragraph">
              <wp:posOffset>236220</wp:posOffset>
            </wp:positionV>
            <wp:extent cx="3057952" cy="266737"/>
            <wp:effectExtent l="0" t="0" r="9525" b="0"/>
            <wp:wrapNone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D0DEB" w14:textId="22DDCF95" w:rsidR="00E74AF9" w:rsidRPr="00AF21E2" w:rsidRDefault="00150922">
      <w:pPr>
        <w:rPr>
          <w:rFonts w:asciiTheme="minorBidi" w:hAnsiTheme="minorBidi"/>
          <w:b/>
          <w:bCs/>
          <w:sz w:val="24"/>
          <w:szCs w:val="24"/>
          <w:rtl/>
        </w:rPr>
      </w:pPr>
      <w:r w:rsidRPr="00DD5219">
        <w:rPr>
          <w:rFonts w:asciiTheme="minorBidi" w:hAnsiTheme="minorBidi"/>
          <w:b/>
          <w:bCs/>
          <w:noProof/>
          <w:sz w:val="24"/>
          <w:szCs w:val="24"/>
          <w:highlight w:val="yellow"/>
          <w:rtl/>
        </w:rPr>
        <w:drawing>
          <wp:anchor distT="0" distB="0" distL="114300" distR="114300" simplePos="0" relativeHeight="251680768" behindDoc="0" locked="0" layoutInCell="1" allowOverlap="1" wp14:anchorId="15A3F8AB" wp14:editId="67E6660E">
            <wp:simplePos x="0" y="0"/>
            <wp:positionH relativeFrom="column">
              <wp:posOffset>473085</wp:posOffset>
            </wp:positionH>
            <wp:positionV relativeFrom="paragraph">
              <wp:posOffset>264795</wp:posOffset>
            </wp:positionV>
            <wp:extent cx="4629796" cy="190527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>1.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14:paraId="7E2CB2C0" w14:textId="53160DF0" w:rsidR="00150922" w:rsidRPr="00AF21E2" w:rsidRDefault="00150922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2816" behindDoc="0" locked="0" layoutInCell="1" allowOverlap="1" wp14:anchorId="2CC0D3F9" wp14:editId="05083AFF">
            <wp:simplePos x="0" y="0"/>
            <wp:positionH relativeFrom="column">
              <wp:posOffset>3235960</wp:posOffset>
            </wp:positionH>
            <wp:positionV relativeFrom="paragraph">
              <wp:posOffset>274320</wp:posOffset>
            </wp:positionV>
            <wp:extent cx="1905266" cy="190527"/>
            <wp:effectExtent l="0" t="0" r="0" b="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2. </w:t>
      </w:r>
    </w:p>
    <w:p w14:paraId="2BE69D15" w14:textId="0E4A6493" w:rsidR="00E74AF9" w:rsidRPr="00AF21E2" w:rsidRDefault="00150922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4864" behindDoc="0" locked="0" layoutInCell="1" allowOverlap="1" wp14:anchorId="338ED62F" wp14:editId="1D15CDA6">
            <wp:simplePos x="0" y="0"/>
            <wp:positionH relativeFrom="column">
              <wp:posOffset>2197735</wp:posOffset>
            </wp:positionH>
            <wp:positionV relativeFrom="paragraph">
              <wp:posOffset>274320</wp:posOffset>
            </wp:positionV>
            <wp:extent cx="2934109" cy="190527"/>
            <wp:effectExtent l="0" t="0" r="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3. </w:t>
      </w:r>
    </w:p>
    <w:p w14:paraId="1A779F3E" w14:textId="01BD0CC9" w:rsidR="00150922" w:rsidRPr="00AF21E2" w:rsidRDefault="00150922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4. </w:t>
      </w:r>
    </w:p>
    <w:p w14:paraId="2E849961" w14:textId="4CA02BCC" w:rsidR="00150922" w:rsidRPr="00AF21E2" w:rsidRDefault="00BC3496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6912" behindDoc="0" locked="0" layoutInCell="1" allowOverlap="1" wp14:anchorId="6DB7848E" wp14:editId="1AD3EF7A">
            <wp:simplePos x="0" y="0"/>
            <wp:positionH relativeFrom="column">
              <wp:posOffset>1912620</wp:posOffset>
            </wp:positionH>
            <wp:positionV relativeFrom="paragraph">
              <wp:posOffset>8890</wp:posOffset>
            </wp:positionV>
            <wp:extent cx="3190875" cy="200025"/>
            <wp:effectExtent l="0" t="0" r="0" b="9525"/>
            <wp:wrapNone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922" w:rsidRPr="00AF21E2">
        <w:rPr>
          <w:rFonts w:asciiTheme="minorBidi" w:hAnsiTheme="minorBidi"/>
          <w:b/>
          <w:bCs/>
          <w:sz w:val="24"/>
          <w:szCs w:val="24"/>
          <w:rtl/>
        </w:rPr>
        <w:t>5.</w:t>
      </w:r>
      <w:r w:rsidR="00150922" w:rsidRPr="00AF21E2">
        <w:rPr>
          <w:rFonts w:asciiTheme="minorBidi" w:hAnsiTheme="minorBidi"/>
          <w:b/>
          <w:bCs/>
          <w:noProof/>
          <w:sz w:val="24"/>
          <w:szCs w:val="24"/>
        </w:rPr>
        <w:t xml:space="preserve"> </w:t>
      </w:r>
    </w:p>
    <w:p w14:paraId="28FFC097" w14:textId="1D7CD24E" w:rsidR="00E74AF9" w:rsidRPr="00AF21E2" w:rsidRDefault="00E74AF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C8F3204" w14:textId="6FA76A12" w:rsidR="00E74AF9" w:rsidRPr="00AF21E2" w:rsidRDefault="00BC3496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שאלה 3</w:t>
      </w:r>
    </w:p>
    <w:p w14:paraId="1AEF51F3" w14:textId="1CD52E0F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>מה קובע את סוגי ה</w:t>
      </w: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</w:rPr>
        <w:t xml:space="preserve">- system calls </w:t>
      </w: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>ואת מספרם במערכת מחשב</w:t>
      </w: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</w:rPr>
        <w:t>?</w:t>
      </w:r>
    </w:p>
    <w:p w14:paraId="3954AF98" w14:textId="2A923907" w:rsidR="00BC3496" w:rsidRPr="00AF21E2" w:rsidRDefault="00BC3496" w:rsidP="00BC3496">
      <w:pPr>
        <w:rPr>
          <w:rFonts w:asciiTheme="minorBidi" w:eastAsia="Times New Roman" w:hAnsiTheme="minorBidi"/>
          <w:b/>
          <w:bCs/>
          <w:color w:val="212529"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 xml:space="preserve">1. </w:t>
      </w:r>
      <w:r w:rsidRPr="00AF21E2">
        <w:rPr>
          <w:rFonts w:asciiTheme="minorBidi" w:eastAsia="Times New Roman" w:hAnsiTheme="minorBidi"/>
          <w:b/>
          <w:bCs/>
          <w:color w:val="212529"/>
          <w:sz w:val="24"/>
          <w:szCs w:val="24"/>
          <w:rtl/>
        </w:rPr>
        <w:t>סוג המעבד</w:t>
      </w:r>
    </w:p>
    <w:p w14:paraId="46A294F0" w14:textId="41E85CFE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>2</w:t>
      </w:r>
      <w:r w:rsidRPr="00DD5219">
        <w:rPr>
          <w:rFonts w:asciiTheme="minorBidi" w:hAnsiTheme="minorBidi"/>
          <w:b/>
          <w:bCs/>
          <w:color w:val="4C4C4C"/>
          <w:sz w:val="24"/>
          <w:szCs w:val="24"/>
          <w:highlight w:val="yellow"/>
          <w:shd w:val="clear" w:color="auto" w:fill="FFFFFF"/>
          <w:rtl/>
        </w:rPr>
        <w:t>.סוג מערכת ההפעלה</w:t>
      </w:r>
    </w:p>
    <w:p w14:paraId="0A444A34" w14:textId="31455748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 xml:space="preserve">3. מנהל המערכת – </w:t>
      </w: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</w:rPr>
        <w:t>administrator</w:t>
      </w:r>
    </w:p>
    <w:p w14:paraId="733F7E6E" w14:textId="661F7C66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 xml:space="preserve">4. </w:t>
      </w:r>
      <w:r w:rsidRPr="00AF21E2">
        <w:rPr>
          <w:rFonts w:asciiTheme="minorBidi" w:eastAsia="Times New Roman" w:hAnsiTheme="minorBidi"/>
          <w:b/>
          <w:bCs/>
          <w:color w:val="212529"/>
          <w:sz w:val="24"/>
          <w:szCs w:val="24"/>
          <w:rtl/>
        </w:rPr>
        <w:t>גודל הזיכרון הראשי הקיים במערכת</w:t>
      </w:r>
    </w:p>
    <w:p w14:paraId="5232F737" w14:textId="05D84A8A" w:rsidR="00E74AF9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 xml:space="preserve">5. </w:t>
      </w:r>
      <w:r w:rsidRPr="00AF21E2">
        <w:rPr>
          <w:rFonts w:asciiTheme="minorBidi" w:eastAsia="Times New Roman" w:hAnsiTheme="minorBidi"/>
          <w:b/>
          <w:bCs/>
          <w:color w:val="212529"/>
          <w:sz w:val="24"/>
          <w:szCs w:val="24"/>
          <w:rtl/>
        </w:rPr>
        <w:t>סוג הקומפיילר שבו משתמשים</w:t>
      </w:r>
    </w:p>
    <w:p w14:paraId="368E9E3D" w14:textId="77777777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</w:p>
    <w:p w14:paraId="55B037FE" w14:textId="1A90BE59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u w:val="single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u w:val="single"/>
          <w:shd w:val="clear" w:color="auto" w:fill="FFFFFF"/>
          <w:rtl/>
        </w:rPr>
        <w:t>שאלה 4</w:t>
      </w:r>
    </w:p>
    <w:p w14:paraId="3DE328AF" w14:textId="635D99AC" w:rsidR="00BC3496" w:rsidRPr="00AF21E2" w:rsidRDefault="00BC3496" w:rsidP="00BC3496">
      <w:pPr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איזו פעולה מבין הפעולות הבאות ניתנת לביצוע אך ורק במצב </w:t>
      </w:r>
      <w:r w:rsidRPr="00AF21E2">
        <w:rPr>
          <w:rFonts w:asciiTheme="minorBidi" w:hAnsiTheme="minorBidi"/>
          <w:b/>
          <w:bCs/>
          <w:sz w:val="24"/>
          <w:szCs w:val="24"/>
        </w:rPr>
        <w:t>kernel mode</w:t>
      </w:r>
    </w:p>
    <w:p w14:paraId="45913D31" w14:textId="267998A8" w:rsidR="00BC3496" w:rsidRPr="00AF21E2" w:rsidRDefault="00BC3496" w:rsidP="00BC3496">
      <w:pPr>
        <w:spacing w:after="22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color w:val="4C4C4C"/>
          <w:sz w:val="24"/>
          <w:szCs w:val="24"/>
          <w:shd w:val="clear" w:color="auto" w:fill="FFFFFF"/>
          <w:rtl/>
        </w:rPr>
        <w:t>1</w:t>
      </w:r>
      <w:r w:rsidRPr="00DD5219">
        <w:rPr>
          <w:rFonts w:asciiTheme="minorBidi" w:hAnsiTheme="minorBidi"/>
          <w:b/>
          <w:bCs/>
          <w:color w:val="4C4C4C"/>
          <w:sz w:val="24"/>
          <w:szCs w:val="24"/>
          <w:highlight w:val="yellow"/>
          <w:shd w:val="clear" w:color="auto" w:fill="FFFFFF"/>
          <w:rtl/>
        </w:rPr>
        <w:t xml:space="preserve">. </w:t>
      </w:r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>ביצוע פעולות קלט-פלט באופן ישיר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14:paraId="3D958BA6" w14:textId="59ACC1ED" w:rsidR="00E74AF9" w:rsidRPr="00AF21E2" w:rsidRDefault="00BC3496" w:rsidP="00BC3496">
      <w:pPr>
        <w:spacing w:after="22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lastRenderedPageBreak/>
        <w:t>2.</w:t>
      </w:r>
      <w:r w:rsidRPr="00AF21E2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AF21E2">
        <w:rPr>
          <w:rFonts w:asciiTheme="minorBidi" w:hAnsiTheme="minorBidi"/>
          <w:b/>
          <w:bCs/>
          <w:sz w:val="24"/>
          <w:szCs w:val="24"/>
        </w:rPr>
        <w:t>thread-switch</w:t>
      </w:r>
      <w:r w:rsidR="00E74AF9" w:rsidRPr="00AF21E2">
        <w:rPr>
          <w:rFonts w:asciiTheme="minorBidi" w:hAnsiTheme="minorBidi"/>
          <w:b/>
          <w:bCs/>
          <w:sz w:val="24"/>
          <w:szCs w:val="24"/>
        </w:rPr>
        <w:t xml:space="preserve">  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כאשר מדובר ב-</w:t>
      </w:r>
      <w:r w:rsidRPr="00AF21E2">
        <w:rPr>
          <w:rFonts w:asciiTheme="minorBidi" w:hAnsiTheme="minorBidi"/>
          <w:b/>
          <w:bCs/>
          <w:sz w:val="24"/>
          <w:szCs w:val="24"/>
        </w:rPr>
        <w:t>.user-threads</w:t>
      </w:r>
    </w:p>
    <w:p w14:paraId="25CE8728" w14:textId="77777777" w:rsidR="00490102" w:rsidRPr="00AF21E2" w:rsidRDefault="00490102" w:rsidP="00490102">
      <w:pPr>
        <w:spacing w:after="12" w:line="271" w:lineRule="auto"/>
        <w:ind w:left="4" w:right="1676" w:hanging="4"/>
        <w:rPr>
          <w:rFonts w:asciiTheme="minorBidi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3. את כל הפעולות האחרות הנתונות בסעיפים האחרים יש לאפשר אך ורק ב</w:t>
      </w:r>
      <w:r w:rsidRPr="00AF21E2">
        <w:rPr>
          <w:rFonts w:asciiTheme="minorBidi" w:hAnsiTheme="minorBidi"/>
          <w:b/>
          <w:bCs/>
          <w:sz w:val="24"/>
          <w:szCs w:val="24"/>
        </w:rPr>
        <w:t xml:space="preserve">kernel mode 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. </w:t>
      </w:r>
    </w:p>
    <w:p w14:paraId="5398953C" w14:textId="4C9FA666" w:rsidR="00490102" w:rsidRPr="00AF21E2" w:rsidRDefault="00490102" w:rsidP="00BC3496">
      <w:pPr>
        <w:spacing w:after="22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4. שינוי  הגדרות המערכת שדורשות סיסמת מנהל.</w:t>
      </w:r>
    </w:p>
    <w:p w14:paraId="3720E119" w14:textId="77777777" w:rsidR="00490102" w:rsidRPr="00AF21E2" w:rsidRDefault="00490102" w:rsidP="00BC3496">
      <w:pPr>
        <w:spacing w:after="22"/>
        <w:rPr>
          <w:rFonts w:asciiTheme="minorBidi" w:hAnsiTheme="minorBidi"/>
          <w:b/>
          <w:bCs/>
          <w:sz w:val="24"/>
          <w:szCs w:val="24"/>
          <w:rtl/>
        </w:rPr>
      </w:pPr>
    </w:p>
    <w:p w14:paraId="5137A191" w14:textId="701450E0" w:rsidR="00EA5B2F" w:rsidRPr="00AF21E2" w:rsidRDefault="00490102" w:rsidP="00490102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</w:t>
      </w:r>
      <w:r w:rsidR="00EA5B2F"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אלה 5  </w:t>
      </w:r>
    </w:p>
    <w:p w14:paraId="2FB2B915" w14:textId="59C33FFD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במערכת המחשב </w:t>
      </w:r>
      <w:r w:rsidRPr="00AF21E2">
        <w:rPr>
          <w:rFonts w:asciiTheme="minorBidi" w:hAnsiTheme="minorBidi"/>
          <w:b/>
          <w:bCs/>
          <w:sz w:val="24"/>
          <w:szCs w:val="24"/>
        </w:rPr>
        <w:t>system call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מהו התפקיד העיקרי של </w:t>
      </w:r>
    </w:p>
    <w:p w14:paraId="327AACE5" w14:textId="64F82512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1. ביצוע פעולות שדורשות הרבה מאד זמן לדוג' כפל מטריצות ענקיות</w:t>
      </w:r>
    </w:p>
    <w:p w14:paraId="1EB2FF67" w14:textId="447E2084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</w:rPr>
      </w:pPr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>2. ביצוע פעולות ב-</w:t>
      </w:r>
      <w:proofErr w:type="spellStart"/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>קרנל</w:t>
      </w:r>
      <w:proofErr w:type="spellEnd"/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מוד בעקבות בקשת תהליכי משתמש</w:t>
      </w:r>
    </w:p>
    <w:p w14:paraId="35B247DD" w14:textId="50B7261D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3. ביצוע פעולות ב-</w:t>
      </w:r>
      <w:proofErr w:type="spellStart"/>
      <w:r w:rsidRPr="00AF21E2">
        <w:rPr>
          <w:rFonts w:asciiTheme="minorBidi" w:hAnsiTheme="minorBidi"/>
          <w:b/>
          <w:bCs/>
          <w:sz w:val="24"/>
          <w:szCs w:val="24"/>
          <w:rtl/>
        </w:rPr>
        <w:t>יוזר</w:t>
      </w:r>
      <w:proofErr w:type="spellEnd"/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מוד בעקבות בקשת תהליכי משתמש</w:t>
      </w:r>
    </w:p>
    <w:p w14:paraId="1D3DF5BD" w14:textId="31B8F3F6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4. ביצוע פעולות של מנהל המערכת</w:t>
      </w:r>
    </w:p>
    <w:p w14:paraId="1F73F358" w14:textId="5F0BB089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5.ביצוע פעולות הקומפיילר בזמן ביצוע קומפילציה</w:t>
      </w:r>
    </w:p>
    <w:p w14:paraId="2C1C71A9" w14:textId="75F0B86C" w:rsidR="00EA5B2F" w:rsidRPr="00AF21E2" w:rsidRDefault="00EA5B2F" w:rsidP="00EA5B2F">
      <w:pPr>
        <w:bidi w:val="0"/>
        <w:spacing w:after="50"/>
        <w:ind w:left="5"/>
        <w:jc w:val="right"/>
        <w:rPr>
          <w:rFonts w:asciiTheme="minorBidi" w:hAnsiTheme="minorBidi"/>
          <w:b/>
          <w:bCs/>
          <w:sz w:val="24"/>
          <w:szCs w:val="24"/>
          <w:rtl/>
        </w:rPr>
      </w:pPr>
    </w:p>
    <w:p w14:paraId="38E58953" w14:textId="0F61334C" w:rsidR="00E74AF9" w:rsidRPr="00AF21E2" w:rsidRDefault="00E74AF9" w:rsidP="00E74AF9">
      <w:pPr>
        <w:rPr>
          <w:rFonts w:asciiTheme="minorBidi" w:hAnsiTheme="minorBidi" w:hint="cs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EA5B2F"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שאלה 6</w:t>
      </w:r>
    </w:p>
    <w:p w14:paraId="6664CDFF" w14:textId="18679B8B" w:rsidR="00E74AF9" w:rsidRPr="00AF21E2" w:rsidRDefault="00EA5B2F" w:rsidP="00EA5B2F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איזו פעולה מן הפעולות הבאות אפשר לבצע אך ורק במצב ה </w:t>
      </w:r>
      <w:r w:rsidRPr="00AF21E2">
        <w:rPr>
          <w:rFonts w:asciiTheme="minorBidi" w:eastAsia="Times New Roman" w:hAnsiTheme="minorBidi"/>
          <w:b/>
          <w:bCs/>
          <w:sz w:val="24"/>
          <w:szCs w:val="24"/>
        </w:rPr>
        <w:t>kernel mode</w:t>
      </w: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? [בחרי בתשובה הנכונה ביותר]</w:t>
      </w:r>
    </w:p>
    <w:p w14:paraId="7E278BB1" w14:textId="77777777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1</w:t>
      </w:r>
      <w:r w:rsidRPr="00DD521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. </w:t>
      </w:r>
      <w:r w:rsidRPr="00DD5219">
        <w:rPr>
          <w:rFonts w:asciiTheme="minorBidi" w:eastAsia="Times New Roman" w:hAnsiTheme="minorBidi"/>
          <w:b/>
          <w:bCs/>
          <w:sz w:val="24"/>
          <w:szCs w:val="24"/>
          <w:highlight w:val="yellow"/>
          <w:rtl/>
        </w:rPr>
        <w:t>שמירת תוכן (</w:t>
      </w:r>
      <w:r w:rsidRPr="00DD5219">
        <w:rPr>
          <w:rFonts w:asciiTheme="minorBidi" w:eastAsia="Times New Roman" w:hAnsiTheme="minorBidi"/>
          <w:b/>
          <w:bCs/>
          <w:sz w:val="24"/>
          <w:szCs w:val="24"/>
          <w:highlight w:val="yellow"/>
        </w:rPr>
        <w:t>CONTEXT</w:t>
      </w:r>
      <w:r w:rsidRPr="00DD5219">
        <w:rPr>
          <w:rFonts w:asciiTheme="minorBidi" w:eastAsia="Times New Roman" w:hAnsiTheme="minorBidi"/>
          <w:b/>
          <w:bCs/>
          <w:sz w:val="24"/>
          <w:szCs w:val="24"/>
          <w:highlight w:val="yellow"/>
          <w:rtl/>
        </w:rPr>
        <w:t>) של המעבד</w:t>
      </w: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469A157B" w14:textId="73E91F86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2. </w:t>
      </w: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השמת ערך למשתנה גלובאלי.</w:t>
      </w:r>
    </w:p>
    <w:p w14:paraId="0C31EE84" w14:textId="4D435608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3. החלפה בין </w:t>
      </w:r>
      <w:r w:rsidRPr="00AF21E2">
        <w:rPr>
          <w:rFonts w:asciiTheme="minorBidi" w:eastAsia="Times New Roman" w:hAnsiTheme="minorBidi"/>
          <w:b/>
          <w:bCs/>
          <w:sz w:val="24"/>
          <w:szCs w:val="24"/>
        </w:rPr>
        <w:t>user threads</w:t>
      </w: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7D8A3F11" w14:textId="5E53338B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4. יצירת משתמש חדש במערכת.</w:t>
      </w:r>
    </w:p>
    <w:p w14:paraId="39FD573C" w14:textId="77777777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</w:rPr>
      </w:pPr>
      <w:r w:rsidRPr="00AF21E2">
        <w:rPr>
          <w:rFonts w:asciiTheme="minorBidi" w:eastAsia="Times New Roman" w:hAnsiTheme="minorBidi"/>
          <w:b/>
          <w:bCs/>
          <w:sz w:val="24"/>
          <w:szCs w:val="24"/>
          <w:rtl/>
        </w:rPr>
        <w:t>5. השמת ערך לתוך משתנה באזור זיכרון משותף.</w:t>
      </w:r>
    </w:p>
    <w:p w14:paraId="38ED3EDA" w14:textId="65384008" w:rsidR="00EA5B2F" w:rsidRPr="00AF21E2" w:rsidRDefault="00EA5B2F" w:rsidP="00EA5B2F">
      <w:pPr>
        <w:spacing w:after="120" w:line="240" w:lineRule="auto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2092F5B9" w14:textId="4978FB4F" w:rsidR="0047126A" w:rsidRPr="00AF21E2" w:rsidRDefault="00EA5B2F" w:rsidP="00E74AF9">
      <w:pPr>
        <w:rPr>
          <w:rFonts w:asciiTheme="minorBidi" w:eastAsia="Times New Roman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eastAsia="Times New Roman" w:hAnsiTheme="minorBidi"/>
          <w:b/>
          <w:bCs/>
          <w:sz w:val="24"/>
          <w:szCs w:val="24"/>
          <w:u w:val="single"/>
          <w:rtl/>
        </w:rPr>
        <w:t>שאלה 7</w:t>
      </w:r>
    </w:p>
    <w:p w14:paraId="414DDC3E" w14:textId="6D30E7FF" w:rsidR="00EA5B2F" w:rsidRPr="00AF21E2" w:rsidRDefault="00EA5B2F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מתי יכול להיות מעבר של תהליך ממצב "</w:t>
      </w:r>
      <w:r w:rsidRPr="00AF21E2">
        <w:rPr>
          <w:rFonts w:asciiTheme="minorBidi" w:hAnsiTheme="minorBidi"/>
          <w:b/>
          <w:bCs/>
          <w:sz w:val="24"/>
          <w:szCs w:val="24"/>
        </w:rPr>
        <w:t>blocked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>" למצב "</w:t>
      </w:r>
      <w:r w:rsidRPr="00AF21E2">
        <w:rPr>
          <w:rFonts w:asciiTheme="minorBidi" w:hAnsiTheme="minorBidi"/>
          <w:b/>
          <w:bCs/>
          <w:sz w:val="24"/>
          <w:szCs w:val="24"/>
        </w:rPr>
        <w:t>ready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>"</w:t>
      </w:r>
    </w:p>
    <w:p w14:paraId="084112EF" w14:textId="2D2F57EA" w:rsidR="00EA5B2F" w:rsidRPr="00AF21E2" w:rsidRDefault="00EA5B2F" w:rsidP="00E74AF9">
      <w:pPr>
        <w:rPr>
          <w:rFonts w:asciiTheme="minorBidi" w:hAnsiTheme="minorBidi" w:hint="cs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1</w:t>
      </w:r>
      <w:r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>. כאשר פעולת קלט פלט שהתהליך יזם תסתיים</w:t>
      </w:r>
      <w:r w:rsidR="00AF1AEA"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, או </w:t>
      </w:r>
      <w:proofErr w:type="spellStart"/>
      <w:r w:rsidR="00AF1AEA"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>כשהארוע</w:t>
      </w:r>
      <w:proofErr w:type="spellEnd"/>
      <w:r w:rsidR="00AF1AEA"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שהתהליך ממתין לו יתרחש</w:t>
      </w:r>
    </w:p>
    <w:p w14:paraId="0C4C6DF3" w14:textId="2B9F6E1A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2. רק כאשר פעולת קלט פלט שהתהליך יזם תסתיים</w:t>
      </w:r>
    </w:p>
    <w:p w14:paraId="19C4EF3A" w14:textId="03347180" w:rsidR="00AF1AEA" w:rsidRPr="00AF21E2" w:rsidRDefault="00AF1AEA" w:rsidP="00AF1AEA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3. בסיום יחידת התיזמון (</w:t>
      </w:r>
      <w:r w:rsidRPr="00AF21E2">
        <w:rPr>
          <w:rFonts w:asciiTheme="minorBidi" w:hAnsiTheme="minorBidi"/>
          <w:b/>
          <w:bCs/>
          <w:sz w:val="24"/>
          <w:szCs w:val="24"/>
        </w:rPr>
        <w:t>quantum time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>) התלויה במדיניות מערכת ההפעלה</w:t>
      </w:r>
    </w:p>
    <w:p w14:paraId="0DF2E098" w14:textId="07B9DA06" w:rsidR="00AF1AEA" w:rsidRPr="00AF21E2" w:rsidRDefault="00AF1AEA" w:rsidP="00AF1AEA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4. רק </w:t>
      </w:r>
      <w:proofErr w:type="spellStart"/>
      <w:r w:rsidRPr="00AF21E2">
        <w:rPr>
          <w:rFonts w:asciiTheme="minorBidi" w:hAnsiTheme="minorBidi"/>
          <w:b/>
          <w:bCs/>
          <w:sz w:val="24"/>
          <w:szCs w:val="24"/>
          <w:rtl/>
        </w:rPr>
        <w:t>כשהארוע</w:t>
      </w:r>
      <w:proofErr w:type="spellEnd"/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שהתהליך ממתין לו יתרחש</w:t>
      </w:r>
    </w:p>
    <w:p w14:paraId="7FEDD4B8" w14:textId="61FAE704" w:rsidR="00AF1AEA" w:rsidRPr="00AF21E2" w:rsidRDefault="00AF1AEA" w:rsidP="00AF1AEA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5. לא ניתן לקבוע חד משמעית כי ז</w:t>
      </w:r>
      <w:r w:rsidR="00DD5219">
        <w:rPr>
          <w:rFonts w:asciiTheme="minorBidi" w:hAnsiTheme="minorBidi" w:hint="cs"/>
          <w:b/>
          <w:bCs/>
          <w:sz w:val="24"/>
          <w:szCs w:val="24"/>
          <w:rtl/>
        </w:rPr>
        <w:t>ה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תלוי במספר הליבות</w:t>
      </w:r>
    </w:p>
    <w:p w14:paraId="53E1D545" w14:textId="6B570E6B" w:rsidR="00F55299" w:rsidRPr="00AF21E2" w:rsidRDefault="00F55299" w:rsidP="00E74AF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5D12081" w14:textId="0DD4044B" w:rsidR="00AF1AEA" w:rsidRPr="00AF21E2" w:rsidRDefault="00AF1AEA" w:rsidP="00E74AF9">
      <w:pPr>
        <w:rPr>
          <w:rFonts w:asciiTheme="minorBidi" w:hAnsiTheme="minorBidi" w:hint="cs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שאלה 8</w:t>
      </w:r>
    </w:p>
    <w:p w14:paraId="19B56BB1" w14:textId="513D3671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איזה מן הפעולות הבאות ניתן לבצע אך ורק במצב </w:t>
      </w:r>
      <w:r w:rsidRPr="00AF21E2">
        <w:rPr>
          <w:rFonts w:asciiTheme="minorBidi" w:hAnsiTheme="minorBidi"/>
          <w:b/>
          <w:bCs/>
          <w:sz w:val="24"/>
          <w:szCs w:val="24"/>
        </w:rPr>
        <w:t>kernel mode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>?</w:t>
      </w:r>
    </w:p>
    <w:p w14:paraId="345E73EE" w14:textId="404345BD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1. השמת ערך למשתנה הנמצא </w:t>
      </w:r>
      <w:proofErr w:type="spellStart"/>
      <w:r w:rsidRPr="00AF21E2">
        <w:rPr>
          <w:rFonts w:asciiTheme="minorBidi" w:hAnsiTheme="minorBidi"/>
          <w:b/>
          <w:bCs/>
          <w:sz w:val="24"/>
          <w:szCs w:val="24"/>
          <w:rtl/>
        </w:rPr>
        <w:t>באיזור</w:t>
      </w:r>
      <w:proofErr w:type="spellEnd"/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משותף לשני תהליכים</w:t>
      </w:r>
    </w:p>
    <w:p w14:paraId="6FD7296A" w14:textId="3091A9BB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2. תיזמון </w:t>
      </w:r>
      <w:r w:rsidRPr="00AF21E2">
        <w:rPr>
          <w:rFonts w:asciiTheme="minorBidi" w:hAnsiTheme="minorBidi"/>
          <w:b/>
          <w:bCs/>
          <w:sz w:val="24"/>
          <w:szCs w:val="24"/>
        </w:rPr>
        <w:t>user threads</w:t>
      </w:r>
    </w:p>
    <w:p w14:paraId="5F292E98" w14:textId="2A7F3A64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lastRenderedPageBreak/>
        <w:t>3. פתיחת קובץ קיים במערכת הקבצים</w:t>
      </w:r>
    </w:p>
    <w:p w14:paraId="6DEFDD26" w14:textId="5AFDBEC5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4. יצירת משתמש חדש</w:t>
      </w:r>
    </w:p>
    <w:p w14:paraId="538C6FE5" w14:textId="008C1027" w:rsidR="00AF1AEA" w:rsidRPr="00AF21E2" w:rsidRDefault="00AF1AEA" w:rsidP="00E74AF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5</w:t>
      </w:r>
      <w:r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. </w:t>
      </w:r>
      <w:r w:rsidR="00843FCB" w:rsidRPr="009A74FA">
        <w:rPr>
          <w:rFonts w:asciiTheme="minorBidi" w:hAnsiTheme="minorBidi" w:hint="cs"/>
          <w:b/>
          <w:bCs/>
          <w:sz w:val="24"/>
          <w:szCs w:val="24"/>
          <w:highlight w:val="yellow"/>
          <w:rtl/>
        </w:rPr>
        <w:t>התקנת</w:t>
      </w:r>
      <w:r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מנהל התקן </w:t>
      </w:r>
      <w:r w:rsidRPr="009A74FA">
        <w:rPr>
          <w:rFonts w:asciiTheme="minorBidi" w:hAnsiTheme="minorBidi"/>
          <w:b/>
          <w:bCs/>
          <w:sz w:val="24"/>
          <w:szCs w:val="24"/>
          <w:highlight w:val="yellow"/>
        </w:rPr>
        <w:t>driver)</w:t>
      </w:r>
      <w:r w:rsidRPr="009A74FA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) חדש</w:t>
      </w:r>
    </w:p>
    <w:p w14:paraId="627DE548" w14:textId="625505FF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2D3E4EB" w14:textId="7DB2E4D1" w:rsidR="00AF1AEA" w:rsidRPr="00AF21E2" w:rsidRDefault="00AF1AEA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שאלה 9</w:t>
      </w:r>
    </w:p>
    <w:p w14:paraId="7FCE843A" w14:textId="000A010B" w:rsidR="00F55299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איזה מבין הפעולות הבאות אפשר לבצע אך ורק במצב </w:t>
      </w:r>
      <w:r w:rsidRPr="00AF21E2">
        <w:rPr>
          <w:rFonts w:asciiTheme="minorBidi" w:hAnsiTheme="minorBidi"/>
          <w:b/>
          <w:bCs/>
          <w:sz w:val="24"/>
          <w:szCs w:val="24"/>
        </w:rPr>
        <w:t>kernel mode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>?</w:t>
      </w:r>
    </w:p>
    <w:p w14:paraId="1AD6BE31" w14:textId="3FB1216A" w:rsidR="00C60E02" w:rsidRPr="00AF21E2" w:rsidRDefault="00C60E02" w:rsidP="00F55299">
      <w:pPr>
        <w:rPr>
          <w:rFonts w:asciiTheme="minorBidi" w:hAnsiTheme="minorBidi" w:hint="cs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1. מימוש מניעה הדדית בין שני </w:t>
      </w:r>
      <w:r w:rsidRPr="00AF21E2">
        <w:rPr>
          <w:rFonts w:asciiTheme="minorBidi" w:hAnsiTheme="minorBidi"/>
          <w:b/>
          <w:bCs/>
          <w:sz w:val="24"/>
          <w:szCs w:val="24"/>
        </w:rPr>
        <w:t>threads</w:t>
      </w: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של אותו תהליך</w:t>
      </w:r>
    </w:p>
    <w:p w14:paraId="095BBBAC" w14:textId="08FDB81F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2. יצירת </w:t>
      </w:r>
      <w:r w:rsidRPr="00AF21E2">
        <w:rPr>
          <w:rFonts w:asciiTheme="minorBidi" w:hAnsiTheme="minorBidi"/>
          <w:b/>
          <w:bCs/>
          <w:sz w:val="24"/>
          <w:szCs w:val="24"/>
        </w:rPr>
        <w:t>user thread</w:t>
      </w:r>
    </w:p>
    <w:p w14:paraId="088D36A9" w14:textId="78F251BE" w:rsidR="00C60E02" w:rsidRPr="00AF21E2" w:rsidRDefault="00C60E02" w:rsidP="00F55299">
      <w:pPr>
        <w:rPr>
          <w:rFonts w:asciiTheme="minorBidi" w:hAnsiTheme="minorBidi" w:hint="cs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3. </w:t>
      </w:r>
      <w:r w:rsidRPr="006F7E45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יצירת </w:t>
      </w:r>
      <w:proofErr w:type="spellStart"/>
      <w:r w:rsidRPr="006F7E45">
        <w:rPr>
          <w:rFonts w:asciiTheme="minorBidi" w:hAnsiTheme="minorBidi"/>
          <w:b/>
          <w:bCs/>
          <w:sz w:val="24"/>
          <w:szCs w:val="24"/>
          <w:highlight w:val="yellow"/>
          <w:rtl/>
        </w:rPr>
        <w:t>איזור</w:t>
      </w:r>
      <w:proofErr w:type="spellEnd"/>
      <w:r w:rsidRPr="006F7E45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זיכרון משותף בין שני תהליכים</w:t>
      </w:r>
    </w:p>
    <w:p w14:paraId="0336D260" w14:textId="032940AB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4. שינוי הגדרות המערכת שדורשות הרשאות מנהל המערכת</w:t>
      </w:r>
    </w:p>
    <w:p w14:paraId="60A28B81" w14:textId="24338D87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5. השמת ערך למשתנה גלובאלי</w:t>
      </w:r>
    </w:p>
    <w:p w14:paraId="1A436583" w14:textId="76697AA0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47924163" w14:textId="0354EF9B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u w:val="single"/>
          <w:rtl/>
        </w:rPr>
        <w:t>שאלה 10</w:t>
      </w:r>
    </w:p>
    <w:p w14:paraId="6C78ACF7" w14:textId="638760AF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כמה תהליכים </w:t>
      </w:r>
      <w:proofErr w:type="spellStart"/>
      <w:r w:rsidRPr="00AF21E2">
        <w:rPr>
          <w:rFonts w:asciiTheme="minorBidi" w:hAnsiTheme="minorBidi"/>
          <w:b/>
          <w:bCs/>
          <w:sz w:val="24"/>
          <w:szCs w:val="24"/>
          <w:rtl/>
        </w:rPr>
        <w:t>יווצרו</w:t>
      </w:r>
      <w:proofErr w:type="spellEnd"/>
      <w:r w:rsidRPr="00AF21E2">
        <w:rPr>
          <w:rFonts w:asciiTheme="minorBidi" w:hAnsiTheme="minorBidi"/>
          <w:b/>
          <w:bCs/>
          <w:sz w:val="24"/>
          <w:szCs w:val="24"/>
          <w:rtl/>
        </w:rPr>
        <w:t xml:space="preserve"> בסה"כ בעקבות הרצת קובץ הבא ומה יהיה הייחוס שלהם (אב, סבא, נכד, אח) כל קריאות המערכת מצליחות</w:t>
      </w:r>
    </w:p>
    <w:p w14:paraId="2FABC9A4" w14:textId="64FB6042" w:rsidR="00C60E02" w:rsidRPr="00AF21E2" w:rsidRDefault="00C60E02" w:rsidP="00C60E02">
      <w:pPr>
        <w:jc w:val="right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AF21E2">
        <w:rPr>
          <w:rFonts w:asciiTheme="minorBidi" w:hAnsiTheme="minorBidi"/>
          <w:b/>
          <w:bCs/>
          <w:sz w:val="24"/>
          <w:szCs w:val="24"/>
        </w:rPr>
        <w:t>main(</w:t>
      </w:r>
      <w:proofErr w:type="gramEnd"/>
      <w:r w:rsidRPr="00AF21E2">
        <w:rPr>
          <w:rFonts w:asciiTheme="minorBidi" w:hAnsiTheme="minorBidi"/>
          <w:b/>
          <w:bCs/>
          <w:sz w:val="24"/>
          <w:szCs w:val="24"/>
        </w:rPr>
        <w:t>){</w:t>
      </w:r>
    </w:p>
    <w:p w14:paraId="3F384775" w14:textId="66559FEB" w:rsidR="00C60E02" w:rsidRPr="00AF21E2" w:rsidRDefault="00C60E02" w:rsidP="00C60E02">
      <w:pPr>
        <w:jc w:val="right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AF21E2">
        <w:rPr>
          <w:rFonts w:asciiTheme="minorBidi" w:hAnsiTheme="minorBidi"/>
          <w:b/>
          <w:bCs/>
          <w:sz w:val="24"/>
          <w:szCs w:val="24"/>
        </w:rPr>
        <w:t>fork(</w:t>
      </w:r>
      <w:proofErr w:type="gramEnd"/>
      <w:r w:rsidRPr="00AF21E2">
        <w:rPr>
          <w:rFonts w:asciiTheme="minorBidi" w:hAnsiTheme="minorBidi"/>
          <w:b/>
          <w:bCs/>
          <w:sz w:val="24"/>
          <w:szCs w:val="24"/>
        </w:rPr>
        <w:t>);</w:t>
      </w:r>
    </w:p>
    <w:p w14:paraId="7DE4DEEC" w14:textId="75E70449" w:rsidR="00C60E02" w:rsidRPr="00AF21E2" w:rsidRDefault="00AF21E2" w:rsidP="00C60E02">
      <w:pPr>
        <w:jc w:val="right"/>
        <w:rPr>
          <w:rFonts w:asciiTheme="minorBidi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</w:rPr>
        <w:t>if(</w:t>
      </w:r>
      <w:proofErr w:type="gramStart"/>
      <w:r w:rsidRPr="00AF21E2">
        <w:rPr>
          <w:rFonts w:asciiTheme="minorBidi" w:hAnsiTheme="minorBidi"/>
          <w:b/>
          <w:bCs/>
          <w:sz w:val="24"/>
          <w:szCs w:val="24"/>
        </w:rPr>
        <w:t>fork(</w:t>
      </w:r>
      <w:proofErr w:type="gramEnd"/>
      <w:r w:rsidRPr="00AF21E2">
        <w:rPr>
          <w:rFonts w:asciiTheme="minorBidi" w:hAnsiTheme="minorBidi"/>
          <w:b/>
          <w:bCs/>
          <w:sz w:val="24"/>
          <w:szCs w:val="24"/>
        </w:rPr>
        <w:t>)==0){</w:t>
      </w:r>
      <w:proofErr w:type="spellStart"/>
      <w:r w:rsidRPr="00AF21E2">
        <w:rPr>
          <w:rFonts w:asciiTheme="minorBidi" w:hAnsiTheme="minorBidi"/>
          <w:b/>
          <w:bCs/>
          <w:sz w:val="24"/>
          <w:szCs w:val="24"/>
        </w:rPr>
        <w:t>printf</w:t>
      </w:r>
      <w:proofErr w:type="spellEnd"/>
      <w:r w:rsidRPr="00AF21E2">
        <w:rPr>
          <w:rFonts w:asciiTheme="minorBidi" w:hAnsiTheme="minorBidi"/>
          <w:b/>
          <w:bCs/>
          <w:sz w:val="24"/>
          <w:szCs w:val="24"/>
        </w:rPr>
        <w:t>(new proc);}</w:t>
      </w:r>
    </w:p>
    <w:p w14:paraId="3A9C68FE" w14:textId="04C8696D" w:rsidR="00AF21E2" w:rsidRPr="00AF21E2" w:rsidRDefault="00AF21E2" w:rsidP="00C60E02">
      <w:pPr>
        <w:jc w:val="right"/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AF21E2">
        <w:rPr>
          <w:rFonts w:asciiTheme="minorBidi" w:hAnsiTheme="minorBidi"/>
          <w:b/>
          <w:bCs/>
          <w:sz w:val="24"/>
          <w:szCs w:val="24"/>
        </w:rPr>
        <w:t>fork(</w:t>
      </w:r>
      <w:proofErr w:type="gramEnd"/>
      <w:r w:rsidRPr="00AF21E2">
        <w:rPr>
          <w:rFonts w:asciiTheme="minorBidi" w:hAnsiTheme="minorBidi"/>
          <w:b/>
          <w:bCs/>
          <w:sz w:val="24"/>
          <w:szCs w:val="24"/>
        </w:rPr>
        <w:t>);</w:t>
      </w:r>
    </w:p>
    <w:p w14:paraId="2AE89330" w14:textId="3763550E" w:rsidR="00C60E02" w:rsidRPr="00AF21E2" w:rsidRDefault="00C60E02" w:rsidP="00C60E02">
      <w:pPr>
        <w:jc w:val="right"/>
        <w:rPr>
          <w:rFonts w:asciiTheme="minorBidi" w:hAnsiTheme="minorBidi"/>
          <w:b/>
          <w:bCs/>
          <w:sz w:val="24"/>
          <w:szCs w:val="24"/>
        </w:rPr>
      </w:pPr>
      <w:r w:rsidRPr="00AF21E2">
        <w:rPr>
          <w:rFonts w:asciiTheme="minorBidi" w:hAnsiTheme="minorBidi"/>
          <w:b/>
          <w:bCs/>
          <w:sz w:val="24"/>
          <w:szCs w:val="24"/>
        </w:rPr>
        <w:t>}</w:t>
      </w:r>
    </w:p>
    <w:p w14:paraId="3BD35F71" w14:textId="629C686C" w:rsidR="00C60E02" w:rsidRPr="00AF21E2" w:rsidRDefault="00AF21E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1. 2 אחים, 2 בנים שלהם ונכד אחד</w:t>
      </w:r>
    </w:p>
    <w:p w14:paraId="255EE515" w14:textId="3A185329" w:rsidR="00AF21E2" w:rsidRPr="00AF21E2" w:rsidRDefault="00AF21E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2. 3 אחים</w:t>
      </w:r>
    </w:p>
    <w:p w14:paraId="523B2402" w14:textId="7FE6D4C0" w:rsidR="00AF21E2" w:rsidRPr="00AF21E2" w:rsidRDefault="00AF21E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3. אב, 2 בנים, 2 נכדים</w:t>
      </w:r>
    </w:p>
    <w:p w14:paraId="557CBA37" w14:textId="21798233" w:rsidR="00AF21E2" w:rsidRPr="00AF21E2" w:rsidRDefault="00AF21E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4</w:t>
      </w:r>
      <w:r w:rsidRPr="00C87066">
        <w:rPr>
          <w:rFonts w:asciiTheme="minorBidi" w:hAnsiTheme="minorBidi"/>
          <w:b/>
          <w:bCs/>
          <w:sz w:val="24"/>
          <w:szCs w:val="24"/>
          <w:highlight w:val="yellow"/>
          <w:rtl/>
        </w:rPr>
        <w:t>. אב, 3 בנים, 3 נכדים ונין אחד</w:t>
      </w:r>
    </w:p>
    <w:p w14:paraId="4D84AD80" w14:textId="0798102D" w:rsidR="00AF21E2" w:rsidRPr="00AF21E2" w:rsidRDefault="00AF21E2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 w:rsidRPr="00AF21E2">
        <w:rPr>
          <w:rFonts w:asciiTheme="minorBidi" w:hAnsiTheme="minorBidi"/>
          <w:b/>
          <w:bCs/>
          <w:sz w:val="24"/>
          <w:szCs w:val="24"/>
          <w:rtl/>
        </w:rPr>
        <w:t>5. 4, אב אחד ו-3 בנים</w:t>
      </w:r>
    </w:p>
    <w:p w14:paraId="6587AE14" w14:textId="6106D451" w:rsidR="00C60E02" w:rsidRPr="00AF21E2" w:rsidRDefault="00C60E02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55E084A" w14:textId="0A3D7D87" w:rsidR="00F55299" w:rsidRDefault="003C5074" w:rsidP="00F55299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שאלה 11</w:t>
      </w:r>
    </w:p>
    <w:p w14:paraId="694D81D9" w14:textId="30F4E6B2" w:rsidR="003C5074" w:rsidRDefault="003C5074" w:rsidP="003C5074">
      <w:pPr>
        <w:rPr>
          <w:rFonts w:asciiTheme="minorBidi" w:hAnsiTheme="minorBidi" w:cs="Arial"/>
          <w:b/>
          <w:bCs/>
          <w:sz w:val="24"/>
          <w:szCs w:val="24"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הבדל אחד בין תהליך לבין  ל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-</w:t>
      </w:r>
      <w:r w:rsidRPr="003C5074">
        <w:rPr>
          <w:rFonts w:asciiTheme="minorBidi" w:hAnsiTheme="minorBidi"/>
          <w:b/>
          <w:bCs/>
          <w:sz w:val="24"/>
          <w:szCs w:val="24"/>
        </w:rPr>
        <w:t>kernel threads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ל-</w:t>
      </w:r>
      <w:r>
        <w:rPr>
          <w:rFonts w:asciiTheme="minorBidi" w:hAnsiTheme="minorBidi" w:cs="Arial"/>
          <w:b/>
          <w:bCs/>
          <w:sz w:val="24"/>
          <w:szCs w:val="24"/>
        </w:rPr>
        <w:t>process</w:t>
      </w:r>
    </w:p>
    <w:p w14:paraId="563B0DE5" w14:textId="78C50174" w:rsidR="003C5074" w:rsidRDefault="003C5074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א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עם ריבוי תהליכים ניתן לנצל ריבוי מעבדים ,אבל עם </w:t>
      </w:r>
      <w:r>
        <w:rPr>
          <w:rFonts w:asciiTheme="minorBidi" w:hAnsiTheme="minorBidi" w:cs="Arial"/>
          <w:b/>
          <w:bCs/>
          <w:sz w:val="24"/>
          <w:szCs w:val="24"/>
        </w:rPr>
        <w:t>kernel threads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לא.</w:t>
      </w:r>
    </w:p>
    <w:p w14:paraId="5EE0424C" w14:textId="5CB555F6" w:rsidR="003C5074" w:rsidRDefault="003C5074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ב. עם </w:t>
      </w:r>
      <w:r w:rsidRPr="003C5074">
        <w:rPr>
          <w:rFonts w:asciiTheme="minorBidi" w:hAnsiTheme="minorBidi"/>
          <w:b/>
          <w:bCs/>
          <w:sz w:val="24"/>
          <w:szCs w:val="24"/>
        </w:rPr>
        <w:t>kernel threads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מונעים את הבעיה של חסימה כאשר אחד מבצע פעולת </w:t>
      </w:r>
      <w:r>
        <w:rPr>
          <w:rFonts w:asciiTheme="minorBidi" w:hAnsiTheme="minorBidi" w:cs="Arial"/>
          <w:b/>
          <w:bCs/>
          <w:sz w:val="24"/>
          <w:szCs w:val="24"/>
        </w:rPr>
        <w:t>I/O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אבל עם תהליכים לא.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</w:p>
    <w:p w14:paraId="00DEAA81" w14:textId="70B25808" w:rsidR="003C5074" w:rsidRDefault="003C5074" w:rsidP="003C5074">
      <w:pPr>
        <w:rPr>
          <w:rFonts w:asciiTheme="minorBidi" w:hAnsiTheme="minorBidi"/>
          <w:b/>
          <w:bCs/>
          <w:sz w:val="24"/>
          <w:szCs w:val="24"/>
          <w:rtl/>
        </w:rPr>
      </w:pPr>
      <w:r w:rsidRPr="00AA36A4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lastRenderedPageBreak/>
        <w:t>ג</w:t>
      </w:r>
      <w:r w:rsidRPr="00AA36A4">
        <w:rPr>
          <w:rFonts w:asciiTheme="minorBidi" w:hAnsiTheme="minorBidi" w:cs="Arial" w:hint="cs"/>
          <w:b/>
          <w:bCs/>
          <w:sz w:val="24"/>
          <w:szCs w:val="24"/>
          <w:highlight w:val="yellow"/>
          <w:rtl/>
        </w:rPr>
        <w:t>.</w:t>
      </w:r>
      <w:r w:rsidRPr="00AA36A4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t xml:space="preserve"> תהליכים זקוקים לתיווך של מערכת ההפעלה כדי לתקשר , </w:t>
      </w:r>
      <w:r w:rsidRPr="00AA36A4">
        <w:rPr>
          <w:rFonts w:asciiTheme="minorBidi" w:hAnsiTheme="minorBidi"/>
          <w:b/>
          <w:bCs/>
          <w:sz w:val="24"/>
          <w:szCs w:val="24"/>
          <w:highlight w:val="yellow"/>
        </w:rPr>
        <w:t>kernel threads</w:t>
      </w:r>
      <w:r w:rsidRPr="00AA36A4">
        <w:rPr>
          <w:rFonts w:asciiTheme="minorBidi" w:hAnsiTheme="minorBidi" w:hint="cs"/>
          <w:b/>
          <w:bCs/>
          <w:sz w:val="24"/>
          <w:szCs w:val="24"/>
          <w:highlight w:val="yellow"/>
          <w:rtl/>
        </w:rPr>
        <w:t xml:space="preserve"> לא.</w:t>
      </w:r>
    </w:p>
    <w:p w14:paraId="398F3E98" w14:textId="77777777" w:rsidR="003C5074" w:rsidRDefault="003C5074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ד. </w:t>
      </w:r>
      <w:r w:rsidRPr="003C5074">
        <w:rPr>
          <w:rFonts w:asciiTheme="minorBidi" w:hAnsiTheme="minorBidi"/>
          <w:b/>
          <w:bCs/>
          <w:sz w:val="24"/>
          <w:szCs w:val="24"/>
        </w:rPr>
        <w:t>kernel threads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מריצים רק קוד של מערכת </w:t>
      </w:r>
      <w:proofErr w:type="gramStart"/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ההפעלה ,ואילו</w:t>
      </w:r>
      <w:proofErr w:type="gramEnd"/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תהליכים יכולים להריץ קוד משתמש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</w:p>
    <w:p w14:paraId="0312677B" w14:textId="77777777" w:rsidR="003C5074" w:rsidRPr="001D690C" w:rsidRDefault="003C5074" w:rsidP="003C5074">
      <w:pPr>
        <w:rPr>
          <w:rFonts w:asciiTheme="minorBidi" w:hAnsiTheme="minorBidi" w:cs="Arial"/>
          <w:b/>
          <w:bCs/>
          <w:sz w:val="24"/>
          <w:szCs w:val="24"/>
          <w:u w:val="single"/>
          <w:rtl/>
        </w:rPr>
      </w:pPr>
      <w:r w:rsidRPr="001D690C">
        <w:rPr>
          <w:rFonts w:asciiTheme="minorBidi" w:hAnsiTheme="minorBidi" w:cs="Arial" w:hint="cs"/>
          <w:b/>
          <w:bCs/>
          <w:sz w:val="24"/>
          <w:szCs w:val="24"/>
          <w:u w:val="single"/>
          <w:rtl/>
        </w:rPr>
        <w:t>שאלה 12</w:t>
      </w:r>
    </w:p>
    <w:p w14:paraId="499873A4" w14:textId="05530D7A" w:rsidR="001D690C" w:rsidRDefault="003C5074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כדי לממש תזמון בשיטת </w:t>
      </w:r>
      <w:r w:rsidR="001D690C">
        <w:rPr>
          <w:rFonts w:asciiTheme="minorBidi" w:hAnsiTheme="minorBidi" w:cs="Arial" w:hint="cs"/>
          <w:b/>
          <w:bCs/>
          <w:sz w:val="24"/>
          <w:szCs w:val="24"/>
        </w:rPr>
        <w:t>SJF</w:t>
      </w:r>
    </w:p>
    <w:p w14:paraId="26661699" w14:textId="78E59D9B" w:rsidR="001D690C" w:rsidRDefault="001D690C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>
        <w:rPr>
          <w:rFonts w:asciiTheme="minorBidi" w:hAnsiTheme="minorBidi" w:cs="Arial" w:hint="cs"/>
          <w:b/>
          <w:bCs/>
          <w:sz w:val="24"/>
          <w:szCs w:val="24"/>
          <w:rtl/>
        </w:rPr>
        <w:t>א.</w:t>
      </w:r>
      <w:r w:rsidR="003C5074"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צריך לממש מנגנון של החלפת תהליכים </w:t>
      </w:r>
      <w:r w:rsidRPr="003C5074">
        <w:rPr>
          <w:rFonts w:asciiTheme="minorBidi" w:hAnsiTheme="minorBidi" w:cs="Arial"/>
          <w:b/>
          <w:bCs/>
          <w:sz w:val="24"/>
          <w:szCs w:val="24"/>
        </w:rPr>
        <w:t>context switching</w:t>
      </w:r>
      <w:r>
        <w:rPr>
          <w:rFonts w:asciiTheme="minorBidi" w:hAnsiTheme="minorBidi" w:cs="Arial"/>
          <w:b/>
          <w:bCs/>
          <w:sz w:val="24"/>
          <w:szCs w:val="24"/>
        </w:rPr>
        <w:t>)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)</w:t>
      </w:r>
    </w:p>
    <w:p w14:paraId="34DD93FA" w14:textId="1A5CE5B9" w:rsidR="001D690C" w:rsidRDefault="003C5074" w:rsidP="003C5074">
      <w:pPr>
        <w:rPr>
          <w:rFonts w:asciiTheme="minorBidi" w:hAnsiTheme="minorBidi" w:cs="Arial" w:hint="cs"/>
          <w:b/>
          <w:bCs/>
          <w:sz w:val="24"/>
          <w:szCs w:val="24"/>
          <w:rtl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ב</w:t>
      </w:r>
      <w:r w:rsidR="001D690C"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5B0492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t>צריך לדעת מראש את זמני הריצה של כל התהליכים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</w:p>
    <w:p w14:paraId="371D7377" w14:textId="69D22475" w:rsidR="001D690C" w:rsidRDefault="003C5074" w:rsidP="003C5074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ג</w:t>
      </w:r>
      <w:r w:rsidR="001D690C"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צריך להשתמש במחשב עם מספר מעבדים </w:t>
      </w:r>
    </w:p>
    <w:p w14:paraId="49402E2B" w14:textId="1460EC09" w:rsidR="003C5074" w:rsidRPr="003C5074" w:rsidRDefault="003C5074" w:rsidP="003C5074">
      <w:pPr>
        <w:rPr>
          <w:rFonts w:asciiTheme="minorBidi" w:hAnsiTheme="minorBidi"/>
          <w:b/>
          <w:bCs/>
          <w:sz w:val="24"/>
          <w:szCs w:val="24"/>
          <w:rtl/>
        </w:rPr>
      </w:pP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>ד</w:t>
      </w:r>
      <w:r w:rsidR="001D690C"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="001D690C"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="001D690C" w:rsidRPr="003C5074">
        <w:rPr>
          <w:rFonts w:asciiTheme="minorBidi" w:hAnsiTheme="minorBidi" w:cs="Arial"/>
          <w:b/>
          <w:bCs/>
          <w:sz w:val="24"/>
          <w:szCs w:val="24"/>
          <w:rtl/>
        </w:rPr>
        <w:t>זה אידיאל שאי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="001D690C">
        <w:rPr>
          <w:rFonts w:asciiTheme="minorBidi" w:hAnsiTheme="minorBidi" w:cs="Arial" w:hint="cs"/>
          <w:b/>
          <w:bCs/>
          <w:sz w:val="24"/>
          <w:szCs w:val="24"/>
          <w:rtl/>
        </w:rPr>
        <w:t>א</w:t>
      </w:r>
      <w:r w:rsidRPr="003C5074">
        <w:rPr>
          <w:rFonts w:asciiTheme="minorBidi" w:hAnsiTheme="minorBidi" w:cs="Arial"/>
          <w:b/>
          <w:bCs/>
          <w:sz w:val="24"/>
          <w:szCs w:val="24"/>
          <w:rtl/>
        </w:rPr>
        <w:t xml:space="preserve">פשר לממש אותו כי אי אפשר להריץ מספר תהליכים בו זמנית על מעבד יחיד </w:t>
      </w:r>
    </w:p>
    <w:p w14:paraId="74055B1D" w14:textId="77777777" w:rsidR="003C5074" w:rsidRPr="00AF21E2" w:rsidRDefault="003C5074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322FF45" w14:textId="39ECF285" w:rsidR="00F55299" w:rsidRP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D690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שאלה 13</w:t>
      </w:r>
    </w:p>
    <w:p w14:paraId="68EC7600" w14:textId="5BBC9862" w:rsidR="001D690C" w:rsidRDefault="001D690C" w:rsidP="00F55299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איזו מהבעיות הבאות אינה קיימת כאשר משתמשים ב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- </w:t>
      </w:r>
      <w:r w:rsidRPr="001D690C">
        <w:rPr>
          <w:rFonts w:asciiTheme="minorBidi" w:hAnsiTheme="minorBidi"/>
          <w:b/>
          <w:bCs/>
          <w:sz w:val="24"/>
          <w:szCs w:val="24"/>
        </w:rPr>
        <w:t>kernel threads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? </w:t>
      </w:r>
    </w:p>
    <w:p w14:paraId="5AC26C00" w14:textId="33F1B2F7" w:rsidR="001D690C" w:rsidRDefault="001D690C" w:rsidP="00F55299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א</w:t>
      </w:r>
      <w:r w:rsidRPr="005B0492">
        <w:rPr>
          <w:rFonts w:asciiTheme="minorBidi" w:hAnsiTheme="minorBidi" w:cs="Arial" w:hint="cs"/>
          <w:b/>
          <w:bCs/>
          <w:sz w:val="24"/>
          <w:szCs w:val="24"/>
          <w:highlight w:val="yellow"/>
          <w:rtl/>
        </w:rPr>
        <w:t>.</w:t>
      </w:r>
      <w:r w:rsidRPr="005B0492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t xml:space="preserve">    ריבוי חוטים </w:t>
      </w:r>
      <w:r w:rsidRPr="005B0492">
        <w:rPr>
          <w:rFonts w:asciiTheme="minorBidi" w:hAnsiTheme="minorBidi"/>
          <w:b/>
          <w:bCs/>
          <w:sz w:val="24"/>
          <w:szCs w:val="24"/>
          <w:highlight w:val="yellow"/>
        </w:rPr>
        <w:t>threads)</w:t>
      </w:r>
      <w:r w:rsidRPr="005B0492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t>)</w:t>
      </w:r>
      <w:r w:rsidRPr="005B0492">
        <w:rPr>
          <w:rFonts w:asciiTheme="minorBidi" w:hAnsiTheme="minorBidi" w:cs="Arial" w:hint="cs"/>
          <w:b/>
          <w:bCs/>
          <w:sz w:val="24"/>
          <w:szCs w:val="24"/>
          <w:highlight w:val="yellow"/>
          <w:rtl/>
        </w:rPr>
        <w:t xml:space="preserve"> </w:t>
      </w:r>
      <w:r w:rsidRPr="005B0492">
        <w:rPr>
          <w:rFonts w:asciiTheme="minorBidi" w:hAnsiTheme="minorBidi" w:cs="Arial"/>
          <w:b/>
          <w:bCs/>
          <w:sz w:val="24"/>
          <w:szCs w:val="24"/>
          <w:highlight w:val="yellow"/>
          <w:rtl/>
        </w:rPr>
        <w:t>לא מאפשר ניצול של ריבוי  מעבדים</w:t>
      </w:r>
    </w:p>
    <w:p w14:paraId="3C3653D0" w14:textId="2C44DC23" w:rsidR="001D690C" w:rsidRPr="001D690C" w:rsidRDefault="001D690C" w:rsidP="00F55299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ב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  כל הפעולות על חוטים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למשל  (</w:t>
      </w:r>
      <w:r>
        <w:rPr>
          <w:rFonts w:asciiTheme="minorBidi" w:hAnsiTheme="minorBidi"/>
          <w:b/>
          <w:bCs/>
          <w:sz w:val="24"/>
          <w:szCs w:val="24"/>
        </w:rPr>
        <w:t>(</w:t>
      </w:r>
      <w:r w:rsidRPr="001D690C">
        <w:rPr>
          <w:rFonts w:asciiTheme="minorBidi" w:hAnsiTheme="minorBidi"/>
          <w:b/>
          <w:bCs/>
          <w:sz w:val="24"/>
          <w:szCs w:val="24"/>
        </w:rPr>
        <w:t>context switch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סובלות מתקורה של </w:t>
      </w:r>
      <w:r w:rsidRPr="001D690C">
        <w:rPr>
          <w:rFonts w:asciiTheme="minorBidi" w:hAnsiTheme="minorBidi"/>
          <w:b/>
          <w:bCs/>
          <w:sz w:val="24"/>
          <w:szCs w:val="24"/>
        </w:rPr>
        <w:t>trap</w:t>
      </w:r>
    </w:p>
    <w:p w14:paraId="53B4A6D8" w14:textId="68E0154F" w:rsidR="001D690C" w:rsidRDefault="001D690C" w:rsidP="00F55299">
      <w:pPr>
        <w:rPr>
          <w:rFonts w:asciiTheme="minorBidi" w:hAnsiTheme="minorBidi" w:cs="Arial"/>
          <w:b/>
          <w:bCs/>
          <w:sz w:val="24"/>
          <w:szCs w:val="24"/>
          <w:rtl/>
        </w:rPr>
      </w:pP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ג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 יש פגיעה </w:t>
      </w:r>
      <w:proofErr w:type="spellStart"/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בפורטבליות</w:t>
      </w:r>
      <w:proofErr w:type="spellEnd"/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בשל שימוש בממשק של מערכת הפעלה ספציפית , וכיוון שלא כל מערכות ההפעלה תומכות בחוטים </w:t>
      </w:r>
    </w:p>
    <w:p w14:paraId="7EF27A0C" w14:textId="4A3FB4F4" w:rsidR="00F55299" w:rsidRDefault="001D690C" w:rsidP="001D690C">
      <w:pPr>
        <w:rPr>
          <w:rFonts w:asciiTheme="minorBidi" w:hAnsiTheme="minorBidi"/>
          <w:b/>
          <w:bCs/>
          <w:sz w:val="24"/>
          <w:szCs w:val="24"/>
          <w:rtl/>
        </w:rPr>
      </w:pP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ד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.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 xml:space="preserve">  אפליקציות לא יכולות לתזמן את  החוטים בשיטה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האופטימאלית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</w:t>
      </w:r>
      <w:r w:rsidRPr="001D690C">
        <w:rPr>
          <w:rFonts w:asciiTheme="minorBidi" w:hAnsiTheme="minorBidi" w:cs="Arial"/>
          <w:b/>
          <w:bCs/>
          <w:sz w:val="24"/>
          <w:szCs w:val="24"/>
          <w:rtl/>
        </w:rPr>
        <w:t>עבור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ן</w:t>
      </w:r>
    </w:p>
    <w:p w14:paraId="4A938112" w14:textId="72F7E066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D690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שאלה 14</w:t>
      </w:r>
    </w:p>
    <w:p w14:paraId="7412BB32" w14:textId="2A689434" w:rsidR="001D690C" w:rsidRDefault="005B0492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9315D">
        <w:rPr>
          <w:rFonts w:asciiTheme="minorBidi" w:hAnsiTheme="minorBidi" w:cs="Arial"/>
          <w:b/>
          <w:bCs/>
          <w:noProof/>
          <w:color w:val="FF0000"/>
          <w:sz w:val="24"/>
          <w:szCs w:val="24"/>
          <w:rtl/>
        </w:rPr>
        <w:drawing>
          <wp:anchor distT="0" distB="0" distL="114300" distR="114300" simplePos="0" relativeHeight="251688960" behindDoc="0" locked="0" layoutInCell="1" allowOverlap="1" wp14:anchorId="0045576D" wp14:editId="3D6BEF57">
            <wp:simplePos x="0" y="0"/>
            <wp:positionH relativeFrom="margin">
              <wp:posOffset>0</wp:posOffset>
            </wp:positionH>
            <wp:positionV relativeFrom="paragraph">
              <wp:posOffset>48260</wp:posOffset>
            </wp:positionV>
            <wp:extent cx="5274310" cy="4337685"/>
            <wp:effectExtent l="0" t="0" r="2540" b="5715"/>
            <wp:wrapNone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D26A8" w14:textId="2282BD51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789BD45" w14:textId="0A2ED2A4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153977F" w14:textId="7CF8F890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DA25976" w14:textId="384EF250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7B2B6DC" w14:textId="2E1E00EC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0161FE5" w14:textId="3FE4F6E4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51000D7" w14:textId="61FD2978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82CD9FA" w14:textId="7BB32F8C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243404FF" w14:textId="7960C7B5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FC31A68" w14:textId="5AD8ED4F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F14CE42" w14:textId="5BD763FB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793BBB56" w14:textId="6B3BA87F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>שאלה 15</w:t>
      </w:r>
    </w:p>
    <w:p w14:paraId="15385EB0" w14:textId="2E9538BE" w:rsid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2DAE8A58" w14:textId="55EE9170" w:rsidR="001D690C" w:rsidRPr="001D690C" w:rsidRDefault="001D690C" w:rsidP="00F5529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D690C">
        <w:rPr>
          <w:rFonts w:asciiTheme="minorBidi" w:hAnsiTheme="minorBidi" w:cs="Arial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691008" behindDoc="0" locked="0" layoutInCell="1" allowOverlap="1" wp14:anchorId="3C4E4723" wp14:editId="220BCE3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3776345"/>
            <wp:effectExtent l="0" t="0" r="254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11E56" w14:textId="19498C21" w:rsidR="001D690C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799EFFF" w14:textId="07C5350E" w:rsidR="001D690C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291AC14" w14:textId="59836643" w:rsidR="001D690C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0F700DE" w14:textId="3EE90709" w:rsidR="001D690C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CBFBB90" w14:textId="77777777" w:rsidR="001D690C" w:rsidRPr="00AF21E2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7055216" w14:textId="77777777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3752686" w14:textId="77777777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68576BA" w14:textId="77777777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EF8D15F" w14:textId="77777777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79176E5" w14:textId="77777777" w:rsidR="00F55299" w:rsidRPr="00AF21E2" w:rsidRDefault="00F55299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DC49637" w14:textId="39F2551E" w:rsidR="001D690C" w:rsidRDefault="001D690C" w:rsidP="00F55299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44AF26F8" w14:textId="77777777" w:rsidR="001D690C" w:rsidRP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20B82A87" w14:textId="0E76DC5A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00F03487" w14:textId="5D54C79A" w:rsidR="00F55299" w:rsidRDefault="001D690C" w:rsidP="001D690C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שאלה 16</w:t>
      </w:r>
    </w:p>
    <w:p w14:paraId="2AB5F99D" w14:textId="61352EAD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09270594" w14:textId="187A5256" w:rsidR="001D690C" w:rsidRDefault="008E3D8B" w:rsidP="001D690C">
      <w:pPr>
        <w:rPr>
          <w:rFonts w:asciiTheme="minorBidi" w:hAnsiTheme="minorBidi"/>
          <w:sz w:val="24"/>
          <w:szCs w:val="24"/>
          <w:rtl/>
        </w:rPr>
      </w:pPr>
      <w:r w:rsidRPr="001D690C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93056" behindDoc="0" locked="0" layoutInCell="1" allowOverlap="1" wp14:anchorId="40F163AE" wp14:editId="0E9AA6B8">
            <wp:simplePos x="0" y="0"/>
            <wp:positionH relativeFrom="margin">
              <wp:posOffset>111760</wp:posOffset>
            </wp:positionH>
            <wp:positionV relativeFrom="paragraph">
              <wp:posOffset>44450</wp:posOffset>
            </wp:positionV>
            <wp:extent cx="5274310" cy="4055745"/>
            <wp:effectExtent l="0" t="0" r="2540" b="1905"/>
            <wp:wrapNone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3D1C7" w14:textId="561C5020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0DC99AF6" w14:textId="0A4A8A31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68A41D77" w14:textId="7B0B49C0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7B193DB0" w14:textId="12607B5B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1A6913A0" w14:textId="4C229221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654CCDE2" w14:textId="4E834565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1D0A1BEB" w14:textId="27DDD340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03FDFFAB" w14:textId="4245E630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0E9C9994" w14:textId="28BC89F3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6404F82E" w14:textId="2DB1F2CD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1EBC6024" w14:textId="3BC10B5D" w:rsidR="001D690C" w:rsidRDefault="001D690C" w:rsidP="001D690C">
      <w:pPr>
        <w:rPr>
          <w:rFonts w:asciiTheme="minorBidi" w:hAnsiTheme="minorBidi"/>
          <w:sz w:val="24"/>
          <w:szCs w:val="24"/>
          <w:rtl/>
        </w:rPr>
      </w:pPr>
    </w:p>
    <w:p w14:paraId="77DDB0CB" w14:textId="10660B5D" w:rsidR="001D690C" w:rsidRPr="001D690C" w:rsidRDefault="001D690C" w:rsidP="001D690C">
      <w:pPr>
        <w:rPr>
          <w:rFonts w:asciiTheme="minorBidi" w:hAnsiTheme="minorBidi"/>
          <w:sz w:val="24"/>
          <w:szCs w:val="24"/>
          <w:rtl/>
        </w:rPr>
      </w:pPr>
      <w:r w:rsidRPr="001D690C">
        <w:rPr>
          <w:rFonts w:asciiTheme="minorBidi" w:hAnsiTheme="minorBidi" w:cs="Arial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95104" behindDoc="0" locked="0" layoutInCell="1" allowOverlap="1" wp14:anchorId="35CEB84A" wp14:editId="5C7D2F96">
            <wp:simplePos x="0" y="0"/>
            <wp:positionH relativeFrom="column">
              <wp:posOffset>289560</wp:posOffset>
            </wp:positionH>
            <wp:positionV relativeFrom="paragraph">
              <wp:posOffset>-152400</wp:posOffset>
            </wp:positionV>
            <wp:extent cx="5274310" cy="2675890"/>
            <wp:effectExtent l="0" t="0" r="2540" b="0"/>
            <wp:wrapNone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690C" w:rsidRPr="001D690C" w:rsidSect="00C116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4E270" w14:textId="77777777" w:rsidR="00AB0992" w:rsidRDefault="00AB0992" w:rsidP="00E74AF9">
      <w:pPr>
        <w:spacing w:after="0" w:line="240" w:lineRule="auto"/>
      </w:pPr>
      <w:r>
        <w:separator/>
      </w:r>
    </w:p>
  </w:endnote>
  <w:endnote w:type="continuationSeparator" w:id="0">
    <w:p w14:paraId="36CA2D26" w14:textId="77777777" w:rsidR="00AB0992" w:rsidRDefault="00AB0992" w:rsidP="00E7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24332" w14:textId="77777777" w:rsidR="00AB0992" w:rsidRDefault="00AB0992" w:rsidP="00E74AF9">
      <w:pPr>
        <w:spacing w:after="0" w:line="240" w:lineRule="auto"/>
      </w:pPr>
      <w:r>
        <w:separator/>
      </w:r>
    </w:p>
  </w:footnote>
  <w:footnote w:type="continuationSeparator" w:id="0">
    <w:p w14:paraId="019EFD04" w14:textId="77777777" w:rsidR="00AB0992" w:rsidRDefault="00AB0992" w:rsidP="00E74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97292"/>
    <w:multiLevelType w:val="hybridMultilevel"/>
    <w:tmpl w:val="59C44936"/>
    <w:lvl w:ilvl="0" w:tplc="33C445A0">
      <w:start w:val="1"/>
      <w:numFmt w:val="decimal"/>
      <w:lvlText w:val="%1)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28FD3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185E8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7CBA7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A007C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10A3BA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C6A69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6A38C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C821F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8B"/>
    <w:rsid w:val="00150922"/>
    <w:rsid w:val="0019315D"/>
    <w:rsid w:val="001D690C"/>
    <w:rsid w:val="00301687"/>
    <w:rsid w:val="003C5074"/>
    <w:rsid w:val="0047126A"/>
    <w:rsid w:val="00487155"/>
    <w:rsid w:val="00490102"/>
    <w:rsid w:val="005B0492"/>
    <w:rsid w:val="006A2F60"/>
    <w:rsid w:val="006F7E45"/>
    <w:rsid w:val="00745F0C"/>
    <w:rsid w:val="00843FCB"/>
    <w:rsid w:val="008E3D8B"/>
    <w:rsid w:val="009A74FA"/>
    <w:rsid w:val="00A52C8B"/>
    <w:rsid w:val="00AA36A4"/>
    <w:rsid w:val="00AB0992"/>
    <w:rsid w:val="00AF1AEA"/>
    <w:rsid w:val="00AF21E2"/>
    <w:rsid w:val="00BC3496"/>
    <w:rsid w:val="00C116F8"/>
    <w:rsid w:val="00C60E02"/>
    <w:rsid w:val="00C87066"/>
    <w:rsid w:val="00DD5219"/>
    <w:rsid w:val="00E74AF9"/>
    <w:rsid w:val="00EA5B2F"/>
    <w:rsid w:val="00F3391C"/>
    <w:rsid w:val="00F5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CF84"/>
  <w15:chartTrackingRefBased/>
  <w15:docId w15:val="{8E1EEA53-39DA-478B-BD5A-A154FC42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6A2F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6A2F60"/>
    <w:rPr>
      <w:b/>
      <w:bCs/>
    </w:rPr>
  </w:style>
  <w:style w:type="paragraph" w:styleId="a4">
    <w:name w:val="header"/>
    <w:basedOn w:val="a"/>
    <w:link w:val="a5"/>
    <w:uiPriority w:val="99"/>
    <w:unhideWhenUsed/>
    <w:rsid w:val="00E74A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E74AF9"/>
  </w:style>
  <w:style w:type="paragraph" w:styleId="a6">
    <w:name w:val="footer"/>
    <w:basedOn w:val="a"/>
    <w:link w:val="a7"/>
    <w:uiPriority w:val="99"/>
    <w:unhideWhenUsed/>
    <w:rsid w:val="00E74A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E74AF9"/>
  </w:style>
  <w:style w:type="paragraph" w:styleId="a8">
    <w:name w:val="List Paragraph"/>
    <w:basedOn w:val="a"/>
    <w:uiPriority w:val="34"/>
    <w:qFormat/>
    <w:rsid w:val="00150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31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9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0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91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9661">
                      <w:marLeft w:val="-30"/>
                      <w:marRight w:val="-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7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44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7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378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159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27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40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2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06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677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5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CECEC"/>
                            <w:right w:val="none" w:sz="0" w:space="0" w:color="auto"/>
                          </w:divBdr>
                          <w:divsChild>
                            <w:div w:id="8599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642584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3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4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082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9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2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3903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4123635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04236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09747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14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6386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3293900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8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14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91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29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252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46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550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58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9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727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9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9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20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EBA"/>
                                                    <w:left w:val="single" w:sz="6" w:space="0" w:color="FFEEBA"/>
                                                    <w:bottom w:val="single" w:sz="6" w:space="0" w:color="FFEEBA"/>
                                                    <w:right w:val="single" w:sz="6" w:space="0" w:color="FFEEBA"/>
                                                  </w:divBdr>
                                                  <w:divsChild>
                                                    <w:div w:id="20189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310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988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317863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0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56822734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82230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7254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6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65309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75821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5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85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899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7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49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327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6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373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63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80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247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EBA"/>
                                                    <w:left w:val="single" w:sz="6" w:space="0" w:color="FFEEBA"/>
                                                    <w:bottom w:val="single" w:sz="6" w:space="0" w:color="FFEEBA"/>
                                                    <w:right w:val="single" w:sz="6" w:space="0" w:color="FFEEBA"/>
                                                  </w:divBdr>
                                                  <w:divsChild>
                                                    <w:div w:id="212981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22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703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00708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8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60484818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32089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05535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1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9805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6851124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64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57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96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67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21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36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38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753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3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89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65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3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00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2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EBA"/>
                                                    <w:left w:val="single" w:sz="6" w:space="0" w:color="FFEEBA"/>
                                                    <w:bottom w:val="single" w:sz="6" w:space="0" w:color="FFEEBA"/>
                                                    <w:right w:val="single" w:sz="6" w:space="0" w:color="FFEEBA"/>
                                                  </w:divBdr>
                                                  <w:divsChild>
                                                    <w:div w:id="2194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418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37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43917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95086432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0836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33770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74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86019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5273164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11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36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19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7135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31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086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14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7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77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893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80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234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EBA"/>
                                                    <w:left w:val="single" w:sz="6" w:space="0" w:color="FFEEBA"/>
                                                    <w:bottom w:val="single" w:sz="6" w:space="0" w:color="FFEEBA"/>
                                                    <w:right w:val="single" w:sz="6" w:space="0" w:color="FFEEBA"/>
                                                  </w:divBdr>
                                                  <w:divsChild>
                                                    <w:div w:id="156856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4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69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39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53255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40730672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42353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1221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471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3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9961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85217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9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407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27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28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602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55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38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462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06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8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EBA"/>
                                                    <w:left w:val="single" w:sz="6" w:space="0" w:color="FFEEBA"/>
                                                    <w:bottom w:val="single" w:sz="6" w:space="0" w:color="FFEEBA"/>
                                                    <w:right w:val="single" w:sz="6" w:space="0" w:color="FFEEBA"/>
                                                  </w:divBdr>
                                                  <w:divsChild>
                                                    <w:div w:id="113228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25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493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66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85083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40568201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20000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53798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74129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268140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6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23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19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8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31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367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90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38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922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02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89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644049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17914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96502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52143022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76841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22833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964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42723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833462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63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4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06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149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23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05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60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84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761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27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60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08294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56943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9380158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3603983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32993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69798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278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2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67060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508628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8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1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75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73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674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99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2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80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30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594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74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030940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512623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50704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94303154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50407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96430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65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7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16340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720085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54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9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799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88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12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2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70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571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85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8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84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65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9101559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17367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36272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0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39396675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80466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71716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96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52548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230384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7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32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66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73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987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73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94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19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2748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6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57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718650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438789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91270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6580602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0614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1102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531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211189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615408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0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91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9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04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8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9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09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4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3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846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44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3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846569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02127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2307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78304266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84938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39772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0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7426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8562654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86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8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10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9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1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4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03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36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68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558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836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20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920296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432402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819413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1543814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96648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5077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143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20131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244379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8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39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397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950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2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826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31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251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027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21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49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966641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216432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27789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03642399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01628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1408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98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85395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51974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4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55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17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54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74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8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1501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22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914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676710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206980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67422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55585328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41594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08455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54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5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4159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385543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2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92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33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66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899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1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70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379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36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34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97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316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1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56146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007235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826552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3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61259046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42357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93393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858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0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7999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96129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2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17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7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3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118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31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8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4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8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4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6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26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8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066185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4675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47970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31222510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8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83649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789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14747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181475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9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750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77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336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66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09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422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33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0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686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3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06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802981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750567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984628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0625589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69642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25112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824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58458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998711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03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11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212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19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59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400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360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86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616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41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38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80018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7474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897802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55747094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27714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64507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431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1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91694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845215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14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457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79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302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85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7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7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48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1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539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62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44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646395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836367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89962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30856186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03701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5979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866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33229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174143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4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50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2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880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9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064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2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46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544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1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39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0040547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77551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23464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934241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10018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64328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399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5451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031216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3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4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3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19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22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0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07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383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51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7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534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4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616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856018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695113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66208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96265985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92360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46851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90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59516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742165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0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2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61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44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64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60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30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74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9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060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83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03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86177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183276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6191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63690926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58024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36462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230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19912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631643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3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3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3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193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17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63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322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13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49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749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62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89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2174193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75281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692145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73855664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28567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34342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509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0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82723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61177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23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7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17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706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44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791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5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5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969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64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9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263257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18937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348623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75721860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75057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86137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65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411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209786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5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586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547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94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42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9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42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097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29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7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163230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430005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88205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2539722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68258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92602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2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22009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918487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0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63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22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413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17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3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4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46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3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72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17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3761159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625575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3550231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76973834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996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8569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27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8779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9064478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76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6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1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17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746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732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66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747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24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1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528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3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2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6338871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794078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24923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13956953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98728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0607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327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213968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738988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6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80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3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27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516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78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00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30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1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82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475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1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6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197025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79762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92558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76842555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37196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71397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766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35743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219069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49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2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55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857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43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1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752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13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881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39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38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875761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42251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787518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6717732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33133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12544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13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9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79767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137731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1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0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00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5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873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81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87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14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771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39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585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9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43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675859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853629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391172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93875562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09817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18395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17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8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214631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529169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1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2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0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121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1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569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914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3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4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083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98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85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356201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176586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5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14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8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572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שרה דויטש</cp:lastModifiedBy>
  <cp:revision>12</cp:revision>
  <dcterms:created xsi:type="dcterms:W3CDTF">2023-11-04T20:30:00Z</dcterms:created>
  <dcterms:modified xsi:type="dcterms:W3CDTF">2025-11-02T22:10:00Z</dcterms:modified>
</cp:coreProperties>
</file>