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A26B" w14:textId="00A5C668" w:rsidR="003632DD" w:rsidRPr="004E3E29" w:rsidRDefault="004E3E29" w:rsidP="002049DB">
      <w:pPr>
        <w:rPr>
          <w:b/>
          <w:bCs/>
          <w:sz w:val="32"/>
          <w:szCs w:val="32"/>
        </w:rPr>
      </w:pPr>
      <w:r w:rsidRPr="004E3E29">
        <w:rPr>
          <w:b/>
          <w:bCs/>
          <w:sz w:val="32"/>
          <w:szCs w:val="32"/>
        </w:rPr>
        <w:t xml:space="preserve">Spring Boot Assignment </w:t>
      </w:r>
    </w:p>
    <w:p w14:paraId="278FC5D0" w14:textId="51A47AE7" w:rsidR="002C0353" w:rsidRPr="002C0353" w:rsidRDefault="0042738C" w:rsidP="002049DB">
      <w:pPr>
        <w:rPr>
          <w:b/>
          <w:bCs/>
        </w:rPr>
      </w:pPr>
      <w:r w:rsidRPr="00CC7852">
        <w:rPr>
          <w:b/>
          <w:bCs/>
        </w:rPr>
        <w:t xml:space="preserve">Spring Boot – Build a Rest CRUD API with Hibernate – Real-Time Project </w:t>
      </w:r>
    </w:p>
    <w:p w14:paraId="4B69D870" w14:textId="53B55882" w:rsidR="002C0353" w:rsidRPr="002C0353" w:rsidRDefault="002C0353" w:rsidP="002C0353">
      <w:pPr>
        <w:rPr>
          <w:b/>
          <w:bCs/>
          <w:u w:val="single"/>
        </w:rPr>
      </w:pPr>
      <w:r w:rsidRPr="002C0353">
        <w:rPr>
          <w:b/>
          <w:bCs/>
          <w:u w:val="single"/>
        </w:rPr>
        <w:t>API Requirements</w:t>
      </w:r>
    </w:p>
    <w:p w14:paraId="6F1145F2" w14:textId="644D0FE3" w:rsidR="002C0353" w:rsidRDefault="002C0353" w:rsidP="002C0353">
      <w:r>
        <w:t xml:space="preserve">Create a REST API for </w:t>
      </w:r>
      <w:r w:rsidR="004E3E29">
        <w:t>a</w:t>
      </w:r>
      <w:r>
        <w:t xml:space="preserve"> </w:t>
      </w:r>
      <w:r w:rsidR="004E3E29">
        <w:t>Parts</w:t>
      </w:r>
      <w:r>
        <w:t xml:space="preserve"> Directory</w:t>
      </w:r>
      <w:r w:rsidR="00866F2A">
        <w:t xml:space="preserve"> that will implement </w:t>
      </w:r>
      <w:r w:rsidR="00F572A2">
        <w:t xml:space="preserve">basic </w:t>
      </w:r>
      <w:r w:rsidR="00866F2A">
        <w:t xml:space="preserve">CRUD </w:t>
      </w:r>
      <w:r w:rsidR="004E3E29">
        <w:t>features</w:t>
      </w:r>
      <w:r>
        <w:t>.</w:t>
      </w:r>
    </w:p>
    <w:p w14:paraId="7B67689A" w14:textId="3C0151FB" w:rsidR="00683BC2" w:rsidRDefault="00683BC2" w:rsidP="002C0353">
      <w:r>
        <w:t xml:space="preserve">Project Setup Dependencies: </w:t>
      </w:r>
    </w:p>
    <w:p w14:paraId="19B2E2D4" w14:textId="6394D0A4" w:rsidR="00683BC2" w:rsidRDefault="00683BC2" w:rsidP="00683BC2">
      <w:pPr>
        <w:pStyle w:val="ListParagraph"/>
        <w:numPr>
          <w:ilvl w:val="0"/>
          <w:numId w:val="20"/>
        </w:numPr>
      </w:pPr>
      <w:r>
        <w:t>Spring Web</w:t>
      </w:r>
    </w:p>
    <w:p w14:paraId="5F15177E" w14:textId="76CCF097" w:rsidR="00683BC2" w:rsidRDefault="00683BC2" w:rsidP="00683BC2">
      <w:pPr>
        <w:pStyle w:val="ListParagraph"/>
        <w:numPr>
          <w:ilvl w:val="0"/>
          <w:numId w:val="20"/>
        </w:numPr>
      </w:pPr>
      <w:r>
        <w:t>Spring Data JPA</w:t>
      </w:r>
    </w:p>
    <w:p w14:paraId="2F36C392" w14:textId="383FCB1A" w:rsidR="00683BC2" w:rsidRDefault="00683BC2" w:rsidP="00683BC2">
      <w:pPr>
        <w:pStyle w:val="ListParagraph"/>
        <w:numPr>
          <w:ilvl w:val="0"/>
          <w:numId w:val="20"/>
        </w:numPr>
      </w:pPr>
      <w:r>
        <w:t>MySQL Driver</w:t>
      </w:r>
    </w:p>
    <w:p w14:paraId="4AD87CE3" w14:textId="5F32F970" w:rsidR="002C0353" w:rsidRDefault="00F572A2" w:rsidP="002C0353">
      <w:r>
        <w:t xml:space="preserve">The </w:t>
      </w:r>
      <w:r w:rsidR="002C0353">
        <w:t>REST client should be able to:</w:t>
      </w:r>
    </w:p>
    <w:p w14:paraId="69EC2171" w14:textId="3C6793ED" w:rsidR="002C0353" w:rsidRDefault="002C0353" w:rsidP="002C0353">
      <w:pPr>
        <w:pStyle w:val="ListParagraph"/>
        <w:numPr>
          <w:ilvl w:val="0"/>
          <w:numId w:val="6"/>
        </w:numPr>
      </w:pPr>
      <w:r>
        <w:t xml:space="preserve">Get a list of </w:t>
      </w:r>
      <w:r w:rsidR="004E3E29">
        <w:t>parts</w:t>
      </w:r>
      <w:r>
        <w:t xml:space="preserve"> </w:t>
      </w:r>
    </w:p>
    <w:p w14:paraId="08E2928A" w14:textId="279DA721" w:rsidR="002C0353" w:rsidRDefault="002C0353" w:rsidP="002C0353">
      <w:pPr>
        <w:pStyle w:val="ListParagraph"/>
        <w:numPr>
          <w:ilvl w:val="0"/>
          <w:numId w:val="6"/>
        </w:numPr>
      </w:pPr>
      <w:r>
        <w:t xml:space="preserve">Get a single </w:t>
      </w:r>
      <w:r w:rsidR="004E3E29">
        <w:t>part</w:t>
      </w:r>
      <w:r>
        <w:t xml:space="preserve"> by id</w:t>
      </w:r>
    </w:p>
    <w:p w14:paraId="39BB625D" w14:textId="1F05A1C4" w:rsidR="002C0353" w:rsidRDefault="002C0353" w:rsidP="002C0353">
      <w:pPr>
        <w:pStyle w:val="ListParagraph"/>
        <w:numPr>
          <w:ilvl w:val="0"/>
          <w:numId w:val="6"/>
        </w:numPr>
      </w:pPr>
      <w:r>
        <w:t xml:space="preserve">Add a new </w:t>
      </w:r>
      <w:r w:rsidR="004E3E29">
        <w:t>part</w:t>
      </w:r>
    </w:p>
    <w:p w14:paraId="2E2DC53C" w14:textId="26C5DA04" w:rsidR="002C0353" w:rsidRDefault="002C0353" w:rsidP="002C0353">
      <w:pPr>
        <w:pStyle w:val="ListParagraph"/>
        <w:numPr>
          <w:ilvl w:val="0"/>
          <w:numId w:val="6"/>
        </w:numPr>
      </w:pPr>
      <w:r>
        <w:t xml:space="preserve">Update </w:t>
      </w:r>
      <w:r w:rsidR="004E3E29">
        <w:t>a part</w:t>
      </w:r>
    </w:p>
    <w:p w14:paraId="79899879" w14:textId="428458D9" w:rsidR="002C0353" w:rsidRDefault="002C0353" w:rsidP="002C0353">
      <w:pPr>
        <w:pStyle w:val="ListParagraph"/>
        <w:numPr>
          <w:ilvl w:val="0"/>
          <w:numId w:val="6"/>
        </w:numPr>
      </w:pPr>
      <w:r>
        <w:t xml:space="preserve">Delete </w:t>
      </w:r>
      <w:r w:rsidR="004E3E29">
        <w:t>a</w:t>
      </w:r>
      <w:r>
        <w:t xml:space="preserve"> </w:t>
      </w:r>
      <w:r w:rsidR="004E3E29">
        <w:t>part</w:t>
      </w:r>
    </w:p>
    <w:p w14:paraId="69C981C1" w14:textId="2E0BCE8E" w:rsidR="0042738C" w:rsidRPr="002C0353" w:rsidRDefault="0042738C" w:rsidP="002049DB">
      <w:pPr>
        <w:rPr>
          <w:b/>
          <w:bCs/>
          <w:u w:val="single"/>
        </w:rPr>
      </w:pPr>
      <w:r w:rsidRPr="002C0353">
        <w:rPr>
          <w:b/>
          <w:bCs/>
          <w:u w:val="single"/>
        </w:rPr>
        <w:t>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70"/>
        <w:gridCol w:w="3060"/>
      </w:tblGrid>
      <w:tr w:rsidR="0042738C" w14:paraId="4027217B" w14:textId="77777777" w:rsidTr="00CC7852">
        <w:tc>
          <w:tcPr>
            <w:tcW w:w="1615" w:type="dxa"/>
          </w:tcPr>
          <w:p w14:paraId="14A3C77E" w14:textId="0577ECE0" w:rsidR="0042738C" w:rsidRDefault="0042738C" w:rsidP="002049DB">
            <w:r>
              <w:t>HTTP Methods</w:t>
            </w:r>
          </w:p>
        </w:tc>
        <w:tc>
          <w:tcPr>
            <w:tcW w:w="2970" w:type="dxa"/>
          </w:tcPr>
          <w:p w14:paraId="6A28D7C8" w14:textId="77777777" w:rsidR="0042738C" w:rsidRDefault="0042738C" w:rsidP="002049DB"/>
        </w:tc>
        <w:tc>
          <w:tcPr>
            <w:tcW w:w="3060" w:type="dxa"/>
          </w:tcPr>
          <w:p w14:paraId="3BEAF789" w14:textId="40B2EFF7" w:rsidR="0042738C" w:rsidRDefault="0042738C" w:rsidP="00CC7852">
            <w:pPr>
              <w:jc w:val="center"/>
            </w:pPr>
            <w:r>
              <w:t>CRUD Action</w:t>
            </w:r>
          </w:p>
        </w:tc>
      </w:tr>
      <w:tr w:rsidR="0042738C" w14:paraId="6D1C1D1D" w14:textId="77777777" w:rsidTr="00CC7852">
        <w:tc>
          <w:tcPr>
            <w:tcW w:w="1615" w:type="dxa"/>
          </w:tcPr>
          <w:p w14:paraId="383C35F0" w14:textId="72B0A7AA" w:rsidR="0042738C" w:rsidRDefault="0042738C" w:rsidP="0042738C">
            <w:pPr>
              <w:jc w:val="center"/>
            </w:pPr>
            <w:r>
              <w:t>POST</w:t>
            </w:r>
          </w:p>
        </w:tc>
        <w:tc>
          <w:tcPr>
            <w:tcW w:w="2970" w:type="dxa"/>
          </w:tcPr>
          <w:p w14:paraId="78EE1240" w14:textId="076966FA" w:rsidR="0042738C" w:rsidRDefault="004E3E29" w:rsidP="002049DB">
            <w:r>
              <w:t>parts</w:t>
            </w:r>
          </w:p>
        </w:tc>
        <w:tc>
          <w:tcPr>
            <w:tcW w:w="3060" w:type="dxa"/>
          </w:tcPr>
          <w:p w14:paraId="603F07D3" w14:textId="176A7BAE" w:rsidR="0042738C" w:rsidRDefault="00CC7852" w:rsidP="002049DB">
            <w:r>
              <w:t xml:space="preserve">Create a new </w:t>
            </w:r>
            <w:r w:rsidR="004E3E29">
              <w:t>part</w:t>
            </w:r>
          </w:p>
        </w:tc>
      </w:tr>
      <w:tr w:rsidR="0042738C" w14:paraId="533A92C3" w14:textId="77777777" w:rsidTr="00CC7852">
        <w:tc>
          <w:tcPr>
            <w:tcW w:w="1615" w:type="dxa"/>
          </w:tcPr>
          <w:p w14:paraId="6A95DE37" w14:textId="71CCED0F" w:rsidR="0042738C" w:rsidRDefault="0042738C" w:rsidP="0042738C">
            <w:pPr>
              <w:jc w:val="center"/>
            </w:pPr>
            <w:r>
              <w:t>GET</w:t>
            </w:r>
          </w:p>
        </w:tc>
        <w:tc>
          <w:tcPr>
            <w:tcW w:w="2970" w:type="dxa"/>
          </w:tcPr>
          <w:p w14:paraId="127AC76A" w14:textId="39ACD47F" w:rsidR="0042738C" w:rsidRDefault="004E3E29" w:rsidP="002049DB">
            <w:r>
              <w:t>parts</w:t>
            </w:r>
          </w:p>
        </w:tc>
        <w:tc>
          <w:tcPr>
            <w:tcW w:w="3060" w:type="dxa"/>
          </w:tcPr>
          <w:p w14:paraId="0B40E269" w14:textId="1106134F" w:rsidR="0042738C" w:rsidRDefault="00CC7852" w:rsidP="002049DB">
            <w:r>
              <w:t xml:space="preserve">Read a list of </w:t>
            </w:r>
            <w:r w:rsidR="004E3E29">
              <w:t>parts</w:t>
            </w:r>
          </w:p>
        </w:tc>
      </w:tr>
      <w:tr w:rsidR="0042738C" w14:paraId="34844586" w14:textId="77777777" w:rsidTr="00CC7852">
        <w:tc>
          <w:tcPr>
            <w:tcW w:w="1615" w:type="dxa"/>
          </w:tcPr>
          <w:p w14:paraId="091D1AA9" w14:textId="509E5F41" w:rsidR="0042738C" w:rsidRDefault="0042738C" w:rsidP="0042738C">
            <w:pPr>
              <w:jc w:val="center"/>
            </w:pPr>
            <w:r>
              <w:t>GET</w:t>
            </w:r>
          </w:p>
        </w:tc>
        <w:tc>
          <w:tcPr>
            <w:tcW w:w="2970" w:type="dxa"/>
          </w:tcPr>
          <w:p w14:paraId="3C947460" w14:textId="01BDD131" w:rsidR="0042738C" w:rsidRDefault="004E3E29" w:rsidP="002049DB">
            <w:r>
              <w:t>parts</w:t>
            </w:r>
            <w:r w:rsidR="0042738C">
              <w:t>/{</w:t>
            </w:r>
            <w:r>
              <w:t>parts</w:t>
            </w:r>
            <w:r w:rsidR="0042738C">
              <w:t>Id}</w:t>
            </w:r>
          </w:p>
        </w:tc>
        <w:tc>
          <w:tcPr>
            <w:tcW w:w="3060" w:type="dxa"/>
          </w:tcPr>
          <w:p w14:paraId="26415C72" w14:textId="5A5D97D6" w:rsidR="0042738C" w:rsidRDefault="00CC7852" w:rsidP="002049DB">
            <w:r>
              <w:t xml:space="preserve">Read a single </w:t>
            </w:r>
            <w:r w:rsidR="004E3E29">
              <w:t>part</w:t>
            </w:r>
          </w:p>
        </w:tc>
      </w:tr>
      <w:tr w:rsidR="0042738C" w14:paraId="5F85FCC1" w14:textId="77777777" w:rsidTr="00CC7852">
        <w:tc>
          <w:tcPr>
            <w:tcW w:w="1615" w:type="dxa"/>
          </w:tcPr>
          <w:p w14:paraId="516C03CA" w14:textId="4B98063C" w:rsidR="0042738C" w:rsidRDefault="0042738C" w:rsidP="0042738C">
            <w:pPr>
              <w:jc w:val="center"/>
            </w:pPr>
            <w:r>
              <w:t>PUT</w:t>
            </w:r>
          </w:p>
        </w:tc>
        <w:tc>
          <w:tcPr>
            <w:tcW w:w="2970" w:type="dxa"/>
          </w:tcPr>
          <w:p w14:paraId="37DA3B9E" w14:textId="1D0978EB" w:rsidR="0042738C" w:rsidRDefault="004E3E29" w:rsidP="002049DB">
            <w:r>
              <w:t>parts</w:t>
            </w:r>
          </w:p>
        </w:tc>
        <w:tc>
          <w:tcPr>
            <w:tcW w:w="3060" w:type="dxa"/>
          </w:tcPr>
          <w:p w14:paraId="4A2DF111" w14:textId="2ED4180F" w:rsidR="0042738C" w:rsidRDefault="00CC7852" w:rsidP="002049DB">
            <w:r>
              <w:t xml:space="preserve">Update an existing </w:t>
            </w:r>
            <w:r w:rsidR="004E3E29">
              <w:t>part</w:t>
            </w:r>
          </w:p>
        </w:tc>
      </w:tr>
      <w:tr w:rsidR="0042738C" w14:paraId="21A3AEEF" w14:textId="77777777" w:rsidTr="00CC7852">
        <w:tc>
          <w:tcPr>
            <w:tcW w:w="1615" w:type="dxa"/>
          </w:tcPr>
          <w:p w14:paraId="323E6150" w14:textId="3173AC60" w:rsidR="0042738C" w:rsidRDefault="0042738C" w:rsidP="0042738C">
            <w:pPr>
              <w:jc w:val="center"/>
            </w:pPr>
            <w:r>
              <w:t>DELETE</w:t>
            </w:r>
          </w:p>
        </w:tc>
        <w:tc>
          <w:tcPr>
            <w:tcW w:w="2970" w:type="dxa"/>
          </w:tcPr>
          <w:p w14:paraId="1E2814CE" w14:textId="3D103E18" w:rsidR="0042738C" w:rsidRDefault="004E3E29" w:rsidP="002049DB">
            <w:r>
              <w:t>parts</w:t>
            </w:r>
            <w:r w:rsidR="0042738C">
              <w:t>/{</w:t>
            </w:r>
            <w:r>
              <w:t>parts</w:t>
            </w:r>
            <w:r w:rsidR="0042738C">
              <w:t>Id}</w:t>
            </w:r>
          </w:p>
        </w:tc>
        <w:tc>
          <w:tcPr>
            <w:tcW w:w="3060" w:type="dxa"/>
          </w:tcPr>
          <w:p w14:paraId="02B2D50B" w14:textId="2587B98E" w:rsidR="0042738C" w:rsidRDefault="00CC7852" w:rsidP="002049DB">
            <w:r>
              <w:t xml:space="preserve">Delete an existing </w:t>
            </w:r>
            <w:r w:rsidR="004E3E29">
              <w:t>part</w:t>
            </w:r>
          </w:p>
        </w:tc>
      </w:tr>
    </w:tbl>
    <w:p w14:paraId="047E831E" w14:textId="77777777" w:rsidR="0042738C" w:rsidRDefault="0042738C" w:rsidP="002049DB"/>
    <w:p w14:paraId="5C5CC4A2" w14:textId="6F447796" w:rsidR="0042738C" w:rsidRPr="002C0353" w:rsidRDefault="0042738C" w:rsidP="002049DB">
      <w:pPr>
        <w:rPr>
          <w:b/>
          <w:bCs/>
          <w:u w:val="single"/>
        </w:rPr>
      </w:pPr>
      <w:r w:rsidRPr="002C0353">
        <w:rPr>
          <w:b/>
          <w:bCs/>
          <w:u w:val="single"/>
        </w:rPr>
        <w:t xml:space="preserve">Development Process </w:t>
      </w:r>
    </w:p>
    <w:p w14:paraId="612C9B5B" w14:textId="706E2B1E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Set up </w:t>
      </w:r>
      <w:r w:rsidR="002C0353">
        <w:t xml:space="preserve">the </w:t>
      </w:r>
      <w:r>
        <w:t xml:space="preserve">Database </w:t>
      </w:r>
      <w:r w:rsidR="004E3E29">
        <w:t>Development</w:t>
      </w:r>
      <w:r>
        <w:t xml:space="preserve"> Environment </w:t>
      </w:r>
    </w:p>
    <w:p w14:paraId="011C3425" w14:textId="53D1BB8A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Create Spring Boot project using Spring Initializr </w:t>
      </w:r>
      <w:r w:rsidR="004E3E29">
        <w:t>(Int</w:t>
      </w:r>
      <w:r w:rsidR="00F572A2">
        <w:t>el</w:t>
      </w:r>
      <w:r w:rsidR="004E3E29">
        <w:t>l</w:t>
      </w:r>
      <w:r w:rsidR="00F572A2">
        <w:t>iJ</w:t>
      </w:r>
      <w:r w:rsidR="004E3E29">
        <w:t>)</w:t>
      </w:r>
    </w:p>
    <w:p w14:paraId="3CB85E3F" w14:textId="55463A9F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Get </w:t>
      </w:r>
      <w:r w:rsidR="004E3E29">
        <w:t xml:space="preserve">a list of all the parts in the database. </w:t>
      </w:r>
      <w:r>
        <w:t xml:space="preserve"> </w:t>
      </w:r>
    </w:p>
    <w:p w14:paraId="554161E0" w14:textId="2757F504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Get </w:t>
      </w:r>
      <w:r w:rsidR="004E3E29">
        <w:t xml:space="preserve">a </w:t>
      </w:r>
      <w:r>
        <w:t xml:space="preserve">single </w:t>
      </w:r>
      <w:r w:rsidR="004E3E29">
        <w:t>part</w:t>
      </w:r>
      <w:r>
        <w:t xml:space="preserve"> by ID</w:t>
      </w:r>
      <w:r w:rsidR="004E3E29">
        <w:t>.</w:t>
      </w:r>
    </w:p>
    <w:p w14:paraId="6CC0E051" w14:textId="64A3BDFD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Add a new </w:t>
      </w:r>
      <w:r w:rsidR="004E3E29">
        <w:t xml:space="preserve">part. </w:t>
      </w:r>
    </w:p>
    <w:p w14:paraId="15CF38EC" w14:textId="461ECE20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Update an existing </w:t>
      </w:r>
      <w:r w:rsidR="004E3E29">
        <w:t>part.</w:t>
      </w:r>
      <w:r>
        <w:t xml:space="preserve"> </w:t>
      </w:r>
    </w:p>
    <w:p w14:paraId="76D72E69" w14:textId="0B31E68F" w:rsidR="0042738C" w:rsidRDefault="0042738C" w:rsidP="0042738C">
      <w:pPr>
        <w:pStyle w:val="ListParagraph"/>
        <w:numPr>
          <w:ilvl w:val="0"/>
          <w:numId w:val="4"/>
        </w:numPr>
      </w:pPr>
      <w:r>
        <w:t xml:space="preserve">Delete an existing </w:t>
      </w:r>
      <w:r w:rsidR="004E3E29">
        <w:t>part.</w:t>
      </w:r>
      <w:r>
        <w:t xml:space="preserve"> </w:t>
      </w:r>
    </w:p>
    <w:p w14:paraId="3D30A544" w14:textId="03C705AC" w:rsidR="0042738C" w:rsidRPr="002C0353" w:rsidRDefault="00CC7852" w:rsidP="0042738C">
      <w:pPr>
        <w:rPr>
          <w:b/>
          <w:bCs/>
          <w:u w:val="single"/>
        </w:rPr>
      </w:pPr>
      <w:r w:rsidRPr="002C0353">
        <w:rPr>
          <w:b/>
          <w:bCs/>
          <w:u w:val="single"/>
        </w:rPr>
        <w:t>Application Architecture</w:t>
      </w:r>
      <w:r w:rsidR="00866F2A">
        <w:rPr>
          <w:b/>
          <w:bCs/>
          <w:u w:val="single"/>
        </w:rPr>
        <w:t xml:space="preserve"> with</w:t>
      </w:r>
      <w:r w:rsidR="00683BC2">
        <w:rPr>
          <w:b/>
          <w:bCs/>
          <w:u w:val="single"/>
        </w:rPr>
        <w:t xml:space="preserve"> Java</w:t>
      </w:r>
      <w:r w:rsidR="00866F2A">
        <w:rPr>
          <w:b/>
          <w:bCs/>
          <w:u w:val="single"/>
        </w:rPr>
        <w:t xml:space="preserve"> Spring Boot</w:t>
      </w:r>
      <w:r w:rsidR="00683BC2">
        <w:rPr>
          <w:b/>
          <w:bCs/>
          <w:u w:val="single"/>
        </w:rPr>
        <w:t xml:space="preserve"> Hibernate MySQL</w:t>
      </w:r>
      <w:r w:rsidR="00866F2A">
        <w:rPr>
          <w:b/>
          <w:bCs/>
          <w:u w:val="single"/>
        </w:rPr>
        <w:t xml:space="preserve"> </w:t>
      </w:r>
    </w:p>
    <w:p w14:paraId="09F19FC8" w14:textId="4A65517F" w:rsidR="00CC7852" w:rsidRDefault="00620D13" w:rsidP="004273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72890" wp14:editId="5F5220D3">
                <wp:simplePos x="0" y="0"/>
                <wp:positionH relativeFrom="column">
                  <wp:posOffset>52388</wp:posOffset>
                </wp:positionH>
                <wp:positionV relativeFrom="paragraph">
                  <wp:posOffset>43498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59F32" w14:textId="1915B964" w:rsidR="00620D13" w:rsidRDefault="00F572A2" w:rsidP="00620D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Parts</w:t>
                            </w:r>
                          </w:p>
                          <w:p w14:paraId="6385E104" w14:textId="342A23A1" w:rsidR="00620D13" w:rsidRPr="00620D13" w:rsidRDefault="00620D13" w:rsidP="00620D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0D13">
                              <w:rPr>
                                <w:sz w:val="24"/>
                                <w:szCs w:val="24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72890" id="Rectangle 1" o:spid="_x0000_s1026" style="position:absolute;margin-left:4.15pt;margin-top:3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" fillcolor="#4472c4 [3204]" strokecolor="black [3213]" strokeweight="1pt">
                <v:textbox>
                  <w:txbxContent>
                    <w:p w14:paraId="4FA59F32" w14:textId="1915B964" w:rsidR="00620D13" w:rsidRDefault="00F572A2" w:rsidP="00620D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Parts</w:t>
                      </w:r>
                    </w:p>
                    <w:p w14:paraId="6385E104" w14:textId="342A23A1" w:rsidR="00620D13" w:rsidRPr="00620D13" w:rsidRDefault="00620D13" w:rsidP="00620D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0D13">
                        <w:rPr>
                          <w:sz w:val="24"/>
                          <w:szCs w:val="24"/>
                        </w:rPr>
                        <w:t>Rest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76227" wp14:editId="23E9C61D">
                <wp:simplePos x="0" y="0"/>
                <wp:positionH relativeFrom="column">
                  <wp:posOffset>4071938</wp:posOffset>
                </wp:positionH>
                <wp:positionV relativeFrom="paragraph">
                  <wp:posOffset>505460</wp:posOffset>
                </wp:positionV>
                <wp:extent cx="54292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8D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0.65pt;margin-top:39.8pt;width:4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72A48" wp14:editId="05E4CDD3">
                <wp:simplePos x="0" y="0"/>
                <wp:positionH relativeFrom="column">
                  <wp:posOffset>2552700</wp:posOffset>
                </wp:positionH>
                <wp:positionV relativeFrom="paragraph">
                  <wp:posOffset>486410</wp:posOffset>
                </wp:positionV>
                <wp:extent cx="490538" cy="4763"/>
                <wp:effectExtent l="38100" t="76200" r="2413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8" cy="47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93D74" id="Straight Arrow Connector 8" o:spid="_x0000_s1026" type="#_x0000_t32" style="position:absolute;margin-left:201pt;margin-top:38.3pt;width:38.6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466A7" wp14:editId="2E084C7C">
                <wp:simplePos x="0" y="0"/>
                <wp:positionH relativeFrom="column">
                  <wp:posOffset>1019175</wp:posOffset>
                </wp:positionH>
                <wp:positionV relativeFrom="paragraph">
                  <wp:posOffset>505460</wp:posOffset>
                </wp:positionV>
                <wp:extent cx="471488" cy="4763"/>
                <wp:effectExtent l="38100" t="76200" r="2413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8" cy="47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15D66" id="Straight Arrow Connector 7" o:spid="_x0000_s1026" type="#_x0000_t32" style="position:absolute;margin-left:80.25pt;margin-top:39.8pt;width:37.1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D9144" wp14:editId="2A2E8BAF">
                <wp:simplePos x="0" y="0"/>
                <wp:positionH relativeFrom="column">
                  <wp:posOffset>3090863</wp:posOffset>
                </wp:positionH>
                <wp:positionV relativeFrom="paragraph">
                  <wp:posOffset>666750</wp:posOffset>
                </wp:positionV>
                <wp:extent cx="914400" cy="280987"/>
                <wp:effectExtent l="0" t="0" r="19050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098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AF22" w14:textId="37D32E9A" w:rsidR="00620D13" w:rsidRDefault="00620D13" w:rsidP="00620D13">
                            <w:pPr>
                              <w:jc w:val="center"/>
                            </w:pPr>
                            <w: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D914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243.4pt;margin-top:52.5pt;width:1in;height:2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" fillcolor="#4472c4 [3204]" strokecolor="black [3213]" strokeweight="1pt">
                <v:textbox>
                  <w:txbxContent>
                    <w:p w14:paraId="5F42AF22" w14:textId="37D32E9A" w:rsidR="00620D13" w:rsidRDefault="00620D13" w:rsidP="00620D13">
                      <w:pPr>
                        <w:jc w:val="center"/>
                      </w:pPr>
                      <w: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92FF7" wp14:editId="56B1763D">
                <wp:simplePos x="0" y="0"/>
                <wp:positionH relativeFrom="column">
                  <wp:posOffset>4657725</wp:posOffset>
                </wp:positionH>
                <wp:positionV relativeFrom="paragraph">
                  <wp:posOffset>24448</wp:posOffset>
                </wp:positionV>
                <wp:extent cx="914400" cy="1014413"/>
                <wp:effectExtent l="0" t="0" r="19050" b="14605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4413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CFD4" w14:textId="7E5E3545" w:rsidR="00620D13" w:rsidRDefault="00620D13" w:rsidP="00620D1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92FF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8" type="#_x0000_t22" style="position:absolute;margin-left:366.75pt;margin-top:1.95pt;width:1in;height:7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" adj="4868" fillcolor="#4472c4 [3204]" strokecolor="black [3213]" strokeweight="1pt">
                <v:stroke joinstyle="miter"/>
                <v:textbox>
                  <w:txbxContent>
                    <w:p w14:paraId="0556CFD4" w14:textId="7E5E3545" w:rsidR="00620D13" w:rsidRDefault="00620D13" w:rsidP="00620D1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8533C" wp14:editId="77F30DCC">
                <wp:simplePos x="0" y="0"/>
                <wp:positionH relativeFrom="column">
                  <wp:posOffset>3090863</wp:posOffset>
                </wp:positionH>
                <wp:positionV relativeFrom="paragraph">
                  <wp:posOffset>43180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A2670" w14:textId="6A11406A" w:rsidR="00620D13" w:rsidRDefault="00F572A2" w:rsidP="00620D13">
                            <w:pPr>
                              <w:jc w:val="center"/>
                            </w:pPr>
                            <w:r>
                              <w:t>Parts</w:t>
                            </w:r>
                            <w:r w:rsidR="00620D13">
                              <w:t xml:space="preserve">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533C" id="Rectangle 3" o:spid="_x0000_s1029" style="position:absolute;margin-left:243.4pt;margin-top:3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" fillcolor="#4472c4 [3204]" strokecolor="black [3213]" strokeweight="1pt">
                <v:textbox>
                  <w:txbxContent>
                    <w:p w14:paraId="72EA2670" w14:textId="6A11406A" w:rsidR="00620D13" w:rsidRDefault="00F572A2" w:rsidP="00620D13">
                      <w:pPr>
                        <w:jc w:val="center"/>
                      </w:pPr>
                      <w:r>
                        <w:t>Parts</w:t>
                      </w:r>
                      <w:r w:rsidR="00620D13">
                        <w:t xml:space="preserve"> 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34386" wp14:editId="55499DEF">
                <wp:simplePos x="0" y="0"/>
                <wp:positionH relativeFrom="column">
                  <wp:posOffset>1562100</wp:posOffset>
                </wp:positionH>
                <wp:positionV relativeFrom="paragraph">
                  <wp:posOffset>43180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8DFC" w14:textId="213958A1" w:rsidR="00620D13" w:rsidRDefault="00F572A2" w:rsidP="00620D13">
                            <w:pPr>
                              <w:jc w:val="center"/>
                            </w:pPr>
                            <w:r>
                              <w:t>Parts</w:t>
                            </w:r>
                            <w:r w:rsidR="00620D13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34386" id="Rectangle 2" o:spid="_x0000_s1030" style="position:absolute;margin-left:123pt;margin-top:3.4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" fillcolor="#4472c4 [3204]" strokecolor="black [3213]" strokeweight="1pt">
                <v:textbox>
                  <w:txbxContent>
                    <w:p w14:paraId="23578DFC" w14:textId="213958A1" w:rsidR="00620D13" w:rsidRDefault="00F572A2" w:rsidP="00620D13">
                      <w:pPr>
                        <w:jc w:val="center"/>
                      </w:pPr>
                      <w:r>
                        <w:t>Parts</w:t>
                      </w:r>
                      <w:r w:rsidR="00620D13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BF45605" w14:textId="035602E4" w:rsidR="00A933E0" w:rsidRPr="00A933E0" w:rsidRDefault="00A933E0" w:rsidP="00A933E0"/>
    <w:p w14:paraId="15B9898C" w14:textId="09DE737D" w:rsidR="00A933E0" w:rsidRPr="00A933E0" w:rsidRDefault="00A933E0" w:rsidP="00A933E0"/>
    <w:p w14:paraId="0D205D2C" w14:textId="77777777" w:rsidR="003C54A4" w:rsidRPr="00EC0D4E" w:rsidRDefault="003C54A4" w:rsidP="00567D0D"/>
    <w:sectPr w:rsidR="003C54A4" w:rsidRPr="00EC0D4E" w:rsidSect="0081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67C92" w14:textId="77777777" w:rsidR="001B0C59" w:rsidRDefault="001B0C59" w:rsidP="008106DE">
      <w:pPr>
        <w:spacing w:after="0" w:line="240" w:lineRule="auto"/>
      </w:pPr>
      <w:r>
        <w:separator/>
      </w:r>
    </w:p>
  </w:endnote>
  <w:endnote w:type="continuationSeparator" w:id="0">
    <w:p w14:paraId="7D25BDD1" w14:textId="77777777" w:rsidR="001B0C59" w:rsidRDefault="001B0C59" w:rsidP="0081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29CEC" w14:textId="77777777" w:rsidR="001B0C59" w:rsidRDefault="001B0C59" w:rsidP="008106DE">
      <w:pPr>
        <w:spacing w:after="0" w:line="240" w:lineRule="auto"/>
      </w:pPr>
      <w:r>
        <w:separator/>
      </w:r>
    </w:p>
  </w:footnote>
  <w:footnote w:type="continuationSeparator" w:id="0">
    <w:p w14:paraId="0DDDEB8D" w14:textId="77777777" w:rsidR="001B0C59" w:rsidRDefault="001B0C59" w:rsidP="0081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BFA"/>
    <w:multiLevelType w:val="hybridMultilevel"/>
    <w:tmpl w:val="832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291"/>
    <w:multiLevelType w:val="hybridMultilevel"/>
    <w:tmpl w:val="15C2161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AEE0C9F"/>
    <w:multiLevelType w:val="hybridMultilevel"/>
    <w:tmpl w:val="441E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F73CB"/>
    <w:multiLevelType w:val="hybridMultilevel"/>
    <w:tmpl w:val="15C2161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2179606A"/>
    <w:multiLevelType w:val="hybridMultilevel"/>
    <w:tmpl w:val="106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0028"/>
    <w:multiLevelType w:val="hybridMultilevel"/>
    <w:tmpl w:val="57AC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55ABE"/>
    <w:multiLevelType w:val="hybridMultilevel"/>
    <w:tmpl w:val="D7CC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06029"/>
    <w:multiLevelType w:val="hybridMultilevel"/>
    <w:tmpl w:val="8314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2ECB"/>
    <w:multiLevelType w:val="hybridMultilevel"/>
    <w:tmpl w:val="F3A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780C"/>
    <w:multiLevelType w:val="hybridMultilevel"/>
    <w:tmpl w:val="1700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67114"/>
    <w:multiLevelType w:val="hybridMultilevel"/>
    <w:tmpl w:val="ABC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25BB"/>
    <w:multiLevelType w:val="hybridMultilevel"/>
    <w:tmpl w:val="485C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20759"/>
    <w:multiLevelType w:val="hybridMultilevel"/>
    <w:tmpl w:val="1700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B5CEF"/>
    <w:multiLevelType w:val="hybridMultilevel"/>
    <w:tmpl w:val="1D5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30194"/>
    <w:multiLevelType w:val="hybridMultilevel"/>
    <w:tmpl w:val="F3A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7B0C"/>
    <w:multiLevelType w:val="hybridMultilevel"/>
    <w:tmpl w:val="A4F6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50D45"/>
    <w:multiLevelType w:val="hybridMultilevel"/>
    <w:tmpl w:val="A7AE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A2363"/>
    <w:multiLevelType w:val="hybridMultilevel"/>
    <w:tmpl w:val="3E2E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B2983"/>
    <w:multiLevelType w:val="hybridMultilevel"/>
    <w:tmpl w:val="352E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36FB4"/>
    <w:multiLevelType w:val="hybridMultilevel"/>
    <w:tmpl w:val="39FA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8"/>
  </w:num>
  <w:num w:numId="11">
    <w:abstractNumId w:val="15"/>
  </w:num>
  <w:num w:numId="12">
    <w:abstractNumId w:val="13"/>
  </w:num>
  <w:num w:numId="13">
    <w:abstractNumId w:val="6"/>
  </w:num>
  <w:num w:numId="14">
    <w:abstractNumId w:val="9"/>
  </w:num>
  <w:num w:numId="15">
    <w:abstractNumId w:val="12"/>
  </w:num>
  <w:num w:numId="16">
    <w:abstractNumId w:val="2"/>
  </w:num>
  <w:num w:numId="17">
    <w:abstractNumId w:val="11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8B"/>
    <w:rsid w:val="00003E39"/>
    <w:rsid w:val="000207A5"/>
    <w:rsid w:val="0003553D"/>
    <w:rsid w:val="000378D5"/>
    <w:rsid w:val="000C0EF1"/>
    <w:rsid w:val="000D6F2E"/>
    <w:rsid w:val="000E3EE0"/>
    <w:rsid w:val="00147ED8"/>
    <w:rsid w:val="001851B1"/>
    <w:rsid w:val="00186ED2"/>
    <w:rsid w:val="00197908"/>
    <w:rsid w:val="001A6893"/>
    <w:rsid w:val="001B0C59"/>
    <w:rsid w:val="001B4544"/>
    <w:rsid w:val="002049DB"/>
    <w:rsid w:val="00226003"/>
    <w:rsid w:val="0028000F"/>
    <w:rsid w:val="0028012D"/>
    <w:rsid w:val="002C0353"/>
    <w:rsid w:val="003317AD"/>
    <w:rsid w:val="003632DD"/>
    <w:rsid w:val="003C54A4"/>
    <w:rsid w:val="0042738C"/>
    <w:rsid w:val="004508BA"/>
    <w:rsid w:val="0045688F"/>
    <w:rsid w:val="00493165"/>
    <w:rsid w:val="004E16FE"/>
    <w:rsid w:val="004E3E29"/>
    <w:rsid w:val="00512A15"/>
    <w:rsid w:val="00557E29"/>
    <w:rsid w:val="00567D0D"/>
    <w:rsid w:val="005C23D0"/>
    <w:rsid w:val="005C727A"/>
    <w:rsid w:val="005E1B6B"/>
    <w:rsid w:val="00620D13"/>
    <w:rsid w:val="00656AC5"/>
    <w:rsid w:val="00663060"/>
    <w:rsid w:val="0066754D"/>
    <w:rsid w:val="00683BC2"/>
    <w:rsid w:val="00715C1C"/>
    <w:rsid w:val="00757AB4"/>
    <w:rsid w:val="00770ED7"/>
    <w:rsid w:val="0077508C"/>
    <w:rsid w:val="007939E8"/>
    <w:rsid w:val="0081000B"/>
    <w:rsid w:val="008106DE"/>
    <w:rsid w:val="00834FC5"/>
    <w:rsid w:val="008515FA"/>
    <w:rsid w:val="00866F2A"/>
    <w:rsid w:val="008A3526"/>
    <w:rsid w:val="008B0A0B"/>
    <w:rsid w:val="008D0DFA"/>
    <w:rsid w:val="008D64F2"/>
    <w:rsid w:val="008E55B5"/>
    <w:rsid w:val="00947B89"/>
    <w:rsid w:val="00966481"/>
    <w:rsid w:val="00980546"/>
    <w:rsid w:val="00995E68"/>
    <w:rsid w:val="009A22CB"/>
    <w:rsid w:val="009E286B"/>
    <w:rsid w:val="00A933E0"/>
    <w:rsid w:val="00AB3999"/>
    <w:rsid w:val="00B83BE3"/>
    <w:rsid w:val="00B87FDE"/>
    <w:rsid w:val="00BA46F6"/>
    <w:rsid w:val="00C000B8"/>
    <w:rsid w:val="00C43CAC"/>
    <w:rsid w:val="00C92C79"/>
    <w:rsid w:val="00CA66F4"/>
    <w:rsid w:val="00CC7852"/>
    <w:rsid w:val="00CF62B8"/>
    <w:rsid w:val="00D110D3"/>
    <w:rsid w:val="00D45731"/>
    <w:rsid w:val="00D77E42"/>
    <w:rsid w:val="00D92E5B"/>
    <w:rsid w:val="00D936AF"/>
    <w:rsid w:val="00D94F82"/>
    <w:rsid w:val="00DA16D2"/>
    <w:rsid w:val="00DC5328"/>
    <w:rsid w:val="00DD3442"/>
    <w:rsid w:val="00E92107"/>
    <w:rsid w:val="00EC0D4E"/>
    <w:rsid w:val="00F026F1"/>
    <w:rsid w:val="00F07BD1"/>
    <w:rsid w:val="00F14A87"/>
    <w:rsid w:val="00F5198B"/>
    <w:rsid w:val="00F55D9C"/>
    <w:rsid w:val="00F572A2"/>
    <w:rsid w:val="00F90659"/>
    <w:rsid w:val="00FE2892"/>
    <w:rsid w:val="00F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DE8"/>
  <w15:chartTrackingRefBased/>
  <w15:docId w15:val="{890669D3-EF82-4946-8C5A-34E42798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DB"/>
    <w:pPr>
      <w:ind w:left="720"/>
      <w:contextualSpacing/>
    </w:pPr>
  </w:style>
  <w:style w:type="table" w:styleId="TableGrid">
    <w:name w:val="Table Grid"/>
    <w:basedOn w:val="TableNormal"/>
    <w:uiPriority w:val="39"/>
    <w:rsid w:val="0042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DE"/>
  </w:style>
  <w:style w:type="paragraph" w:styleId="Footer">
    <w:name w:val="footer"/>
    <w:basedOn w:val="Normal"/>
    <w:link w:val="FooterChar"/>
    <w:uiPriority w:val="99"/>
    <w:unhideWhenUsed/>
    <w:rsid w:val="0081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4</cp:revision>
  <dcterms:created xsi:type="dcterms:W3CDTF">2020-02-14T19:24:00Z</dcterms:created>
  <dcterms:modified xsi:type="dcterms:W3CDTF">2020-04-21T12:15:00Z</dcterms:modified>
</cp:coreProperties>
</file>