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8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113"/>
        <w:gridCol w:w="1173"/>
        <w:gridCol w:w="1507"/>
        <w:gridCol w:w="1702"/>
        <w:gridCol w:w="1113"/>
        <w:gridCol w:w="1038"/>
        <w:gridCol w:w="966"/>
      </w:tblGrid>
      <w:tr w:rsidR="001E2B63" w:rsidTr="00327324">
        <w:trPr>
          <w:trHeight w:val="495"/>
        </w:trPr>
        <w:tc>
          <w:tcPr>
            <w:tcW w:w="1490" w:type="dxa"/>
          </w:tcPr>
          <w:p w:rsidR="001E2B63" w:rsidRDefault="001E2B63" w:rsidP="00327324">
            <w:r>
              <w:t>Test Scenario</w:t>
            </w:r>
          </w:p>
        </w:tc>
        <w:tc>
          <w:tcPr>
            <w:tcW w:w="1151" w:type="dxa"/>
          </w:tcPr>
          <w:p w:rsidR="001E2B63" w:rsidRDefault="001E2B63" w:rsidP="00327324">
            <w:r>
              <w:t>Test  case</w:t>
            </w:r>
          </w:p>
        </w:tc>
        <w:tc>
          <w:tcPr>
            <w:tcW w:w="1173" w:type="dxa"/>
          </w:tcPr>
          <w:p w:rsidR="001E2B63" w:rsidRDefault="001E2B63" w:rsidP="00327324">
            <w:r>
              <w:t>Pre –Conditions</w:t>
            </w:r>
          </w:p>
        </w:tc>
        <w:tc>
          <w:tcPr>
            <w:tcW w:w="1391" w:type="dxa"/>
          </w:tcPr>
          <w:p w:rsidR="001E2B63" w:rsidRDefault="001E2B63" w:rsidP="00327324">
            <w:r>
              <w:t>Test  step</w:t>
            </w:r>
          </w:p>
        </w:tc>
        <w:tc>
          <w:tcPr>
            <w:tcW w:w="1793" w:type="dxa"/>
          </w:tcPr>
          <w:p w:rsidR="001E2B63" w:rsidRDefault="001E2B63" w:rsidP="00327324">
            <w:r>
              <w:t>Test  data</w:t>
            </w:r>
          </w:p>
        </w:tc>
        <w:tc>
          <w:tcPr>
            <w:tcW w:w="1036" w:type="dxa"/>
          </w:tcPr>
          <w:p w:rsidR="001E2B63" w:rsidRDefault="001E2B63" w:rsidP="00327324">
            <w:r>
              <w:t>Expected  result</w:t>
            </w:r>
          </w:p>
        </w:tc>
        <w:tc>
          <w:tcPr>
            <w:tcW w:w="1038" w:type="dxa"/>
          </w:tcPr>
          <w:p w:rsidR="001E2B63" w:rsidRDefault="001E2B63" w:rsidP="00327324">
            <w:r>
              <w:t>Actual results</w:t>
            </w:r>
          </w:p>
        </w:tc>
        <w:tc>
          <w:tcPr>
            <w:tcW w:w="966" w:type="dxa"/>
            <w:shd w:val="clear" w:color="auto" w:fill="auto"/>
          </w:tcPr>
          <w:p w:rsidR="001E2B63" w:rsidRDefault="001E2B63" w:rsidP="00327324">
            <w:r>
              <w:t>Pass/fail</w:t>
            </w:r>
          </w:p>
        </w:tc>
      </w:tr>
      <w:tr w:rsidR="001E2B63" w:rsidTr="00327324">
        <w:trPr>
          <w:trHeight w:val="3090"/>
        </w:trPr>
        <w:tc>
          <w:tcPr>
            <w:tcW w:w="1490" w:type="dxa"/>
          </w:tcPr>
          <w:p w:rsidR="001E2B63" w:rsidRDefault="001E2B63" w:rsidP="00327324">
            <w:bookmarkStart w:id="0" w:name="_GoBack"/>
          </w:p>
          <w:p w:rsidR="001E2B63" w:rsidRDefault="001E2B63" w:rsidP="00327324"/>
          <w:p w:rsidR="001E2B63" w:rsidRDefault="001E2B63" w:rsidP="00327324">
            <w:r>
              <w:t xml:space="preserve">                </w:t>
            </w:r>
          </w:p>
          <w:p w:rsidR="001E2B63" w:rsidRDefault="001E2B63" w:rsidP="00327324"/>
          <w:p w:rsidR="001E2B63" w:rsidRDefault="00B25427" w:rsidP="00327324">
            <w:r>
              <w:t>Check complaint</w:t>
            </w:r>
            <w:r w:rsidR="001E2B63">
              <w:t xml:space="preserve"> functionalities</w:t>
            </w:r>
          </w:p>
          <w:p w:rsidR="001E2B63" w:rsidRPr="0070385F" w:rsidRDefault="001E2B63" w:rsidP="00327324"/>
        </w:tc>
        <w:tc>
          <w:tcPr>
            <w:tcW w:w="1151" w:type="dxa"/>
          </w:tcPr>
          <w:p w:rsidR="001E2B63" w:rsidRDefault="001E2B63" w:rsidP="00327324">
            <w:r>
              <w:t>1.check response on enter valid name</w:t>
            </w:r>
          </w:p>
          <w:p w:rsidR="001E2B63" w:rsidRDefault="001E2B63" w:rsidP="00327324">
            <w:r>
              <w:t>2.check response on enter valid place</w:t>
            </w:r>
          </w:p>
          <w:p w:rsidR="001E2B63" w:rsidRDefault="001E2B63" w:rsidP="00327324">
            <w:r>
              <w:t>3. check response on enter valid complaint</w:t>
            </w:r>
          </w:p>
          <w:p w:rsidR="001E2B63" w:rsidRDefault="001E2B63" w:rsidP="00327324">
            <w:r>
              <w:t>4.check response on enter valid location</w:t>
            </w:r>
          </w:p>
        </w:tc>
        <w:tc>
          <w:tcPr>
            <w:tcW w:w="1173" w:type="dxa"/>
          </w:tcPr>
          <w:p w:rsidR="001E2B63" w:rsidRDefault="001E2B63" w:rsidP="00327324"/>
          <w:p w:rsidR="001E2B63" w:rsidRDefault="001E2B63" w:rsidP="00327324"/>
          <w:p w:rsidR="001E2B63" w:rsidRDefault="001E2B63" w:rsidP="00327324"/>
          <w:p w:rsidR="001E2B63" w:rsidRDefault="001E2B63" w:rsidP="00327324"/>
          <w:p w:rsidR="001E2B63" w:rsidRDefault="000E0E2A" w:rsidP="00327324">
            <w:r>
              <w:t>App must be launched</w:t>
            </w:r>
          </w:p>
        </w:tc>
        <w:tc>
          <w:tcPr>
            <w:tcW w:w="1391" w:type="dxa"/>
          </w:tcPr>
          <w:p w:rsidR="001E2B63" w:rsidRDefault="001E2B63" w:rsidP="00327324"/>
          <w:p w:rsidR="001E2B63" w:rsidRDefault="001E2B63" w:rsidP="00327324"/>
          <w:p w:rsidR="001E2B63" w:rsidRDefault="001E2B63" w:rsidP="00327324"/>
          <w:p w:rsidR="001E2B63" w:rsidRPr="004B415C" w:rsidRDefault="001E2B63" w:rsidP="00327324">
            <w:r>
              <w:t>Open registration form and enter  corresponding details</w:t>
            </w:r>
          </w:p>
        </w:tc>
        <w:tc>
          <w:tcPr>
            <w:tcW w:w="1793" w:type="dxa"/>
          </w:tcPr>
          <w:p w:rsidR="001E2B63" w:rsidRDefault="001E2B63" w:rsidP="00327324">
            <w:r>
              <w:t>Name=</w:t>
            </w:r>
            <w:proofErr w:type="spellStart"/>
            <w:r>
              <w:t>Meghana</w:t>
            </w:r>
            <w:proofErr w:type="spellEnd"/>
          </w:p>
          <w:p w:rsidR="001E2B63" w:rsidRDefault="001E2B63" w:rsidP="00327324"/>
          <w:p w:rsidR="001E2B63" w:rsidRDefault="001E2B63" w:rsidP="00327324"/>
          <w:p w:rsidR="001E2B63" w:rsidRDefault="001E2B63" w:rsidP="00327324">
            <w:r>
              <w:t xml:space="preserve">place: </w:t>
            </w:r>
            <w:proofErr w:type="spellStart"/>
            <w:r>
              <w:t>guntur</w:t>
            </w:r>
            <w:proofErr w:type="spellEnd"/>
          </w:p>
          <w:p w:rsidR="001E2B63" w:rsidRPr="004B415C" w:rsidRDefault="001E2B63" w:rsidP="00327324"/>
          <w:p w:rsidR="001E2B63" w:rsidRDefault="001E2B63" w:rsidP="00327324"/>
          <w:p w:rsidR="001E2B63" w:rsidRDefault="001E2B63" w:rsidP="00327324"/>
          <w:p w:rsidR="001E2B63" w:rsidRDefault="001E2B63" w:rsidP="00327324">
            <w:r>
              <w:t>Complaint: Transport facility</w:t>
            </w:r>
          </w:p>
          <w:p w:rsidR="001E2B63" w:rsidRDefault="001E2B63" w:rsidP="00327324"/>
          <w:p w:rsidR="001E2B63" w:rsidRDefault="001E2B63" w:rsidP="00327324"/>
          <w:p w:rsidR="001E2B63" w:rsidRDefault="001E2B63" w:rsidP="00327324"/>
          <w:p w:rsidR="001E2B63" w:rsidRPr="004B415C" w:rsidRDefault="001E2B63" w:rsidP="00327324">
            <w:r>
              <w:t>Location :</w:t>
            </w:r>
            <w:r w:rsidR="000E0E2A">
              <w:t xml:space="preserve"> </w:t>
            </w:r>
            <w:proofErr w:type="spellStart"/>
            <w:r w:rsidR="000E0E2A">
              <w:t>lakshmipuram</w:t>
            </w:r>
            <w:proofErr w:type="spellEnd"/>
          </w:p>
        </w:tc>
        <w:tc>
          <w:tcPr>
            <w:tcW w:w="1036" w:type="dxa"/>
          </w:tcPr>
          <w:p w:rsidR="001E2B63" w:rsidRDefault="001E2B63" w:rsidP="00327324"/>
          <w:p w:rsidR="001E2B63" w:rsidRDefault="001E2B63" w:rsidP="00327324">
            <w:r>
              <w:t>Name must be accepted</w:t>
            </w:r>
          </w:p>
          <w:p w:rsidR="001E2B63" w:rsidRDefault="001E2B63" w:rsidP="00327324"/>
          <w:p w:rsidR="001E2B63" w:rsidRDefault="000E0E2A" w:rsidP="00327324">
            <w:r>
              <w:t xml:space="preserve">Place </w:t>
            </w:r>
            <w:r w:rsidR="001E2B63">
              <w:t>must be accepted</w:t>
            </w:r>
          </w:p>
          <w:p w:rsidR="001E2B63" w:rsidRDefault="001E2B63" w:rsidP="00327324">
            <w:r>
              <w:t xml:space="preserve">         </w:t>
            </w:r>
          </w:p>
          <w:p w:rsidR="001E2B63" w:rsidRDefault="001E2B63" w:rsidP="00327324">
            <w:r>
              <w:t xml:space="preserve"> complaint must be accepted</w:t>
            </w:r>
          </w:p>
          <w:p w:rsidR="001E2B63" w:rsidRDefault="001E2B63" w:rsidP="00327324"/>
          <w:p w:rsidR="001E2B63" w:rsidRDefault="000E0E2A" w:rsidP="00327324">
            <w:r>
              <w:t>Location must be accepted</w:t>
            </w:r>
          </w:p>
        </w:tc>
        <w:tc>
          <w:tcPr>
            <w:tcW w:w="1038" w:type="dxa"/>
          </w:tcPr>
          <w:p w:rsidR="001E2B63" w:rsidRDefault="001E2B63" w:rsidP="00327324">
            <w:r>
              <w:t xml:space="preserve"> As accepted</w:t>
            </w:r>
          </w:p>
          <w:p w:rsidR="001E2B63" w:rsidRPr="004B415C" w:rsidRDefault="001E2B63" w:rsidP="00327324"/>
          <w:p w:rsidR="001E2B63" w:rsidRDefault="001E2B63" w:rsidP="00327324"/>
          <w:p w:rsidR="001E2B63" w:rsidRDefault="001E2B63" w:rsidP="00327324">
            <w:r>
              <w:t>As expected</w:t>
            </w:r>
          </w:p>
          <w:p w:rsidR="001E2B63" w:rsidRDefault="001E2B63" w:rsidP="00327324"/>
          <w:p w:rsidR="001E2B63" w:rsidRDefault="001E2B63" w:rsidP="00327324"/>
          <w:p w:rsidR="001E2B63" w:rsidRDefault="001E2B63" w:rsidP="00327324">
            <w:r>
              <w:t>As expected</w:t>
            </w:r>
          </w:p>
          <w:p w:rsidR="001E2B63" w:rsidRDefault="001E2B63" w:rsidP="00327324"/>
          <w:p w:rsidR="001E2B63" w:rsidRDefault="001E2B63" w:rsidP="00327324"/>
          <w:p w:rsidR="00B25427" w:rsidRPr="004B415C" w:rsidRDefault="00B25427" w:rsidP="00327324">
            <w:r>
              <w:t>As expected</w:t>
            </w:r>
          </w:p>
        </w:tc>
        <w:tc>
          <w:tcPr>
            <w:tcW w:w="966" w:type="dxa"/>
            <w:shd w:val="clear" w:color="auto" w:fill="auto"/>
          </w:tcPr>
          <w:p w:rsidR="001E2B63" w:rsidRDefault="001E2B63" w:rsidP="00327324"/>
          <w:p w:rsidR="001E2B63" w:rsidRPr="004B415C" w:rsidRDefault="00B25427" w:rsidP="00327324">
            <w:r>
              <w:t>pass</w:t>
            </w:r>
          </w:p>
          <w:p w:rsidR="001E2B63" w:rsidRPr="004B415C" w:rsidRDefault="001E2B63" w:rsidP="00327324"/>
          <w:p w:rsidR="001E2B63" w:rsidRDefault="001E2B63" w:rsidP="00327324"/>
          <w:p w:rsidR="001E2B63" w:rsidRDefault="001E2B63" w:rsidP="00327324">
            <w:r>
              <w:t xml:space="preserve">  Pass</w:t>
            </w:r>
          </w:p>
          <w:p w:rsidR="00B25427" w:rsidRDefault="00B25427" w:rsidP="00327324"/>
          <w:p w:rsidR="00B25427" w:rsidRDefault="00B25427" w:rsidP="00B25427"/>
          <w:p w:rsidR="00B25427" w:rsidRDefault="00B25427" w:rsidP="00B25427">
            <w:r>
              <w:t>pass</w:t>
            </w:r>
          </w:p>
          <w:p w:rsidR="00B25427" w:rsidRPr="00B25427" w:rsidRDefault="00B25427" w:rsidP="00B25427"/>
          <w:p w:rsidR="00B25427" w:rsidRPr="00B25427" w:rsidRDefault="00B25427" w:rsidP="00B25427"/>
          <w:p w:rsidR="00B25427" w:rsidRDefault="00B25427" w:rsidP="00B25427"/>
          <w:p w:rsidR="001E2B63" w:rsidRPr="00B25427" w:rsidRDefault="00B25427" w:rsidP="00B25427">
            <w:r>
              <w:t>pass</w:t>
            </w:r>
          </w:p>
        </w:tc>
      </w:tr>
      <w:bookmarkEnd w:id="0"/>
    </w:tbl>
    <w:p w:rsidR="001E2B63" w:rsidRDefault="001E2B63" w:rsidP="001E2B63"/>
    <w:p w:rsidR="00966E05" w:rsidRDefault="00966E05"/>
    <w:sectPr w:rsidR="0096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63"/>
    <w:rsid w:val="000E0E2A"/>
    <w:rsid w:val="001E2B63"/>
    <w:rsid w:val="00966E05"/>
    <w:rsid w:val="00B25427"/>
    <w:rsid w:val="00C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2</cp:revision>
  <dcterms:created xsi:type="dcterms:W3CDTF">2017-03-02T08:33:00Z</dcterms:created>
  <dcterms:modified xsi:type="dcterms:W3CDTF">2017-03-02T08:33:00Z</dcterms:modified>
</cp:coreProperties>
</file>