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36" w:rsidRDefault="005C7836"/>
    <w:tbl>
      <w:tblPr>
        <w:tblStyle w:val="TableGrid"/>
        <w:tblW w:w="10936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260"/>
        <w:gridCol w:w="1530"/>
        <w:gridCol w:w="1530"/>
        <w:gridCol w:w="1800"/>
        <w:gridCol w:w="1530"/>
        <w:gridCol w:w="1350"/>
        <w:gridCol w:w="1260"/>
        <w:gridCol w:w="676"/>
      </w:tblGrid>
      <w:tr w:rsidR="00CE3DA6" w:rsidTr="00BD2E67">
        <w:trPr>
          <w:trHeight w:val="1277"/>
        </w:trPr>
        <w:tc>
          <w:tcPr>
            <w:tcW w:w="1260" w:type="dxa"/>
          </w:tcPr>
          <w:p w:rsid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E76" w:rsidRDefault="00ED5E7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836" w:rsidRP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1530" w:type="dxa"/>
          </w:tcPr>
          <w:p w:rsid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E76" w:rsidRDefault="00ED5E7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836" w:rsidRP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530" w:type="dxa"/>
          </w:tcPr>
          <w:p w:rsid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E76" w:rsidRDefault="00ED5E7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836" w:rsidRP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Pre -condition</w:t>
            </w:r>
          </w:p>
        </w:tc>
        <w:tc>
          <w:tcPr>
            <w:tcW w:w="1800" w:type="dxa"/>
          </w:tcPr>
          <w:p w:rsidR="005C7836" w:rsidRDefault="005C7836" w:rsidP="005C7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E76" w:rsidRDefault="00ED5E76" w:rsidP="005C7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5C7836" w:rsidRPr="005C7836" w:rsidRDefault="005C7836" w:rsidP="005C7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530" w:type="dxa"/>
          </w:tcPr>
          <w:p w:rsid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E76" w:rsidRDefault="00ED5E7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836" w:rsidRP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350" w:type="dxa"/>
          </w:tcPr>
          <w:p w:rsid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E76" w:rsidRDefault="00ED5E7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836" w:rsidRP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  <w:p w:rsidR="005C7836" w:rsidRDefault="005C7836" w:rsidP="005C7836">
            <w:pPr>
              <w:jc w:val="center"/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260" w:type="dxa"/>
          </w:tcPr>
          <w:p w:rsid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836" w:rsidRP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  <w:p w:rsidR="005C7836" w:rsidRDefault="005C7836" w:rsidP="005C7836">
            <w:pPr>
              <w:jc w:val="center"/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676" w:type="dxa"/>
          </w:tcPr>
          <w:p w:rsid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836" w:rsidRPr="005C7836" w:rsidRDefault="005C7836" w:rsidP="005C7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Pass/</w:t>
            </w:r>
          </w:p>
          <w:p w:rsidR="005C7836" w:rsidRDefault="005C7836" w:rsidP="005C7836">
            <w:pPr>
              <w:jc w:val="center"/>
            </w:pPr>
            <w:r w:rsidRPr="005C783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CE3DA6" w:rsidTr="00BD2E67">
        <w:trPr>
          <w:trHeight w:val="4652"/>
        </w:trPr>
        <w:tc>
          <w:tcPr>
            <w:tcW w:w="1260" w:type="dxa"/>
          </w:tcPr>
          <w:p w:rsidR="005C7836" w:rsidRDefault="005C7836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>
            <w:r>
              <w:t>Filing a complaint</w:t>
            </w:r>
          </w:p>
        </w:tc>
        <w:tc>
          <w:tcPr>
            <w:tcW w:w="1530" w:type="dxa"/>
          </w:tcPr>
          <w:p w:rsidR="005C7836" w:rsidRDefault="00ED5E76" w:rsidP="00ED5E76">
            <w:r>
              <w:t xml:space="preserve">1.Registering </w:t>
            </w:r>
          </w:p>
          <w:p w:rsidR="00ED5E76" w:rsidRDefault="00ED5E76" w:rsidP="00ED5E76">
            <w:r>
              <w:t xml:space="preserve">  a  complaint </w:t>
            </w:r>
          </w:p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>
            <w:r>
              <w:t>2.Withdrawl of complaint</w:t>
            </w:r>
          </w:p>
          <w:p w:rsidR="00BD2E67" w:rsidRDefault="00BD2E67" w:rsidP="00ED5E76"/>
          <w:p w:rsidR="00BD2E67" w:rsidRDefault="00BD2E67" w:rsidP="00ED5E76"/>
          <w:p w:rsidR="00BD2E67" w:rsidRDefault="00BD2E67" w:rsidP="00ED5E76"/>
          <w:p w:rsidR="00BD2E67" w:rsidRDefault="00BD2E67" w:rsidP="00ED5E76"/>
          <w:p w:rsidR="00BD2E67" w:rsidRDefault="00BD2E67" w:rsidP="00ED5E76"/>
          <w:p w:rsidR="00BD2E67" w:rsidRDefault="00BD2E67" w:rsidP="00ED5E76"/>
          <w:p w:rsidR="00BD2E67" w:rsidRDefault="00BD2E67" w:rsidP="00ED5E76"/>
          <w:p w:rsidR="00BD2E67" w:rsidRDefault="00BD2E67" w:rsidP="00ED5E76">
            <w:r>
              <w:t>3. On the click of update button</w:t>
            </w:r>
          </w:p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>
            <w:r>
              <w:t xml:space="preserve">4.On the click of search button </w:t>
            </w:r>
          </w:p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>
            <w:r>
              <w:lastRenderedPageBreak/>
              <w:t>5.Clear button on click</w:t>
            </w:r>
          </w:p>
        </w:tc>
        <w:tc>
          <w:tcPr>
            <w:tcW w:w="1530" w:type="dxa"/>
          </w:tcPr>
          <w:p w:rsidR="005C7836" w:rsidRDefault="005C7836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>
            <w:r>
              <w:t>User has to register with his details</w:t>
            </w:r>
          </w:p>
        </w:tc>
        <w:tc>
          <w:tcPr>
            <w:tcW w:w="1800" w:type="dxa"/>
          </w:tcPr>
          <w:p w:rsidR="005C7836" w:rsidRDefault="00CE3DA6" w:rsidP="00ED5E76">
            <w:proofErr w:type="gramStart"/>
            <w:r>
              <w:t>1.First</w:t>
            </w:r>
            <w:proofErr w:type="gramEnd"/>
            <w:r>
              <w:t xml:space="preserve"> it checks membership.</w:t>
            </w:r>
          </w:p>
          <w:p w:rsidR="00ED5E76" w:rsidRDefault="00ED5E76" w:rsidP="00ED5E76">
            <w:proofErr w:type="gramStart"/>
            <w:r>
              <w:t>2.Details</w:t>
            </w:r>
            <w:proofErr w:type="gramEnd"/>
            <w:r>
              <w:t xml:space="preserve"> that are registered should be valid</w:t>
            </w:r>
            <w:r w:rsidR="00CE3DA6">
              <w:t>.</w:t>
            </w:r>
          </w:p>
          <w:p w:rsidR="00ED5E76" w:rsidRDefault="00ED5E76" w:rsidP="00ED5E76">
            <w:proofErr w:type="gramStart"/>
            <w:r>
              <w:t>3.If</w:t>
            </w:r>
            <w:proofErr w:type="gramEnd"/>
            <w:r>
              <w:t xml:space="preserve"> valid, then registered complaint is valid</w:t>
            </w:r>
            <w:r w:rsidR="00CE3DA6">
              <w:t>.</w:t>
            </w:r>
          </w:p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ED5E76"/>
          <w:p w:rsidR="00CE3DA6" w:rsidRDefault="00CE3DA6" w:rsidP="00CE3DA6">
            <w:proofErr w:type="gramStart"/>
            <w:r>
              <w:t>1.First</w:t>
            </w:r>
            <w:proofErr w:type="gramEnd"/>
            <w:r>
              <w:t xml:space="preserve"> it checks membership.</w:t>
            </w:r>
          </w:p>
          <w:p w:rsidR="00CE3DA6" w:rsidRDefault="00CE3DA6" w:rsidP="00ED5E76">
            <w:proofErr w:type="gramStart"/>
            <w:r>
              <w:t>2.By</w:t>
            </w:r>
            <w:proofErr w:type="gramEnd"/>
            <w:r>
              <w:t xml:space="preserve"> using the complaint number it checks the complaint details.</w:t>
            </w:r>
          </w:p>
          <w:p w:rsidR="00BD2E67" w:rsidRDefault="00BD2E67" w:rsidP="00ED5E76"/>
          <w:p w:rsidR="00BD2E67" w:rsidRDefault="00BD2E67" w:rsidP="00ED5E76">
            <w:proofErr w:type="gramStart"/>
            <w:r>
              <w:t>1.It</w:t>
            </w:r>
            <w:proofErr w:type="gramEnd"/>
            <w:r>
              <w:t xml:space="preserve"> first checks the registration.</w:t>
            </w:r>
          </w:p>
          <w:p w:rsidR="00BD2E67" w:rsidRDefault="00BD2E67" w:rsidP="00ED5E76">
            <w:proofErr w:type="gramStart"/>
            <w:r>
              <w:t>2.Checks</w:t>
            </w:r>
            <w:proofErr w:type="gramEnd"/>
            <w:r>
              <w:t xml:space="preserve"> if there are any details to be updated.</w:t>
            </w:r>
          </w:p>
          <w:p w:rsidR="00BD2E67" w:rsidRDefault="00BD2E67" w:rsidP="00ED5E76">
            <w:r>
              <w:t xml:space="preserve">3. Click </w:t>
            </w:r>
            <w:r w:rsidR="00470D54">
              <w:t xml:space="preserve">on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BD2E67" w:rsidTr="00BD2E67">
              <w:trPr>
                <w:trHeight w:val="269"/>
              </w:trPr>
              <w:tc>
                <w:tcPr>
                  <w:tcW w:w="960" w:type="dxa"/>
                </w:tcPr>
                <w:p w:rsidR="00BD2E67" w:rsidRDefault="00BD2E67" w:rsidP="00ED5E76">
                  <w:r>
                    <w:t>Update</w:t>
                  </w:r>
                </w:p>
              </w:tc>
            </w:tr>
          </w:tbl>
          <w:p w:rsidR="00BD2E67" w:rsidRDefault="00BD2E67" w:rsidP="00ED5E76"/>
          <w:p w:rsidR="00470D54" w:rsidRDefault="00470D54" w:rsidP="00ED5E76"/>
          <w:p w:rsidR="00470D54" w:rsidRDefault="00470D54" w:rsidP="00ED5E76"/>
          <w:p w:rsidR="00470D54" w:rsidRDefault="00470D54" w:rsidP="00ED5E76">
            <w:r>
              <w:t>1.First it checks the registration</w:t>
            </w:r>
          </w:p>
          <w:p w:rsidR="00470D54" w:rsidRDefault="00470D54" w:rsidP="00ED5E76">
            <w:r>
              <w:t xml:space="preserve">2.Checks if details are available </w:t>
            </w:r>
          </w:p>
          <w:p w:rsidR="00470D54" w:rsidRDefault="00470D54" w:rsidP="00ED5E76">
            <w:proofErr w:type="gramStart"/>
            <w:r>
              <w:t>3.Display</w:t>
            </w:r>
            <w:proofErr w:type="gramEnd"/>
            <w:r>
              <w:t xml:space="preserve"> the details.</w:t>
            </w:r>
          </w:p>
          <w:p w:rsidR="00470D54" w:rsidRDefault="00470D54" w:rsidP="00ED5E76"/>
          <w:p w:rsidR="00470D54" w:rsidRDefault="00470D54" w:rsidP="00ED5E76"/>
          <w:p w:rsidR="00470D54" w:rsidRDefault="00470D54" w:rsidP="00ED5E76"/>
          <w:p w:rsidR="00470D54" w:rsidRDefault="00470D54" w:rsidP="00ED5E76">
            <w:r>
              <w:lastRenderedPageBreak/>
              <w:t>1.First it checks the registration</w:t>
            </w:r>
          </w:p>
          <w:p w:rsidR="00470D54" w:rsidRDefault="00470D54" w:rsidP="00ED5E76">
            <w:r>
              <w:t>2.Checks if any data is available in the opened form</w:t>
            </w:r>
          </w:p>
          <w:p w:rsidR="00470D54" w:rsidRDefault="00470D54" w:rsidP="00ED5E76">
            <w:r>
              <w:t xml:space="preserve">3.If available click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6"/>
            </w:tblGrid>
            <w:tr w:rsidR="00470D54" w:rsidTr="00777795">
              <w:trPr>
                <w:trHeight w:val="275"/>
              </w:trPr>
              <w:tc>
                <w:tcPr>
                  <w:tcW w:w="976" w:type="dxa"/>
                </w:tcPr>
                <w:p w:rsidR="00470D54" w:rsidRDefault="00777795" w:rsidP="00ED5E76">
                  <w:r>
                    <w:t>Clear</w:t>
                  </w:r>
                </w:p>
              </w:tc>
            </w:tr>
          </w:tbl>
          <w:p w:rsidR="00470D54" w:rsidRDefault="00470D54" w:rsidP="00ED5E76"/>
        </w:tc>
        <w:tc>
          <w:tcPr>
            <w:tcW w:w="1530" w:type="dxa"/>
          </w:tcPr>
          <w:p w:rsidR="005C7836" w:rsidRDefault="00ED5E76">
            <w:r>
              <w:lastRenderedPageBreak/>
              <w:t>Id: Required</w:t>
            </w:r>
          </w:p>
          <w:p w:rsidR="00ED5E76" w:rsidRDefault="00ED5E76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3"/>
            </w:tblGrid>
            <w:tr w:rsidR="00CE3DA6" w:rsidTr="00CE3DA6">
              <w:trPr>
                <w:trHeight w:val="285"/>
              </w:trPr>
              <w:tc>
                <w:tcPr>
                  <w:tcW w:w="933" w:type="dxa"/>
                </w:tcPr>
                <w:p w:rsidR="00CE3DA6" w:rsidRDefault="00CE3DA6" w:rsidP="00CE3DA6">
                  <w:pPr>
                    <w:jc w:val="center"/>
                  </w:pPr>
                  <w:r>
                    <w:t>Submit</w:t>
                  </w:r>
                </w:p>
              </w:tc>
            </w:tr>
          </w:tbl>
          <w:p w:rsidR="00ED5E76" w:rsidRDefault="00ED5E76" w:rsidP="00CE3DA6">
            <w:pPr>
              <w:jc w:val="center"/>
            </w:pPr>
          </w:p>
          <w:p w:rsidR="00CE3DA6" w:rsidRDefault="00CE3DA6">
            <w:r>
              <w:t>Valid details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9"/>
            </w:tblGrid>
            <w:tr w:rsidR="00CE3DA6" w:rsidTr="00CE3DA6">
              <w:tc>
                <w:tcPr>
                  <w:tcW w:w="1299" w:type="dxa"/>
                </w:tcPr>
                <w:p w:rsidR="00CE3DA6" w:rsidRDefault="00CE3DA6" w:rsidP="00CE3DA6">
                  <w:pPr>
                    <w:jc w:val="center"/>
                  </w:pPr>
                  <w:r>
                    <w:t>Register</w:t>
                  </w:r>
                </w:p>
              </w:tc>
            </w:tr>
          </w:tbl>
          <w:p w:rsidR="00CE3DA6" w:rsidRDefault="00CE3DA6"/>
          <w:p w:rsidR="00CE3DA6" w:rsidRDefault="00CE3DA6"/>
          <w:p w:rsidR="00CE3DA6" w:rsidRDefault="00CE3DA6"/>
          <w:p w:rsidR="00CE3DA6" w:rsidRDefault="00CE3DA6"/>
          <w:p w:rsidR="00CE3DA6" w:rsidRDefault="00CE3DA6"/>
          <w:p w:rsidR="00CE3DA6" w:rsidRDefault="00CE3DA6"/>
          <w:p w:rsidR="00CE3DA6" w:rsidRDefault="00CE3DA6"/>
          <w:p w:rsidR="00CE3DA6" w:rsidRDefault="00CE3DA6" w:rsidP="00CE3DA6">
            <w:r>
              <w:t>Id: Required</w:t>
            </w:r>
          </w:p>
          <w:p w:rsidR="00CE3DA6" w:rsidRDefault="00CE3DA6" w:rsidP="00CE3DA6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7"/>
            </w:tblGrid>
            <w:tr w:rsidR="00CE3DA6" w:rsidTr="00470D54">
              <w:trPr>
                <w:trHeight w:val="285"/>
              </w:trPr>
              <w:tc>
                <w:tcPr>
                  <w:tcW w:w="917" w:type="dxa"/>
                </w:tcPr>
                <w:p w:rsidR="00CE3DA6" w:rsidRDefault="00CE3DA6" w:rsidP="00F822D4">
                  <w:pPr>
                    <w:jc w:val="center"/>
                  </w:pPr>
                  <w:r>
                    <w:t>Submit</w:t>
                  </w:r>
                </w:p>
              </w:tc>
            </w:tr>
          </w:tbl>
          <w:p w:rsidR="00CE3DA6" w:rsidRDefault="00CE3DA6">
            <w:r>
              <w:t xml:space="preserve">Required search </w:t>
            </w:r>
          </w:p>
          <w:p w:rsidR="00CE3DA6" w:rsidRDefault="00CE3DA6">
            <w:r>
              <w:t>Details found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9"/>
            </w:tblGrid>
            <w:tr w:rsidR="00CE3DA6" w:rsidTr="00CE3DA6">
              <w:tc>
                <w:tcPr>
                  <w:tcW w:w="1299" w:type="dxa"/>
                </w:tcPr>
                <w:p w:rsidR="00CE3DA6" w:rsidRDefault="00CE3DA6" w:rsidP="00CE3DA6">
                  <w:pPr>
                    <w:jc w:val="center"/>
                  </w:pPr>
                  <w:proofErr w:type="spellStart"/>
                  <w:r>
                    <w:t>Withdrawl</w:t>
                  </w:r>
                  <w:proofErr w:type="spellEnd"/>
                </w:p>
              </w:tc>
            </w:tr>
          </w:tbl>
          <w:p w:rsidR="00CE3DA6" w:rsidRDefault="00CE3DA6"/>
          <w:p w:rsidR="00470D54" w:rsidRDefault="00470D54"/>
          <w:p w:rsidR="00470D54" w:rsidRDefault="00470D54" w:rsidP="00470D54">
            <w:r>
              <w:t>Id: Required</w:t>
            </w:r>
          </w:p>
          <w:p w:rsidR="00470D54" w:rsidRDefault="00470D54" w:rsidP="00470D54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7"/>
            </w:tblGrid>
            <w:tr w:rsidR="00470D54" w:rsidTr="00F822D4">
              <w:trPr>
                <w:trHeight w:val="285"/>
              </w:trPr>
              <w:tc>
                <w:tcPr>
                  <w:tcW w:w="917" w:type="dxa"/>
                </w:tcPr>
                <w:p w:rsidR="00470D54" w:rsidRDefault="00470D54" w:rsidP="00F822D4">
                  <w:pPr>
                    <w:jc w:val="center"/>
                  </w:pPr>
                  <w:r>
                    <w:t>Submit</w:t>
                  </w:r>
                </w:p>
              </w:tc>
            </w:tr>
          </w:tbl>
          <w:p w:rsidR="00470D54" w:rsidRDefault="00470D54">
            <w:r>
              <w:t xml:space="preserve">All the details are specified click on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470D54" w:rsidTr="00F822D4">
              <w:trPr>
                <w:trHeight w:val="269"/>
              </w:trPr>
              <w:tc>
                <w:tcPr>
                  <w:tcW w:w="960" w:type="dxa"/>
                </w:tcPr>
                <w:p w:rsidR="00470D54" w:rsidRDefault="00470D54" w:rsidP="00F822D4">
                  <w:r>
                    <w:t>Update</w:t>
                  </w:r>
                </w:p>
              </w:tc>
            </w:tr>
          </w:tbl>
          <w:p w:rsidR="00470D54" w:rsidRDefault="00470D54"/>
          <w:p w:rsidR="00470D54" w:rsidRDefault="00470D54" w:rsidP="00470D54"/>
          <w:p w:rsidR="00470D54" w:rsidRDefault="00470D54" w:rsidP="00470D54">
            <w:r>
              <w:t>Id: Required</w:t>
            </w:r>
          </w:p>
          <w:p w:rsidR="00470D54" w:rsidRDefault="00470D54" w:rsidP="00470D54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7"/>
            </w:tblGrid>
            <w:tr w:rsidR="00470D54" w:rsidTr="00F822D4">
              <w:trPr>
                <w:trHeight w:val="285"/>
              </w:trPr>
              <w:tc>
                <w:tcPr>
                  <w:tcW w:w="917" w:type="dxa"/>
                </w:tcPr>
                <w:p w:rsidR="00470D54" w:rsidRDefault="00470D54" w:rsidP="00F822D4">
                  <w:pPr>
                    <w:jc w:val="center"/>
                  </w:pPr>
                  <w:r>
                    <w:t>Submit</w:t>
                  </w:r>
                </w:p>
              </w:tc>
            </w:tr>
          </w:tbl>
          <w:p w:rsidR="00470D54" w:rsidRDefault="00470D54">
            <w:r>
              <w:t>Complaint number search found</w:t>
            </w:r>
          </w:p>
          <w:p w:rsidR="00470D54" w:rsidRDefault="00470D54">
            <w:r>
              <w:t>Otherwise ERROR</w:t>
            </w:r>
          </w:p>
          <w:p w:rsidR="00777795" w:rsidRDefault="00777795"/>
          <w:p w:rsidR="00777795" w:rsidRDefault="00777795" w:rsidP="00777795">
            <w:r>
              <w:lastRenderedPageBreak/>
              <w:t>Id: Required</w:t>
            </w:r>
          </w:p>
          <w:p w:rsidR="00777795" w:rsidRDefault="00777795" w:rsidP="00777795">
            <w:proofErr w:type="spellStart"/>
            <w:r>
              <w:t>Pwd</w:t>
            </w:r>
            <w:proofErr w:type="spellEnd"/>
            <w:r>
              <w:t>: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7"/>
            </w:tblGrid>
            <w:tr w:rsidR="00777795" w:rsidTr="00F822D4">
              <w:trPr>
                <w:trHeight w:val="285"/>
              </w:trPr>
              <w:tc>
                <w:tcPr>
                  <w:tcW w:w="917" w:type="dxa"/>
                </w:tcPr>
                <w:p w:rsidR="00777795" w:rsidRDefault="00777795" w:rsidP="00F822D4">
                  <w:pPr>
                    <w:jc w:val="center"/>
                  </w:pPr>
                  <w:r>
                    <w:t>Submit</w:t>
                  </w:r>
                </w:p>
              </w:tc>
            </w:tr>
          </w:tbl>
          <w:p w:rsidR="00777795" w:rsidRDefault="00777795">
            <w:r>
              <w:t>Form of complaint entries will be opened.</w:t>
            </w:r>
          </w:p>
          <w:p w:rsidR="00777795" w:rsidRDefault="00777795">
            <w:r>
              <w:t xml:space="preserve">Click on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6"/>
            </w:tblGrid>
            <w:tr w:rsidR="00777795" w:rsidTr="00F822D4">
              <w:trPr>
                <w:trHeight w:val="275"/>
              </w:trPr>
              <w:tc>
                <w:tcPr>
                  <w:tcW w:w="976" w:type="dxa"/>
                </w:tcPr>
                <w:p w:rsidR="00777795" w:rsidRDefault="00777795" w:rsidP="00F822D4">
                  <w:r>
                    <w:t>Clear</w:t>
                  </w:r>
                </w:p>
              </w:tc>
            </w:tr>
          </w:tbl>
          <w:p w:rsidR="00777795" w:rsidRDefault="00777795">
            <w:r>
              <w:t>Button.</w:t>
            </w:r>
          </w:p>
          <w:p w:rsidR="00777795" w:rsidRDefault="00777795">
            <w:r>
              <w:t>It clears the field.</w:t>
            </w:r>
          </w:p>
          <w:p w:rsidR="00777795" w:rsidRDefault="00777795"/>
        </w:tc>
        <w:tc>
          <w:tcPr>
            <w:tcW w:w="1350" w:type="dxa"/>
          </w:tcPr>
          <w:p w:rsidR="00CE3DA6" w:rsidRDefault="00CE3DA6">
            <w:r>
              <w:lastRenderedPageBreak/>
              <w:t xml:space="preserve">First the user has to fill all fields with valid data. </w:t>
            </w:r>
            <w:proofErr w:type="gramStart"/>
            <w:r>
              <w:t>If  any</w:t>
            </w:r>
            <w:proofErr w:type="gramEnd"/>
            <w:r>
              <w:t xml:space="preserve"> errors  present  then  messages  are to be displayed.</w:t>
            </w:r>
          </w:p>
          <w:p w:rsidR="00CE3DA6" w:rsidRDefault="00CE3DA6"/>
          <w:p w:rsidR="00CE3DA6" w:rsidRDefault="00CE3DA6"/>
          <w:p w:rsidR="00CE3DA6" w:rsidRDefault="00CE3DA6">
            <w:proofErr w:type="gramStart"/>
            <w:r>
              <w:t>This can</w:t>
            </w:r>
            <w:proofErr w:type="gramEnd"/>
            <w:r>
              <w:t xml:space="preserve"> </w:t>
            </w:r>
            <w:proofErr w:type="spellStart"/>
            <w:r>
              <w:t>withdrawl</w:t>
            </w:r>
            <w:proofErr w:type="spellEnd"/>
            <w:r>
              <w:t xml:space="preserve"> the complaint that is already registered.</w:t>
            </w:r>
          </w:p>
          <w:p w:rsidR="00470D54" w:rsidRDefault="00470D54"/>
          <w:p w:rsidR="00470D54" w:rsidRDefault="00470D54"/>
          <w:p w:rsidR="00470D54" w:rsidRDefault="00470D54">
            <w:r>
              <w:t>Modified results are updated in the database by clicking on UPDATE button.</w:t>
            </w:r>
          </w:p>
          <w:p w:rsidR="00470D54" w:rsidRDefault="00470D54"/>
          <w:p w:rsidR="00470D54" w:rsidRDefault="00470D54">
            <w:r>
              <w:t xml:space="preserve">Display the details of complaint if exists. </w:t>
            </w:r>
          </w:p>
          <w:p w:rsidR="00470D54" w:rsidRDefault="00470D54">
            <w:r>
              <w:t>Otherwise display proper error messages.</w:t>
            </w:r>
          </w:p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>
            <w:r>
              <w:t>Clears all fields</w:t>
            </w:r>
          </w:p>
        </w:tc>
        <w:tc>
          <w:tcPr>
            <w:tcW w:w="1260" w:type="dxa"/>
          </w:tcPr>
          <w:p w:rsidR="005C7836" w:rsidRDefault="005C7836"/>
          <w:p w:rsidR="00CE3DA6" w:rsidRDefault="00CE3DA6"/>
          <w:p w:rsidR="00CE3DA6" w:rsidRDefault="00CE3DA6"/>
          <w:p w:rsidR="00CE3DA6" w:rsidRDefault="00CE3DA6"/>
          <w:p w:rsidR="00CE3DA6" w:rsidRDefault="00CE3DA6"/>
          <w:p w:rsidR="00CE3DA6" w:rsidRDefault="00BD2E67">
            <w:r>
              <w:t>Successful</w:t>
            </w:r>
          </w:p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470D54">
            <w:r>
              <w:t>Successful</w:t>
            </w:r>
          </w:p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>
            <w:r>
              <w:t>Successful</w:t>
            </w:r>
          </w:p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777795">
            <w:r>
              <w:t>Successful</w:t>
            </w:r>
          </w:p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>
            <w:bookmarkStart w:id="0" w:name="_GoBack"/>
            <w:bookmarkEnd w:id="0"/>
          </w:p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>
            <w:proofErr w:type="spellStart"/>
            <w:r>
              <w:t>Successfull</w:t>
            </w:r>
            <w:proofErr w:type="spellEnd"/>
          </w:p>
        </w:tc>
        <w:tc>
          <w:tcPr>
            <w:tcW w:w="676" w:type="dxa"/>
          </w:tcPr>
          <w:p w:rsidR="005C7836" w:rsidRDefault="005C7836"/>
          <w:p w:rsidR="00CE3DA6" w:rsidRDefault="00CE3DA6"/>
          <w:p w:rsidR="00CE3DA6" w:rsidRDefault="00CE3DA6"/>
          <w:p w:rsidR="00CE3DA6" w:rsidRDefault="00CE3DA6"/>
          <w:p w:rsidR="00CE3DA6" w:rsidRDefault="00CE3DA6"/>
          <w:p w:rsidR="00CE3DA6" w:rsidRDefault="00CE3DA6">
            <w:r>
              <w:t>Pass</w:t>
            </w:r>
          </w:p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/>
          <w:p w:rsidR="00BD2E67" w:rsidRDefault="00BD2E67">
            <w:r>
              <w:t>Pass</w:t>
            </w:r>
          </w:p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>
            <w:r>
              <w:t>Pass</w:t>
            </w:r>
          </w:p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/>
          <w:p w:rsidR="00470D54" w:rsidRDefault="00470D54">
            <w:r>
              <w:t>Pass</w:t>
            </w:r>
          </w:p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/>
          <w:p w:rsidR="00777795" w:rsidRDefault="00777795">
            <w:r>
              <w:t>Pass</w:t>
            </w:r>
          </w:p>
        </w:tc>
      </w:tr>
    </w:tbl>
    <w:p w:rsidR="00AD1BD8" w:rsidRDefault="00AD1BD8"/>
    <w:sectPr w:rsidR="00AD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69E6"/>
    <w:multiLevelType w:val="hybridMultilevel"/>
    <w:tmpl w:val="1868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A355D"/>
    <w:multiLevelType w:val="hybridMultilevel"/>
    <w:tmpl w:val="4084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30F13"/>
    <w:multiLevelType w:val="hybridMultilevel"/>
    <w:tmpl w:val="CF8A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6"/>
    <w:rsid w:val="00470D54"/>
    <w:rsid w:val="005C7836"/>
    <w:rsid w:val="00777795"/>
    <w:rsid w:val="00AD1BD8"/>
    <w:rsid w:val="00BD2E67"/>
    <w:rsid w:val="00CE3DA6"/>
    <w:rsid w:val="00E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5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</cp:revision>
  <dcterms:created xsi:type="dcterms:W3CDTF">2017-03-02T08:19:00Z</dcterms:created>
  <dcterms:modified xsi:type="dcterms:W3CDTF">2017-03-02T09:15:00Z</dcterms:modified>
</cp:coreProperties>
</file>