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202"/>
        <w:gridCol w:w="1543"/>
        <w:gridCol w:w="1053"/>
        <w:gridCol w:w="1170"/>
        <w:gridCol w:w="1080"/>
        <w:gridCol w:w="1440"/>
        <w:gridCol w:w="1440"/>
        <w:gridCol w:w="1080"/>
      </w:tblGrid>
      <w:tr w:rsidR="00A05BF9" w:rsidTr="005E0F2F">
        <w:tc>
          <w:tcPr>
            <w:tcW w:w="1202" w:type="dxa"/>
          </w:tcPr>
          <w:p w:rsidR="008A696C" w:rsidRDefault="008A696C" w:rsidP="0069266D">
            <w:r>
              <w:t>Test Scenario</w:t>
            </w:r>
          </w:p>
        </w:tc>
        <w:tc>
          <w:tcPr>
            <w:tcW w:w="1543" w:type="dxa"/>
          </w:tcPr>
          <w:p w:rsidR="008A696C" w:rsidRDefault="008A696C" w:rsidP="0069266D">
            <w:r>
              <w:t>Test Case</w:t>
            </w:r>
          </w:p>
        </w:tc>
        <w:tc>
          <w:tcPr>
            <w:tcW w:w="1053" w:type="dxa"/>
          </w:tcPr>
          <w:p w:rsidR="008A696C" w:rsidRDefault="008A696C" w:rsidP="0069266D">
            <w:r>
              <w:t>Pre- Condition</w:t>
            </w:r>
          </w:p>
        </w:tc>
        <w:tc>
          <w:tcPr>
            <w:tcW w:w="1170" w:type="dxa"/>
          </w:tcPr>
          <w:p w:rsidR="008A696C" w:rsidRDefault="008A696C" w:rsidP="0069266D">
            <w:r>
              <w:t>Test Step</w:t>
            </w:r>
          </w:p>
        </w:tc>
        <w:tc>
          <w:tcPr>
            <w:tcW w:w="1080" w:type="dxa"/>
          </w:tcPr>
          <w:p w:rsidR="008A696C" w:rsidRDefault="008A696C" w:rsidP="0069266D">
            <w:r>
              <w:t>Test Data</w:t>
            </w:r>
          </w:p>
        </w:tc>
        <w:tc>
          <w:tcPr>
            <w:tcW w:w="1440" w:type="dxa"/>
          </w:tcPr>
          <w:p w:rsidR="008A696C" w:rsidRDefault="008A696C" w:rsidP="0069266D">
            <w:r>
              <w:t>Expected</w:t>
            </w:r>
          </w:p>
          <w:p w:rsidR="008A696C" w:rsidRDefault="008A696C" w:rsidP="0069266D">
            <w:r>
              <w:t>Result</w:t>
            </w:r>
          </w:p>
        </w:tc>
        <w:tc>
          <w:tcPr>
            <w:tcW w:w="1440" w:type="dxa"/>
          </w:tcPr>
          <w:p w:rsidR="008A696C" w:rsidRDefault="008A696C" w:rsidP="0069266D">
            <w:r>
              <w:t>Actual</w:t>
            </w:r>
          </w:p>
          <w:p w:rsidR="008A696C" w:rsidRDefault="008A696C" w:rsidP="0069266D">
            <w:r>
              <w:t>Result</w:t>
            </w:r>
          </w:p>
        </w:tc>
        <w:tc>
          <w:tcPr>
            <w:tcW w:w="1080" w:type="dxa"/>
          </w:tcPr>
          <w:p w:rsidR="008A696C" w:rsidRDefault="008A696C" w:rsidP="0069266D">
            <w:r>
              <w:t>Pass/Fail</w:t>
            </w:r>
          </w:p>
        </w:tc>
      </w:tr>
      <w:tr w:rsidR="00A05BF9" w:rsidTr="005E0F2F">
        <w:trPr>
          <w:trHeight w:val="4211"/>
        </w:trPr>
        <w:tc>
          <w:tcPr>
            <w:tcW w:w="1202" w:type="dxa"/>
          </w:tcPr>
          <w:p w:rsidR="008A696C" w:rsidRDefault="008A696C"/>
          <w:p w:rsidR="008A696C" w:rsidRDefault="008A696C"/>
          <w:p w:rsidR="008A696C" w:rsidRDefault="008A696C"/>
          <w:p w:rsidR="008A696C" w:rsidRDefault="008A696C"/>
          <w:p w:rsidR="008A696C" w:rsidRDefault="008A696C"/>
          <w:p w:rsidR="008A696C" w:rsidRDefault="008A696C"/>
          <w:p w:rsidR="008A696C" w:rsidRDefault="008A696C"/>
          <w:p w:rsidR="008A696C" w:rsidRDefault="008A696C"/>
          <w:p w:rsidR="005E0F2F" w:rsidRDefault="005E0F2F"/>
          <w:p w:rsidR="005E0F2F" w:rsidRDefault="005E0F2F"/>
          <w:p w:rsidR="005E0F2F" w:rsidRDefault="005E0F2F"/>
          <w:p w:rsidR="005E0F2F" w:rsidRDefault="005E0F2F"/>
          <w:p w:rsidR="005E0F2F" w:rsidRDefault="005E0F2F"/>
          <w:p w:rsidR="005E0F2F" w:rsidRDefault="005E0F2F"/>
          <w:p w:rsidR="005E0F2F" w:rsidRDefault="005E0F2F"/>
          <w:p w:rsidR="005E0F2F" w:rsidRDefault="005E0F2F"/>
          <w:p w:rsidR="008A696C" w:rsidRDefault="008A696C">
            <w:r>
              <w:t>Interaction</w:t>
            </w:r>
          </w:p>
        </w:tc>
        <w:tc>
          <w:tcPr>
            <w:tcW w:w="1543" w:type="dxa"/>
          </w:tcPr>
          <w:p w:rsidR="008A696C" w:rsidRDefault="008A696C">
            <w:r>
              <w:t>1.Unsuccessful</w:t>
            </w:r>
          </w:p>
          <w:p w:rsidR="008A696C" w:rsidRDefault="00973093">
            <w:r>
              <w:t>L</w:t>
            </w:r>
            <w:r w:rsidR="008A696C">
              <w:t>ogin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>
            <w:r>
              <w:t>2.complaint not registered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B7F3B">
            <w:r>
              <w:t>3.No solution</w:t>
            </w:r>
          </w:p>
          <w:p w:rsidR="009B7F3B" w:rsidRDefault="009B7F3B"/>
          <w:p w:rsidR="009B7F3B" w:rsidRDefault="009B7F3B"/>
          <w:p w:rsidR="009B7F3B" w:rsidRDefault="009B7F3B"/>
          <w:p w:rsidR="009B7F3B" w:rsidRDefault="009B7F3B"/>
          <w:p w:rsidR="009B7F3B" w:rsidRDefault="009B7F3B"/>
          <w:p w:rsidR="009B7F3B" w:rsidRDefault="009B7F3B"/>
          <w:p w:rsidR="009B7F3B" w:rsidRDefault="00A05BF9">
            <w:r>
              <w:t>4.successful complaint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>
            <w:r>
              <w:t>5.invalid complaint</w:t>
            </w:r>
          </w:p>
          <w:p w:rsidR="00973093" w:rsidRDefault="00973093"/>
          <w:p w:rsidR="00973093" w:rsidRDefault="00973093"/>
          <w:p w:rsidR="00A05BF9" w:rsidRDefault="00A05BF9"/>
          <w:p w:rsidR="00A05BF9" w:rsidRDefault="00A05BF9"/>
          <w:p w:rsidR="00A05BF9" w:rsidRDefault="00A05BF9"/>
        </w:tc>
        <w:tc>
          <w:tcPr>
            <w:tcW w:w="1053" w:type="dxa"/>
          </w:tcPr>
          <w:p w:rsidR="008A696C" w:rsidRDefault="008A696C">
            <w:r>
              <w:t>User has to register with his details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 w:rsidP="00973093">
            <w:r>
              <w:t>User has to register with his details</w:t>
            </w:r>
          </w:p>
          <w:p w:rsidR="009B7F3B" w:rsidRDefault="009B7F3B" w:rsidP="00973093"/>
          <w:p w:rsidR="009B7F3B" w:rsidRDefault="009B7F3B" w:rsidP="00973093">
            <w:r>
              <w:t>User has to register with his details</w:t>
            </w:r>
          </w:p>
          <w:p w:rsidR="00A05BF9" w:rsidRDefault="00A05BF9" w:rsidP="00973093"/>
          <w:p w:rsidR="00A05BF9" w:rsidRDefault="00A05BF9" w:rsidP="00973093"/>
          <w:p w:rsidR="00A05BF9" w:rsidRDefault="00A05BF9" w:rsidP="00973093">
            <w:r>
              <w:t>User has to register with his details</w:t>
            </w:r>
          </w:p>
          <w:p w:rsidR="00973093" w:rsidRDefault="00973093"/>
          <w:p w:rsidR="00A05BF9" w:rsidRDefault="00A05BF9"/>
          <w:p w:rsidR="00A05BF9" w:rsidRDefault="00A05BF9">
            <w:r>
              <w:t>User has to register with his details</w:t>
            </w:r>
          </w:p>
        </w:tc>
        <w:tc>
          <w:tcPr>
            <w:tcW w:w="1170" w:type="dxa"/>
          </w:tcPr>
          <w:p w:rsidR="008A696C" w:rsidRDefault="008A696C">
            <w:r>
              <w:t>Wrong email password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>
            <w:r>
              <w:t>Improper</w:t>
            </w:r>
          </w:p>
          <w:p w:rsidR="00973093" w:rsidRDefault="009B7F3B">
            <w:r>
              <w:t>S</w:t>
            </w:r>
            <w:r w:rsidR="005E0F2F">
              <w:t>ubmissio</w:t>
            </w:r>
            <w:bookmarkStart w:id="0" w:name="_GoBack"/>
            <w:bookmarkEnd w:id="0"/>
            <w:r w:rsidR="00973093">
              <w:t>n</w:t>
            </w:r>
          </w:p>
          <w:p w:rsidR="009B7F3B" w:rsidRDefault="009B7F3B"/>
          <w:p w:rsidR="009B7F3B" w:rsidRDefault="009B7F3B"/>
          <w:p w:rsidR="009B7F3B" w:rsidRDefault="009B7F3B"/>
          <w:p w:rsidR="009B7F3B" w:rsidRDefault="009B7F3B">
            <w:r>
              <w:t>C</w:t>
            </w:r>
            <w:r w:rsidR="00A05BF9">
              <w:t>omplain</w:t>
            </w:r>
            <w:r>
              <w:t>t</w:t>
            </w:r>
          </w:p>
          <w:p w:rsidR="009B7F3B" w:rsidRDefault="009B7F3B">
            <w:r>
              <w:t>Not verified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>
            <w:r>
              <w:t>Complaint</w:t>
            </w:r>
          </w:p>
          <w:p w:rsidR="00A05BF9" w:rsidRDefault="00A05BF9">
            <w:r>
              <w:t>Verified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>
            <w:r>
              <w:t xml:space="preserve">Complaint not </w:t>
            </w:r>
            <w:proofErr w:type="spellStart"/>
            <w:r>
              <w:t>regidtered</w:t>
            </w:r>
            <w:proofErr w:type="spellEnd"/>
          </w:p>
        </w:tc>
        <w:tc>
          <w:tcPr>
            <w:tcW w:w="1080" w:type="dxa"/>
          </w:tcPr>
          <w:p w:rsidR="008A696C" w:rsidRDefault="008A696C">
            <w:r>
              <w:t>Id: Required</w:t>
            </w:r>
          </w:p>
          <w:p w:rsidR="008A696C" w:rsidRDefault="008A696C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6"/>
            </w:tblGrid>
            <w:tr w:rsidR="008A696C" w:rsidTr="008A696C">
              <w:tc>
                <w:tcPr>
                  <w:tcW w:w="916" w:type="dxa"/>
                </w:tcPr>
                <w:p w:rsidR="008A696C" w:rsidRDefault="008A696C">
                  <w:r>
                    <w:t>submit</w:t>
                  </w:r>
                </w:p>
              </w:tc>
            </w:tr>
          </w:tbl>
          <w:p w:rsidR="008A696C" w:rsidRDefault="008A696C"/>
          <w:p w:rsidR="00973093" w:rsidRDefault="00973093"/>
          <w:p w:rsidR="00973093" w:rsidRDefault="00973093"/>
          <w:p w:rsidR="00973093" w:rsidRDefault="00973093" w:rsidP="00973093">
            <w:r>
              <w:t>Id: Required</w:t>
            </w:r>
          </w:p>
          <w:p w:rsidR="00973093" w:rsidRDefault="00973093" w:rsidP="00973093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6"/>
            </w:tblGrid>
            <w:tr w:rsidR="00973093" w:rsidTr="0069266D">
              <w:tc>
                <w:tcPr>
                  <w:tcW w:w="916" w:type="dxa"/>
                </w:tcPr>
                <w:p w:rsidR="00973093" w:rsidRDefault="00973093" w:rsidP="0069266D">
                  <w:r>
                    <w:t>submit</w:t>
                  </w:r>
                </w:p>
              </w:tc>
            </w:tr>
          </w:tbl>
          <w:p w:rsidR="00973093" w:rsidRDefault="00973093"/>
          <w:p w:rsidR="009B7F3B" w:rsidRDefault="009B7F3B" w:rsidP="009B7F3B">
            <w:r>
              <w:t>Id: Required</w:t>
            </w:r>
          </w:p>
          <w:p w:rsidR="009B7F3B" w:rsidRDefault="009B7F3B" w:rsidP="009B7F3B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6"/>
            </w:tblGrid>
            <w:tr w:rsidR="009B7F3B" w:rsidTr="0069266D">
              <w:tc>
                <w:tcPr>
                  <w:tcW w:w="916" w:type="dxa"/>
                </w:tcPr>
                <w:p w:rsidR="009B7F3B" w:rsidRDefault="009B7F3B" w:rsidP="0069266D">
                  <w:r>
                    <w:t>submit</w:t>
                  </w:r>
                </w:p>
              </w:tc>
            </w:tr>
          </w:tbl>
          <w:p w:rsidR="009B7F3B" w:rsidRDefault="009B7F3B"/>
          <w:p w:rsidR="00A05BF9" w:rsidRDefault="00A05BF9"/>
          <w:p w:rsidR="00A05BF9" w:rsidRDefault="00A05BF9" w:rsidP="00A05BF9">
            <w:r>
              <w:t>Id: Required</w:t>
            </w:r>
          </w:p>
          <w:p w:rsidR="00A05BF9" w:rsidRDefault="00A05BF9" w:rsidP="00A05BF9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6"/>
            </w:tblGrid>
            <w:tr w:rsidR="00A05BF9" w:rsidTr="0069266D">
              <w:tc>
                <w:tcPr>
                  <w:tcW w:w="916" w:type="dxa"/>
                </w:tcPr>
                <w:p w:rsidR="00A05BF9" w:rsidRDefault="00A05BF9" w:rsidP="0069266D">
                  <w:r>
                    <w:t>submit</w:t>
                  </w:r>
                </w:p>
              </w:tc>
            </w:tr>
          </w:tbl>
          <w:p w:rsidR="00A05BF9" w:rsidRDefault="00A05BF9"/>
          <w:p w:rsidR="00A05BF9" w:rsidRDefault="00A05BF9"/>
          <w:p w:rsidR="00A05BF9" w:rsidRDefault="00A05BF9">
            <w:r>
              <w:t>Complaint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5"/>
            </w:tblGrid>
            <w:tr w:rsidR="00A05BF9" w:rsidTr="00A05BF9">
              <w:tc>
                <w:tcPr>
                  <w:tcW w:w="835" w:type="dxa"/>
                </w:tcPr>
                <w:p w:rsidR="00A05BF9" w:rsidRDefault="00A05BF9"/>
                <w:p w:rsidR="00A05BF9" w:rsidRDefault="00A05BF9"/>
                <w:p w:rsidR="00A05BF9" w:rsidRDefault="00A05BF9">
                  <w:r>
                    <w:t xml:space="preserve">               </w:t>
                  </w:r>
                </w:p>
              </w:tc>
            </w:tr>
          </w:tbl>
          <w:p w:rsidR="00A05BF9" w:rsidRDefault="00A05BF9"/>
        </w:tc>
        <w:tc>
          <w:tcPr>
            <w:tcW w:w="1440" w:type="dxa"/>
          </w:tcPr>
          <w:p w:rsidR="008A696C" w:rsidRDefault="008A696C">
            <w:r>
              <w:t>Unsuccessful</w:t>
            </w:r>
          </w:p>
          <w:p w:rsidR="008A696C" w:rsidRDefault="00973093">
            <w:r>
              <w:t>L</w:t>
            </w:r>
            <w:r w:rsidR="008A696C">
              <w:t>ogin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>
            <w:r>
              <w:t>Unsuccessful registration of complaint</w:t>
            </w:r>
          </w:p>
          <w:p w:rsidR="009B7F3B" w:rsidRDefault="009B7F3B"/>
          <w:p w:rsidR="009B7F3B" w:rsidRDefault="009B7F3B"/>
          <w:p w:rsidR="009B7F3B" w:rsidRDefault="009B7F3B"/>
          <w:p w:rsidR="009B7F3B" w:rsidRDefault="009B7F3B">
            <w:r>
              <w:t>Solution not found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>
            <w:r>
              <w:t>Solution</w:t>
            </w:r>
          </w:p>
          <w:p w:rsidR="00A05BF9" w:rsidRDefault="00A05BF9">
            <w:r>
              <w:t>Found</w:t>
            </w:r>
          </w:p>
          <w:p w:rsidR="00A05BF9" w:rsidRDefault="00A05BF9"/>
          <w:p w:rsidR="00A05BF9" w:rsidRDefault="00A05BF9"/>
          <w:p w:rsidR="00A05BF9" w:rsidRDefault="00A05BF9">
            <w:r>
              <w:t>Complaint</w:t>
            </w:r>
          </w:p>
          <w:p w:rsidR="00A05BF9" w:rsidRDefault="00A05BF9">
            <w:r>
              <w:t>Not registered</w:t>
            </w:r>
          </w:p>
        </w:tc>
        <w:tc>
          <w:tcPr>
            <w:tcW w:w="1440" w:type="dxa"/>
          </w:tcPr>
          <w:p w:rsidR="008A696C" w:rsidRDefault="008A696C">
            <w:r>
              <w:t>Unsuccessful</w:t>
            </w:r>
          </w:p>
          <w:p w:rsidR="008A696C" w:rsidRDefault="00973093">
            <w:r>
              <w:t>L</w:t>
            </w:r>
            <w:r w:rsidR="008A696C">
              <w:t>ogin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>
            <w:r>
              <w:t xml:space="preserve">Unsuccessful </w:t>
            </w:r>
            <w:r>
              <w:t>registration of complaint</w:t>
            </w:r>
          </w:p>
          <w:p w:rsidR="009B7F3B" w:rsidRDefault="009B7F3B"/>
          <w:p w:rsidR="009B7F3B" w:rsidRDefault="009B7F3B"/>
          <w:p w:rsidR="009B7F3B" w:rsidRDefault="009B7F3B"/>
          <w:p w:rsidR="009B7F3B" w:rsidRDefault="009B7F3B">
            <w:r>
              <w:t xml:space="preserve">Solution </w:t>
            </w:r>
            <w:r>
              <w:t>not found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>
            <w:r>
              <w:t>Solution</w:t>
            </w:r>
          </w:p>
          <w:p w:rsidR="00A05BF9" w:rsidRDefault="00A05BF9">
            <w:r>
              <w:t>Found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 w:rsidP="00A05BF9">
            <w:r>
              <w:t>Complaint</w:t>
            </w:r>
          </w:p>
          <w:p w:rsidR="00A05BF9" w:rsidRDefault="00A05BF9" w:rsidP="00A05BF9">
            <w:r>
              <w:t xml:space="preserve">Not </w:t>
            </w:r>
            <w:r>
              <w:t>registered</w:t>
            </w:r>
          </w:p>
        </w:tc>
        <w:tc>
          <w:tcPr>
            <w:tcW w:w="1080" w:type="dxa"/>
          </w:tcPr>
          <w:p w:rsidR="008A696C" w:rsidRDefault="008A696C">
            <w:r>
              <w:t xml:space="preserve">   </w:t>
            </w:r>
            <w:r w:rsidR="00973093">
              <w:t>P</w:t>
            </w:r>
            <w:r>
              <w:t>ass</w:t>
            </w:r>
          </w:p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/>
          <w:p w:rsidR="00973093" w:rsidRDefault="00973093">
            <w:r>
              <w:t>Pass</w:t>
            </w:r>
          </w:p>
          <w:p w:rsidR="00973093" w:rsidRDefault="00973093"/>
          <w:p w:rsidR="009B7F3B" w:rsidRDefault="009B7F3B"/>
          <w:p w:rsidR="009B7F3B" w:rsidRDefault="009B7F3B"/>
          <w:p w:rsidR="009B7F3B" w:rsidRDefault="009B7F3B"/>
          <w:p w:rsidR="009B7F3B" w:rsidRDefault="009B7F3B"/>
          <w:p w:rsidR="009B7F3B" w:rsidRDefault="009B7F3B">
            <w:r>
              <w:t>Pass</w:t>
            </w:r>
          </w:p>
          <w:p w:rsidR="009B7F3B" w:rsidRDefault="009B7F3B"/>
          <w:p w:rsidR="009B7F3B" w:rsidRDefault="009B7F3B"/>
          <w:p w:rsidR="009B7F3B" w:rsidRDefault="009B7F3B"/>
          <w:p w:rsidR="00A05BF9" w:rsidRDefault="00A05BF9"/>
          <w:p w:rsidR="00A05BF9" w:rsidRDefault="00A05BF9"/>
          <w:p w:rsidR="00A05BF9" w:rsidRDefault="00A05BF9"/>
          <w:p w:rsidR="00A05BF9" w:rsidRDefault="00A05BF9">
            <w:r>
              <w:t>Pass</w:t>
            </w:r>
          </w:p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A05BF9"/>
          <w:p w:rsidR="00A05BF9" w:rsidRDefault="005E0F2F">
            <w:r>
              <w:t>Pass</w:t>
            </w:r>
          </w:p>
          <w:p w:rsidR="005E0F2F" w:rsidRDefault="005E0F2F"/>
          <w:p w:rsidR="00A05BF9" w:rsidRDefault="00A05BF9"/>
          <w:p w:rsidR="00A05BF9" w:rsidRDefault="00A05BF9"/>
        </w:tc>
      </w:tr>
    </w:tbl>
    <w:p w:rsidR="00A755DC" w:rsidRDefault="00A755DC"/>
    <w:sectPr w:rsidR="00A7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6C"/>
    <w:rsid w:val="005E0F2F"/>
    <w:rsid w:val="008A696C"/>
    <w:rsid w:val="00973093"/>
    <w:rsid w:val="009B7F3B"/>
    <w:rsid w:val="00A05BF9"/>
    <w:rsid w:val="00A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</cp:revision>
  <dcterms:created xsi:type="dcterms:W3CDTF">2017-03-02T08:27:00Z</dcterms:created>
  <dcterms:modified xsi:type="dcterms:W3CDTF">2017-03-02T09:20:00Z</dcterms:modified>
</cp:coreProperties>
</file>