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098"/>
        <w:gridCol w:w="1170"/>
        <w:gridCol w:w="1170"/>
        <w:gridCol w:w="1260"/>
        <w:gridCol w:w="1620"/>
        <w:gridCol w:w="1350"/>
        <w:gridCol w:w="1350"/>
        <w:gridCol w:w="1170"/>
      </w:tblGrid>
      <w:tr w:rsidR="00246AD6" w:rsidTr="00246AD6">
        <w:tc>
          <w:tcPr>
            <w:tcW w:w="1098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scenar</w:t>
            </w:r>
            <w:r w:rsidR="00246AD6">
              <w:rPr>
                <w:sz w:val="24"/>
                <w:szCs w:val="24"/>
              </w:rPr>
              <w:t>i</w:t>
            </w:r>
            <w:r w:rsidRPr="003743C2">
              <w:rPr>
                <w:sz w:val="24"/>
                <w:szCs w:val="24"/>
              </w:rPr>
              <w:t>o</w:t>
            </w:r>
          </w:p>
        </w:tc>
        <w:tc>
          <w:tcPr>
            <w:tcW w:w="117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Test case</w:t>
            </w:r>
          </w:p>
        </w:tc>
        <w:tc>
          <w:tcPr>
            <w:tcW w:w="117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Pre-conditio</w:t>
            </w:r>
            <w:r w:rsidRPr="003743C2">
              <w:rPr>
                <w:sz w:val="24"/>
                <w:szCs w:val="24"/>
              </w:rPr>
              <w:t>n</w:t>
            </w:r>
          </w:p>
        </w:tc>
        <w:tc>
          <w:tcPr>
            <w:tcW w:w="126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Test  step</w:t>
            </w:r>
          </w:p>
        </w:tc>
        <w:tc>
          <w:tcPr>
            <w:tcW w:w="162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Test  data</w:t>
            </w:r>
          </w:p>
        </w:tc>
        <w:tc>
          <w:tcPr>
            <w:tcW w:w="1350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743C2">
              <w:rPr>
                <w:sz w:val="24"/>
                <w:szCs w:val="24"/>
              </w:rPr>
              <w:t xml:space="preserve">Expected </w:t>
            </w:r>
            <w:r>
              <w:rPr>
                <w:sz w:val="24"/>
                <w:szCs w:val="24"/>
              </w:rPr>
              <w:t xml:space="preserve">    </w:t>
            </w:r>
            <w:r w:rsidRPr="003743C2">
              <w:rPr>
                <w:sz w:val="24"/>
                <w:szCs w:val="24"/>
              </w:rPr>
              <w:t>result</w:t>
            </w:r>
          </w:p>
        </w:tc>
        <w:tc>
          <w:tcPr>
            <w:tcW w:w="135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Actual result</w:t>
            </w:r>
          </w:p>
        </w:tc>
        <w:tc>
          <w:tcPr>
            <w:tcW w:w="117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Pass/fail</w:t>
            </w:r>
          </w:p>
        </w:tc>
      </w:tr>
      <w:tr w:rsidR="00246AD6" w:rsidTr="00246AD6">
        <w:tc>
          <w:tcPr>
            <w:tcW w:w="1098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User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 xml:space="preserve"> intake</w:t>
            </w:r>
          </w:p>
        </w:tc>
        <w:tc>
          <w:tcPr>
            <w:tcW w:w="1170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1.valid user location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Pr="003743C2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2.valid user 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3.categ</w:t>
            </w:r>
            <w:r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y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4.valid Email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5.valid phone number</w:t>
            </w:r>
          </w:p>
        </w:tc>
        <w:tc>
          <w:tcPr>
            <w:tcW w:w="1170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User has to register with his details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1.First it checks membership of the user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2.valid user location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3.complaint location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t>User has to register with his assigned 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may be an employee teacher business category should be updated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1.User Email is to be valid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2.Notification of complaint will be send to user  Email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 user phone number for any user verification</w:t>
            </w:r>
          </w:p>
        </w:tc>
        <w:tc>
          <w:tcPr>
            <w:tcW w:w="1620" w:type="dxa"/>
          </w:tcPr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lastRenderedPageBreak/>
              <w:t>Id:Reqired</w:t>
            </w: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Pwd:Required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901A99" w:rsidTr="000F66EA">
              <w:tc>
                <w:tcPr>
                  <w:tcW w:w="1079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 xml:space="preserve"> </w:t>
            </w: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Valid location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43"/>
            </w:tblGrid>
            <w:tr w:rsidR="000F66EA" w:rsidRPr="00901A99" w:rsidTr="000F66EA">
              <w:tc>
                <w:tcPr>
                  <w:tcW w:w="1243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Register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901A99" w:rsidRDefault="00901A99" w:rsidP="00804D4A">
            <w:pPr>
              <w:rPr>
                <w:i/>
                <w:sz w:val="24"/>
                <w:szCs w:val="24"/>
              </w:rPr>
            </w:pPr>
          </w:p>
          <w:p w:rsidR="00901A99" w:rsidRDefault="00901A99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Id:Reqired</w:t>
            </w: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Pwd:Required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901A99" w:rsidTr="000F66EA">
              <w:tc>
                <w:tcPr>
                  <w:tcW w:w="1079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Error message</w:t>
            </w:r>
          </w:p>
          <w:p w:rsidR="000F66EA" w:rsidRDefault="000F66EA" w:rsidP="00804D4A">
            <w:pPr>
              <w:rPr>
                <w:i/>
                <w:sz w:val="24"/>
                <w:szCs w:val="24"/>
              </w:rPr>
            </w:pPr>
          </w:p>
          <w:p w:rsidR="00901A99" w:rsidRPr="00901A99" w:rsidRDefault="00901A99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Id:Reqired</w:t>
            </w: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Pwd:Required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901A99" w:rsidTr="000F66EA">
              <w:tc>
                <w:tcPr>
                  <w:tcW w:w="1079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Category specified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</w:tblGrid>
            <w:tr w:rsidR="000F66EA" w:rsidRPr="00901A99" w:rsidTr="000F66EA">
              <w:tc>
                <w:tcPr>
                  <w:tcW w:w="1358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update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Default="000F66EA" w:rsidP="00804D4A">
            <w:pPr>
              <w:rPr>
                <w:i/>
                <w:sz w:val="24"/>
                <w:szCs w:val="24"/>
              </w:rPr>
            </w:pPr>
          </w:p>
          <w:p w:rsidR="00901A99" w:rsidRPr="00901A99" w:rsidRDefault="00901A99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Id:Reqired</w:t>
            </w: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Pwd:Required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"/>
            </w:tblGrid>
            <w:tr w:rsidR="000F66EA" w:rsidRPr="00901A99" w:rsidTr="000F66EA">
              <w:tc>
                <w:tcPr>
                  <w:tcW w:w="1079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Default="000F66EA" w:rsidP="00804D4A">
            <w:pPr>
              <w:rPr>
                <w:i/>
                <w:sz w:val="24"/>
                <w:szCs w:val="24"/>
              </w:rPr>
            </w:pPr>
          </w:p>
          <w:p w:rsidR="00901A99" w:rsidRDefault="00901A99" w:rsidP="00804D4A">
            <w:pPr>
              <w:rPr>
                <w:i/>
                <w:sz w:val="24"/>
                <w:szCs w:val="24"/>
              </w:rPr>
            </w:pPr>
          </w:p>
          <w:p w:rsidR="00901A99" w:rsidRPr="00901A99" w:rsidRDefault="00901A99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  <w:r w:rsidRPr="00901A99">
              <w:rPr>
                <w:i/>
                <w:sz w:val="24"/>
                <w:szCs w:val="24"/>
              </w:rPr>
              <w:t>Phno: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58"/>
            </w:tblGrid>
            <w:tr w:rsidR="000F66EA" w:rsidRPr="00901A99" w:rsidTr="000F66EA">
              <w:tc>
                <w:tcPr>
                  <w:tcW w:w="1358" w:type="dxa"/>
                </w:tcPr>
                <w:p w:rsidR="000F66EA" w:rsidRPr="00901A99" w:rsidRDefault="000F66EA" w:rsidP="00804D4A">
                  <w:pPr>
                    <w:rPr>
                      <w:i/>
                      <w:sz w:val="24"/>
                      <w:szCs w:val="24"/>
                    </w:rPr>
                  </w:pPr>
                  <w:r w:rsidRPr="00901A99">
                    <w:rPr>
                      <w:i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  <w:p w:rsidR="000F66EA" w:rsidRPr="00901A99" w:rsidRDefault="000F66EA" w:rsidP="00804D4A">
            <w:pPr>
              <w:rPr>
                <w:i/>
                <w:sz w:val="24"/>
                <w:szCs w:val="24"/>
              </w:rPr>
            </w:pPr>
          </w:p>
        </w:tc>
        <w:tc>
          <w:tcPr>
            <w:tcW w:w="135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lastRenderedPageBreak/>
              <w:t xml:space="preserve">First the user has to fill all fields with valid location if any error like entering invalid data thenmessages are </w:t>
            </w:r>
            <w:r>
              <w:rPr>
                <w:sz w:val="24"/>
                <w:szCs w:val="24"/>
              </w:rPr>
              <w:t>displayed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only login into the website with assigned id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Modified results are updated in database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Notifications of complaints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Verification of phone number</w:t>
            </w:r>
          </w:p>
        </w:tc>
        <w:tc>
          <w:tcPr>
            <w:tcW w:w="135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Successful</w:t>
            </w:r>
            <w:r w:rsidR="00246AD6">
              <w:rPr>
                <w:sz w:val="24"/>
                <w:szCs w:val="24"/>
              </w:rPr>
              <w:t>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  <w:r w:rsidR="00246AD6">
              <w:rPr>
                <w:sz w:val="24"/>
                <w:szCs w:val="24"/>
              </w:rPr>
              <w:t>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  <w:r w:rsidR="00246AD6">
              <w:rPr>
                <w:sz w:val="24"/>
                <w:szCs w:val="24"/>
              </w:rPr>
              <w:t>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  <w:r w:rsidR="00246AD6">
              <w:rPr>
                <w:sz w:val="24"/>
                <w:szCs w:val="24"/>
              </w:rPr>
              <w:t>l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</w:t>
            </w:r>
            <w:r w:rsidR="00246AD6">
              <w:rPr>
                <w:sz w:val="24"/>
                <w:szCs w:val="24"/>
              </w:rPr>
              <w:t>l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0F66EA" w:rsidRDefault="000F66EA" w:rsidP="00804D4A">
            <w:pPr>
              <w:rPr>
                <w:sz w:val="24"/>
                <w:szCs w:val="24"/>
              </w:rPr>
            </w:pPr>
            <w:r w:rsidRPr="003743C2">
              <w:rPr>
                <w:sz w:val="24"/>
                <w:szCs w:val="24"/>
              </w:rPr>
              <w:lastRenderedPageBreak/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901A99" w:rsidRDefault="00901A99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</w:p>
          <w:p w:rsidR="000F66EA" w:rsidRDefault="000F66EA" w:rsidP="00804D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Pass</w:t>
            </w:r>
          </w:p>
          <w:p w:rsidR="000F66EA" w:rsidRPr="003743C2" w:rsidRDefault="000F66EA" w:rsidP="00804D4A">
            <w:pPr>
              <w:rPr>
                <w:sz w:val="24"/>
                <w:szCs w:val="24"/>
              </w:rPr>
            </w:pPr>
          </w:p>
        </w:tc>
      </w:tr>
    </w:tbl>
    <w:p w:rsidR="00736919" w:rsidRDefault="00736919"/>
    <w:sectPr w:rsidR="0073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029" w:rsidRDefault="00295029" w:rsidP="000F66EA">
      <w:pPr>
        <w:spacing w:after="0" w:line="240" w:lineRule="auto"/>
      </w:pPr>
      <w:r>
        <w:separator/>
      </w:r>
    </w:p>
  </w:endnote>
  <w:endnote w:type="continuationSeparator" w:id="0">
    <w:p w:rsidR="00295029" w:rsidRDefault="00295029" w:rsidP="000F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029" w:rsidRDefault="00295029" w:rsidP="000F66EA">
      <w:pPr>
        <w:spacing w:after="0" w:line="240" w:lineRule="auto"/>
      </w:pPr>
      <w:r>
        <w:separator/>
      </w:r>
    </w:p>
  </w:footnote>
  <w:footnote w:type="continuationSeparator" w:id="0">
    <w:p w:rsidR="00295029" w:rsidRDefault="00295029" w:rsidP="000F6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6EA"/>
    <w:rsid w:val="000F66EA"/>
    <w:rsid w:val="00246AD6"/>
    <w:rsid w:val="00295029"/>
    <w:rsid w:val="00736919"/>
    <w:rsid w:val="00901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EA"/>
  </w:style>
  <w:style w:type="paragraph" w:styleId="Footer">
    <w:name w:val="footer"/>
    <w:basedOn w:val="Normal"/>
    <w:link w:val="Foot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6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6EA"/>
  </w:style>
  <w:style w:type="paragraph" w:styleId="Footer">
    <w:name w:val="footer"/>
    <w:basedOn w:val="Normal"/>
    <w:link w:val="FooterChar"/>
    <w:uiPriority w:val="99"/>
    <w:unhideWhenUsed/>
    <w:rsid w:val="000F6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net</cp:lastModifiedBy>
  <cp:revision>4</cp:revision>
  <dcterms:created xsi:type="dcterms:W3CDTF">2017-03-02T08:55:00Z</dcterms:created>
  <dcterms:modified xsi:type="dcterms:W3CDTF">2017-03-02T09:11:00Z</dcterms:modified>
</cp:coreProperties>
</file>