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4AD" w14:textId="04C964D1" w:rsidR="003501CE" w:rsidRDefault="00205A2F">
      <w:r>
        <w:t>TOWERS OF HANOI</w:t>
      </w:r>
    </w:p>
    <w:p w14:paraId="11FC1CE0" w14:textId="558D6BE3" w:rsidR="00205A2F" w:rsidRDefault="00205A2F" w:rsidP="00205A2F">
      <w:pPr>
        <w:pStyle w:val="ListParagraph"/>
      </w:pPr>
      <w:r>
        <w:t>Rules:</w:t>
      </w:r>
    </w:p>
    <w:p w14:paraId="59DBC257" w14:textId="713066CA" w:rsidR="00205A2F" w:rsidRDefault="00205A2F" w:rsidP="00205A2F">
      <w:pPr>
        <w:pStyle w:val="ListParagraph"/>
        <w:numPr>
          <w:ilvl w:val="0"/>
          <w:numId w:val="2"/>
        </w:numPr>
      </w:pPr>
      <w:r>
        <w:t>3 rods and n disks will be there.</w:t>
      </w:r>
    </w:p>
    <w:p w14:paraId="0E189BCC" w14:textId="68E43550" w:rsidR="00205A2F" w:rsidRDefault="00205A2F" w:rsidP="00205A2F">
      <w:pPr>
        <w:pStyle w:val="ListParagraph"/>
        <w:numPr>
          <w:ilvl w:val="0"/>
          <w:numId w:val="2"/>
        </w:numPr>
      </w:pPr>
      <w:r>
        <w:t>No disk should be placed up on smaller weighted disk.</w:t>
      </w:r>
    </w:p>
    <w:p w14:paraId="7CE1A3DB" w14:textId="486B7D2A" w:rsidR="00205A2F" w:rsidRDefault="00205A2F" w:rsidP="00205A2F">
      <w:pPr>
        <w:pStyle w:val="ListParagraph"/>
        <w:numPr>
          <w:ilvl w:val="0"/>
          <w:numId w:val="2"/>
        </w:numPr>
      </w:pPr>
      <w:r>
        <w:t>Only one disk should be moved at a time.</w:t>
      </w:r>
    </w:p>
    <w:p w14:paraId="637AEE14" w14:textId="7E08489F" w:rsidR="00205A2F" w:rsidRDefault="00205A2F" w:rsidP="00205A2F">
      <w:pPr>
        <w:jc w:val="center"/>
      </w:pPr>
      <w:r>
        <w:rPr>
          <w:noProof/>
        </w:rPr>
        <w:drawing>
          <wp:inline distT="0" distB="0" distL="0" distR="0" wp14:anchorId="5AF9A35B" wp14:editId="11703237">
            <wp:extent cx="4752975" cy="2376488"/>
            <wp:effectExtent l="0" t="0" r="0" b="5080"/>
            <wp:docPr id="2057722964" name="Picture 2" descr="How to make and solve the Tower of Hanoi - STEM Little Explor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make and solve the Tower of Hanoi - STEM Little Explor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39" cy="23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4D53" w14:textId="635C476F" w:rsidR="00205A2F" w:rsidRDefault="00205A2F" w:rsidP="00205A2F">
      <w:r>
        <w:t>Moves Required:</w:t>
      </w:r>
    </w:p>
    <w:p w14:paraId="747FABDD" w14:textId="760C66AC" w:rsidR="00205A2F" w:rsidRDefault="00205A2F" w:rsidP="00205A2F">
      <w:r>
        <w:t>Minimum moves required : (2^n-1)</w:t>
      </w:r>
    </w:p>
    <w:sectPr w:rsidR="0020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193C"/>
    <w:multiLevelType w:val="hybridMultilevel"/>
    <w:tmpl w:val="9C50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28B7"/>
    <w:multiLevelType w:val="hybridMultilevel"/>
    <w:tmpl w:val="64BE5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4773733">
    <w:abstractNumId w:val="0"/>
  </w:num>
  <w:num w:numId="2" w16cid:durableId="191890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C"/>
    <w:rsid w:val="00205A2F"/>
    <w:rsid w:val="003501CE"/>
    <w:rsid w:val="00B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32A"/>
  <w15:chartTrackingRefBased/>
  <w15:docId w15:val="{3AE07B0A-C12F-4E31-91E0-B3A3FBD7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2</cp:revision>
  <dcterms:created xsi:type="dcterms:W3CDTF">2024-01-03T15:30:00Z</dcterms:created>
  <dcterms:modified xsi:type="dcterms:W3CDTF">2024-01-03T15:33:00Z</dcterms:modified>
</cp:coreProperties>
</file>